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D7" w:rsidRPr="00B80031" w:rsidRDefault="00B80031" w:rsidP="00B80031">
      <w:pPr>
        <w:jc w:val="center"/>
        <w:rPr>
          <w:b/>
          <w:sz w:val="36"/>
        </w:rPr>
      </w:pPr>
      <w:proofErr w:type="spellStart"/>
      <w:r w:rsidRPr="00B80031">
        <w:rPr>
          <w:b/>
          <w:sz w:val="36"/>
        </w:rPr>
        <w:t>Gestion</w:t>
      </w:r>
      <w:proofErr w:type="spellEnd"/>
      <w:r w:rsidRPr="00B80031">
        <w:rPr>
          <w:b/>
          <w:sz w:val="36"/>
        </w:rPr>
        <w:t xml:space="preserve"> de Reservas TURIXMÓ</w:t>
      </w:r>
    </w:p>
    <w:p w:rsidR="00B80031" w:rsidRDefault="00B80031" w:rsidP="00B80031">
      <w:pPr>
        <w:jc w:val="center"/>
      </w:pPr>
    </w:p>
    <w:p w:rsidR="00B80031" w:rsidRPr="00B80031" w:rsidRDefault="00B80031" w:rsidP="00B80031">
      <w:pPr>
        <w:rPr>
          <w:b/>
          <w:sz w:val="28"/>
        </w:rPr>
      </w:pPr>
      <w:r w:rsidRPr="00B80031">
        <w:rPr>
          <w:b/>
          <w:sz w:val="28"/>
        </w:rPr>
        <w:t>Descripción del problema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El turismo es una herramienta fundamental para el desarrollo económico del país, pero en la mayoría de casos solo beneficia a los hoteles más conocidos, esto genera desventaja para la reservación de muchos hoteles pocos conocidos.</w:t>
      </w:r>
    </w:p>
    <w:p w:rsidR="00B80031" w:rsidRP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80031" w:rsidRDefault="00B80031" w:rsidP="00B80031">
      <w:pPr>
        <w:rPr>
          <w:b/>
          <w:sz w:val="28"/>
        </w:rPr>
      </w:pPr>
      <w:r>
        <w:rPr>
          <w:b/>
          <w:sz w:val="28"/>
        </w:rPr>
        <w:t>Justificación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Este proyecto pretende realizar una revisión, análisis e interpretación relacionada con la falta de visitas en los hoteles, identificado en estos las dificultades que se presentan en el desarrollo de las actividades diarias y las consecuencias que se propician en el momento de obtener visitantes para el logro de sus objetivos misionales, mejorar el rendimiento en la calidad y prestación de sus servicios logrando beneficios para los hoteles, los turistas y los trabajadores.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Por lo anterior, desarrollar un sistema de información para los hoteles menos conocidos permitirá mejorar la transición de clientes y por lo tanto este trabajo se justifica a partir de los siguientes factores.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El producto de este trabajo es conveniente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el empresario desde el punto de vista de mejoramiento de las visitas, haciendo más eficaz y eficiente en las prácticas diarias del mismo.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para identificar las necesidades del cliente a través de herramientas de recolección de datos apropiadas.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los requisitos del software para modelar la solución adecuada del problema y efectuar en el sistema de información.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Planear como va estar estructurado el sistema de información y definir los actores que participaran en dicho sistema.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requisitos.</w:t>
      </w:r>
    </w:p>
    <w:p w:rsidR="00B80031" w:rsidRDefault="00B8003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 w:type="page"/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80031" w:rsidRDefault="00B80031" w:rsidP="00B80031">
      <w:pPr>
        <w:rPr>
          <w:b/>
          <w:sz w:val="28"/>
        </w:rPr>
      </w:pPr>
      <w:r>
        <w:rPr>
          <w:b/>
          <w:sz w:val="28"/>
        </w:rPr>
        <w:t>Objetivo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hoteles poco conocidos por viajeros nacionales e internacionales.</w:t>
      </w:r>
    </w:p>
    <w:p w:rsidR="00B80031" w:rsidRDefault="00B80031" w:rsidP="00B80031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Objetivos específicos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necesario para conocer el negocio e identificar los requisitos del cliente, utilizando las herramientas de recolección necesarios.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la información recolectada y proponer la solución adecuada al problema identificado.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elementos necesarios.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Construir la arquitectura con las herramientas tecnológicas solicitadas por el cliente.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Implantar la solución informática de acuerdo con la configuración negociada con el cliente.</w:t>
      </w:r>
    </w:p>
    <w:p w:rsidR="00B80031" w:rsidRDefault="00B80031" w:rsidP="00B80031">
      <w:pPr>
        <w:rPr>
          <w:b/>
          <w:sz w:val="28"/>
        </w:rPr>
      </w:pPr>
      <w:r>
        <w:rPr>
          <w:b/>
          <w:sz w:val="28"/>
        </w:rPr>
        <w:t>Alcance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 aplicación está orientada a solucionar la problemática identificada y por lo tanto solo realiza las siguientes actividades: registrar hoteles, consultar hoteles, creación de reservas, registro de turistas, registro de propietarios, etc. De igual forma por estar orientada a solucionar el problema identificado en el área de reservas el producto de este proyecto no realiza ninguna actividad adicional que no esté definida dentro del dominio del problema identificado.</w:t>
      </w:r>
      <w:bookmarkStart w:id="0" w:name="_GoBack"/>
      <w:bookmarkEnd w:id="0"/>
    </w:p>
    <w:p w:rsidR="00B80031" w:rsidRPr="00B80031" w:rsidRDefault="00B80031" w:rsidP="00B80031">
      <w:pPr>
        <w:rPr>
          <w:b/>
          <w:sz w:val="28"/>
        </w:rPr>
      </w:pPr>
    </w:p>
    <w:p w:rsidR="00B80031" w:rsidRDefault="00B80031" w:rsidP="00B80031">
      <w:pPr>
        <w:rPr>
          <w:b/>
          <w:sz w:val="28"/>
        </w:rPr>
      </w:pPr>
    </w:p>
    <w:p w:rsidR="00B80031" w:rsidRPr="00B80031" w:rsidRDefault="00B80031" w:rsidP="00B80031">
      <w:pPr>
        <w:rPr>
          <w:b/>
          <w:sz w:val="28"/>
        </w:rPr>
      </w:pPr>
    </w:p>
    <w:sectPr w:rsidR="00B80031" w:rsidRPr="00B80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0419E"/>
    <w:multiLevelType w:val="hybridMultilevel"/>
    <w:tmpl w:val="020018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16757"/>
    <w:multiLevelType w:val="hybridMultilevel"/>
    <w:tmpl w:val="789C6A6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5675"/>
    <w:multiLevelType w:val="hybridMultilevel"/>
    <w:tmpl w:val="B18CD9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1"/>
    <w:rsid w:val="00614DD7"/>
    <w:rsid w:val="00970D79"/>
    <w:rsid w:val="00B8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9BC23"/>
  <w15:chartTrackingRefBased/>
  <w15:docId w15:val="{3EE003F6-46C6-47C0-B5DE-B5A66AEA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2020-06-18T17:49:00Z</dcterms:created>
  <dcterms:modified xsi:type="dcterms:W3CDTF">2020-06-18T18:00:00Z</dcterms:modified>
</cp:coreProperties>
</file>