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1C3" w:rsidRDefault="002741C3"/>
    <w:p w:rsidR="00502716" w:rsidRDefault="00502716"/>
    <w:p w:rsidR="00502716" w:rsidRDefault="00502716" w:rsidP="00502716">
      <w:pPr>
        <w:jc w:val="center"/>
        <w:rPr>
          <w:sz w:val="28"/>
          <w:szCs w:val="28"/>
        </w:rPr>
      </w:pPr>
    </w:p>
    <w:p w:rsidR="00502716" w:rsidRDefault="00502716" w:rsidP="00502716">
      <w:pPr>
        <w:jc w:val="center"/>
        <w:rPr>
          <w:sz w:val="28"/>
          <w:szCs w:val="28"/>
        </w:rPr>
      </w:pPr>
    </w:p>
    <w:p w:rsidR="00502716" w:rsidRPr="00502716" w:rsidRDefault="00502716" w:rsidP="00502716">
      <w:pPr>
        <w:jc w:val="center"/>
        <w:rPr>
          <w:b/>
          <w:sz w:val="28"/>
          <w:szCs w:val="28"/>
        </w:rPr>
      </w:pPr>
      <w:r w:rsidRPr="00502716">
        <w:rPr>
          <w:b/>
          <w:sz w:val="28"/>
          <w:szCs w:val="28"/>
        </w:rPr>
        <w:t>APAREAMIENTO</w:t>
      </w:r>
    </w:p>
    <w:p w:rsidR="00502716" w:rsidRDefault="00502716" w:rsidP="00502716">
      <w:pPr>
        <w:jc w:val="center"/>
      </w:pPr>
      <w:r w:rsidRPr="00502716">
        <w:rPr>
          <w:b/>
          <w:sz w:val="28"/>
          <w:szCs w:val="28"/>
        </w:rPr>
        <w:t>DEFINICIONES GESTIÓN DE CALIDAD</w:t>
      </w:r>
    </w:p>
    <w:p w:rsidR="00502716" w:rsidRDefault="00502716" w:rsidP="00502716"/>
    <w:p w:rsidR="00502716" w:rsidRDefault="00502716" w:rsidP="00502716">
      <w:pPr>
        <w:sectPr w:rsidR="0050271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2429F8" w:rsidRDefault="007A2ED9" w:rsidP="002429F8">
      <w:pPr>
        <w:spacing w:line="480" w:lineRule="auto"/>
      </w:pPr>
      <w:r>
        <w:t>(</w:t>
      </w:r>
      <w:r w:rsidR="00F55372">
        <w:t>7</w:t>
      </w:r>
      <w:r w:rsidR="002429F8">
        <w:t>) Conformidad</w:t>
      </w:r>
    </w:p>
    <w:p w:rsidR="002429F8" w:rsidRDefault="002429F8" w:rsidP="00502716">
      <w:pPr>
        <w:spacing w:line="480" w:lineRule="auto"/>
      </w:pPr>
      <w:r>
        <w:t>(</w:t>
      </w:r>
      <w:r w:rsidR="00F55372">
        <w:t>3</w:t>
      </w:r>
      <w:r>
        <w:t>) Acción correctiva</w:t>
      </w:r>
    </w:p>
    <w:p w:rsidR="00502716" w:rsidRDefault="002429F8" w:rsidP="00502716">
      <w:pPr>
        <w:spacing w:line="480" w:lineRule="auto"/>
      </w:pPr>
      <w:r>
        <w:t>(</w:t>
      </w:r>
      <w:r w:rsidR="00F55372">
        <w:t>2</w:t>
      </w:r>
      <w:r>
        <w:t xml:space="preserve">) </w:t>
      </w:r>
      <w:r w:rsidR="00502716">
        <w:t>Corrección</w:t>
      </w:r>
    </w:p>
    <w:p w:rsidR="002429F8" w:rsidRDefault="002429F8" w:rsidP="002429F8">
      <w:pPr>
        <w:spacing w:line="480" w:lineRule="auto"/>
      </w:pPr>
      <w:r>
        <w:t>(</w:t>
      </w:r>
      <w:r w:rsidR="00F55372">
        <w:t>8</w:t>
      </w:r>
      <w:r>
        <w:t>) No conformidad</w:t>
      </w:r>
    </w:p>
    <w:p w:rsidR="002429F8" w:rsidRDefault="002429F8" w:rsidP="002429F8">
      <w:pPr>
        <w:spacing w:line="480" w:lineRule="auto"/>
      </w:pPr>
      <w:r>
        <w:t>(</w:t>
      </w:r>
      <w:r w:rsidR="00F55372">
        <w:t>1</w:t>
      </w:r>
      <w:r>
        <w:t xml:space="preserve">) Producto o Servicio No Conforme </w:t>
      </w:r>
    </w:p>
    <w:p w:rsidR="002429F8" w:rsidRDefault="002429F8" w:rsidP="002429F8">
      <w:pPr>
        <w:spacing w:line="480" w:lineRule="auto"/>
      </w:pPr>
      <w:r>
        <w:t>(</w:t>
      </w:r>
      <w:r w:rsidR="00F55372">
        <w:t>6</w:t>
      </w:r>
      <w:r>
        <w:t>) Requisito</w:t>
      </w:r>
    </w:p>
    <w:p w:rsidR="002429F8" w:rsidRDefault="002429F8" w:rsidP="002429F8">
      <w:pPr>
        <w:spacing w:line="480" w:lineRule="auto"/>
      </w:pPr>
      <w:r>
        <w:t>(</w:t>
      </w:r>
      <w:r w:rsidR="00F55372">
        <w:t>5</w:t>
      </w:r>
      <w:r>
        <w:t>) Mejora continua</w:t>
      </w:r>
    </w:p>
    <w:p w:rsidR="002429F8" w:rsidRDefault="002429F8" w:rsidP="00502716">
      <w:pPr>
        <w:spacing w:line="480" w:lineRule="auto"/>
      </w:pPr>
      <w:r>
        <w:t>(</w:t>
      </w:r>
      <w:r w:rsidR="00F55372">
        <w:t>3</w:t>
      </w:r>
      <w:r>
        <w:t>) Acción preventiva</w:t>
      </w:r>
    </w:p>
    <w:p w:rsidR="00502716" w:rsidRDefault="00502716" w:rsidP="00502716">
      <w:bookmarkStart w:id="0" w:name="_GoBack"/>
      <w:bookmarkEnd w:id="0"/>
    </w:p>
    <w:p w:rsidR="00502716" w:rsidRDefault="00502716" w:rsidP="00502716"/>
    <w:p w:rsidR="00502716" w:rsidRDefault="00502716" w:rsidP="00502716"/>
    <w:p w:rsidR="00502716" w:rsidRDefault="00502716" w:rsidP="00502716"/>
    <w:p w:rsidR="00502716" w:rsidRDefault="00502716" w:rsidP="00502716">
      <w:r>
        <w:t>1. Es todo producto o servicio prestado por la entidad a sus clientes cuyo resultado no cumple  con las disposiciones planificadas y/o con los requisitos previamente establecidos.</w:t>
      </w:r>
    </w:p>
    <w:p w:rsidR="00502716" w:rsidRDefault="00502716" w:rsidP="00502716">
      <w:r>
        <w:t>2. Acción tomada para eliminar la causa de una no conformidad detectada u otra situación no deseable.</w:t>
      </w:r>
    </w:p>
    <w:p w:rsidR="00502716" w:rsidRDefault="00502716" w:rsidP="00502716">
      <w:r>
        <w:t>3. Acción tomada para eliminar la causa de una no conformidad potencial u otra situación potencial no deseable.</w:t>
      </w:r>
    </w:p>
    <w:p w:rsidR="00502716" w:rsidRDefault="00502716" w:rsidP="00502716">
      <w:r>
        <w:t>4. Acción tomada para eliminar una no conformidad detectada</w:t>
      </w:r>
    </w:p>
    <w:p w:rsidR="00502716" w:rsidRDefault="00502716" w:rsidP="00502716">
      <w:r>
        <w:t>5. Acción permanente realizada con el fin de aumentar la capacidad para cumplir los requisitos y optimizar el desempeño de los procesos de la Universidad.</w:t>
      </w:r>
    </w:p>
    <w:p w:rsidR="00502716" w:rsidRDefault="00502716" w:rsidP="00502716">
      <w:r>
        <w:t>6. Necesidad o expectativa establecida, generalmente implícita u obligatoria.</w:t>
      </w:r>
    </w:p>
    <w:p w:rsidR="00502716" w:rsidRDefault="00502716" w:rsidP="00502716">
      <w:r>
        <w:t>7. Cumplimiento de un requisito</w:t>
      </w:r>
    </w:p>
    <w:p w:rsidR="00502716" w:rsidRDefault="00502716" w:rsidP="00502716">
      <w:r>
        <w:t>8. Incumplimiento de un requisito</w:t>
      </w:r>
    </w:p>
    <w:p w:rsidR="00502716" w:rsidRDefault="00502716" w:rsidP="00502716">
      <w:pPr>
        <w:sectPr w:rsidR="00502716" w:rsidSect="00502716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502716" w:rsidRDefault="00502716" w:rsidP="00502716"/>
    <w:p w:rsidR="00502716" w:rsidRDefault="00502716" w:rsidP="00502716"/>
    <w:sectPr w:rsidR="00502716" w:rsidSect="00502716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716"/>
    <w:rsid w:val="000B2240"/>
    <w:rsid w:val="000F7C10"/>
    <w:rsid w:val="00123A5C"/>
    <w:rsid w:val="0012766B"/>
    <w:rsid w:val="00156A02"/>
    <w:rsid w:val="00181F9B"/>
    <w:rsid w:val="00182CAB"/>
    <w:rsid w:val="00223972"/>
    <w:rsid w:val="002429F8"/>
    <w:rsid w:val="002741C3"/>
    <w:rsid w:val="002A45CC"/>
    <w:rsid w:val="00327AE4"/>
    <w:rsid w:val="003717EF"/>
    <w:rsid w:val="003A676C"/>
    <w:rsid w:val="003E2C06"/>
    <w:rsid w:val="004B3B9D"/>
    <w:rsid w:val="00502716"/>
    <w:rsid w:val="00515B45"/>
    <w:rsid w:val="005255E6"/>
    <w:rsid w:val="00526C99"/>
    <w:rsid w:val="00547AFD"/>
    <w:rsid w:val="005C7679"/>
    <w:rsid w:val="00690459"/>
    <w:rsid w:val="006B0359"/>
    <w:rsid w:val="0070185C"/>
    <w:rsid w:val="00732631"/>
    <w:rsid w:val="00786594"/>
    <w:rsid w:val="007A2ED9"/>
    <w:rsid w:val="008965D2"/>
    <w:rsid w:val="008C6083"/>
    <w:rsid w:val="008F0670"/>
    <w:rsid w:val="00915145"/>
    <w:rsid w:val="009350F2"/>
    <w:rsid w:val="00961075"/>
    <w:rsid w:val="00975C0A"/>
    <w:rsid w:val="00986938"/>
    <w:rsid w:val="00991BAF"/>
    <w:rsid w:val="00996507"/>
    <w:rsid w:val="009E6D07"/>
    <w:rsid w:val="00A17AD8"/>
    <w:rsid w:val="00A268F2"/>
    <w:rsid w:val="00A743DD"/>
    <w:rsid w:val="00AC78BA"/>
    <w:rsid w:val="00AE5232"/>
    <w:rsid w:val="00AF34B0"/>
    <w:rsid w:val="00B877E4"/>
    <w:rsid w:val="00BB2C44"/>
    <w:rsid w:val="00C20D65"/>
    <w:rsid w:val="00CD4A5D"/>
    <w:rsid w:val="00D61F24"/>
    <w:rsid w:val="00D947BE"/>
    <w:rsid w:val="00DC333A"/>
    <w:rsid w:val="00E25031"/>
    <w:rsid w:val="00E51624"/>
    <w:rsid w:val="00F25A50"/>
    <w:rsid w:val="00F45E5A"/>
    <w:rsid w:val="00F55372"/>
    <w:rsid w:val="00FA0B58"/>
    <w:rsid w:val="00FC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F2298"/>
  <w15:docId w15:val="{30D9133D-6605-4976-B1E3-5B2C8EA1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Marypez</dc:creator>
  <cp:lastModifiedBy>user</cp:lastModifiedBy>
  <cp:revision>3</cp:revision>
  <dcterms:created xsi:type="dcterms:W3CDTF">2014-10-10T03:00:00Z</dcterms:created>
  <dcterms:modified xsi:type="dcterms:W3CDTF">2019-10-17T14:40:00Z</dcterms:modified>
</cp:coreProperties>
</file>