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BC7B" w14:textId="77777777" w:rsidR="005A0D4A" w:rsidRPr="005A0D4A" w:rsidRDefault="005A0D4A" w:rsidP="005A0D4A">
      <w:pPr>
        <w:rPr>
          <w:b/>
          <w:bCs/>
        </w:rPr>
      </w:pPr>
      <w:r w:rsidRPr="005A0D4A">
        <w:rPr>
          <w:b/>
          <w:bCs/>
        </w:rPr>
        <w:t>Historial de Consultas y Análisis</w:t>
      </w:r>
    </w:p>
    <w:p w14:paraId="20197880" w14:textId="77777777" w:rsidR="005A0D4A" w:rsidRPr="005A0D4A" w:rsidRDefault="005A0D4A" w:rsidP="005A0D4A">
      <w:pPr>
        <w:rPr>
          <w:b/>
          <w:bCs/>
        </w:rPr>
      </w:pPr>
      <w:r w:rsidRPr="005A0D4A">
        <w:rPr>
          <w:b/>
          <w:bCs/>
        </w:rPr>
        <w:t>Fecha: 17/02/2025</w:t>
      </w:r>
    </w:p>
    <w:p w14:paraId="0C309AB9" w14:textId="77777777" w:rsidR="005A0D4A" w:rsidRPr="005A0D4A" w:rsidRDefault="005A0D4A" w:rsidP="005A0D4A">
      <w:pPr>
        <w:rPr>
          <w:b/>
          <w:bCs/>
        </w:rPr>
      </w:pPr>
      <w:r w:rsidRPr="005A0D4A">
        <w:rPr>
          <w:b/>
          <w:bCs/>
        </w:rPr>
        <w:t>Introducción:</w:t>
      </w:r>
    </w:p>
    <w:p w14:paraId="3FAC64FA" w14:textId="77777777" w:rsidR="005A0D4A" w:rsidRPr="005A0D4A" w:rsidRDefault="005A0D4A" w:rsidP="005A0D4A">
      <w:pPr>
        <w:rPr>
          <w:b/>
          <w:bCs/>
        </w:rPr>
      </w:pPr>
      <w:r w:rsidRPr="005A0D4A">
        <w:rPr>
          <w:b/>
          <w:bCs/>
        </w:rPr>
        <w:t>Este documento registra las consultas realizadas sobre el análisis de datos de empleados y la creación de una herramienta interactiva para la evaluación del bienestar personal. Se detallan las fechas, horas, consultas, datos utilizados y resultados obtenidos para cada análisis.</w:t>
      </w:r>
    </w:p>
    <w:p w14:paraId="53AAA662" w14:textId="77777777" w:rsidR="005A0D4A" w:rsidRPr="005A0D4A" w:rsidRDefault="005A0D4A" w:rsidP="005A0D4A">
      <w:pPr>
        <w:rPr>
          <w:b/>
          <w:bCs/>
        </w:rPr>
      </w:pPr>
      <w:r w:rsidRPr="005A0D4A">
        <w:rPr>
          <w:b/>
          <w:bCs/>
        </w:rPr>
        <w:t>Consultas:</w:t>
      </w:r>
    </w:p>
    <w:p w14:paraId="54BDD617" w14:textId="77777777" w:rsidR="005A0D4A" w:rsidRPr="005A0D4A" w:rsidRDefault="005A0D4A" w:rsidP="005A0D4A">
      <w:pPr>
        <w:numPr>
          <w:ilvl w:val="0"/>
          <w:numId w:val="1"/>
        </w:numPr>
        <w:rPr>
          <w:b/>
          <w:bCs/>
        </w:rPr>
      </w:pPr>
      <w:r w:rsidRPr="005A0D4A">
        <w:rPr>
          <w:b/>
          <w:bCs/>
        </w:rPr>
        <w:t>Generación de Ruleta de la Vida</w:t>
      </w:r>
    </w:p>
    <w:p w14:paraId="11CB1E0E" w14:textId="20637D28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 xml:space="preserve">Fecha y Hora: 17/02/2025, </w:t>
      </w:r>
      <w:r>
        <w:rPr>
          <w:b/>
          <w:bCs/>
        </w:rPr>
        <w:t>6</w:t>
      </w:r>
      <w:r w:rsidRPr="005A0D4A">
        <w:rPr>
          <w:b/>
          <w:bCs/>
        </w:rPr>
        <w:t>:</w:t>
      </w:r>
      <w:r>
        <w:rPr>
          <w:b/>
          <w:bCs/>
        </w:rPr>
        <w:t>3</w:t>
      </w:r>
      <w:r w:rsidRPr="005A0D4A">
        <w:rPr>
          <w:b/>
          <w:bCs/>
        </w:rPr>
        <w:t>0 pm</w:t>
      </w:r>
    </w:p>
    <w:p w14:paraId="384CAF91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Consulta: Se solicitó crear un formulario para generar una ruleta de la vida con las áreas de amor, economía, salud y desarrollo personal.</w:t>
      </w:r>
    </w:p>
    <w:p w14:paraId="70F81528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Datos Utilizados: No se utilizaron datos específicos para esta consulta.</w:t>
      </w:r>
    </w:p>
    <w:p w14:paraId="7850844F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Resultados: Se generó un formulario con preguntas para cada área, que permite a los usuarios crear su propia ruleta de la vida.</w:t>
      </w:r>
    </w:p>
    <w:p w14:paraId="43F0B061" w14:textId="77777777" w:rsidR="005A0D4A" w:rsidRPr="005A0D4A" w:rsidRDefault="005A0D4A" w:rsidP="005A0D4A">
      <w:pPr>
        <w:numPr>
          <w:ilvl w:val="0"/>
          <w:numId w:val="1"/>
        </w:numPr>
        <w:rPr>
          <w:b/>
          <w:bCs/>
        </w:rPr>
      </w:pPr>
      <w:r w:rsidRPr="005A0D4A">
        <w:rPr>
          <w:b/>
          <w:bCs/>
        </w:rPr>
        <w:t>Análisis por Cargo</w:t>
      </w:r>
    </w:p>
    <w:p w14:paraId="03AB3F73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Fecha y Hora: 17/02/2025, 7:30 pm</w:t>
      </w:r>
    </w:p>
    <w:p w14:paraId="5BADD9D2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Consulta: Se solicitó analizar el estado de los empleados en amor, salud, desarrollo personal y economía según su cargo.</w:t>
      </w:r>
    </w:p>
    <w:p w14:paraId="378A2C39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Datos Utilizados: Archivo empleados_sin_tildes.csv</w:t>
      </w:r>
    </w:p>
    <w:p w14:paraId="4ACF65DE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Resultados: Se generó una tabla con los porcentajes de cada categoría organizados por cargo, acompañada de una conclusión detallada sobre el estado de cada cargo en cada aspecto.</w:t>
      </w:r>
    </w:p>
    <w:p w14:paraId="1183C35A" w14:textId="77777777" w:rsidR="005A0D4A" w:rsidRPr="005A0D4A" w:rsidRDefault="005A0D4A" w:rsidP="005A0D4A">
      <w:pPr>
        <w:numPr>
          <w:ilvl w:val="0"/>
          <w:numId w:val="1"/>
        </w:numPr>
        <w:rPr>
          <w:b/>
          <w:bCs/>
        </w:rPr>
      </w:pPr>
      <w:r w:rsidRPr="005A0D4A">
        <w:rPr>
          <w:b/>
          <w:bCs/>
        </w:rPr>
        <w:t>Análisis por Edad</w:t>
      </w:r>
    </w:p>
    <w:p w14:paraId="06EA1509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Fecha y Hora: 17/02/2025, 8:00 pm</w:t>
      </w:r>
    </w:p>
    <w:p w14:paraId="5D35BCBB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Consulta: Se solicitó analizar el estado de los empleados en amor, salud, desarrollo personal y economía según su edad.</w:t>
      </w:r>
    </w:p>
    <w:p w14:paraId="71963031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Datos Utilizados: Archivo empleados_sin_tildes.csv</w:t>
      </w:r>
    </w:p>
    <w:p w14:paraId="29C3B4F9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Resultados: Se generó una tabla con los porcentajes de cada categoría organizados por edad, acompañada de una conclusión detallada sobre el estado de cada grupo de edad en cada aspecto.</w:t>
      </w:r>
    </w:p>
    <w:p w14:paraId="540280F5" w14:textId="77777777" w:rsidR="005A0D4A" w:rsidRPr="005A0D4A" w:rsidRDefault="005A0D4A" w:rsidP="005A0D4A">
      <w:pPr>
        <w:numPr>
          <w:ilvl w:val="0"/>
          <w:numId w:val="1"/>
        </w:numPr>
        <w:rPr>
          <w:b/>
          <w:bCs/>
        </w:rPr>
      </w:pPr>
      <w:r w:rsidRPr="005A0D4A">
        <w:rPr>
          <w:b/>
          <w:bCs/>
        </w:rPr>
        <w:t>Carga de Archivo CSV</w:t>
      </w:r>
    </w:p>
    <w:p w14:paraId="7F1A224C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Fecha y Hora: 17/02/2025, 8:30 pm</w:t>
      </w:r>
    </w:p>
    <w:p w14:paraId="28A2C202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lastRenderedPageBreak/>
        <w:t>Consulta: Se solicitó cargar y analizar el archivo empleados_sin_tildes.csv.</w:t>
      </w:r>
    </w:p>
    <w:p w14:paraId="06F99F12" w14:textId="77777777" w:rsidR="005A0D4A" w:rsidRPr="005A0D4A" w:rsidRDefault="005A0D4A" w:rsidP="005A0D4A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Datos Utilizados: Archivo empleados_sin_tildes.csv</w:t>
      </w:r>
    </w:p>
    <w:p w14:paraId="07E04C55" w14:textId="54C8BD1C" w:rsidR="00567948" w:rsidRPr="00DE3BB4" w:rsidRDefault="005A0D4A" w:rsidP="00DE3BB4">
      <w:pPr>
        <w:numPr>
          <w:ilvl w:val="1"/>
          <w:numId w:val="1"/>
        </w:numPr>
        <w:rPr>
          <w:b/>
          <w:bCs/>
        </w:rPr>
      </w:pPr>
      <w:r w:rsidRPr="005A0D4A">
        <w:rPr>
          <w:b/>
          <w:bCs/>
        </w:rPr>
        <w:t>Resultados: Se procesaron los datos y se realizaron los análisis requeridos.</w:t>
      </w:r>
    </w:p>
    <w:p w14:paraId="4AD4F8FE" w14:textId="76143572" w:rsidR="006C4B4C" w:rsidRPr="006C4B4C" w:rsidRDefault="006C4B4C" w:rsidP="006C4B4C">
      <w:pPr>
        <w:rPr>
          <w:b/>
          <w:bCs/>
        </w:rPr>
      </w:pPr>
      <w:r w:rsidRPr="006C4B4C">
        <w:rPr>
          <w:b/>
          <w:bCs/>
        </w:rPr>
        <w:t>Conclusión:</w:t>
      </w:r>
    </w:p>
    <w:p w14:paraId="10A9180E" w14:textId="7CB63B77" w:rsidR="006C4B4C" w:rsidRPr="006C4B4C" w:rsidRDefault="006C4B4C" w:rsidP="006C4B4C">
      <w:pPr>
        <w:rPr>
          <w:b/>
          <w:bCs/>
        </w:rPr>
      </w:pPr>
      <w:r w:rsidRPr="006C4B4C">
        <w:rPr>
          <w:b/>
          <w:bCs/>
        </w:rPr>
        <w:t>Este documento refleja las diferentes consultas realizadas sobre el análisis de datos de empleados y la creación de una herramienta para la evaluación del bienestar. Se documentaron las fechas, horas, consultas, datos utilizados y resultados obtenidos para cada análisis, proporcionando un registro completo y organizado para referencia futura.</w:t>
      </w:r>
    </w:p>
    <w:p w14:paraId="1FB35CFC" w14:textId="4FD1E662" w:rsidR="006C4B4C" w:rsidRDefault="006C4B4C" w:rsidP="006C4B4C">
      <w:pPr>
        <w:rPr>
          <w:b/>
          <w:bCs/>
        </w:rPr>
      </w:pPr>
    </w:p>
    <w:p w14:paraId="75A32D89" w14:textId="77777777" w:rsidR="006C4B4C" w:rsidRDefault="006C4B4C" w:rsidP="006C4B4C">
      <w:pPr>
        <w:rPr>
          <w:b/>
          <w:bCs/>
        </w:rPr>
      </w:pPr>
    </w:p>
    <w:p w14:paraId="5568E8BE" w14:textId="77777777" w:rsidR="006C4B4C" w:rsidRPr="006C4B4C" w:rsidRDefault="006C4B4C" w:rsidP="006C4B4C">
      <w:pPr>
        <w:rPr>
          <w:b/>
          <w:bCs/>
        </w:rPr>
      </w:pPr>
    </w:p>
    <w:sectPr w:rsidR="006C4B4C" w:rsidRPr="006C4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98B"/>
    <w:multiLevelType w:val="multilevel"/>
    <w:tmpl w:val="AAB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0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19"/>
    <w:rsid w:val="00153C10"/>
    <w:rsid w:val="004437AA"/>
    <w:rsid w:val="00567948"/>
    <w:rsid w:val="005A0D4A"/>
    <w:rsid w:val="00672C10"/>
    <w:rsid w:val="006C4B4C"/>
    <w:rsid w:val="00802360"/>
    <w:rsid w:val="008623AD"/>
    <w:rsid w:val="008F09D8"/>
    <w:rsid w:val="009226BD"/>
    <w:rsid w:val="00A45AF3"/>
    <w:rsid w:val="00DA0D87"/>
    <w:rsid w:val="00DB4319"/>
    <w:rsid w:val="00DE3BB4"/>
    <w:rsid w:val="00EC6696"/>
    <w:rsid w:val="00EF584F"/>
    <w:rsid w:val="00F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68EB"/>
  <w15:chartTrackingRefBased/>
  <w15:docId w15:val="{EBA10867-8E4E-4640-BC3D-F2834BDA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948"/>
  </w:style>
  <w:style w:type="paragraph" w:styleId="Ttulo1">
    <w:name w:val="heading 1"/>
    <w:basedOn w:val="Normal"/>
    <w:next w:val="Normal"/>
    <w:link w:val="Ttulo1Car"/>
    <w:uiPriority w:val="9"/>
    <w:qFormat/>
    <w:rsid w:val="00DB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Restrepo</dc:creator>
  <cp:keywords/>
  <dc:description/>
  <cp:lastModifiedBy>Andrea Estefania Pabon Garces</cp:lastModifiedBy>
  <cp:revision>8</cp:revision>
  <dcterms:created xsi:type="dcterms:W3CDTF">2025-02-18T03:03:00Z</dcterms:created>
  <dcterms:modified xsi:type="dcterms:W3CDTF">2025-03-05T23:06:00Z</dcterms:modified>
</cp:coreProperties>
</file>