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87DDC" w14:textId="4D2FB195" w:rsidR="00B01A76" w:rsidRPr="00805958" w:rsidRDefault="00B01A76">
      <w:pPr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Conclusiones Tablas</w:t>
      </w:r>
    </w:p>
    <w:tbl>
      <w:tblPr>
        <w:tblW w:w="82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259"/>
      </w:tblGrid>
      <w:tr w:rsidR="00B01A76" w:rsidRPr="00B01A76" w14:paraId="624F7CE6" w14:textId="77777777" w:rsidTr="00B01A76">
        <w:trPr>
          <w:trHeight w:val="548"/>
        </w:trPr>
        <w:tc>
          <w:tcPr>
            <w:tcW w:w="8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A13A89" w14:textId="77777777" w:rsidR="00B01A76" w:rsidRPr="00B01A76" w:rsidRDefault="00B01A76" w:rsidP="00B01A7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7"/>
                <w:szCs w:val="27"/>
                <w:lang w:eastAsia="es-CO"/>
                <w14:ligatures w14:val="none"/>
              </w:rPr>
            </w:pPr>
            <w:r w:rsidRPr="00B01A7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7"/>
                <w:szCs w:val="27"/>
                <w:lang w:eastAsia="es-CO"/>
                <w14:ligatures w14:val="none"/>
              </w:rPr>
              <w:t>Conclusiones por edad:</w:t>
            </w:r>
          </w:p>
        </w:tc>
      </w:tr>
      <w:tr w:rsidR="00B01A76" w:rsidRPr="00B01A76" w14:paraId="660FC8CC" w14:textId="77777777" w:rsidTr="00B01A76">
        <w:trPr>
          <w:trHeight w:val="274"/>
        </w:trPr>
        <w:tc>
          <w:tcPr>
            <w:tcW w:w="8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77694F" w14:textId="77777777" w:rsidR="00B01A76" w:rsidRPr="00B01A76" w:rsidRDefault="00B01A76" w:rsidP="00B01A7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7"/>
                <w:szCs w:val="27"/>
                <w:lang w:eastAsia="es-CO"/>
                <w14:ligatures w14:val="none"/>
              </w:rPr>
            </w:pPr>
          </w:p>
        </w:tc>
      </w:tr>
      <w:tr w:rsidR="00B01A76" w:rsidRPr="00B01A76" w14:paraId="721DC6CF" w14:textId="77777777" w:rsidTr="00B01A76">
        <w:trPr>
          <w:trHeight w:val="274"/>
        </w:trPr>
        <w:tc>
          <w:tcPr>
            <w:tcW w:w="8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9736CB" w14:textId="77777777" w:rsidR="00B01A76" w:rsidRPr="00B01A76" w:rsidRDefault="00B01A76" w:rsidP="00B01A76">
            <w:pPr>
              <w:spacing w:after="0" w:line="240" w:lineRule="auto"/>
              <w:ind w:firstLineChars="100" w:firstLine="221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B01A7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25 años</w:t>
            </w:r>
            <w:r w:rsidRPr="00B01A7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: Salud bastante buena (77.5), pero la economía es baja (45.0). El amor está en un nivel aceptable (65.0), y el desarrollo personal es moderado (55.0).</w:t>
            </w:r>
          </w:p>
        </w:tc>
      </w:tr>
      <w:tr w:rsidR="00B01A76" w:rsidRPr="00B01A76" w14:paraId="519D25C8" w14:textId="77777777" w:rsidTr="00B01A76">
        <w:trPr>
          <w:trHeight w:val="274"/>
        </w:trPr>
        <w:tc>
          <w:tcPr>
            <w:tcW w:w="8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60F4D2" w14:textId="77777777" w:rsidR="00B01A76" w:rsidRPr="00B01A76" w:rsidRDefault="00B01A76" w:rsidP="00B01A76">
            <w:pPr>
              <w:spacing w:after="0" w:line="240" w:lineRule="auto"/>
              <w:ind w:firstLineChars="100" w:firstLine="221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B01A7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30 años</w:t>
            </w:r>
            <w:r w:rsidRPr="00B01A7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: Un balance general, con buena salud (77.5) y mejoras en desarrollo personal (67.5) y economía (60.0). El amor también es estable (67.5).</w:t>
            </w:r>
          </w:p>
        </w:tc>
      </w:tr>
      <w:tr w:rsidR="00B01A76" w:rsidRPr="00B01A76" w14:paraId="0A591C1F" w14:textId="77777777" w:rsidTr="00B01A76">
        <w:trPr>
          <w:trHeight w:val="274"/>
        </w:trPr>
        <w:tc>
          <w:tcPr>
            <w:tcW w:w="8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BF4F7D" w14:textId="77777777" w:rsidR="00B01A76" w:rsidRPr="00B01A76" w:rsidRDefault="00B01A76" w:rsidP="00B01A76">
            <w:pPr>
              <w:spacing w:after="0" w:line="240" w:lineRule="auto"/>
              <w:ind w:firstLineChars="100" w:firstLine="221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B01A7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35 años</w:t>
            </w:r>
            <w:r w:rsidRPr="00B01A7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: La mejor edad en el amor (87.5) y con alto desarrollo personal (82.5). Aunque la salud baja un poco (62.5), la economía es bastante fuerte (77.5).</w:t>
            </w:r>
          </w:p>
        </w:tc>
      </w:tr>
      <w:tr w:rsidR="00B01A76" w:rsidRPr="00B01A76" w14:paraId="5003E586" w14:textId="77777777" w:rsidTr="00B01A76">
        <w:trPr>
          <w:trHeight w:val="274"/>
        </w:trPr>
        <w:tc>
          <w:tcPr>
            <w:tcW w:w="8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987D19" w14:textId="77777777" w:rsidR="00B01A76" w:rsidRPr="00B01A76" w:rsidRDefault="00B01A76" w:rsidP="00B01A76">
            <w:pPr>
              <w:spacing w:after="0" w:line="240" w:lineRule="auto"/>
              <w:ind w:firstLineChars="100" w:firstLine="221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B01A7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40 años</w:t>
            </w:r>
            <w:r w:rsidRPr="00B01A7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: Excelente salud (92.5) y fuerte desarrollo personal y economía (82.5 y 77.5 respectivamente). El amor se mantiene estable (67.5).</w:t>
            </w:r>
          </w:p>
        </w:tc>
      </w:tr>
      <w:tr w:rsidR="00B01A76" w:rsidRPr="00B01A76" w14:paraId="673A869B" w14:textId="77777777" w:rsidTr="00B01A76">
        <w:trPr>
          <w:trHeight w:val="274"/>
        </w:trPr>
        <w:tc>
          <w:tcPr>
            <w:tcW w:w="8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891D6C" w14:textId="77777777" w:rsidR="00B01A76" w:rsidRPr="00B01A76" w:rsidRDefault="00B01A76" w:rsidP="00B01A76">
            <w:pPr>
              <w:spacing w:after="0" w:line="240" w:lineRule="auto"/>
              <w:ind w:firstLineChars="100" w:firstLine="221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B01A7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45 años</w:t>
            </w:r>
            <w:r w:rsidRPr="00B01A7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: En esta edad el amor baja considerablemente (40.0), y la salud también es menor (50.0). Sin embargo, la economía (60.0) es decente y el desarrollo personal es aceptable (55.0).</w:t>
            </w:r>
          </w:p>
        </w:tc>
      </w:tr>
      <w:tr w:rsidR="00B01A76" w:rsidRPr="00B01A76" w14:paraId="13C0FB86" w14:textId="77777777" w:rsidTr="00B01A76">
        <w:trPr>
          <w:trHeight w:val="274"/>
        </w:trPr>
        <w:tc>
          <w:tcPr>
            <w:tcW w:w="8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4AE85C" w14:textId="77777777" w:rsidR="00B01A76" w:rsidRPr="00B01A76" w:rsidRDefault="00B01A76" w:rsidP="00B01A76">
            <w:pPr>
              <w:spacing w:after="0" w:line="240" w:lineRule="auto"/>
              <w:ind w:firstLineChars="100" w:firstLine="221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B01A7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50 años</w:t>
            </w:r>
            <w:r w:rsidRPr="00B01A7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: La salud (60.0) mejora respecto a los 45, pero el desarrollo personal es el más bajo de todas las edades (45.0). El amor (55.0) y la economía (50.0) también están en niveles bajos.</w:t>
            </w:r>
          </w:p>
        </w:tc>
      </w:tr>
      <w:tr w:rsidR="00B01A76" w:rsidRPr="00B01A76" w14:paraId="15AA7DC2" w14:textId="77777777" w:rsidTr="00B01A76">
        <w:trPr>
          <w:trHeight w:val="274"/>
        </w:trPr>
        <w:tc>
          <w:tcPr>
            <w:tcW w:w="8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DFEF2" w14:textId="77777777" w:rsidR="00B01A76" w:rsidRPr="00B01A76" w:rsidRDefault="00B01A76" w:rsidP="00B01A76">
            <w:pPr>
              <w:spacing w:after="0" w:line="240" w:lineRule="auto"/>
              <w:ind w:firstLineChars="100" w:firstLine="221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B01A76" w:rsidRPr="00B01A76" w14:paraId="4FB8A436" w14:textId="77777777" w:rsidTr="00B01A76">
        <w:trPr>
          <w:trHeight w:val="274"/>
        </w:trPr>
        <w:tc>
          <w:tcPr>
            <w:tcW w:w="8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7280F" w14:textId="77777777" w:rsidR="00B01A76" w:rsidRPr="00B01A76" w:rsidRDefault="00B01A76" w:rsidP="00B01A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B01A7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En general, los 35 y 40 años parecen ser las edades más equilibradas en bienestar general, mientras que los 45 y 50 años muestran un declive en varias áreas. </w:t>
            </w:r>
            <w:r w:rsidRPr="00B01A7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​</w:t>
            </w:r>
          </w:p>
        </w:tc>
      </w:tr>
    </w:tbl>
    <w:p w14:paraId="5E925E36" w14:textId="077F0CBE" w:rsidR="00CA3F5D" w:rsidRDefault="00CA3F5D">
      <w:pPr>
        <w:rPr>
          <w:rFonts w:ascii="Arial" w:hAnsi="Arial" w:cs="Arial"/>
          <w:b/>
          <w:bCs/>
          <w:sz w:val="24"/>
          <w:szCs w:val="24"/>
          <w:lang w:val="es-ES"/>
        </w:rPr>
      </w:pPr>
    </w:p>
    <w:p w14:paraId="64877878" w14:textId="61EB5AF5" w:rsidR="00B01A76" w:rsidRPr="00805958" w:rsidRDefault="00B01A76">
      <w:pPr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 xml:space="preserve">Conclusiones por </w:t>
      </w:r>
      <w:proofErr w:type="spellStart"/>
      <w:r>
        <w:rPr>
          <w:rFonts w:ascii="Arial" w:hAnsi="Arial" w:cs="Arial"/>
          <w:b/>
          <w:bCs/>
          <w:sz w:val="24"/>
          <w:szCs w:val="24"/>
          <w:lang w:val="es-ES"/>
        </w:rPr>
        <w:t>genero</w:t>
      </w:r>
      <w:proofErr w:type="spellEnd"/>
      <w:r>
        <w:rPr>
          <w:rFonts w:ascii="Arial" w:hAnsi="Arial" w:cs="Arial"/>
          <w:b/>
          <w:bCs/>
          <w:sz w:val="24"/>
          <w:szCs w:val="24"/>
          <w:lang w:val="es-ES"/>
        </w:rPr>
        <w:t>:</w:t>
      </w:r>
      <w:r>
        <w:rPr>
          <w:rFonts w:ascii="Arial" w:hAnsi="Arial" w:cs="Arial"/>
          <w:b/>
          <w:bCs/>
          <w:sz w:val="24"/>
          <w:szCs w:val="24"/>
          <w:lang w:val="es-ES"/>
        </w:rPr>
        <w:br/>
      </w:r>
    </w:p>
    <w:tbl>
      <w:tblPr>
        <w:tblW w:w="99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80"/>
      </w:tblGrid>
      <w:tr w:rsidR="00B01A76" w:rsidRPr="00B01A76" w14:paraId="058D4E5A" w14:textId="77777777" w:rsidTr="00B01A76">
        <w:trPr>
          <w:trHeight w:val="288"/>
        </w:trPr>
        <w:tc>
          <w:tcPr>
            <w:tcW w:w="9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257F31" w14:textId="77777777" w:rsidR="00B01A76" w:rsidRPr="00B01A76" w:rsidRDefault="00B01A76" w:rsidP="00B01A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B01A76">
              <w:rPr>
                <w:rFonts w:ascii="Segoe UI Emoji" w:eastAsia="Times New Roman" w:hAnsi="Segoe UI Emoji" w:cs="Segoe UI Emoji"/>
                <w:color w:val="000000"/>
                <w:kern w:val="0"/>
                <w:lang w:eastAsia="es-CO"/>
                <w14:ligatures w14:val="none"/>
              </w:rPr>
              <w:t>🔹</w:t>
            </w:r>
            <w:r w:rsidRPr="00B01A7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</w:t>
            </w:r>
            <w:r w:rsidRPr="00B01A7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Femenino:</w:t>
            </w:r>
          </w:p>
        </w:tc>
      </w:tr>
      <w:tr w:rsidR="00B01A76" w:rsidRPr="00B01A76" w14:paraId="348A56D3" w14:textId="77777777" w:rsidTr="00B01A76">
        <w:trPr>
          <w:trHeight w:val="288"/>
        </w:trPr>
        <w:tc>
          <w:tcPr>
            <w:tcW w:w="9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03741E" w14:textId="77777777" w:rsidR="00B01A76" w:rsidRPr="00B01A76" w:rsidRDefault="00B01A76" w:rsidP="00B01A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B01A76" w:rsidRPr="00B01A76" w14:paraId="1F7DB998" w14:textId="77777777" w:rsidTr="00B01A76">
        <w:trPr>
          <w:trHeight w:val="288"/>
        </w:trPr>
        <w:tc>
          <w:tcPr>
            <w:tcW w:w="9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31B1C6" w14:textId="77777777" w:rsidR="00B01A76" w:rsidRPr="00B01A76" w:rsidRDefault="00B01A76" w:rsidP="00B01A76">
            <w:pPr>
              <w:spacing w:after="0" w:line="240" w:lineRule="auto"/>
              <w:ind w:firstLineChars="100" w:firstLine="221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B01A7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Amor:</w:t>
            </w:r>
            <w:r w:rsidRPr="00B01A7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22 en nivel bajo, 16 en nivel medio, 16 en nivel alto.</w:t>
            </w:r>
          </w:p>
        </w:tc>
      </w:tr>
      <w:tr w:rsidR="00B01A76" w:rsidRPr="00B01A76" w14:paraId="51CA7F49" w14:textId="77777777" w:rsidTr="00B01A76">
        <w:trPr>
          <w:trHeight w:val="288"/>
        </w:trPr>
        <w:tc>
          <w:tcPr>
            <w:tcW w:w="9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45CCB1" w14:textId="77777777" w:rsidR="00B01A76" w:rsidRPr="00B01A76" w:rsidRDefault="00B01A76" w:rsidP="00B01A76">
            <w:pPr>
              <w:spacing w:after="0" w:line="240" w:lineRule="auto"/>
              <w:ind w:firstLineChars="100" w:firstLine="221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B01A7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Economía:</w:t>
            </w:r>
            <w:r w:rsidRPr="00B01A7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16 en nivel bajo, 19 en nivel medio, 19 en nivel alto.</w:t>
            </w:r>
          </w:p>
        </w:tc>
      </w:tr>
      <w:tr w:rsidR="00B01A76" w:rsidRPr="00B01A76" w14:paraId="75DFF88B" w14:textId="77777777" w:rsidTr="00B01A76">
        <w:trPr>
          <w:trHeight w:val="288"/>
        </w:trPr>
        <w:tc>
          <w:tcPr>
            <w:tcW w:w="9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81FD51" w14:textId="77777777" w:rsidR="00B01A76" w:rsidRPr="00B01A76" w:rsidRDefault="00B01A76" w:rsidP="00B01A76">
            <w:pPr>
              <w:spacing w:after="0" w:line="240" w:lineRule="auto"/>
              <w:ind w:firstLineChars="100" w:firstLine="221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B01A7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Salud:</w:t>
            </w:r>
            <w:r w:rsidRPr="00B01A7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13 en nivel bajo, 18 en nivel medio, 23 en nivel alto.</w:t>
            </w:r>
          </w:p>
        </w:tc>
      </w:tr>
      <w:tr w:rsidR="00B01A76" w:rsidRPr="00B01A76" w14:paraId="6B7979BC" w14:textId="77777777" w:rsidTr="00B01A76">
        <w:trPr>
          <w:trHeight w:val="288"/>
        </w:trPr>
        <w:tc>
          <w:tcPr>
            <w:tcW w:w="9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4EF0D2" w14:textId="77777777" w:rsidR="00B01A76" w:rsidRPr="00B01A76" w:rsidRDefault="00B01A76" w:rsidP="00B01A76">
            <w:pPr>
              <w:spacing w:after="0" w:line="240" w:lineRule="auto"/>
              <w:ind w:firstLineChars="100" w:firstLine="221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B01A7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Desarrollo Personal:</w:t>
            </w:r>
            <w:r w:rsidRPr="00B01A7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15 en nivel bajo, 18 en nivel medio, 21 en nivel alto.</w:t>
            </w:r>
          </w:p>
        </w:tc>
      </w:tr>
      <w:tr w:rsidR="00B01A76" w:rsidRPr="00B01A76" w14:paraId="6A1EC22D" w14:textId="77777777" w:rsidTr="00B01A76">
        <w:trPr>
          <w:trHeight w:val="288"/>
        </w:trPr>
        <w:tc>
          <w:tcPr>
            <w:tcW w:w="9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400C25" w14:textId="77777777" w:rsidR="00B01A76" w:rsidRPr="00B01A76" w:rsidRDefault="00B01A76" w:rsidP="00B01A76">
            <w:pPr>
              <w:spacing w:after="0" w:line="240" w:lineRule="auto"/>
              <w:ind w:firstLineChars="100" w:firstLine="221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B01A76" w:rsidRPr="00B01A76" w14:paraId="24B16D18" w14:textId="77777777" w:rsidTr="00B01A76">
        <w:trPr>
          <w:trHeight w:val="288"/>
        </w:trPr>
        <w:tc>
          <w:tcPr>
            <w:tcW w:w="9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C3747" w14:textId="77777777" w:rsidR="00B01A76" w:rsidRPr="00B01A76" w:rsidRDefault="00B01A76" w:rsidP="00B01A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B01A76">
              <w:rPr>
                <w:rFonts w:ascii="Segoe UI Emoji" w:eastAsia="Times New Roman" w:hAnsi="Segoe UI Emoji" w:cs="Segoe UI Emoji"/>
                <w:color w:val="000000"/>
                <w:kern w:val="0"/>
                <w:lang w:eastAsia="es-CO"/>
                <w14:ligatures w14:val="none"/>
              </w:rPr>
              <w:t>🔹</w:t>
            </w:r>
            <w:r w:rsidRPr="00B01A7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</w:t>
            </w:r>
            <w:r w:rsidRPr="00B01A7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Masculino:</w:t>
            </w:r>
          </w:p>
        </w:tc>
      </w:tr>
      <w:tr w:rsidR="00B01A76" w:rsidRPr="00B01A76" w14:paraId="7FBE2AE7" w14:textId="77777777" w:rsidTr="00B01A76">
        <w:trPr>
          <w:trHeight w:val="288"/>
        </w:trPr>
        <w:tc>
          <w:tcPr>
            <w:tcW w:w="9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B30471" w14:textId="77777777" w:rsidR="00B01A76" w:rsidRPr="00B01A76" w:rsidRDefault="00B01A76" w:rsidP="00B01A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B01A76" w:rsidRPr="00B01A76" w14:paraId="153F6A48" w14:textId="77777777" w:rsidTr="00B01A76">
        <w:trPr>
          <w:trHeight w:val="288"/>
        </w:trPr>
        <w:tc>
          <w:tcPr>
            <w:tcW w:w="9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80E78A" w14:textId="77777777" w:rsidR="00B01A76" w:rsidRPr="00B01A76" w:rsidRDefault="00B01A76" w:rsidP="00B01A76">
            <w:pPr>
              <w:spacing w:after="0" w:line="240" w:lineRule="auto"/>
              <w:ind w:firstLineChars="100" w:firstLine="221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B01A7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Amor:</w:t>
            </w:r>
            <w:r w:rsidRPr="00B01A7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11 en nivel bajo, 20 en nivel medio, 15 en nivel alto.</w:t>
            </w:r>
          </w:p>
        </w:tc>
      </w:tr>
      <w:tr w:rsidR="00B01A76" w:rsidRPr="00B01A76" w14:paraId="0966AC11" w14:textId="77777777" w:rsidTr="00B01A76">
        <w:trPr>
          <w:trHeight w:val="288"/>
        </w:trPr>
        <w:tc>
          <w:tcPr>
            <w:tcW w:w="9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DD1B22" w14:textId="77777777" w:rsidR="00B01A76" w:rsidRPr="00B01A76" w:rsidRDefault="00B01A76" w:rsidP="00B01A76">
            <w:pPr>
              <w:spacing w:after="0" w:line="240" w:lineRule="auto"/>
              <w:ind w:firstLineChars="100" w:firstLine="221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B01A7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Economía:</w:t>
            </w:r>
            <w:r w:rsidRPr="00B01A7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17 en nivel bajo, 18 en nivel medio, 11 en nivel alto.</w:t>
            </w:r>
          </w:p>
        </w:tc>
      </w:tr>
      <w:tr w:rsidR="00B01A76" w:rsidRPr="00B01A76" w14:paraId="3321C42E" w14:textId="77777777" w:rsidTr="00B01A76">
        <w:trPr>
          <w:trHeight w:val="288"/>
        </w:trPr>
        <w:tc>
          <w:tcPr>
            <w:tcW w:w="9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E3AAF1" w14:textId="77777777" w:rsidR="00B01A76" w:rsidRPr="00B01A76" w:rsidRDefault="00B01A76" w:rsidP="00B01A76">
            <w:pPr>
              <w:spacing w:after="0" w:line="240" w:lineRule="auto"/>
              <w:ind w:firstLineChars="100" w:firstLine="221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B01A7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Salud:</w:t>
            </w:r>
            <w:r w:rsidRPr="00B01A7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14 en nivel bajo, 18 en nivel medio, 14 en nivel alto.</w:t>
            </w:r>
          </w:p>
        </w:tc>
      </w:tr>
      <w:tr w:rsidR="00B01A76" w:rsidRPr="00B01A76" w14:paraId="2E6580A5" w14:textId="77777777" w:rsidTr="00B01A76">
        <w:trPr>
          <w:trHeight w:val="288"/>
        </w:trPr>
        <w:tc>
          <w:tcPr>
            <w:tcW w:w="9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6FF061" w14:textId="77777777" w:rsidR="00B01A76" w:rsidRPr="00B01A76" w:rsidRDefault="00B01A76" w:rsidP="00B01A76">
            <w:pPr>
              <w:spacing w:after="0" w:line="240" w:lineRule="auto"/>
              <w:ind w:firstLineChars="100" w:firstLine="221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B01A7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Desarrollo Personal:</w:t>
            </w:r>
            <w:r w:rsidRPr="00B01A7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17 en nivel bajo, 15 en nivel medio, 14 en nivel alto.</w:t>
            </w:r>
          </w:p>
        </w:tc>
      </w:tr>
      <w:tr w:rsidR="00B01A76" w:rsidRPr="00B01A76" w14:paraId="696D0A79" w14:textId="77777777" w:rsidTr="00B01A76">
        <w:trPr>
          <w:trHeight w:val="288"/>
        </w:trPr>
        <w:tc>
          <w:tcPr>
            <w:tcW w:w="9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517C1" w14:textId="77777777" w:rsidR="00B01A76" w:rsidRPr="00B01A76" w:rsidRDefault="00B01A76" w:rsidP="00B01A76">
            <w:pPr>
              <w:spacing w:after="0" w:line="240" w:lineRule="auto"/>
              <w:ind w:firstLineChars="100" w:firstLine="221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B01A76" w:rsidRPr="00B01A76" w14:paraId="4D5F7941" w14:textId="77777777" w:rsidTr="00B01A76">
        <w:trPr>
          <w:trHeight w:val="288"/>
        </w:trPr>
        <w:tc>
          <w:tcPr>
            <w:tcW w:w="9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7A91D" w14:textId="77777777" w:rsidR="00B01A76" w:rsidRPr="00B01A76" w:rsidRDefault="00B01A76" w:rsidP="00B01A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B01A76">
              <w:rPr>
                <w:rFonts w:ascii="Segoe UI Emoji" w:eastAsia="Times New Roman" w:hAnsi="Segoe UI Emoji" w:cs="Segoe UI Emoji"/>
                <w:color w:val="000000"/>
                <w:kern w:val="0"/>
                <w:lang w:eastAsia="es-CO"/>
                <w14:ligatures w14:val="none"/>
              </w:rPr>
              <w:t>📊</w:t>
            </w:r>
            <w:r w:rsidRPr="00B01A7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</w:t>
            </w:r>
            <w:r w:rsidRPr="00B01A7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Conclusiones rápidas:</w:t>
            </w:r>
          </w:p>
        </w:tc>
      </w:tr>
      <w:tr w:rsidR="00B01A76" w:rsidRPr="00B01A76" w14:paraId="4EB1FF34" w14:textId="77777777" w:rsidTr="00B01A76">
        <w:trPr>
          <w:trHeight w:val="288"/>
        </w:trPr>
        <w:tc>
          <w:tcPr>
            <w:tcW w:w="9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BB8389" w14:textId="77777777" w:rsidR="00B01A76" w:rsidRPr="00B01A76" w:rsidRDefault="00B01A76" w:rsidP="00B01A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B01A76" w:rsidRPr="00B01A76" w14:paraId="74B451BC" w14:textId="77777777" w:rsidTr="00B01A76">
        <w:trPr>
          <w:trHeight w:val="288"/>
        </w:trPr>
        <w:tc>
          <w:tcPr>
            <w:tcW w:w="9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983EF7" w14:textId="77777777" w:rsidR="00B01A76" w:rsidRPr="00B01A76" w:rsidRDefault="00B01A76" w:rsidP="00B01A76">
            <w:pPr>
              <w:spacing w:after="0" w:line="240" w:lineRule="auto"/>
              <w:ind w:firstLineChars="100" w:firstLine="220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B01A7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Las mujeres tienen más empleados en nivel alto en </w:t>
            </w:r>
            <w:r w:rsidRPr="00B01A7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Salud</w:t>
            </w:r>
            <w:r w:rsidRPr="00B01A7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y </w:t>
            </w:r>
            <w:r w:rsidRPr="00B01A7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Desarrollo Personal</w:t>
            </w:r>
            <w:r w:rsidRPr="00B01A7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 que los hombres.</w:t>
            </w:r>
          </w:p>
        </w:tc>
      </w:tr>
      <w:tr w:rsidR="00B01A76" w:rsidRPr="00B01A76" w14:paraId="43711287" w14:textId="77777777" w:rsidTr="00B01A76">
        <w:trPr>
          <w:trHeight w:val="288"/>
        </w:trPr>
        <w:tc>
          <w:tcPr>
            <w:tcW w:w="9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B0887E" w14:textId="77777777" w:rsidR="00B01A76" w:rsidRPr="00B01A76" w:rsidRDefault="00B01A76" w:rsidP="00B01A76">
            <w:pPr>
              <w:spacing w:after="0" w:line="240" w:lineRule="auto"/>
              <w:ind w:firstLineChars="100" w:firstLine="220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B01A7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En </w:t>
            </w:r>
            <w:r w:rsidRPr="00B01A7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Economía</w:t>
            </w:r>
            <w:r w:rsidRPr="00B01A7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, los hombres tienen más empleados en nivel bajo en comparación con las mujeres.</w:t>
            </w:r>
          </w:p>
        </w:tc>
      </w:tr>
      <w:tr w:rsidR="00B01A76" w:rsidRPr="00B01A76" w14:paraId="3D611D13" w14:textId="77777777" w:rsidTr="00B01A76">
        <w:trPr>
          <w:trHeight w:val="288"/>
        </w:trPr>
        <w:tc>
          <w:tcPr>
            <w:tcW w:w="9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E0AD31" w14:textId="77777777" w:rsidR="00B01A76" w:rsidRPr="00B01A76" w:rsidRDefault="00B01A76" w:rsidP="00B01A76">
            <w:pPr>
              <w:spacing w:after="0" w:line="240" w:lineRule="auto"/>
              <w:ind w:firstLineChars="100" w:firstLine="220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B01A7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En </w:t>
            </w:r>
            <w:r w:rsidRPr="00B01A7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Amor</w:t>
            </w:r>
            <w:r w:rsidRPr="00B01A7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, los hombres tienen menos empleados en nivel bajo que las mujeres.</w:t>
            </w:r>
          </w:p>
        </w:tc>
      </w:tr>
    </w:tbl>
    <w:p w14:paraId="5ED224AE" w14:textId="6410688B" w:rsidR="00B01A76" w:rsidRDefault="00B01A76">
      <w:pPr>
        <w:rPr>
          <w:rFonts w:ascii="Arial" w:hAnsi="Arial" w:cs="Arial"/>
          <w:b/>
          <w:bCs/>
          <w:sz w:val="24"/>
          <w:szCs w:val="24"/>
          <w:lang w:val="es-ES"/>
        </w:rPr>
      </w:pPr>
    </w:p>
    <w:tbl>
      <w:tblPr>
        <w:tblW w:w="924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245"/>
      </w:tblGrid>
      <w:tr w:rsidR="00B01A76" w:rsidRPr="00B01A76" w14:paraId="2A071202" w14:textId="77777777" w:rsidTr="00B01A76">
        <w:trPr>
          <w:trHeight w:val="567"/>
        </w:trPr>
        <w:tc>
          <w:tcPr>
            <w:tcW w:w="9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39588D" w14:textId="0ED87E41" w:rsidR="00B01A76" w:rsidRPr="00B01A76" w:rsidRDefault="00B01A76" w:rsidP="00B01A7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7"/>
                <w:szCs w:val="27"/>
                <w:lang w:eastAsia="es-CO"/>
                <w14:ligatures w14:val="none"/>
              </w:rPr>
            </w:pPr>
            <w:r w:rsidRPr="00B01A7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7"/>
                <w:szCs w:val="27"/>
                <w:lang w:eastAsia="es-CO"/>
                <w14:ligatures w14:val="none"/>
              </w:rPr>
              <w:lastRenderedPageBreak/>
              <w:t>Conclusiones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7"/>
                <w:szCs w:val="27"/>
                <w:lang w:eastAsia="es-CO"/>
                <w14:ligatures w14:val="none"/>
              </w:rPr>
              <w:t xml:space="preserve"> por cargo</w:t>
            </w:r>
            <w:r w:rsidRPr="00B01A7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7"/>
                <w:szCs w:val="27"/>
                <w:lang w:eastAsia="es-CO"/>
                <w14:ligatures w14:val="none"/>
              </w:rPr>
              <w:t>:</w:t>
            </w:r>
          </w:p>
        </w:tc>
      </w:tr>
      <w:tr w:rsidR="00B01A76" w:rsidRPr="00B01A76" w14:paraId="07450949" w14:textId="77777777" w:rsidTr="00B01A76">
        <w:trPr>
          <w:trHeight w:val="567"/>
        </w:trPr>
        <w:tc>
          <w:tcPr>
            <w:tcW w:w="9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4AA912" w14:textId="77777777" w:rsidR="00B01A76" w:rsidRPr="00B01A76" w:rsidRDefault="00B01A76" w:rsidP="00B01A7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7"/>
                <w:szCs w:val="27"/>
                <w:lang w:eastAsia="es-CO"/>
                <w14:ligatures w14:val="none"/>
              </w:rPr>
            </w:pPr>
          </w:p>
        </w:tc>
      </w:tr>
      <w:tr w:rsidR="00B01A76" w:rsidRPr="00B01A76" w14:paraId="574D61E5" w14:textId="77777777" w:rsidTr="00B01A76">
        <w:trPr>
          <w:trHeight w:val="283"/>
        </w:trPr>
        <w:tc>
          <w:tcPr>
            <w:tcW w:w="9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81DECD" w14:textId="77777777" w:rsidR="00B01A76" w:rsidRPr="00B01A76" w:rsidRDefault="00B01A76" w:rsidP="00B01A76">
            <w:pPr>
              <w:spacing w:after="0" w:line="240" w:lineRule="auto"/>
              <w:ind w:firstLineChars="100" w:firstLine="221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B01A7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1. Gerentes</w:t>
            </w:r>
            <w:r w:rsidRPr="00B01A7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: Son quienes tienen el mejor promedio en amor (15.78%) y economía (14.44%), pero su desarrollo personal es el más bajo (9.67%). Esto puede indicar que, aunque tienen estabilidad financiera y sentimental, sacrifican su crecimiento personal.</w:t>
            </w:r>
          </w:p>
        </w:tc>
      </w:tr>
      <w:tr w:rsidR="00B01A76" w:rsidRPr="00B01A76" w14:paraId="0A6624C0" w14:textId="77777777" w:rsidTr="00B01A76">
        <w:trPr>
          <w:trHeight w:val="283"/>
        </w:trPr>
        <w:tc>
          <w:tcPr>
            <w:tcW w:w="9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B17F1C" w14:textId="77777777" w:rsidR="00B01A76" w:rsidRPr="00B01A76" w:rsidRDefault="00B01A76" w:rsidP="00B01A76">
            <w:pPr>
              <w:spacing w:after="0" w:line="240" w:lineRule="auto"/>
              <w:ind w:firstLineChars="100" w:firstLine="221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B01A76" w:rsidRPr="00B01A76" w14:paraId="0F530236" w14:textId="77777777" w:rsidTr="00B01A76">
        <w:trPr>
          <w:trHeight w:val="567"/>
        </w:trPr>
        <w:tc>
          <w:tcPr>
            <w:tcW w:w="9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9C897C" w14:textId="77777777" w:rsidR="00B01A76" w:rsidRPr="00B01A76" w:rsidRDefault="00B01A76" w:rsidP="00B01A76">
            <w:pPr>
              <w:spacing w:after="0" w:line="240" w:lineRule="auto"/>
              <w:ind w:firstLineChars="100" w:firstLine="221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B01A7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2. Contadores y Vendedores</w:t>
            </w:r>
            <w:r w:rsidRPr="00B01A7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: Son los que tienen mejor salud (17.86% y 16.56% respectivamente), lo que puede indicar menor estrés o mejor autocuidado en comparación con otros cargos.</w:t>
            </w:r>
          </w:p>
        </w:tc>
      </w:tr>
      <w:tr w:rsidR="00B01A76" w:rsidRPr="00B01A76" w14:paraId="5877A398" w14:textId="77777777" w:rsidTr="00B01A76">
        <w:trPr>
          <w:trHeight w:val="283"/>
        </w:trPr>
        <w:tc>
          <w:tcPr>
            <w:tcW w:w="9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8892E0" w14:textId="77777777" w:rsidR="00B01A76" w:rsidRPr="00B01A76" w:rsidRDefault="00B01A76" w:rsidP="00B01A76">
            <w:pPr>
              <w:spacing w:after="0" w:line="240" w:lineRule="auto"/>
              <w:ind w:firstLineChars="100" w:firstLine="221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B01A76" w:rsidRPr="00B01A76" w14:paraId="2879FA1F" w14:textId="77777777" w:rsidTr="00B01A76">
        <w:trPr>
          <w:trHeight w:val="283"/>
        </w:trPr>
        <w:tc>
          <w:tcPr>
            <w:tcW w:w="9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CBE0C1" w14:textId="77777777" w:rsidR="00B01A76" w:rsidRPr="00B01A76" w:rsidRDefault="00B01A76" w:rsidP="00B01A76">
            <w:pPr>
              <w:spacing w:after="0" w:line="240" w:lineRule="auto"/>
              <w:ind w:firstLineChars="100" w:firstLine="221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B01A7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3. Supervisores</w:t>
            </w:r>
            <w:r w:rsidRPr="00B01A7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: Presentan los valores más bajos en amor (8.93%) y economía (9.93%), lo que sugiere que podrían enfrentar más dificultades en estas áreas.</w:t>
            </w:r>
          </w:p>
        </w:tc>
      </w:tr>
      <w:tr w:rsidR="00B01A76" w:rsidRPr="00B01A76" w14:paraId="61E58EEA" w14:textId="77777777" w:rsidTr="00B01A76">
        <w:trPr>
          <w:trHeight w:val="283"/>
        </w:trPr>
        <w:tc>
          <w:tcPr>
            <w:tcW w:w="9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7D3EF8" w14:textId="77777777" w:rsidR="00B01A76" w:rsidRPr="00B01A76" w:rsidRDefault="00B01A76" w:rsidP="00B01A76">
            <w:pPr>
              <w:spacing w:after="0" w:line="240" w:lineRule="auto"/>
              <w:ind w:firstLineChars="100" w:firstLine="221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B01A76" w:rsidRPr="00B01A76" w14:paraId="637D5E51" w14:textId="77777777" w:rsidTr="00B01A76">
        <w:trPr>
          <w:trHeight w:val="283"/>
        </w:trPr>
        <w:tc>
          <w:tcPr>
            <w:tcW w:w="9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A88EDC" w14:textId="77777777" w:rsidR="00B01A76" w:rsidRPr="00B01A76" w:rsidRDefault="00B01A76" w:rsidP="00B01A76">
            <w:pPr>
              <w:spacing w:after="0" w:line="240" w:lineRule="auto"/>
              <w:ind w:firstLineChars="100" w:firstLine="221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B01A7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4. Técnicos y Operarios</w:t>
            </w:r>
            <w:r w:rsidRPr="00B01A7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: Aunque tienen niveles aceptables en amor y salud, tienen los valores más bajos en economía (9.50% y 12.25% respectivamente), lo que sugiere desafíos financieros en estos puestos.</w:t>
            </w:r>
          </w:p>
        </w:tc>
      </w:tr>
      <w:tr w:rsidR="00B01A76" w:rsidRPr="00B01A76" w14:paraId="7BBADDC1" w14:textId="77777777" w:rsidTr="00B01A76">
        <w:trPr>
          <w:trHeight w:val="283"/>
        </w:trPr>
        <w:tc>
          <w:tcPr>
            <w:tcW w:w="9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9845CE" w14:textId="77777777" w:rsidR="00B01A76" w:rsidRPr="00B01A76" w:rsidRDefault="00B01A76" w:rsidP="00B01A76">
            <w:pPr>
              <w:spacing w:after="0" w:line="240" w:lineRule="auto"/>
              <w:ind w:firstLineChars="100" w:firstLine="221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B01A76" w:rsidRPr="00B01A76" w14:paraId="2D2B798E" w14:textId="77777777" w:rsidTr="00B01A76">
        <w:trPr>
          <w:trHeight w:val="283"/>
        </w:trPr>
        <w:tc>
          <w:tcPr>
            <w:tcW w:w="9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DA20DC" w14:textId="77777777" w:rsidR="00B01A76" w:rsidRPr="00B01A76" w:rsidRDefault="00B01A76" w:rsidP="00B01A76">
            <w:pPr>
              <w:spacing w:after="0" w:line="240" w:lineRule="auto"/>
              <w:ind w:firstLineChars="100" w:firstLine="221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B01A7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5. Desarrolladores e Ingenieros</w:t>
            </w:r>
            <w:r w:rsidRPr="00B01A7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: Mantienen valores equilibrados, con un buen desarrollo personal (12.67% y 15.00%), lo que puede reflejar un enfoque en el aprendizaje y crecimiento en sus carreras.</w:t>
            </w:r>
          </w:p>
        </w:tc>
      </w:tr>
      <w:tr w:rsidR="00B01A76" w:rsidRPr="00B01A76" w14:paraId="5C05DA9B" w14:textId="77777777" w:rsidTr="00B01A76">
        <w:trPr>
          <w:trHeight w:val="283"/>
        </w:trPr>
        <w:tc>
          <w:tcPr>
            <w:tcW w:w="9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30A0F" w14:textId="77777777" w:rsidR="00B01A76" w:rsidRPr="00B01A76" w:rsidRDefault="00B01A76" w:rsidP="00B01A76">
            <w:pPr>
              <w:spacing w:after="0" w:line="240" w:lineRule="auto"/>
              <w:ind w:firstLineChars="100" w:firstLine="221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B01A76" w:rsidRPr="00B01A76" w14:paraId="0ECC0226" w14:textId="77777777" w:rsidTr="00B01A76">
        <w:trPr>
          <w:trHeight w:val="283"/>
        </w:trPr>
        <w:tc>
          <w:tcPr>
            <w:tcW w:w="9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06192" w14:textId="77777777" w:rsidR="00B01A76" w:rsidRPr="00B01A76" w:rsidRDefault="00B01A76" w:rsidP="00B01A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B01A7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En general, los gerentes parecen estar más estables en lo económico y sentimental, mientras que los contadores y vendedores sobresalen en salud. Sin embargo, algunos cargos como supervisor y técnico muestran más dificultades en la economía y el amor. </w:t>
            </w:r>
            <w:r w:rsidRPr="00B01A7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​</w:t>
            </w:r>
          </w:p>
        </w:tc>
      </w:tr>
    </w:tbl>
    <w:p w14:paraId="2142E4B6" w14:textId="2750710C" w:rsidR="00B01A76" w:rsidRPr="00805958" w:rsidRDefault="00B01A76">
      <w:pPr>
        <w:rPr>
          <w:rFonts w:ascii="Arial" w:hAnsi="Arial" w:cs="Arial"/>
          <w:b/>
          <w:bCs/>
          <w:sz w:val="24"/>
          <w:szCs w:val="24"/>
          <w:lang w:val="es-ES"/>
        </w:rPr>
      </w:pPr>
    </w:p>
    <w:sectPr w:rsidR="00B01A76" w:rsidRPr="0080595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259CB"/>
    <w:multiLevelType w:val="hybridMultilevel"/>
    <w:tmpl w:val="EF2E6C02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BC46DC"/>
    <w:multiLevelType w:val="hybridMultilevel"/>
    <w:tmpl w:val="C28023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79058E"/>
    <w:multiLevelType w:val="hybridMultilevel"/>
    <w:tmpl w:val="ABC88944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0A62B5"/>
    <w:multiLevelType w:val="hybridMultilevel"/>
    <w:tmpl w:val="25FE03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A4240B"/>
    <w:multiLevelType w:val="hybridMultilevel"/>
    <w:tmpl w:val="8CF063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621ACE"/>
    <w:multiLevelType w:val="hybridMultilevel"/>
    <w:tmpl w:val="FE3C0516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17206F"/>
    <w:multiLevelType w:val="hybridMultilevel"/>
    <w:tmpl w:val="15328EB0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642749"/>
    <w:multiLevelType w:val="hybridMultilevel"/>
    <w:tmpl w:val="C294586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C54F82"/>
    <w:multiLevelType w:val="hybridMultilevel"/>
    <w:tmpl w:val="D33887AC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8360174">
    <w:abstractNumId w:val="1"/>
  </w:num>
  <w:num w:numId="2" w16cid:durableId="2063676248">
    <w:abstractNumId w:val="7"/>
  </w:num>
  <w:num w:numId="3" w16cid:durableId="591593643">
    <w:abstractNumId w:val="5"/>
  </w:num>
  <w:num w:numId="4" w16cid:durableId="1676571105">
    <w:abstractNumId w:val="0"/>
  </w:num>
  <w:num w:numId="5" w16cid:durableId="1226527580">
    <w:abstractNumId w:val="3"/>
  </w:num>
  <w:num w:numId="6" w16cid:durableId="369112064">
    <w:abstractNumId w:val="2"/>
  </w:num>
  <w:num w:numId="7" w16cid:durableId="1032849546">
    <w:abstractNumId w:val="6"/>
  </w:num>
  <w:num w:numId="8" w16cid:durableId="951013260">
    <w:abstractNumId w:val="8"/>
  </w:num>
  <w:num w:numId="9" w16cid:durableId="19026722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958"/>
    <w:rsid w:val="00343756"/>
    <w:rsid w:val="00394EEB"/>
    <w:rsid w:val="004C1EE8"/>
    <w:rsid w:val="00805958"/>
    <w:rsid w:val="00B01A76"/>
    <w:rsid w:val="00CA3F5D"/>
    <w:rsid w:val="00D66D82"/>
    <w:rsid w:val="00F34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80E3F"/>
  <w15:chartTrackingRefBased/>
  <w15:docId w15:val="{5199C825-CDD6-4A54-8E1A-6D5FF57A3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958"/>
  </w:style>
  <w:style w:type="paragraph" w:styleId="Ttulo1">
    <w:name w:val="heading 1"/>
    <w:basedOn w:val="Normal"/>
    <w:next w:val="Normal"/>
    <w:link w:val="Ttulo1Car"/>
    <w:uiPriority w:val="9"/>
    <w:qFormat/>
    <w:rsid w:val="008059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5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59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59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59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59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59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59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59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59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59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59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595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595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59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59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59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59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59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5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59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59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59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59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59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595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59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595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59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70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8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834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440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9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901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098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498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46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41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90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16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859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358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068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56058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706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153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40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74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42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344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960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892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064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790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846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725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25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60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520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975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029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812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36766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170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09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505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05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09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71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96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481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207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28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45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494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75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2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25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995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0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397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065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271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199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8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4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11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295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44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803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896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005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589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5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1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48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40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068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746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666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6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902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772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787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502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56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2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70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993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921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496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8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499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645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96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3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928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47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50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895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67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070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95646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021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379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024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71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58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284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33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96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654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764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436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56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1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605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492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443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165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073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518</Words>
  <Characters>2854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XIODANNY VASQUEZ</dc:creator>
  <cp:keywords/>
  <dc:description/>
  <cp:lastModifiedBy>XIODANNY VASQUEZ</cp:lastModifiedBy>
  <cp:revision>2</cp:revision>
  <dcterms:created xsi:type="dcterms:W3CDTF">2025-02-18T02:25:00Z</dcterms:created>
  <dcterms:modified xsi:type="dcterms:W3CDTF">2025-02-18T02:25:00Z</dcterms:modified>
</cp:coreProperties>
</file>