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 extendido</w:t>
      </w:r>
    </w:p>
    <w:p w:rsidR="00000000" w:rsidDel="00000000" w:rsidP="00000000" w:rsidRDefault="00000000" w:rsidRPr="00000000" w14:paraId="00000002">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tbl>
      <w:tblPr>
        <w:tblStyle w:val="Table1"/>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Crear un usuario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estar logueado en el sistema.</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el usuario exitosamente</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1-Se diligencian los datos del nuevo usuario y se procede a crear el usuario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2-Validar información, crear usuario en el sistema</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3-Muestra mensaje “Se ha creado el usuario exitosamente”</w:t>
                  </w:r>
                </w:p>
              </w:tc>
            </w:tr>
          </w:tbl>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tc>
      </w:tr>
      <w:tr>
        <w:trPr>
          <w:trHeight w:val="15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 falta algún dato por diligenciar no se habilita el botón de creación</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2-Si el usuario ya existe en el sistema, aparece un mensaje de error “El usuario ya existe en el sistema”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continuo</w:t>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2-</w:t>
      </w:r>
    </w:p>
    <w:tbl>
      <w:tblPr>
        <w:tblStyle w:val="Table3"/>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Desactivar usuario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estar logueado en el sistema.</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desactiva el usuario</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administrador localiza el usuario y da </w:t>
                  </w:r>
                  <w:r w:rsidDel="00000000" w:rsidR="00000000" w:rsidRPr="00000000">
                    <w:rPr>
                      <w:rFonts w:ascii="Times New Roman" w:cs="Times New Roman" w:eastAsia="Times New Roman" w:hAnsi="Times New Roman"/>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en desactivar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 desactiva el usuario del sistema</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3-Muestra mensaje “Se ha desactivado el usuario”</w:t>
                  </w:r>
                </w:p>
              </w:tc>
            </w:tr>
          </w:tbl>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r>
      <w:tr>
        <w:trPr>
          <w:trHeight w:val="15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puede cargar el formulario de usuarios/Desactivar Usuarios.</w:t>
            </w:r>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 se puede conectar a la base de datos. </w:t>
            </w:r>
          </w:p>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a desactivar no está registrado.</w:t>
            </w:r>
          </w:p>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 administrador no confirma la desactivación del usuario.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tan frecuente </w:t>
            </w:r>
          </w:p>
        </w:tc>
      </w:tr>
    </w:tbl>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 </w:t>
      </w:r>
    </w:p>
    <w:tbl>
      <w:tblPr>
        <w:tblStyle w:val="Table5"/>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Acceder a la plataforma (iniciar sesión)</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Administrador/Usuario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inicia sesión</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1-Se diligencian los datos de inicio de sesión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2-Validar información,</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3-Permite el ingreso al sistema</w:t>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c>
      </w:tr>
      <w:tr>
        <w:trPr>
          <w:trHeight w:val="15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2-Si los datos de inicio se sesión son incorrectos muestra un mensaje de error “Usuario y/o contraseña incorrecta, por favor valide los datos ingresados”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Usualmente</w:t>
            </w:r>
          </w:p>
        </w:tc>
      </w:tr>
    </w:tbl>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4)</w:t>
      </w:r>
    </w:p>
    <w:tbl>
      <w:tblPr>
        <w:tblStyle w:val="Table7"/>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Crear una lista de productos (categorías)</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Administrador/Usuario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crear la lista de sus productos .</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una lista exitosamente </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administrador crea una lista  para saber cuántos productos hay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2-verificar lista requerida </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3-Muestra mensaje “Se ha creado las lista exitosamente ”</w:t>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tc>
      </w:tr>
      <w:tr>
        <w:trPr>
          <w:trHeight w:val="15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 falta algún dato por diligenciar no se podrá hacer una lista completa del producto solicitado </w:t>
            </w:r>
          </w:p>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2-Si el usuario ya creo el listado el sistema muestra un error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frecuente</w:t>
            </w:r>
          </w:p>
        </w:tc>
      </w:tr>
    </w:tbl>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5)</w:t>
      </w:r>
    </w:p>
    <w:tbl>
      <w:tblPr>
        <w:tblStyle w:val="Table9"/>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Agregar producto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Administrador/Usuario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logueado en el sistema </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agrega un producto exitosamente </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0"/>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3">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usuario ingresa los productos que desea agregar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 sistema crea la lista de productos que el usuario escoge </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sistema registra la cantidad de elementos que se encuentran </w:t>
                  </w:r>
                </w:p>
              </w:tc>
            </w:tr>
          </w:tbl>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tc>
      </w:tr>
      <w:tr>
        <w:trPr>
          <w:trHeight w:val="15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sistema encuentra elementos de otro carácter producirá un error</w:t>
            </w:r>
          </w:p>
          <w:p w:rsidR="00000000" w:rsidDel="00000000" w:rsidP="00000000" w:rsidRDefault="00000000" w:rsidRPr="00000000" w14:paraId="0000008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2-Si el usuario ya existe en el sistema, aparece un mensaje de error “El usuario ya existe en el sistema”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frecuente</w:t>
            </w:r>
          </w:p>
        </w:tc>
      </w:tr>
    </w:tbl>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6)</w:t>
      </w:r>
    </w:p>
    <w:tbl>
      <w:tblPr>
        <w:tblStyle w:val="Table11"/>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Desactivar producto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Administrador/Usuario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desactivar el producto  </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crea la desactivación de un producto </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2"/>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administrador eligen los productos que quiere desactivar.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2-Validar la información,para desactivar el producto requerido </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3-Muestra mensaje “Se ha desactivado el producto correctamente ”</w:t>
                  </w:r>
                </w:p>
              </w:tc>
            </w:tr>
          </w:tbl>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c>
      </w:tr>
      <w:tr>
        <w:trPr>
          <w:trHeight w:val="15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sz w:val="24"/>
                <w:szCs w:val="24"/>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frecuente</w:t>
            </w:r>
          </w:p>
        </w:tc>
      </w:tr>
    </w:tbl>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7)</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bl>
      <w:tblPr>
        <w:tblStyle w:val="Table13"/>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Editar Información del producto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Administrador/Usuario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editar .</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editar información del producto</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elige el producto a editar.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2-Aceptar la edición del usuario.</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El sistema permite editar el producto</w:t>
                  </w:r>
                </w:p>
              </w:tc>
            </w:tr>
          </w:tbl>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c>
      </w:tr>
      <w:tr>
        <w:trPr>
          <w:trHeight w:val="15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 falta algún dato por diligenciar no se habilita el botón de creación</w:t>
            </w:r>
          </w:p>
          <w:p w:rsidR="00000000" w:rsidDel="00000000" w:rsidP="00000000" w:rsidRDefault="00000000" w:rsidRPr="00000000" w14:paraId="000000C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2-Si el usuario ya existe en el sistema, aparece un mensaje de error “El usuario ya existe en el sistema”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frecuente</w:t>
            </w:r>
          </w:p>
        </w:tc>
      </w:tr>
    </w:tbl>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8)</w:t>
      </w:r>
    </w:p>
    <w:tbl>
      <w:tblPr>
        <w:tblStyle w:val="Table15"/>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Cierre de Sesión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Administrador/Usuario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cierra la sesión </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6"/>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usuario debe dar clic en cerrar sesión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2-Cerrar sesión</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3-Muestra mensaje “Se cerró sesión exitosamente”</w:t>
                  </w:r>
                </w:p>
              </w:tc>
            </w:tr>
          </w:tbl>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rPr>
                <w:rFonts w:ascii="Times New Roman" w:cs="Times New Roman" w:eastAsia="Times New Roman" w:hAnsi="Times New Roman"/>
                <w:sz w:val="24"/>
                <w:szCs w:val="24"/>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w:t>
            </w:r>
          </w:p>
        </w:tc>
      </w:tr>
    </w:tbl>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9)</w:t>
      </w:r>
    </w:p>
    <w:tbl>
      <w:tblPr>
        <w:tblStyle w:val="Table17"/>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Restaurar contraseña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Administrador/Usuario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 el usuario debe estar en estado activo, el usuario debe tener un correo electrónico, el usuario debe de haber olvidado la contraseña asignada previamente.</w:t>
            </w:r>
          </w:p>
        </w:tc>
      </w:tr>
      <w:tr>
        <w:trPr>
          <w:trHeight w:val="75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deberá de tener acceso a la información de cada usuario</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8"/>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actor ingresa el usuario y contraseña asignada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 sistema validó la información. Si el usuario es incorrecto el sistema indica que el usuario no está registrado en el sistema, si la contraseña es incorrecta el sistema informa que tiene tres intentos para que ingrese una contraseña válida.</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3-El sistema muestra en pantalla la opción de recuperar la contraseña</w:t>
                  </w:r>
                </w:p>
              </w:tc>
            </w:tr>
          </w:tbl>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sistema no permitirá cambiar la contraseña si se ha intentado ingresar más de 3 veces con información inválida.</w:t>
            </w:r>
          </w:p>
          <w:p w:rsidR="00000000" w:rsidDel="00000000" w:rsidP="00000000" w:rsidRDefault="00000000" w:rsidRPr="00000000" w14:paraId="000001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 sistema no permitirá cambiar la contraseña si la respuesta a la pregunta es incorrecta tendrá 3 intentos para responder de manera correcta.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w:t>
            </w:r>
          </w:p>
        </w:tc>
      </w:tr>
    </w:tbl>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10)</w:t>
      </w:r>
    </w:p>
    <w:tbl>
      <w:tblPr>
        <w:tblStyle w:val="Table19"/>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Modificar Datos de Usuario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exista en el sistema</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realizados del usuario  han sido guardados en la base de datos.</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0"/>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1-Este caso de uso comienza cuando el usuario desea modificar sus datos.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2-Incluye iniciar sesión</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3-El usuario accede a la opción correspondiente a actualizar datos.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sistema muestra un mensaje con los datos que el usuario ingresó de forma correcta.</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w:t>
            </w:r>
          </w:p>
        </w:tc>
      </w:tr>
    </w:tbl>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bl>
      <w:tblPr>
        <w:tblStyle w:val="Table21"/>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Registrar producto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Administrador/Usuario</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el producto esté vigente en el inventario.</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producto ha sido guardado en la base de datos.</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2"/>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E">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4F">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1-Este caso de uso comienza cuando el usuario desea registrar un producto correspondiente.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 usuario selecciona la sección de productos y busca el artículo que desea.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3-El sistema muestra todos los productos activos.</w:t>
                  </w:r>
                </w:p>
              </w:tc>
            </w:tr>
          </w:tbl>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1.El sistema muestra un mensaje con los productos que el usuario ingresó o registró de forma correcta. </w:t>
            </w:r>
          </w:p>
          <w:p w:rsidR="00000000" w:rsidDel="00000000" w:rsidP="00000000" w:rsidRDefault="00000000" w:rsidRPr="00000000" w14:paraId="000001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2.El usuario registra los productos y selecciona la opción guardar.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w:t>
            </w:r>
          </w:p>
        </w:tc>
      </w:tr>
    </w:tbl>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bl>
      <w:tblPr>
        <w:tblStyle w:val="Table23"/>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Agregar Proveedor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sistema. </w:t>
            </w:r>
          </w:p>
          <w:p w:rsidR="00000000" w:rsidDel="00000000" w:rsidP="00000000" w:rsidRDefault="00000000" w:rsidRPr="00000000" w14:paraId="0000016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debe haber iniciado sesión en el sistema. </w:t>
            </w:r>
          </w:p>
          <w:p w:rsidR="00000000" w:rsidDel="00000000" w:rsidP="00000000" w:rsidRDefault="00000000" w:rsidRPr="00000000" w14:paraId="0000016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proveerá al usuario un formulario donde ingresará la información del proveedor. </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crear un proveedor en el sistema.</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4"/>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6C">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1-Ingresar al módulo de Proveedores /Ingresar nuevo proveedor.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Carga un formulario para creación de proveedores. </w:t>
                  </w:r>
                </w:p>
              </w:tc>
            </w:tr>
            <w:tr>
              <w:trPr>
                <w:trHeight w:val="15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3-Ingresar información del proveedor.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se puede cargar el formulario de clientes/Ingresar nuevo proveedor. </w:t>
            </w:r>
          </w:p>
          <w:p w:rsidR="00000000" w:rsidDel="00000000" w:rsidP="00000000" w:rsidRDefault="00000000" w:rsidRPr="00000000" w14:paraId="000001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se puede conectar a la base de datos.</w:t>
            </w:r>
          </w:p>
          <w:p w:rsidR="00000000" w:rsidDel="00000000" w:rsidP="00000000" w:rsidRDefault="00000000" w:rsidRPr="00000000" w14:paraId="000001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 Usuario no ingresó los campos requeridos (*). </w:t>
            </w:r>
          </w:p>
          <w:p w:rsidR="00000000" w:rsidDel="00000000" w:rsidP="00000000" w:rsidRDefault="00000000" w:rsidRPr="00000000" w14:paraId="000001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datos ingresados son incorrectos. </w:t>
            </w:r>
          </w:p>
          <w:p w:rsidR="00000000" w:rsidDel="00000000" w:rsidP="00000000" w:rsidRDefault="00000000" w:rsidRPr="00000000" w14:paraId="000001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proveedor ya existe.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w:t>
            </w:r>
          </w:p>
        </w:tc>
      </w:tr>
    </w:tbl>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bl>
      <w:tblPr>
        <w:tblStyle w:val="Table25"/>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 Modificar Proveedor</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debe estar registrado en el sistema. </w:t>
            </w:r>
          </w:p>
          <w:p w:rsidR="00000000" w:rsidDel="00000000" w:rsidP="00000000" w:rsidRDefault="00000000" w:rsidRPr="00000000" w14:paraId="000001A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debe haber iniciado sesión en el sistema.</w:t>
            </w:r>
          </w:p>
          <w:p w:rsidR="00000000" w:rsidDel="00000000" w:rsidP="00000000" w:rsidRDefault="00000000" w:rsidRPr="00000000" w14:paraId="000001A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 sistema proveerá al usuario un formulario donde actualizará la información personal de un proveedor registrado en el sistema. </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actualizar la información personal de un proveedor registrado en el sistema.</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6"/>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AD">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1-Ingresar al módulo de Proveedores /Modificar proveedores.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2-Carga un formulario para la modificación de un proveedor.</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3-Ingresar información del proveedor a modificar.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se puede cargar el formulario de usuarios/modificar proveedores. </w:t>
            </w:r>
          </w:p>
          <w:p w:rsidR="00000000" w:rsidDel="00000000" w:rsidP="00000000" w:rsidRDefault="00000000" w:rsidRPr="00000000" w14:paraId="000001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se puede conectar a la base de datos.</w:t>
            </w:r>
          </w:p>
          <w:p w:rsidR="00000000" w:rsidDel="00000000" w:rsidP="00000000" w:rsidRDefault="00000000" w:rsidRPr="00000000" w14:paraId="000001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 proveedor a actualizar o modificar  no está registrado.</w:t>
            </w:r>
          </w:p>
          <w:p w:rsidR="00000000" w:rsidDel="00000000" w:rsidP="00000000" w:rsidRDefault="00000000" w:rsidRPr="00000000" w14:paraId="000001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 administrador no confirma la modificación del proveedor. </w:t>
            </w:r>
          </w:p>
          <w:p w:rsidR="00000000" w:rsidDel="00000000" w:rsidP="00000000" w:rsidRDefault="00000000" w:rsidRPr="00000000" w14:paraId="000001B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datos ingresados no son correctos.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w:t>
            </w:r>
          </w:p>
        </w:tc>
      </w:tr>
    </w:tbl>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bl>
      <w:tblPr>
        <w:tblStyle w:val="Table27"/>
        <w:tblW w:w="10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945"/>
        <w:tblGridChange w:id="0">
          <w:tblGrid>
            <w:gridCol w:w="3150"/>
            <w:gridCol w:w="6945"/>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 de Uso:  Desactivar Proveedor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Primario.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debe estar registrado en el sistema. </w:t>
            </w:r>
          </w:p>
          <w:p w:rsidR="00000000" w:rsidDel="00000000" w:rsidP="00000000" w:rsidRDefault="00000000" w:rsidRPr="00000000" w14:paraId="000001E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usuario debe haber iniciado sesión en el sistema.</w:t>
            </w:r>
          </w:p>
          <w:p w:rsidR="00000000" w:rsidDel="00000000" w:rsidP="00000000" w:rsidRDefault="00000000" w:rsidRPr="00000000" w14:paraId="000001E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 sistema proveerá al usuario un formulario donde desactivar la cuenta de un proveedor registrado en el sistema. </w:t>
            </w:r>
          </w:p>
        </w:tc>
      </w:tr>
      <w:tr>
        <w:trPr>
          <w:trHeight w:val="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Garantías(Postcondiciones):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numPr>
                <w:ilvl w:val="0"/>
                <w:numId w:val="1"/>
              </w:numPr>
              <w:spacing w:after="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desactivar la cuenta de un proveedor registrado en el sistema.</w:t>
            </w:r>
          </w:p>
        </w:tc>
      </w:tr>
      <w:tr>
        <w:trPr>
          <w:trHeight w:val="35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Principal, Básico o Normal (Escenario Principal):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8"/>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05"/>
              <w:tblGridChange w:id="0">
                <w:tblGrid>
                  <w:gridCol w:w="2565"/>
                  <w:gridCol w:w="25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Actor</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EE">
                  <w:pPr>
                    <w:spacing w:before="240" w:lineRule="auto"/>
                    <w:jc w:val="center"/>
                    <w:rPr>
                      <w:rFonts w:ascii="Times New Roman" w:cs="Times New Roman" w:eastAsia="Times New Roman" w:hAnsi="Times New Roman"/>
                      <w:b w:val="1"/>
                      <w:color w:val="f3f3f3"/>
                      <w:sz w:val="24"/>
                      <w:szCs w:val="24"/>
                    </w:rPr>
                  </w:pPr>
                  <w:r w:rsidDel="00000000" w:rsidR="00000000" w:rsidRPr="00000000">
                    <w:rPr>
                      <w:rFonts w:ascii="Times New Roman" w:cs="Times New Roman" w:eastAsia="Times New Roman" w:hAnsi="Times New Roman"/>
                      <w:b w:val="1"/>
                      <w:color w:val="f3f3f3"/>
                      <w:sz w:val="24"/>
                      <w:szCs w:val="24"/>
                      <w:rtl w:val="0"/>
                    </w:rPr>
                    <w:t xml:space="preserve">Sistema</w:t>
                  </w:r>
                </w:p>
              </w:tc>
            </w:tr>
            <w:tr>
              <w:trPr>
                <w:trHeight w:val="12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1-Ingresar al módulo de Proveedores/Desactivar Proveedores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tl w:val="0"/>
                    </w:rPr>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2-Carga un formulario para la desactivación de un proveedor. </w:t>
                  </w:r>
                </w:p>
              </w:tc>
            </w:tr>
            <w:tr>
              <w:trPr>
                <w:trHeight w:val="10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3-Ingresar información del proveedor a eliminar.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240" w:lineRule="auto"/>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Flujos alternativos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se puede cargar el formulario de usuarios/desactivar proveedores. </w:t>
            </w:r>
          </w:p>
          <w:p w:rsidR="00000000" w:rsidDel="00000000" w:rsidP="00000000" w:rsidRDefault="00000000" w:rsidRPr="00000000" w14:paraId="000001F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se puede conectar a la base de datos.</w:t>
            </w:r>
          </w:p>
          <w:p w:rsidR="00000000" w:rsidDel="00000000" w:rsidP="00000000" w:rsidRDefault="00000000" w:rsidRPr="00000000" w14:paraId="000001F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 proveedor a desactivar no está registrado.</w:t>
            </w:r>
          </w:p>
          <w:p w:rsidR="00000000" w:rsidDel="00000000" w:rsidP="00000000" w:rsidRDefault="00000000" w:rsidRPr="00000000" w14:paraId="000001F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 administrador no confirma la desactivación del usuario. </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Frecuencia de ocurrencia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Frecuentemente</w:t>
            </w:r>
          </w:p>
        </w:tc>
      </w:tr>
    </w:tbl>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