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A3B8" w14:textId="77777777" w:rsidR="00247A4F" w:rsidRDefault="00201501">
      <w:r>
        <w:t>Juan David Vargas Laverde</w:t>
      </w:r>
    </w:p>
    <w:p w14:paraId="4011BE48" w14:textId="77777777" w:rsidR="00247A4F" w:rsidRDefault="00201501">
      <w:r>
        <w:t>Proyecto 2</w:t>
      </w:r>
    </w:p>
    <w:p w14:paraId="03BDB47D" w14:textId="77777777" w:rsidR="00247A4F" w:rsidRDefault="00201501">
      <w:pPr>
        <w:rPr>
          <w:sz w:val="26"/>
          <w:szCs w:val="26"/>
        </w:rPr>
      </w:pPr>
      <w:r>
        <w:rPr>
          <w:sz w:val="26"/>
          <w:szCs w:val="26"/>
        </w:rPr>
        <w:t>Documentación</w:t>
      </w:r>
    </w:p>
    <w:p w14:paraId="1FC1DB35" w14:textId="77777777" w:rsidR="00247A4F" w:rsidRDefault="00201501">
      <w:r>
        <w:t xml:space="preserve">Para esta segunda entrega </w:t>
      </w:r>
      <w:proofErr w:type="spellStart"/>
      <w:r>
        <w:t>basicamente</w:t>
      </w:r>
      <w:proofErr w:type="spellEnd"/>
      <w:r>
        <w:t xml:space="preserve"> hice la interfaz de cada una de las funciones de la empresa de alquiler de vehículos para eso hice un total de 23 interfaces las cuales </w:t>
      </w:r>
      <w:proofErr w:type="spellStart"/>
      <w:r>
        <w:t>son:InterfazAñadirConductoAdicional</w:t>
      </w:r>
      <w:proofErr w:type="spellEnd"/>
      <w:r>
        <w:t xml:space="preserve">, </w:t>
      </w:r>
      <w:proofErr w:type="spellStart"/>
      <w:r>
        <w:t>InterfazAñadirSede</w:t>
      </w:r>
      <w:proofErr w:type="spellEnd"/>
      <w:r>
        <w:t xml:space="preserve">, </w:t>
      </w:r>
      <w:proofErr w:type="spellStart"/>
      <w:r>
        <w:t>InterfazAñadirVehiculo</w:t>
      </w:r>
      <w:proofErr w:type="spellEnd"/>
      <w:r>
        <w:t xml:space="preserve">, </w:t>
      </w:r>
      <w:proofErr w:type="spellStart"/>
      <w:r>
        <w:t>InterfazBorrarVehiculo</w:t>
      </w:r>
      <w:proofErr w:type="spellEnd"/>
      <w:r>
        <w:t xml:space="preserve">, </w:t>
      </w:r>
      <w:proofErr w:type="spellStart"/>
      <w:r>
        <w:t>InterfazCliente</w:t>
      </w:r>
      <w:proofErr w:type="spellEnd"/>
      <w:r>
        <w:t xml:space="preserve">, </w:t>
      </w:r>
      <w:proofErr w:type="spellStart"/>
      <w:r>
        <w:t>InterfazCraerAdministradorSede</w:t>
      </w:r>
      <w:proofErr w:type="spellEnd"/>
      <w:r>
        <w:t xml:space="preserve">, </w:t>
      </w:r>
      <w:proofErr w:type="spellStart"/>
      <w:r>
        <w:t>InterfazCrearNuevoEmpleado</w:t>
      </w:r>
      <w:proofErr w:type="spellEnd"/>
      <w:r>
        <w:t xml:space="preserve">, </w:t>
      </w:r>
      <w:proofErr w:type="spellStart"/>
      <w:r>
        <w:t>InterfazCrearUsuario</w:t>
      </w:r>
      <w:proofErr w:type="spellEnd"/>
      <w:r>
        <w:t xml:space="preserve">, </w:t>
      </w:r>
      <w:proofErr w:type="spellStart"/>
      <w:r>
        <w:t>InterfazEliminarAdmistradorSede</w:t>
      </w:r>
      <w:proofErr w:type="spellEnd"/>
      <w:r>
        <w:t xml:space="preserve">, </w:t>
      </w:r>
      <w:proofErr w:type="spellStart"/>
      <w:r>
        <w:t>InterfazEliminarSede</w:t>
      </w:r>
      <w:proofErr w:type="spellEnd"/>
      <w:r>
        <w:t xml:space="preserve">, </w:t>
      </w:r>
      <w:proofErr w:type="spellStart"/>
      <w:r>
        <w:t>InterfazEliminarEmpleado</w:t>
      </w:r>
      <w:proofErr w:type="spellEnd"/>
      <w:r>
        <w:t xml:space="preserve">, </w:t>
      </w:r>
      <w:proofErr w:type="spellStart"/>
      <w:r>
        <w:t>InterfazFuncionario</w:t>
      </w:r>
      <w:proofErr w:type="spellEnd"/>
      <w:r>
        <w:t xml:space="preserve">, </w:t>
      </w:r>
      <w:proofErr w:type="spellStart"/>
      <w:r>
        <w:t>InterfazGenerarEntrega</w:t>
      </w:r>
      <w:proofErr w:type="spellEnd"/>
      <w:r>
        <w:t xml:space="preserve">, </w:t>
      </w:r>
      <w:proofErr w:type="spellStart"/>
      <w:r>
        <w:t>InterfazIniciarReserva</w:t>
      </w:r>
      <w:proofErr w:type="spellEnd"/>
      <w:r>
        <w:t xml:space="preserve">, </w:t>
      </w:r>
      <w:proofErr w:type="spellStart"/>
      <w:r>
        <w:t>InterfazIn</w:t>
      </w:r>
      <w:r>
        <w:t>iciarSesion</w:t>
      </w:r>
      <w:proofErr w:type="spellEnd"/>
      <w:r>
        <w:t xml:space="preserve">, </w:t>
      </w:r>
      <w:proofErr w:type="spellStart"/>
      <w:r>
        <w:t>InterfazInicio</w:t>
      </w:r>
      <w:proofErr w:type="spellEnd"/>
      <w:r>
        <w:t xml:space="preserve">, </w:t>
      </w:r>
      <w:proofErr w:type="spellStart"/>
      <w:r>
        <w:t>InterfazMandarVehiculoMantenimiento</w:t>
      </w:r>
      <w:proofErr w:type="spellEnd"/>
      <w:r>
        <w:t xml:space="preserve">, </w:t>
      </w:r>
      <w:proofErr w:type="spellStart"/>
      <w:r>
        <w:t>InterfazModificarSeguro</w:t>
      </w:r>
      <w:proofErr w:type="spellEnd"/>
      <w:r>
        <w:t xml:space="preserve">, </w:t>
      </w:r>
      <w:proofErr w:type="spellStart"/>
      <w:r>
        <w:t>InterfazReporteVehiculoMantenimiento</w:t>
      </w:r>
      <w:proofErr w:type="spellEnd"/>
      <w:r>
        <w:t xml:space="preserve">, </w:t>
      </w:r>
      <w:proofErr w:type="spellStart"/>
      <w:r>
        <w:t>MenuAdminGeneral</w:t>
      </w:r>
      <w:proofErr w:type="spellEnd"/>
      <w:r>
        <w:t xml:space="preserve">, </w:t>
      </w:r>
      <w:proofErr w:type="spellStart"/>
      <w:r>
        <w:t>MenuEmpleado</w:t>
      </w:r>
      <w:proofErr w:type="spellEnd"/>
      <w:r>
        <w:t xml:space="preserve">, </w:t>
      </w:r>
      <w:proofErr w:type="spellStart"/>
      <w:r>
        <w:t>MenuAdministradorSede</w:t>
      </w:r>
      <w:proofErr w:type="spellEnd"/>
      <w:r>
        <w:t xml:space="preserve">, </w:t>
      </w:r>
      <w:proofErr w:type="spellStart"/>
      <w:r>
        <w:t>MenuCliente</w:t>
      </w:r>
      <w:proofErr w:type="spellEnd"/>
    </w:p>
    <w:p w14:paraId="6B0331C7" w14:textId="77777777" w:rsidR="00247A4F" w:rsidRDefault="00247A4F"/>
    <w:p w14:paraId="7499A1F7" w14:textId="77777777" w:rsidR="00247A4F" w:rsidRDefault="00201501">
      <w:pPr>
        <w:rPr>
          <w:sz w:val="26"/>
          <w:szCs w:val="26"/>
        </w:rPr>
      </w:pPr>
      <w:r>
        <w:rPr>
          <w:sz w:val="26"/>
          <w:szCs w:val="26"/>
        </w:rPr>
        <w:t>Boceto y explicación</w:t>
      </w:r>
    </w:p>
    <w:p w14:paraId="44E7788A" w14:textId="77777777" w:rsidR="00247A4F" w:rsidRDefault="00247A4F">
      <w:pPr>
        <w:rPr>
          <w:sz w:val="26"/>
          <w:szCs w:val="26"/>
        </w:rPr>
      </w:pPr>
    </w:p>
    <w:p w14:paraId="7F08310D" w14:textId="77777777" w:rsidR="00247A4F" w:rsidRDefault="00201501">
      <w:pPr>
        <w:rPr>
          <w:sz w:val="26"/>
          <w:szCs w:val="26"/>
        </w:rPr>
      </w:pPr>
      <w:r>
        <w:rPr>
          <w:noProof/>
          <w:sz w:val="26"/>
          <w:szCs w:val="26"/>
        </w:rPr>
        <w:drawing>
          <wp:inline distT="114300" distB="114300" distL="114300" distR="114300" wp14:anchorId="49985149" wp14:editId="73732D9E">
            <wp:extent cx="5731200" cy="37719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731200" cy="3771900"/>
                    </a:xfrm>
                    <a:prstGeom prst="rect">
                      <a:avLst/>
                    </a:prstGeom>
                    <a:ln/>
                  </pic:spPr>
                </pic:pic>
              </a:graphicData>
            </a:graphic>
          </wp:inline>
        </w:drawing>
      </w:r>
    </w:p>
    <w:p w14:paraId="784EC7A4" w14:textId="619DFB66" w:rsidR="00247A4F" w:rsidRDefault="00201501">
      <w:r>
        <w:t xml:space="preserve">Al iniciar el programa va a preguntarle al usuario si es cliente o funcionario si elige cliente lo va a llevar a la interfaz cliente en la cual tiene 3 opciones: iniciar </w:t>
      </w:r>
      <w:r w:rsidR="00B0795D">
        <w:t>sesión, crear</w:t>
      </w:r>
      <w:r>
        <w:t xml:space="preserve"> usuario y salir.</w:t>
      </w:r>
    </w:p>
    <w:p w14:paraId="014DCB9A" w14:textId="6F22CCC5" w:rsidR="00247A4F" w:rsidRDefault="00201501">
      <w:r>
        <w:t xml:space="preserve">Caso </w:t>
      </w:r>
      <w:r w:rsidR="00B0795D">
        <w:t>1) Si</w:t>
      </w:r>
      <w:r>
        <w:t xml:space="preserve"> elige Iniciar </w:t>
      </w:r>
      <w:r w:rsidR="00B0795D">
        <w:t>sesión</w:t>
      </w:r>
      <w:r>
        <w:t xml:space="preserve"> lo va a llevar a la interfaz iniciar sesión en la cual le van a pedir nombre y contraseña si el cliente está registrado lo va a llevar al </w:t>
      </w:r>
      <w:r w:rsidR="00B0795D">
        <w:t>menú</w:t>
      </w:r>
      <w:r>
        <w:t xml:space="preserve"> cliente en el cual va a poder elegir la opción que desee ya sea iniciar </w:t>
      </w:r>
      <w:r w:rsidR="00B0795D">
        <w:t>reserva, ver</w:t>
      </w:r>
      <w:r>
        <w:t xml:space="preserve"> método de pago y cerrar y guardar reserva</w:t>
      </w:r>
    </w:p>
    <w:p w14:paraId="20889183" w14:textId="77777777" w:rsidR="00247A4F" w:rsidRDefault="00201501">
      <w:r>
        <w:t>Caso 2) Si elige crear usuario lo va a llevar a la pestaña crear usuario en la cual le van a pedir unos datos</w:t>
      </w:r>
    </w:p>
    <w:p w14:paraId="32431BC5" w14:textId="77777777" w:rsidR="00247A4F" w:rsidRDefault="00201501">
      <w:r>
        <w:t>Caso 3) se cierra el programa</w:t>
      </w:r>
    </w:p>
    <w:p w14:paraId="538D16FD" w14:textId="77777777" w:rsidR="00247A4F" w:rsidRDefault="00201501">
      <w:r>
        <w:t>Ahora si elige funcionario lo va a llevar a la interfaz funcionario en la cual tiene dos opciones:</w:t>
      </w:r>
    </w:p>
    <w:p w14:paraId="66B7D5DE" w14:textId="64F685BC" w:rsidR="00247A4F" w:rsidRDefault="00201501">
      <w:r>
        <w:t xml:space="preserve">Caso 1) el funcionario oprime iniciar sesión lo cual lo lleva a la interfaz iniciar </w:t>
      </w:r>
      <w:r w:rsidR="00B0795D">
        <w:t>sesión</w:t>
      </w:r>
      <w:r>
        <w:t xml:space="preserve"> y cuando meta</w:t>
      </w:r>
      <w:r>
        <w:t xml:space="preserve"> sus datos lo </w:t>
      </w:r>
      <w:proofErr w:type="gramStart"/>
      <w:r>
        <w:t>va</w:t>
      </w:r>
      <w:proofErr w:type="gramEnd"/>
      <w:r>
        <w:t xml:space="preserve"> llevar al </w:t>
      </w:r>
      <w:r w:rsidR="00B0795D">
        <w:t>menú</w:t>
      </w:r>
      <w:r>
        <w:t xml:space="preserve"> del funcionario es decir si un empleado inicia sesión con su nombre de usuario y contraseña lo va a llevar al </w:t>
      </w:r>
      <w:r w:rsidR="00B0795D">
        <w:t>menú</w:t>
      </w:r>
      <w:r>
        <w:t xml:space="preserve"> empleado y así con los otros dos casos y en cada menú de los funcionarios como </w:t>
      </w:r>
      <w:r w:rsidR="00B0795D">
        <w:t>empleado, administrador</w:t>
      </w:r>
      <w:r>
        <w:t xml:space="preserve"> general y administrador de sede tiene sus funciones</w:t>
      </w:r>
    </w:p>
    <w:p w14:paraId="359481A9" w14:textId="77777777" w:rsidR="00247A4F" w:rsidRDefault="00201501">
      <w:r>
        <w:t>Caso 2) se cierra el programa</w:t>
      </w:r>
    </w:p>
    <w:p w14:paraId="1D3F0C56" w14:textId="77777777" w:rsidR="00247A4F" w:rsidRDefault="00201501">
      <w:r>
        <w:t xml:space="preserve">Las otras opciones que tiene cada menú son muy claras por lo que no es necesario explicarlas </w:t>
      </w:r>
    </w:p>
    <w:p w14:paraId="16C8EDDA" w14:textId="77777777" w:rsidR="00247A4F" w:rsidRDefault="00201501">
      <w:pPr>
        <w:rPr>
          <w:sz w:val="28"/>
          <w:szCs w:val="28"/>
        </w:rPr>
      </w:pPr>
      <w:r>
        <w:rPr>
          <w:sz w:val="28"/>
          <w:szCs w:val="28"/>
        </w:rPr>
        <w:t>Cambios del diseño original</w:t>
      </w:r>
    </w:p>
    <w:p w14:paraId="355976EC" w14:textId="3D9A5A88" w:rsidR="00247A4F" w:rsidRDefault="00201501">
      <w:r>
        <w:t xml:space="preserve">Se agregaron botones en la mayoría de </w:t>
      </w:r>
      <w:r w:rsidR="00B0795D">
        <w:t>las interfaces</w:t>
      </w:r>
      <w:r>
        <w:t xml:space="preserve"> ya que se necesitaba una acción para que el programa se ejecute por ejemplo en la interfaz de iniciar reserva se agregó un botón llamado iniciar reserva para que el programa funcione</w:t>
      </w:r>
    </w:p>
    <w:p w14:paraId="44341473" w14:textId="77777777" w:rsidR="00247A4F" w:rsidRDefault="00201501">
      <w:pPr>
        <w:rPr>
          <w:sz w:val="28"/>
          <w:szCs w:val="28"/>
        </w:rPr>
      </w:pPr>
      <w:r>
        <w:rPr>
          <w:sz w:val="28"/>
          <w:szCs w:val="28"/>
        </w:rPr>
        <w:t>UML</w:t>
      </w:r>
    </w:p>
    <w:p w14:paraId="1D015C04" w14:textId="77777777" w:rsidR="00247A4F" w:rsidRDefault="00201501">
      <w:pPr>
        <w:rPr>
          <w:sz w:val="28"/>
          <w:szCs w:val="28"/>
        </w:rPr>
      </w:pPr>
      <w:r>
        <w:rPr>
          <w:noProof/>
          <w:sz w:val="28"/>
          <w:szCs w:val="28"/>
        </w:rPr>
        <w:drawing>
          <wp:inline distT="114300" distB="114300" distL="114300" distR="114300" wp14:anchorId="24A9F54B" wp14:editId="2734117E">
            <wp:extent cx="5731200" cy="229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298700"/>
                    </a:xfrm>
                    <a:prstGeom prst="rect">
                      <a:avLst/>
                    </a:prstGeom>
                    <a:ln/>
                  </pic:spPr>
                </pic:pic>
              </a:graphicData>
            </a:graphic>
          </wp:inline>
        </w:drawing>
      </w:r>
    </w:p>
    <w:p w14:paraId="5833CFEE" w14:textId="77777777" w:rsidR="00247A4F" w:rsidRDefault="00201501">
      <w:r>
        <w:t>Solo se hicieron dos cambios del modelo uno en empresa alquiler en el cual se agregó un método de verificación de usuario y el método obtener carros mantenimiento se cambió por un arraylist debido a que era más fácil recorre esta lista para obtener los datos de los vehículos en mantenimiento</w:t>
      </w:r>
    </w:p>
    <w:p w14:paraId="56BCCC6E" w14:textId="77777777" w:rsidR="00247A4F" w:rsidRDefault="00201501">
      <w:pPr>
        <w:rPr>
          <w:sz w:val="28"/>
          <w:szCs w:val="28"/>
        </w:rPr>
      </w:pPr>
      <w:r>
        <w:rPr>
          <w:sz w:val="28"/>
          <w:szCs w:val="28"/>
        </w:rPr>
        <w:t>Errores</w:t>
      </w:r>
    </w:p>
    <w:p w14:paraId="23FB722D" w14:textId="77777777" w:rsidR="00247A4F" w:rsidRDefault="00201501">
      <w:pPr>
        <w:rPr>
          <w:sz w:val="20"/>
          <w:szCs w:val="20"/>
        </w:rPr>
      </w:pPr>
      <w:r>
        <w:rPr>
          <w:sz w:val="20"/>
          <w:szCs w:val="20"/>
        </w:rPr>
        <w:t>Problemas para iniciar sesión</w:t>
      </w:r>
    </w:p>
    <w:p w14:paraId="0057F681" w14:textId="77777777" w:rsidR="00247A4F" w:rsidRDefault="00201501">
      <w:pPr>
        <w:rPr>
          <w:sz w:val="20"/>
          <w:szCs w:val="20"/>
        </w:rPr>
      </w:pPr>
      <w:r>
        <w:rPr>
          <w:sz w:val="20"/>
          <w:szCs w:val="20"/>
        </w:rPr>
        <w:t xml:space="preserve">Problemas con el </w:t>
      </w:r>
      <w:proofErr w:type="spellStart"/>
      <w:r>
        <w:rPr>
          <w:sz w:val="20"/>
          <w:szCs w:val="20"/>
        </w:rPr>
        <w:t>main</w:t>
      </w:r>
      <w:proofErr w:type="spellEnd"/>
      <w:r>
        <w:rPr>
          <w:sz w:val="20"/>
          <w:szCs w:val="20"/>
        </w:rPr>
        <w:t xml:space="preserve"> debido al tiempo y al hacerlo solo no lo logre hacer </w:t>
      </w:r>
    </w:p>
    <w:sectPr w:rsidR="00247A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A4F"/>
    <w:rsid w:val="00201501"/>
    <w:rsid w:val="00247A4F"/>
    <w:rsid w:val="00B07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4DC6"/>
  <w15:docId w15:val="{2AF543DE-4688-45F0-850D-2A78D754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2335</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Vargas Laverde</cp:lastModifiedBy>
  <cp:revision>2</cp:revision>
  <dcterms:created xsi:type="dcterms:W3CDTF">2023-11-14T02:21:00Z</dcterms:created>
  <dcterms:modified xsi:type="dcterms:W3CDTF">2023-11-14T02:22:00Z</dcterms:modified>
</cp:coreProperties>
</file>