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9CD1" w14:textId="1B08C124" w:rsidR="003C6F5A" w:rsidRPr="003D78F8" w:rsidRDefault="003028C7" w:rsidP="003028C7">
      <w:pPr>
        <w:rPr>
          <w:b/>
          <w:bCs/>
        </w:rPr>
      </w:pPr>
      <w:r w:rsidRPr="003D78F8">
        <w:rPr>
          <w:b/>
          <w:bCs/>
        </w:rPr>
        <w:t>Historias de Usuario</w:t>
      </w:r>
    </w:p>
    <w:p w14:paraId="64F7245C" w14:textId="2852C718" w:rsidR="003028C7" w:rsidRPr="003D78F8" w:rsidRDefault="003028C7" w:rsidP="003028C7">
      <w:pPr>
        <w:rPr>
          <w:b/>
          <w:bCs/>
        </w:rPr>
      </w:pPr>
      <w:r w:rsidRPr="003D78F8">
        <w:rPr>
          <w:b/>
          <w:bCs/>
        </w:rPr>
        <w:t xml:space="preserve">Administrador: </w:t>
      </w:r>
    </w:p>
    <w:p w14:paraId="1EA953C8" w14:textId="70EC099E" w:rsidR="002356C3" w:rsidRDefault="002356C3" w:rsidP="003028C7">
      <w:r>
        <w:t>Nombre: Santiago Velázquez</w:t>
      </w:r>
    </w:p>
    <w:p w14:paraId="410831C0" w14:textId="40FDB07B" w:rsidR="002356C3" w:rsidRDefault="002356C3" w:rsidP="003028C7">
      <w:r>
        <w:t>Edad: 45 años</w:t>
      </w:r>
    </w:p>
    <w:p w14:paraId="6CED91F4" w14:textId="09BAF229" w:rsidR="002356C3" w:rsidRDefault="002356C3" w:rsidP="003028C7">
      <w:r>
        <w:t xml:space="preserve">Estado civil: </w:t>
      </w:r>
      <w:r w:rsidR="00152BFB">
        <w:t>S</w:t>
      </w:r>
      <w:r>
        <w:t>oltero</w:t>
      </w:r>
    </w:p>
    <w:p w14:paraId="351F07A2" w14:textId="63E8CCDC" w:rsidR="00152BFB" w:rsidRDefault="00152BFB" w:rsidP="003028C7">
      <w:r>
        <w:t>Trabajo: Dueño de galería</w:t>
      </w:r>
    </w:p>
    <w:p w14:paraId="61587794" w14:textId="22C2994A" w:rsidR="00D63765" w:rsidRDefault="002356C3" w:rsidP="003028C7">
      <w:r>
        <w:t>Santiago es una persona dedicada netamente al arte. Por lo cual es el administrador de una galería de arte famosa, y se encarga de realizar todo lo relacionado con acciones</w:t>
      </w:r>
      <w:r w:rsidR="0045281A">
        <w:t xml:space="preserve"> exclusivas de encargado de la galería</w:t>
      </w:r>
      <w:r w:rsidR="00D63765">
        <w:t>.</w:t>
      </w:r>
      <w:r w:rsidR="003D78F8">
        <w:t xml:space="preserve"> En sus tiempos libres, a Santiago le aficiona coleccionar obras de arte.</w:t>
      </w:r>
    </w:p>
    <w:p w14:paraId="0C890CC2" w14:textId="6AF53B01" w:rsidR="002356C3" w:rsidRDefault="00D63765" w:rsidP="003028C7">
      <w:r>
        <w:t>Como administrador, Santiago quiere</w:t>
      </w:r>
      <w:r w:rsidR="00A84D2B">
        <w:t>:</w:t>
      </w:r>
    </w:p>
    <w:p w14:paraId="13FB5ED5" w14:textId="6F6AA69C" w:rsidR="003D78F8" w:rsidRDefault="003D78F8" w:rsidP="003D78F8">
      <w:pPr>
        <w:pStyle w:val="Prrafodelista"/>
        <w:numPr>
          <w:ilvl w:val="0"/>
          <w:numId w:val="2"/>
        </w:numPr>
      </w:pPr>
      <w:r>
        <w:t xml:space="preserve">Verificar una oferta: </w:t>
      </w:r>
      <w:r w:rsidR="00152BFB">
        <w:t>T</w:t>
      </w:r>
      <w:r>
        <w:t>eniendo de valores de entrada el cajero, el comprador de la pieza, la pieza a comprar, y el monto de compra. Retornando un booleano que muestra si se hizo la compra.</w:t>
      </w:r>
    </w:p>
    <w:p w14:paraId="1CDC80ED" w14:textId="6E0A25F9" w:rsidR="003D78F8" w:rsidRDefault="003D78F8" w:rsidP="003D78F8">
      <w:pPr>
        <w:pStyle w:val="Prrafodelista"/>
        <w:numPr>
          <w:ilvl w:val="0"/>
          <w:numId w:val="2"/>
        </w:numPr>
      </w:pPr>
      <w:r>
        <w:t xml:space="preserve">Exhibir una pieza: </w:t>
      </w:r>
      <w:r w:rsidR="00152BFB">
        <w:t>C</w:t>
      </w:r>
      <w:r>
        <w:t>on la pieza como valor de entrada,</w:t>
      </w:r>
      <w:r w:rsidR="00B5451B">
        <w:t xml:space="preserve"> realiza la acción de exhibirla.</w:t>
      </w:r>
    </w:p>
    <w:p w14:paraId="45348EDF" w14:textId="03BA27A3" w:rsidR="00B5451B" w:rsidRDefault="00B5451B" w:rsidP="003D78F8">
      <w:pPr>
        <w:pStyle w:val="Prrafodelista"/>
        <w:numPr>
          <w:ilvl w:val="0"/>
          <w:numId w:val="2"/>
        </w:numPr>
      </w:pPr>
      <w:r>
        <w:t xml:space="preserve">Añadir una pieza a la galería: </w:t>
      </w:r>
      <w:r w:rsidR="00152BFB">
        <w:t>C</w:t>
      </w:r>
      <w:r>
        <w:t xml:space="preserve">on la pieza como entrada, y la modalidad de </w:t>
      </w:r>
      <w:r w:rsidR="00D907B1">
        <w:t>esta</w:t>
      </w:r>
      <w:r>
        <w:t>, añade una pieza al inventario.</w:t>
      </w:r>
    </w:p>
    <w:p w14:paraId="08224BF0" w14:textId="77777777" w:rsidR="00DB6ED8" w:rsidRDefault="00D907B1" w:rsidP="00D907B1">
      <w:pPr>
        <w:pStyle w:val="Prrafodelista"/>
        <w:numPr>
          <w:ilvl w:val="0"/>
          <w:numId w:val="2"/>
        </w:numPr>
      </w:pPr>
      <w:r>
        <w:t>Elimina</w:t>
      </w:r>
      <w:r>
        <w:t xml:space="preserve"> una pieza </w:t>
      </w:r>
      <w:r>
        <w:t>de</w:t>
      </w:r>
      <w:r>
        <w:t xml:space="preserve"> la galería: </w:t>
      </w:r>
      <w:r w:rsidR="00152BFB">
        <w:t>C</w:t>
      </w:r>
      <w:r>
        <w:t xml:space="preserve">on la pieza como entrada, y la modalidad de esta, </w:t>
      </w:r>
      <w:r>
        <w:t>elimina</w:t>
      </w:r>
      <w:r>
        <w:t xml:space="preserve"> una pieza </w:t>
      </w:r>
      <w:r>
        <w:t>de</w:t>
      </w:r>
      <w:r>
        <w:t>l inventario.</w:t>
      </w:r>
    </w:p>
    <w:p w14:paraId="0CA6251A" w14:textId="31C9071A" w:rsidR="00D907B1" w:rsidRPr="00DB6ED8" w:rsidRDefault="00D907B1" w:rsidP="00DB6ED8">
      <w:r w:rsidRPr="00DB6ED8">
        <w:rPr>
          <w:b/>
          <w:bCs/>
        </w:rPr>
        <w:t>Comprador</w:t>
      </w:r>
    </w:p>
    <w:p w14:paraId="091D043D" w14:textId="5B81E5B5" w:rsidR="00D907B1" w:rsidRDefault="00D907B1" w:rsidP="00D907B1">
      <w:r>
        <w:t xml:space="preserve">Nombre: </w:t>
      </w:r>
      <w:r w:rsidR="007E6DA6">
        <w:t>Samuel Pérez</w:t>
      </w:r>
    </w:p>
    <w:p w14:paraId="39383D40" w14:textId="47075759" w:rsidR="00D907B1" w:rsidRDefault="00D907B1" w:rsidP="00D907B1">
      <w:r>
        <w:t xml:space="preserve">Edad: </w:t>
      </w:r>
      <w:r>
        <w:t>33</w:t>
      </w:r>
      <w:r>
        <w:t xml:space="preserve"> años</w:t>
      </w:r>
    </w:p>
    <w:p w14:paraId="3D9296B8" w14:textId="494C4247" w:rsidR="00D907B1" w:rsidRDefault="00D907B1" w:rsidP="00D907B1">
      <w:r>
        <w:t xml:space="preserve">Estado civil: </w:t>
      </w:r>
      <w:r w:rsidR="00152BFB">
        <w:t>C</w:t>
      </w:r>
      <w:r>
        <w:t>asado</w:t>
      </w:r>
    </w:p>
    <w:p w14:paraId="029B4D49" w14:textId="10D1E7F2" w:rsidR="00152BFB" w:rsidRDefault="00152BFB" w:rsidP="00D907B1">
      <w:r>
        <w:t>Trabajo: Arquitecto</w:t>
      </w:r>
    </w:p>
    <w:p w14:paraId="5F5CB4C6" w14:textId="5F3F7D91" w:rsidR="00D907B1" w:rsidRDefault="007E6DA6" w:rsidP="00D907B1">
      <w:r>
        <w:t>Samuel es una persona simplemente interesada en el arte, que quiere llevarse un cuadro para poder decorar su casa. Un día se dio cuenta de lo divertido que es el mundo de las subastas. Por lo que, cada cierto tiempo va a la galería con el fin de conseguir una de esas obras de arte.</w:t>
      </w:r>
    </w:p>
    <w:p w14:paraId="0531D277" w14:textId="59050123" w:rsidR="007E6DA6" w:rsidRDefault="007E6DA6" w:rsidP="00D907B1">
      <w:r>
        <w:t>Como comprador, Samuel quiere:</w:t>
      </w:r>
    </w:p>
    <w:p w14:paraId="755D00DA" w14:textId="74667125" w:rsidR="007E6DA6" w:rsidRDefault="007E6DA6" w:rsidP="007E6DA6">
      <w:pPr>
        <w:pStyle w:val="Prrafodelista"/>
        <w:numPr>
          <w:ilvl w:val="0"/>
          <w:numId w:val="2"/>
        </w:numPr>
      </w:pPr>
      <w:r>
        <w:lastRenderedPageBreak/>
        <w:t xml:space="preserve">Comprar una pieza: </w:t>
      </w:r>
      <w:r w:rsidR="00152BFB">
        <w:t>A</w:t>
      </w:r>
      <w:r>
        <w:t xml:space="preserve"> través de la factura, el comprador realiza la compra. Retorna booleano.</w:t>
      </w:r>
    </w:p>
    <w:p w14:paraId="36DE7082" w14:textId="16734BC5" w:rsidR="00152BFB" w:rsidRDefault="007E6DA6" w:rsidP="007E6DA6">
      <w:pPr>
        <w:pStyle w:val="Prrafodelista"/>
        <w:numPr>
          <w:ilvl w:val="0"/>
          <w:numId w:val="2"/>
        </w:numPr>
      </w:pPr>
      <w:r>
        <w:t xml:space="preserve">Hacer una oferta: Con la pieza y </w:t>
      </w:r>
      <w:r w:rsidR="00152BFB">
        <w:t>el valor de oferta</w:t>
      </w:r>
      <w:r>
        <w:t>,</w:t>
      </w:r>
      <w:r w:rsidR="00152BFB">
        <w:t xml:space="preserve"> se agrega a las ofertas. </w:t>
      </w:r>
    </w:p>
    <w:p w14:paraId="3411133E" w14:textId="6EE5F351" w:rsidR="00DB6ED8" w:rsidRDefault="00DB6ED8" w:rsidP="007E6DA6">
      <w:pPr>
        <w:pStyle w:val="Prrafodelista"/>
        <w:numPr>
          <w:ilvl w:val="0"/>
          <w:numId w:val="2"/>
        </w:numPr>
      </w:pPr>
      <w:r>
        <w:t>Ver obras: Catalogo de las obras.</w:t>
      </w:r>
    </w:p>
    <w:p w14:paraId="1B65866E" w14:textId="7C997322" w:rsidR="00152BFB" w:rsidRDefault="00152BFB" w:rsidP="00152BFB">
      <w:pPr>
        <w:rPr>
          <w:b/>
          <w:bCs/>
        </w:rPr>
      </w:pPr>
      <w:r>
        <w:rPr>
          <w:b/>
          <w:bCs/>
        </w:rPr>
        <w:t>Cajero</w:t>
      </w:r>
    </w:p>
    <w:p w14:paraId="3374D2D0" w14:textId="5AE7DEC9" w:rsidR="00152BFB" w:rsidRDefault="00152BFB" w:rsidP="00152BFB">
      <w:r>
        <w:t>Nombre: Mónica Hermoso</w:t>
      </w:r>
    </w:p>
    <w:p w14:paraId="7A4B1090" w14:textId="0F64EF14" w:rsidR="00152BFB" w:rsidRDefault="00152BFB" w:rsidP="00152BFB">
      <w:r>
        <w:t>Edad: 23 años</w:t>
      </w:r>
    </w:p>
    <w:p w14:paraId="0B51D3F2" w14:textId="4D783528" w:rsidR="00152BFB" w:rsidRDefault="00152BFB" w:rsidP="00152BFB">
      <w:r>
        <w:t>Estado civil: Soltera</w:t>
      </w:r>
    </w:p>
    <w:p w14:paraId="3CA17BC9" w14:textId="1295B38B" w:rsidR="00152BFB" w:rsidRDefault="00152BFB" w:rsidP="00152BFB">
      <w:r>
        <w:t>Trabajo: Cajera de galería / Estudiante</w:t>
      </w:r>
    </w:p>
    <w:p w14:paraId="258C6F2B" w14:textId="136EBE4A" w:rsidR="00152BFB" w:rsidRDefault="00152BFB" w:rsidP="00152BFB">
      <w:r>
        <w:t xml:space="preserve">Mónica es una persona joven que además de ser estudiante, trabaja como cajera de una </w:t>
      </w:r>
      <w:r w:rsidR="00DB6ED8">
        <w:t xml:space="preserve">galería, para ganar dinero adicional. Al ser cajera, es una de las personas con un rol importante en la galería, por lo que se </w:t>
      </w:r>
      <w:r w:rsidR="00184BB3">
        <w:t>necesita de ella, para la venta de las piezas de la galería.</w:t>
      </w:r>
    </w:p>
    <w:p w14:paraId="4BDCB727" w14:textId="54F4120D" w:rsidR="00152BFB" w:rsidRDefault="00152BFB" w:rsidP="00152BFB">
      <w:r>
        <w:t>Como cajera, Mónica quiere:</w:t>
      </w:r>
    </w:p>
    <w:p w14:paraId="771DC84E" w14:textId="78A192F5" w:rsidR="00152BFB" w:rsidRDefault="00152BFB" w:rsidP="00152BFB">
      <w:r>
        <w:t xml:space="preserve">- </w:t>
      </w:r>
      <w:r w:rsidR="00DB6ED8">
        <w:t>Ver las ventas realizadas.</w:t>
      </w:r>
    </w:p>
    <w:p w14:paraId="7572CC5F" w14:textId="48E8B78A" w:rsidR="00DB6ED8" w:rsidRDefault="00DB6ED8" w:rsidP="00152BFB">
      <w:r>
        <w:t>- Ver las subastas realizadas.</w:t>
      </w:r>
    </w:p>
    <w:p w14:paraId="3DF83FDC" w14:textId="5BC430C6" w:rsidR="00DB6ED8" w:rsidRDefault="00DB6ED8" w:rsidP="00152BFB">
      <w:r>
        <w:t>- Ver obras: Catalogo de obras.</w:t>
      </w:r>
    </w:p>
    <w:p w14:paraId="7429F71F" w14:textId="1DA7164A" w:rsidR="00DB6ED8" w:rsidRDefault="00DB6ED8" w:rsidP="00152BFB">
      <w:r>
        <w:t>- Ver obra: Ver obra especifica.</w:t>
      </w:r>
    </w:p>
    <w:p w14:paraId="3EA5BB04" w14:textId="54ECCA18" w:rsidR="00DB6ED8" w:rsidRDefault="00DB6ED8" w:rsidP="00152BFB">
      <w:r>
        <w:t>- Vender obra: Vender una pieza.</w:t>
      </w:r>
    </w:p>
    <w:p w14:paraId="08E9BBE4" w14:textId="1334E6E2" w:rsidR="00152BFB" w:rsidRPr="00152BFB" w:rsidRDefault="00152BFB" w:rsidP="00152BFB">
      <w:pPr>
        <w:rPr>
          <w:b/>
          <w:bCs/>
        </w:rPr>
      </w:pPr>
      <w:r>
        <w:rPr>
          <w:b/>
          <w:bCs/>
        </w:rPr>
        <w:t>*</w:t>
      </w:r>
      <w:r w:rsidRPr="00152BFB">
        <w:rPr>
          <w:b/>
          <w:bCs/>
        </w:rPr>
        <w:t>Los demás usuarios no pueden acceder al programa</w:t>
      </w:r>
    </w:p>
    <w:sectPr w:rsidR="00152BFB" w:rsidRPr="00152B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F6274"/>
    <w:multiLevelType w:val="hybridMultilevel"/>
    <w:tmpl w:val="A1969C44"/>
    <w:lvl w:ilvl="0" w:tplc="A61E6956">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CC1193"/>
    <w:multiLevelType w:val="hybridMultilevel"/>
    <w:tmpl w:val="B3206338"/>
    <w:lvl w:ilvl="0" w:tplc="2C787A2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2830496">
    <w:abstractNumId w:val="0"/>
  </w:num>
  <w:num w:numId="2" w16cid:durableId="206316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C7"/>
    <w:rsid w:val="00152BFB"/>
    <w:rsid w:val="00184BB3"/>
    <w:rsid w:val="002356C3"/>
    <w:rsid w:val="003028C7"/>
    <w:rsid w:val="003C6F5A"/>
    <w:rsid w:val="003D78F8"/>
    <w:rsid w:val="0045281A"/>
    <w:rsid w:val="007E6DA6"/>
    <w:rsid w:val="00A84D2B"/>
    <w:rsid w:val="00B5451B"/>
    <w:rsid w:val="00D63765"/>
    <w:rsid w:val="00D907B1"/>
    <w:rsid w:val="00DB6E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FE2B"/>
  <w15:chartTrackingRefBased/>
  <w15:docId w15:val="{9886E79F-C5C8-4951-8A04-EB5A858C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2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2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28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28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28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28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28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28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28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8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28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28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28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28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28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28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28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28C7"/>
    <w:rPr>
      <w:rFonts w:eastAsiaTheme="majorEastAsia" w:cstheme="majorBidi"/>
      <w:color w:val="272727" w:themeColor="text1" w:themeTint="D8"/>
    </w:rPr>
  </w:style>
  <w:style w:type="paragraph" w:styleId="Ttulo">
    <w:name w:val="Title"/>
    <w:basedOn w:val="Normal"/>
    <w:next w:val="Normal"/>
    <w:link w:val="TtuloCar"/>
    <w:uiPriority w:val="10"/>
    <w:qFormat/>
    <w:rsid w:val="00302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28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28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28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28C7"/>
    <w:pPr>
      <w:spacing w:before="160"/>
      <w:jc w:val="center"/>
    </w:pPr>
    <w:rPr>
      <w:i/>
      <w:iCs/>
      <w:color w:val="404040" w:themeColor="text1" w:themeTint="BF"/>
    </w:rPr>
  </w:style>
  <w:style w:type="character" w:customStyle="1" w:styleId="CitaCar">
    <w:name w:val="Cita Car"/>
    <w:basedOn w:val="Fuentedeprrafopredeter"/>
    <w:link w:val="Cita"/>
    <w:uiPriority w:val="29"/>
    <w:rsid w:val="003028C7"/>
    <w:rPr>
      <w:i/>
      <w:iCs/>
      <w:color w:val="404040" w:themeColor="text1" w:themeTint="BF"/>
    </w:rPr>
  </w:style>
  <w:style w:type="paragraph" w:styleId="Prrafodelista">
    <w:name w:val="List Paragraph"/>
    <w:basedOn w:val="Normal"/>
    <w:uiPriority w:val="34"/>
    <w:qFormat/>
    <w:rsid w:val="003028C7"/>
    <w:pPr>
      <w:ind w:left="720"/>
      <w:contextualSpacing/>
    </w:pPr>
  </w:style>
  <w:style w:type="character" w:styleId="nfasisintenso">
    <w:name w:val="Intense Emphasis"/>
    <w:basedOn w:val="Fuentedeprrafopredeter"/>
    <w:uiPriority w:val="21"/>
    <w:qFormat/>
    <w:rsid w:val="003028C7"/>
    <w:rPr>
      <w:i/>
      <w:iCs/>
      <w:color w:val="0F4761" w:themeColor="accent1" w:themeShade="BF"/>
    </w:rPr>
  </w:style>
  <w:style w:type="paragraph" w:styleId="Citadestacada">
    <w:name w:val="Intense Quote"/>
    <w:basedOn w:val="Normal"/>
    <w:next w:val="Normal"/>
    <w:link w:val="CitadestacadaCar"/>
    <w:uiPriority w:val="30"/>
    <w:qFormat/>
    <w:rsid w:val="00302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28C7"/>
    <w:rPr>
      <w:i/>
      <w:iCs/>
      <w:color w:val="0F4761" w:themeColor="accent1" w:themeShade="BF"/>
    </w:rPr>
  </w:style>
  <w:style w:type="character" w:styleId="Referenciaintensa">
    <w:name w:val="Intense Reference"/>
    <w:basedOn w:val="Fuentedeprrafopredeter"/>
    <w:uiPriority w:val="32"/>
    <w:qFormat/>
    <w:rsid w:val="00302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Martínez</dc:creator>
  <cp:keywords/>
  <dc:description/>
  <cp:lastModifiedBy>Mauricio Martínez</cp:lastModifiedBy>
  <cp:revision>1</cp:revision>
  <dcterms:created xsi:type="dcterms:W3CDTF">2024-05-09T23:40:00Z</dcterms:created>
  <dcterms:modified xsi:type="dcterms:W3CDTF">2024-05-10T03:01:00Z</dcterms:modified>
</cp:coreProperties>
</file>