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881" w:rsidRPr="00563FE2" w:rsidRDefault="0040764F" w:rsidP="006878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 de Desarrollo del Software</w:t>
      </w:r>
    </w:p>
    <w:tbl>
      <w:tblPr>
        <w:tblStyle w:val="Cuadrculaclara-nfasis11"/>
        <w:tblpPr w:leftFromText="141" w:rightFromText="141" w:vertAnchor="page" w:horzAnchor="margin" w:tblpY="2609"/>
        <w:tblW w:w="0" w:type="auto"/>
        <w:tblLayout w:type="fixed"/>
        <w:tblLook w:val="04A0"/>
      </w:tblPr>
      <w:tblGrid>
        <w:gridCol w:w="1242"/>
        <w:gridCol w:w="1555"/>
        <w:gridCol w:w="1420"/>
        <w:gridCol w:w="1395"/>
        <w:gridCol w:w="1345"/>
        <w:gridCol w:w="1515"/>
        <w:gridCol w:w="1559"/>
        <w:gridCol w:w="1417"/>
        <w:gridCol w:w="1774"/>
      </w:tblGrid>
      <w:tr w:rsidR="00B4656F" w:rsidRPr="00A00A78" w:rsidTr="00B4656F">
        <w:trPr>
          <w:cnfStyle w:val="100000000000"/>
        </w:trPr>
        <w:tc>
          <w:tcPr>
            <w:cnfStyle w:val="001000000000"/>
            <w:tcW w:w="1242" w:type="dxa"/>
          </w:tcPr>
          <w:p w:rsidR="00687881" w:rsidRPr="00A00A78" w:rsidRDefault="00687881" w:rsidP="00CA0A36">
            <w:pPr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Proceso</w:t>
            </w:r>
          </w:p>
        </w:tc>
        <w:tc>
          <w:tcPr>
            <w:tcW w:w="1555" w:type="dxa"/>
          </w:tcPr>
          <w:p w:rsidR="00687881" w:rsidRPr="00A00A78" w:rsidRDefault="00687881" w:rsidP="00CA0A36">
            <w:pPr>
              <w:cnfStyle w:val="1000000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Fases del Proceso</w:t>
            </w:r>
          </w:p>
        </w:tc>
        <w:tc>
          <w:tcPr>
            <w:tcW w:w="1420" w:type="dxa"/>
          </w:tcPr>
          <w:p w:rsidR="00687881" w:rsidRPr="00A00A78" w:rsidRDefault="00687881" w:rsidP="00CA0A36">
            <w:pPr>
              <w:cnfStyle w:val="1000000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Propósito de la Fase</w:t>
            </w:r>
          </w:p>
        </w:tc>
        <w:tc>
          <w:tcPr>
            <w:tcW w:w="1395" w:type="dxa"/>
          </w:tcPr>
          <w:p w:rsidR="00687881" w:rsidRPr="00A00A78" w:rsidRDefault="00687881" w:rsidP="00CA0A36">
            <w:pPr>
              <w:cnfStyle w:val="1000000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Actividades a Realizar</w:t>
            </w:r>
          </w:p>
        </w:tc>
        <w:tc>
          <w:tcPr>
            <w:tcW w:w="1345" w:type="dxa"/>
          </w:tcPr>
          <w:p w:rsidR="00687881" w:rsidRPr="00A00A78" w:rsidRDefault="00687881" w:rsidP="00CA0A36">
            <w:pPr>
              <w:cnfStyle w:val="1000000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Técnica</w:t>
            </w:r>
          </w:p>
        </w:tc>
        <w:tc>
          <w:tcPr>
            <w:tcW w:w="1515" w:type="dxa"/>
          </w:tcPr>
          <w:p w:rsidR="00687881" w:rsidRPr="00A00A78" w:rsidRDefault="00687881" w:rsidP="00CA0A36">
            <w:pPr>
              <w:cnfStyle w:val="1000000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Modelo Producidos</w:t>
            </w:r>
          </w:p>
        </w:tc>
        <w:tc>
          <w:tcPr>
            <w:tcW w:w="1559" w:type="dxa"/>
          </w:tcPr>
          <w:p w:rsidR="00687881" w:rsidRPr="00A00A78" w:rsidRDefault="00687881" w:rsidP="00CA0A36">
            <w:pPr>
              <w:cnfStyle w:val="1000000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1417" w:type="dxa"/>
          </w:tcPr>
          <w:p w:rsidR="00687881" w:rsidRPr="00A00A78" w:rsidRDefault="00687881" w:rsidP="00CA0A36">
            <w:pPr>
              <w:cnfStyle w:val="1000000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774" w:type="dxa"/>
          </w:tcPr>
          <w:p w:rsidR="00687881" w:rsidRPr="00A00A78" w:rsidRDefault="00687881" w:rsidP="00CA0A36">
            <w:pPr>
              <w:cnfStyle w:val="1000000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Recursos</w:t>
            </w:r>
          </w:p>
        </w:tc>
      </w:tr>
      <w:tr w:rsidR="00836AB5" w:rsidRPr="00A00A78" w:rsidTr="00B4656F">
        <w:trPr>
          <w:cnfStyle w:val="000000100000"/>
        </w:trPr>
        <w:tc>
          <w:tcPr>
            <w:cnfStyle w:val="001000000000"/>
            <w:tcW w:w="1242" w:type="dxa"/>
            <w:vMerge w:val="restart"/>
          </w:tcPr>
          <w:p w:rsidR="00836AB5" w:rsidRPr="00A00A78" w:rsidRDefault="00836AB5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836AB5" w:rsidRPr="00A00A78" w:rsidRDefault="00836AB5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836AB5" w:rsidRPr="00A00A78" w:rsidRDefault="00836AB5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836AB5" w:rsidRPr="00A00A78" w:rsidRDefault="00836AB5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836AB5" w:rsidRPr="00A00A78" w:rsidRDefault="00836AB5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836AB5" w:rsidRPr="00A00A78" w:rsidRDefault="00836AB5" w:rsidP="007343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Captura de Requisitos</w:t>
            </w:r>
          </w:p>
        </w:tc>
        <w:tc>
          <w:tcPr>
            <w:tcW w:w="1555" w:type="dxa"/>
            <w:vMerge w:val="restart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Recolección de información</w:t>
            </w:r>
          </w:p>
        </w:tc>
        <w:tc>
          <w:tcPr>
            <w:tcW w:w="1420" w:type="dxa"/>
            <w:vMerge w:val="restart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Definición y especificación de los requisitos del sistema</w:t>
            </w:r>
          </w:p>
        </w:tc>
        <w:tc>
          <w:tcPr>
            <w:tcW w:w="1395" w:type="dxa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Realizar una entrevista</w:t>
            </w:r>
            <w:r>
              <w:rPr>
                <w:rFonts w:ascii="Times New Roman" w:hAnsi="Times New Roman" w:cs="Times New Roman"/>
              </w:rPr>
              <w:t xml:space="preserve"> para descubrir requisitos</w:t>
            </w:r>
          </w:p>
        </w:tc>
        <w:tc>
          <w:tcPr>
            <w:tcW w:w="1345" w:type="dxa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Entrevista Estructurada en 2 etapas</w:t>
            </w:r>
          </w:p>
        </w:tc>
        <w:tc>
          <w:tcPr>
            <w:tcW w:w="1515" w:type="dxa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Modelo de Negocio</w:t>
            </w:r>
          </w:p>
        </w:tc>
        <w:tc>
          <w:tcPr>
            <w:tcW w:w="1559" w:type="dxa"/>
            <w:vMerge w:val="restart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Equipo de Proyecto</w:t>
            </w:r>
          </w:p>
        </w:tc>
        <w:tc>
          <w:tcPr>
            <w:tcW w:w="1417" w:type="dxa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14/08/2017</w:t>
            </w:r>
          </w:p>
        </w:tc>
        <w:tc>
          <w:tcPr>
            <w:tcW w:w="1774" w:type="dxa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Entrevista estructurada</w:t>
            </w:r>
          </w:p>
        </w:tc>
      </w:tr>
      <w:tr w:rsidR="00836AB5" w:rsidRPr="00A00A78" w:rsidTr="00B4656F">
        <w:trPr>
          <w:cnfStyle w:val="000000010000"/>
        </w:trPr>
        <w:tc>
          <w:tcPr>
            <w:cnfStyle w:val="001000000000"/>
            <w:tcW w:w="1242" w:type="dxa"/>
            <w:vMerge/>
          </w:tcPr>
          <w:p w:rsidR="00836AB5" w:rsidRPr="00A00A78" w:rsidRDefault="00836AB5" w:rsidP="007343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  <w:vMerge/>
          </w:tcPr>
          <w:p w:rsidR="00836AB5" w:rsidRPr="00A00A78" w:rsidRDefault="00836AB5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:rsidR="00836AB5" w:rsidRDefault="00836AB5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:rsidR="00836AB5" w:rsidRPr="00A00A78" w:rsidRDefault="00836AB5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Identificar los requisitos funcionales y no funcionales del sistema</w:t>
            </w:r>
          </w:p>
        </w:tc>
        <w:tc>
          <w:tcPr>
            <w:tcW w:w="1345" w:type="dxa"/>
          </w:tcPr>
          <w:p w:rsidR="00836AB5" w:rsidRPr="00A00A78" w:rsidRDefault="00836AB5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836AB5" w:rsidRPr="00A00A78" w:rsidRDefault="00836AB5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836AB5" w:rsidRPr="00A00A78" w:rsidRDefault="00836AB5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836AB5" w:rsidRDefault="00836AB5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15/08/2017</w:t>
            </w:r>
          </w:p>
        </w:tc>
        <w:tc>
          <w:tcPr>
            <w:tcW w:w="1774" w:type="dxa"/>
          </w:tcPr>
          <w:p w:rsidR="00836AB5" w:rsidRDefault="00836AB5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Documentos facilitados por la comunidad</w:t>
            </w:r>
          </w:p>
        </w:tc>
      </w:tr>
      <w:tr w:rsidR="00836AB5" w:rsidRPr="00A00A78" w:rsidTr="00B4656F">
        <w:trPr>
          <w:cnfStyle w:val="000000100000"/>
        </w:trPr>
        <w:tc>
          <w:tcPr>
            <w:cnfStyle w:val="001000000000"/>
            <w:tcW w:w="1242" w:type="dxa"/>
            <w:vMerge/>
          </w:tcPr>
          <w:p w:rsidR="00836AB5" w:rsidRPr="00A00A78" w:rsidRDefault="00836AB5" w:rsidP="007343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Representación gráfica de los procesos</w:t>
            </w:r>
          </w:p>
        </w:tc>
        <w:tc>
          <w:tcPr>
            <w:tcW w:w="1420" w:type="dxa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Mostrar Gráficamente</w:t>
            </w:r>
          </w:p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El proceso realizado por la comunidad, antes de la creación del sistema</w:t>
            </w:r>
          </w:p>
        </w:tc>
        <w:tc>
          <w:tcPr>
            <w:tcW w:w="1395" w:type="dxa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Documentar</w:t>
            </w:r>
          </w:p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El proceso para la gestión de horarios en el lienzo del modelo de negocio</w:t>
            </w:r>
          </w:p>
        </w:tc>
        <w:tc>
          <w:tcPr>
            <w:tcW w:w="1345" w:type="dxa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Diseño del modelo de negocio</w:t>
            </w:r>
          </w:p>
        </w:tc>
        <w:tc>
          <w:tcPr>
            <w:tcW w:w="1515" w:type="dxa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Modelo de Negocio</w:t>
            </w:r>
          </w:p>
        </w:tc>
        <w:tc>
          <w:tcPr>
            <w:tcW w:w="1559" w:type="dxa"/>
          </w:tcPr>
          <w:p w:rsidR="00836AB5" w:rsidRPr="00A00A78" w:rsidRDefault="00836AB5" w:rsidP="00734333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Yordy</w:t>
            </w:r>
            <w:proofErr w:type="spellEnd"/>
            <w:r>
              <w:rPr>
                <w:rFonts w:ascii="Times New Roman" w:hAnsi="Times New Roman" w:cs="Times New Roman"/>
              </w:rPr>
              <w:t xml:space="preserve"> Jiménez</w:t>
            </w:r>
          </w:p>
        </w:tc>
        <w:tc>
          <w:tcPr>
            <w:tcW w:w="1417" w:type="dxa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15/08/2017</w:t>
            </w:r>
          </w:p>
        </w:tc>
        <w:tc>
          <w:tcPr>
            <w:tcW w:w="1774" w:type="dxa"/>
          </w:tcPr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Lienzo para creación de modelos de negocio:</w:t>
            </w:r>
          </w:p>
          <w:p w:rsidR="00836AB5" w:rsidRPr="00A00A78" w:rsidRDefault="00836AB5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https://goo.gl/NxvS4S</w:t>
            </w:r>
          </w:p>
        </w:tc>
      </w:tr>
      <w:tr w:rsidR="00836AB5" w:rsidRPr="00A00A78" w:rsidTr="00B4656F">
        <w:trPr>
          <w:cnfStyle w:val="000000010000"/>
        </w:trPr>
        <w:tc>
          <w:tcPr>
            <w:cnfStyle w:val="001000000000"/>
            <w:tcW w:w="1242" w:type="dxa"/>
            <w:vMerge/>
          </w:tcPr>
          <w:p w:rsidR="00836AB5" w:rsidRPr="00A00A78" w:rsidRDefault="00836AB5" w:rsidP="007343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="00836AB5" w:rsidRPr="00A00A78" w:rsidRDefault="00836AB5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Selección de Requisitos</w:t>
            </w:r>
          </w:p>
        </w:tc>
        <w:tc>
          <w:tcPr>
            <w:tcW w:w="1420" w:type="dxa"/>
          </w:tcPr>
          <w:p w:rsidR="00836AB5" w:rsidRPr="00A00A78" w:rsidRDefault="00836AB5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El equipo de desarrollo evalúa junto a la comunidad cuales son las tareas prioritarias a ser ejecutadas</w:t>
            </w:r>
          </w:p>
        </w:tc>
        <w:tc>
          <w:tcPr>
            <w:tcW w:w="1395" w:type="dxa"/>
          </w:tcPr>
          <w:p w:rsidR="00836AB5" w:rsidRPr="00A00A78" w:rsidRDefault="00836AB5" w:rsidP="00836AB5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  <w:lang w:val="es-ES"/>
              </w:rPr>
              <w:t>Describir cada tarea por separado y delimitar fechas tentativas a la entrega de cada una de ellas</w:t>
            </w:r>
            <w:r>
              <w:rPr>
                <w:rFonts w:ascii="Times New Roman" w:hAnsi="Times New Roman" w:cs="Times New Roman"/>
                <w:lang w:val="es-ES"/>
              </w:rPr>
              <w:t xml:space="preserve">, así como </w:t>
            </w:r>
            <w:r>
              <w:rPr>
                <w:rFonts w:ascii="Times New Roman" w:hAnsi="Times New Roman" w:cs="Times New Roman"/>
                <w:lang w:val="es-ES"/>
              </w:rPr>
              <w:lastRenderedPageBreak/>
              <w:t>también el personal involucrado en la realización de dichas tareas</w:t>
            </w:r>
          </w:p>
        </w:tc>
        <w:tc>
          <w:tcPr>
            <w:tcW w:w="1345" w:type="dxa"/>
          </w:tcPr>
          <w:p w:rsidR="00836AB5" w:rsidRPr="00A00A78" w:rsidRDefault="0032419E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lastRenderedPageBreak/>
              <w:t>Planificación de Sprint Meeting</w:t>
            </w:r>
          </w:p>
        </w:tc>
        <w:tc>
          <w:tcPr>
            <w:tcW w:w="1515" w:type="dxa"/>
          </w:tcPr>
          <w:p w:rsidR="00836AB5" w:rsidRPr="00A00A78" w:rsidRDefault="00836AB5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36AB5" w:rsidRDefault="0032419E" w:rsidP="00734333">
            <w:pPr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Equipo de Proyecto</w:t>
            </w:r>
          </w:p>
        </w:tc>
        <w:tc>
          <w:tcPr>
            <w:tcW w:w="1417" w:type="dxa"/>
          </w:tcPr>
          <w:p w:rsidR="00836AB5" w:rsidRPr="00A00A78" w:rsidRDefault="0032419E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17/08/2017</w:t>
            </w:r>
          </w:p>
        </w:tc>
        <w:tc>
          <w:tcPr>
            <w:tcW w:w="1774" w:type="dxa"/>
          </w:tcPr>
          <w:p w:rsidR="00836AB5" w:rsidRPr="00A00A78" w:rsidRDefault="0032419E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 xml:space="preserve">Ejemplos de planificación de desarrollo mediante la metodología ágil </w:t>
            </w:r>
            <w:proofErr w:type="spellStart"/>
            <w:r w:rsidRPr="00A00A78">
              <w:rPr>
                <w:rFonts w:ascii="Times New Roman" w:hAnsi="Times New Roman" w:cs="Times New Roman"/>
              </w:rPr>
              <w:t>Scrum</w:t>
            </w:r>
            <w:proofErr w:type="spellEnd"/>
          </w:p>
        </w:tc>
      </w:tr>
      <w:tr w:rsidR="0032419E" w:rsidRPr="00A00A78" w:rsidTr="00836AB5">
        <w:trPr>
          <w:cnfStyle w:val="000000100000"/>
        </w:trPr>
        <w:tc>
          <w:tcPr>
            <w:cnfStyle w:val="001000000000"/>
            <w:tcW w:w="1242" w:type="dxa"/>
            <w:vMerge w:val="restart"/>
          </w:tcPr>
          <w:p w:rsidR="0032419E" w:rsidRPr="00A00A78" w:rsidRDefault="0032419E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32419E" w:rsidRDefault="0032419E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32419E" w:rsidRDefault="0032419E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32419E" w:rsidRDefault="0032419E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32419E" w:rsidRDefault="0032419E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32419E" w:rsidRDefault="0032419E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32419E" w:rsidRDefault="0032419E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734333">
            <w:pPr>
              <w:jc w:val="center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73433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00A78">
              <w:rPr>
                <w:rFonts w:ascii="Times New Roman" w:hAnsi="Times New Roman" w:cs="Times New Roman"/>
              </w:rPr>
              <w:t>Caso de uso del negocio</w:t>
            </w:r>
          </w:p>
          <w:p w:rsidR="0032419E" w:rsidRPr="00A00A78" w:rsidRDefault="0032419E" w:rsidP="0032419E">
            <w:pPr>
              <w:jc w:val="center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EA34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="0032419E" w:rsidRPr="00A00A78" w:rsidRDefault="0032419E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Diseño de los diagramas de casos de uso del negocio</w:t>
            </w:r>
          </w:p>
        </w:tc>
        <w:tc>
          <w:tcPr>
            <w:tcW w:w="1420" w:type="dxa"/>
          </w:tcPr>
          <w:p w:rsidR="0032419E" w:rsidRPr="00A00A78" w:rsidRDefault="0032419E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Describir cómo funciona el negocio</w:t>
            </w:r>
          </w:p>
          <w:p w:rsidR="0032419E" w:rsidRPr="00A00A78" w:rsidRDefault="0032419E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:rsidR="0032419E" w:rsidRPr="00A00A78" w:rsidRDefault="0032419E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Construcción de diagrama de casos de uso del negocio</w:t>
            </w:r>
          </w:p>
        </w:tc>
        <w:tc>
          <w:tcPr>
            <w:tcW w:w="1345" w:type="dxa"/>
          </w:tcPr>
          <w:p w:rsidR="0032419E" w:rsidRPr="00A00A78" w:rsidRDefault="0032419E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Modelado de casos de uso (UML)</w:t>
            </w:r>
          </w:p>
        </w:tc>
        <w:tc>
          <w:tcPr>
            <w:tcW w:w="1515" w:type="dxa"/>
          </w:tcPr>
          <w:p w:rsidR="0032419E" w:rsidRPr="00A00A78" w:rsidRDefault="0032419E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Caso de uso del negocio</w:t>
            </w:r>
          </w:p>
        </w:tc>
        <w:tc>
          <w:tcPr>
            <w:tcW w:w="1559" w:type="dxa"/>
          </w:tcPr>
          <w:p w:rsidR="0032419E" w:rsidRPr="00A00A78" w:rsidRDefault="0032419E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2419E" w:rsidRPr="00A00A78" w:rsidRDefault="0032419E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21/08/2017</w:t>
            </w:r>
          </w:p>
        </w:tc>
        <w:tc>
          <w:tcPr>
            <w:tcW w:w="1774" w:type="dxa"/>
          </w:tcPr>
          <w:p w:rsidR="0032419E" w:rsidRPr="00A00A78" w:rsidRDefault="0032419E" w:rsidP="0073433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Modelos de casos de uso del negocio vistos en clases</w:t>
            </w:r>
          </w:p>
        </w:tc>
      </w:tr>
      <w:tr w:rsidR="0032419E" w:rsidRPr="00A00A78" w:rsidTr="00B4656F">
        <w:trPr>
          <w:cnfStyle w:val="000000010000"/>
        </w:trPr>
        <w:tc>
          <w:tcPr>
            <w:cnfStyle w:val="001000000000"/>
            <w:tcW w:w="1242" w:type="dxa"/>
            <w:vMerge/>
          </w:tcPr>
          <w:p w:rsidR="0032419E" w:rsidRPr="00A00A78" w:rsidRDefault="0032419E" w:rsidP="00EA34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="0032419E" w:rsidRPr="00A00A78" w:rsidRDefault="0032419E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Documentar los procesos de casos de uso del negocio</w:t>
            </w:r>
          </w:p>
        </w:tc>
        <w:tc>
          <w:tcPr>
            <w:tcW w:w="1420" w:type="dxa"/>
          </w:tcPr>
          <w:p w:rsidR="0032419E" w:rsidRPr="00A00A78" w:rsidRDefault="0032419E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Describir cada proceso actual del negocio</w:t>
            </w:r>
          </w:p>
        </w:tc>
        <w:tc>
          <w:tcPr>
            <w:tcW w:w="1395" w:type="dxa"/>
          </w:tcPr>
          <w:p w:rsidR="0032419E" w:rsidRPr="00A00A78" w:rsidRDefault="0032419E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Llenado de plantillas en concordancia con cada Diag. de Casos de uso</w:t>
            </w:r>
          </w:p>
        </w:tc>
        <w:tc>
          <w:tcPr>
            <w:tcW w:w="1345" w:type="dxa"/>
          </w:tcPr>
          <w:p w:rsidR="0032419E" w:rsidRPr="00A00A78" w:rsidRDefault="0032419E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Descripción de casos de uso plantilla (IBM)</w:t>
            </w:r>
          </w:p>
        </w:tc>
        <w:tc>
          <w:tcPr>
            <w:tcW w:w="1515" w:type="dxa"/>
          </w:tcPr>
          <w:p w:rsidR="0032419E" w:rsidRPr="00A00A78" w:rsidRDefault="0032419E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Descripción de casos de uso</w:t>
            </w:r>
          </w:p>
        </w:tc>
        <w:tc>
          <w:tcPr>
            <w:tcW w:w="1559" w:type="dxa"/>
          </w:tcPr>
          <w:p w:rsidR="0032419E" w:rsidRPr="00A00A78" w:rsidRDefault="0032419E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Equipo de Proyecto</w:t>
            </w:r>
          </w:p>
        </w:tc>
        <w:tc>
          <w:tcPr>
            <w:tcW w:w="1417" w:type="dxa"/>
          </w:tcPr>
          <w:p w:rsidR="0032419E" w:rsidRPr="00A00A78" w:rsidRDefault="0032419E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25/08/2017</w:t>
            </w:r>
          </w:p>
          <w:p w:rsidR="0032419E" w:rsidRPr="00A00A78" w:rsidRDefault="0032419E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Al</w:t>
            </w:r>
          </w:p>
          <w:p w:rsidR="0032419E" w:rsidRPr="00A00A78" w:rsidRDefault="0032419E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01/09/2017</w:t>
            </w:r>
          </w:p>
        </w:tc>
        <w:tc>
          <w:tcPr>
            <w:tcW w:w="1774" w:type="dxa"/>
          </w:tcPr>
          <w:p w:rsidR="0032419E" w:rsidRPr="00A00A78" w:rsidRDefault="0032419E" w:rsidP="00734333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Plantillas IBM y ejemplos en clases</w:t>
            </w:r>
          </w:p>
        </w:tc>
      </w:tr>
      <w:tr w:rsidR="0032419E" w:rsidRPr="00A00A78" w:rsidTr="005E4121">
        <w:trPr>
          <w:cnfStyle w:val="000000100000"/>
        </w:trPr>
        <w:tc>
          <w:tcPr>
            <w:cnfStyle w:val="001000000000"/>
            <w:tcW w:w="1242" w:type="dxa"/>
            <w:vMerge/>
          </w:tcPr>
          <w:p w:rsidR="0032419E" w:rsidRPr="00A00A78" w:rsidRDefault="0032419E" w:rsidP="003241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Planificación de la Iteración</w:t>
            </w:r>
          </w:p>
        </w:tc>
        <w:tc>
          <w:tcPr>
            <w:tcW w:w="1420" w:type="dxa"/>
          </w:tcPr>
          <w:p w:rsidR="0032419E" w:rsidRPr="00A00A78" w:rsidRDefault="0032419E" w:rsidP="0032419E">
            <w:pPr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Elaborar la lista de tareas necesarias para el desarrollo de los requisitos descritos en la etapa de panificación</w:t>
            </w:r>
          </w:p>
        </w:tc>
        <w:tc>
          <w:tcPr>
            <w:tcW w:w="1395" w:type="dxa"/>
          </w:tcPr>
          <w:p w:rsidR="0032419E" w:rsidRPr="00A00A78" w:rsidRDefault="0032419E" w:rsidP="0032419E">
            <w:pPr>
              <w:cnfStyle w:val="000000100000"/>
              <w:rPr>
                <w:rFonts w:ascii="Times New Roman" w:hAnsi="Times New Roman" w:cs="Times New Roman"/>
                <w:lang w:val="es-ES"/>
              </w:rPr>
            </w:pPr>
            <w:r w:rsidRPr="00A00A78">
              <w:rPr>
                <w:rFonts w:ascii="Times New Roman" w:hAnsi="Times New Roman" w:cs="Times New Roman"/>
                <w:lang w:val="es-ES"/>
              </w:rPr>
              <w:t>El equip</w:t>
            </w:r>
            <w:r>
              <w:rPr>
                <w:rFonts w:ascii="Times New Roman" w:hAnsi="Times New Roman" w:cs="Times New Roman"/>
                <w:lang w:val="es-ES"/>
              </w:rPr>
              <w:t xml:space="preserve">o de desarrollo se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autogestiona</w:t>
            </w:r>
            <w:proofErr w:type="spellEnd"/>
            <w:r w:rsidRPr="00A00A78">
              <w:rPr>
                <w:rFonts w:ascii="Times New Roman" w:hAnsi="Times New Roman" w:cs="Times New Roman"/>
                <w:lang w:val="es-ES"/>
              </w:rPr>
              <w:t xml:space="preserve"> las tareas, el </w:t>
            </w:r>
            <w:proofErr w:type="spellStart"/>
            <w:r w:rsidRPr="00A00A78">
              <w:rPr>
                <w:rFonts w:ascii="Times New Roman" w:hAnsi="Times New Roman" w:cs="Times New Roman"/>
                <w:lang w:val="es-ES"/>
              </w:rPr>
              <w:t>scrum</w:t>
            </w:r>
            <w:proofErr w:type="spellEnd"/>
            <w:r w:rsidRPr="00A00A78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A00A78">
              <w:rPr>
                <w:rFonts w:ascii="Times New Roman" w:hAnsi="Times New Roman" w:cs="Times New Roman"/>
                <w:lang w:val="es-ES"/>
              </w:rPr>
              <w:t>Master</w:t>
            </w:r>
            <w:proofErr w:type="spellEnd"/>
            <w:r w:rsidRPr="00A00A78">
              <w:rPr>
                <w:rFonts w:ascii="Times New Roman" w:hAnsi="Times New Roman" w:cs="Times New Roman"/>
                <w:lang w:val="es-ES"/>
              </w:rPr>
              <w:t xml:space="preserve"> está al pendiente de que no queden tareas sin miembros a cargo de realizarlas</w:t>
            </w:r>
          </w:p>
        </w:tc>
        <w:tc>
          <w:tcPr>
            <w:tcW w:w="1345" w:type="dxa"/>
          </w:tcPr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Planificación de Sprint Meeting</w:t>
            </w: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Equipo de Proyecto</w:t>
            </w:r>
          </w:p>
        </w:tc>
        <w:tc>
          <w:tcPr>
            <w:tcW w:w="1559" w:type="dxa"/>
          </w:tcPr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Durante el desarrollo del sistema</w:t>
            </w: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</w:tcPr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 xml:space="preserve">Ejemplos de planificación de desarrollo mediante la metodología ágil </w:t>
            </w:r>
            <w:proofErr w:type="spellStart"/>
            <w:r w:rsidRPr="00A00A78">
              <w:rPr>
                <w:rFonts w:ascii="Times New Roman" w:hAnsi="Times New Roman" w:cs="Times New Roman"/>
              </w:rPr>
              <w:t>Scrum</w:t>
            </w:r>
            <w:proofErr w:type="spellEnd"/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32419E" w:rsidRPr="00A00A78" w:rsidTr="005E4121">
        <w:trPr>
          <w:cnfStyle w:val="000000010000"/>
        </w:trPr>
        <w:tc>
          <w:tcPr>
            <w:cnfStyle w:val="001000000000"/>
            <w:tcW w:w="1242" w:type="dxa"/>
          </w:tcPr>
          <w:p w:rsidR="0032419E" w:rsidRPr="00A00A78" w:rsidRDefault="0032419E" w:rsidP="0032419E">
            <w:pPr>
              <w:jc w:val="center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lastRenderedPageBreak/>
              <w:t>Modelado del diagrama de actividad</w:t>
            </w:r>
          </w:p>
          <w:p w:rsidR="0032419E" w:rsidRPr="00A00A78" w:rsidRDefault="0032419E" w:rsidP="0032419E">
            <w:pPr>
              <w:jc w:val="center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Del negocio</w:t>
            </w:r>
          </w:p>
        </w:tc>
        <w:tc>
          <w:tcPr>
            <w:tcW w:w="1555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Diseño del diagrama de actividades del negocio</w:t>
            </w:r>
          </w:p>
        </w:tc>
        <w:tc>
          <w:tcPr>
            <w:tcW w:w="1420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 xml:space="preserve">Describir gráficamente las actividades realizadas por la comunidad </w:t>
            </w:r>
          </w:p>
        </w:tc>
        <w:tc>
          <w:tcPr>
            <w:tcW w:w="1395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Construir los diagramas de actividad del negocio, siguiendo el orden de los casos de uso</w:t>
            </w:r>
          </w:p>
        </w:tc>
        <w:tc>
          <w:tcPr>
            <w:tcW w:w="1345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Diagramas de Actividad (IBM) visto en clase</w:t>
            </w:r>
          </w:p>
        </w:tc>
        <w:tc>
          <w:tcPr>
            <w:tcW w:w="1515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Diagrama de actividad del Negocio</w:t>
            </w:r>
          </w:p>
        </w:tc>
        <w:tc>
          <w:tcPr>
            <w:tcW w:w="1559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proofErr w:type="spellStart"/>
            <w:r w:rsidRPr="00A00A78">
              <w:rPr>
                <w:rFonts w:ascii="Times New Roman" w:hAnsi="Times New Roman" w:cs="Times New Roman"/>
              </w:rPr>
              <w:t>Yordy</w:t>
            </w:r>
            <w:proofErr w:type="spellEnd"/>
            <w:r w:rsidRPr="00A00A78">
              <w:rPr>
                <w:rFonts w:ascii="Times New Roman" w:hAnsi="Times New Roman" w:cs="Times New Roman"/>
              </w:rPr>
              <w:t xml:space="preserve"> Jiménez</w:t>
            </w:r>
          </w:p>
        </w:tc>
        <w:tc>
          <w:tcPr>
            <w:tcW w:w="1417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 xml:space="preserve">02/09/2017 </w:t>
            </w:r>
          </w:p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Al 05/09/2017</w:t>
            </w:r>
          </w:p>
        </w:tc>
        <w:tc>
          <w:tcPr>
            <w:tcW w:w="1774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 xml:space="preserve">Modelo base visto asesoría con el docente de </w:t>
            </w:r>
            <w:proofErr w:type="spellStart"/>
            <w:r w:rsidRPr="00A00A78">
              <w:rPr>
                <w:rFonts w:ascii="Times New Roman" w:hAnsi="Times New Roman" w:cs="Times New Roman"/>
              </w:rPr>
              <w:t>Ing</w:t>
            </w:r>
            <w:proofErr w:type="spellEnd"/>
            <w:r w:rsidRPr="00A00A78">
              <w:rPr>
                <w:rFonts w:ascii="Times New Roman" w:hAnsi="Times New Roman" w:cs="Times New Roman"/>
              </w:rPr>
              <w:t xml:space="preserve"> del Software</w:t>
            </w:r>
          </w:p>
        </w:tc>
      </w:tr>
      <w:tr w:rsidR="0032419E" w:rsidRPr="00A00A78" w:rsidTr="00B4656F">
        <w:trPr>
          <w:cnfStyle w:val="000000100000"/>
        </w:trPr>
        <w:tc>
          <w:tcPr>
            <w:cnfStyle w:val="001000000000"/>
            <w:tcW w:w="1242" w:type="dxa"/>
          </w:tcPr>
          <w:p w:rsidR="0032419E" w:rsidRPr="00A00A78" w:rsidRDefault="0032419E" w:rsidP="0032419E">
            <w:pPr>
              <w:jc w:val="both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Elaborar manual de usuario</w:t>
            </w:r>
          </w:p>
          <w:p w:rsidR="0032419E" w:rsidRPr="00A00A78" w:rsidRDefault="0032419E" w:rsidP="003241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Describir el funcionamiento del sistema a través del manual de usuario</w:t>
            </w:r>
          </w:p>
        </w:tc>
        <w:tc>
          <w:tcPr>
            <w:tcW w:w="1395" w:type="dxa"/>
          </w:tcPr>
          <w:p w:rsidR="0032419E" w:rsidRPr="00A00A78" w:rsidRDefault="0032419E" w:rsidP="0032419E">
            <w:pPr>
              <w:cnfStyle w:val="000000100000"/>
              <w:rPr>
                <w:rFonts w:ascii="Times New Roman" w:hAnsi="Times New Roman" w:cs="Times New Roman"/>
                <w:lang w:val="es-ES"/>
              </w:rPr>
            </w:pPr>
            <w:r w:rsidRPr="00A00A78">
              <w:rPr>
                <w:rFonts w:ascii="Times New Roman" w:hAnsi="Times New Roman" w:cs="Times New Roman"/>
              </w:rPr>
              <w:t xml:space="preserve">Redactar mediante imágenes cuales son las actividades que se pueden realizar dentro del sistema </w:t>
            </w:r>
            <w:proofErr w:type="spellStart"/>
            <w:r w:rsidRPr="00A00A78">
              <w:rPr>
                <w:rFonts w:ascii="Times New Roman" w:hAnsi="Times New Roman" w:cs="Times New Roman"/>
              </w:rPr>
              <w:t>Auyantepui</w:t>
            </w:r>
            <w:proofErr w:type="spellEnd"/>
          </w:p>
        </w:tc>
        <w:tc>
          <w:tcPr>
            <w:tcW w:w="1345" w:type="dxa"/>
          </w:tcPr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Manual de Uso del sistema</w:t>
            </w:r>
          </w:p>
        </w:tc>
        <w:tc>
          <w:tcPr>
            <w:tcW w:w="1559" w:type="dxa"/>
          </w:tcPr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A00A78">
              <w:rPr>
                <w:rFonts w:ascii="Times New Roman" w:hAnsi="Times New Roman" w:cs="Times New Roman"/>
              </w:rPr>
              <w:t>Yordy</w:t>
            </w:r>
            <w:proofErr w:type="spellEnd"/>
            <w:r w:rsidRPr="00A00A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0A78">
              <w:rPr>
                <w:rFonts w:ascii="Times New Roman" w:hAnsi="Times New Roman" w:cs="Times New Roman"/>
              </w:rPr>
              <w:t>Jiménz</w:t>
            </w:r>
            <w:proofErr w:type="spellEnd"/>
          </w:p>
        </w:tc>
        <w:tc>
          <w:tcPr>
            <w:tcW w:w="1417" w:type="dxa"/>
          </w:tcPr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19-04-2018</w:t>
            </w:r>
          </w:p>
        </w:tc>
        <w:tc>
          <w:tcPr>
            <w:tcW w:w="1774" w:type="dxa"/>
          </w:tcPr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Manuales</w:t>
            </w:r>
          </w:p>
          <w:p w:rsidR="0032419E" w:rsidRPr="00A00A78" w:rsidRDefault="0032419E" w:rsidP="0032419E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 xml:space="preserve">De usuario de internet y manual de usuario sistema </w:t>
            </w:r>
            <w:proofErr w:type="spellStart"/>
            <w:r w:rsidRPr="00A00A78">
              <w:rPr>
                <w:rFonts w:ascii="Times New Roman" w:hAnsi="Times New Roman" w:cs="Times New Roman"/>
              </w:rPr>
              <w:t>Danesha</w:t>
            </w:r>
            <w:proofErr w:type="spellEnd"/>
          </w:p>
        </w:tc>
      </w:tr>
      <w:tr w:rsidR="0032419E" w:rsidRPr="00A00A78" w:rsidTr="00B4656F">
        <w:trPr>
          <w:cnfStyle w:val="000000010000"/>
        </w:trPr>
        <w:tc>
          <w:tcPr>
            <w:cnfStyle w:val="001000000000"/>
            <w:tcW w:w="1242" w:type="dxa"/>
          </w:tcPr>
          <w:p w:rsidR="0032419E" w:rsidRPr="00A00A78" w:rsidRDefault="0032419E" w:rsidP="00102A04">
            <w:pPr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Integrar el manual de uso al sistema</w:t>
            </w:r>
          </w:p>
        </w:tc>
        <w:tc>
          <w:tcPr>
            <w:tcW w:w="1555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Incluir módulo de ayuda</w:t>
            </w:r>
          </w:p>
        </w:tc>
        <w:tc>
          <w:tcPr>
            <w:tcW w:w="1395" w:type="dxa"/>
          </w:tcPr>
          <w:p w:rsidR="0032419E" w:rsidRPr="00A00A78" w:rsidRDefault="0032419E" w:rsidP="0032419E">
            <w:pPr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Crear módulo de ayuda el cuál contendrá el manual de uso del sistema</w:t>
            </w:r>
          </w:p>
        </w:tc>
        <w:tc>
          <w:tcPr>
            <w:tcW w:w="1345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Juan Chirinos</w:t>
            </w:r>
          </w:p>
        </w:tc>
        <w:tc>
          <w:tcPr>
            <w:tcW w:w="1417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19/04/2018</w:t>
            </w:r>
          </w:p>
        </w:tc>
        <w:tc>
          <w:tcPr>
            <w:tcW w:w="1774" w:type="dxa"/>
          </w:tcPr>
          <w:p w:rsidR="0032419E" w:rsidRPr="00A00A78" w:rsidRDefault="0032419E" w:rsidP="0032419E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Ordenador con la última versión del sistema y editor de texto</w:t>
            </w:r>
          </w:p>
        </w:tc>
      </w:tr>
      <w:tr w:rsidR="00102A04" w:rsidRPr="00A00A78" w:rsidTr="00B4656F">
        <w:trPr>
          <w:cnfStyle w:val="000000100000"/>
        </w:trPr>
        <w:tc>
          <w:tcPr>
            <w:cnfStyle w:val="001000000000"/>
            <w:tcW w:w="1242" w:type="dxa"/>
          </w:tcPr>
          <w:p w:rsidR="00102A04" w:rsidRPr="00A00A78" w:rsidRDefault="00102A04" w:rsidP="00102A04">
            <w:pPr>
              <w:rPr>
                <w:rFonts w:ascii="Times New Roman" w:hAnsi="Times New Roman" w:cs="Times New Roman"/>
              </w:rPr>
            </w:pPr>
          </w:p>
          <w:p w:rsidR="00102A04" w:rsidRPr="00A00A78" w:rsidRDefault="00102A04" w:rsidP="00102A04">
            <w:pPr>
              <w:rPr>
                <w:rFonts w:ascii="Times New Roman" w:hAnsi="Times New Roman" w:cs="Times New Roman"/>
              </w:rPr>
            </w:pPr>
          </w:p>
          <w:p w:rsidR="00102A04" w:rsidRPr="00A00A78" w:rsidRDefault="00102A04" w:rsidP="00102A04">
            <w:pPr>
              <w:rPr>
                <w:rFonts w:ascii="Times New Roman" w:hAnsi="Times New Roman" w:cs="Times New Roman"/>
              </w:rPr>
            </w:pPr>
          </w:p>
          <w:p w:rsidR="00102A04" w:rsidRPr="00A00A78" w:rsidRDefault="00102A04" w:rsidP="00102A04">
            <w:pPr>
              <w:rPr>
                <w:rFonts w:ascii="Times New Roman" w:hAnsi="Times New Roman" w:cs="Times New Roman"/>
              </w:rPr>
            </w:pPr>
          </w:p>
          <w:p w:rsidR="00102A04" w:rsidRPr="00A00A78" w:rsidRDefault="00102A04" w:rsidP="00102A04">
            <w:pPr>
              <w:jc w:val="center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 xml:space="preserve">Realizar la instalación  </w:t>
            </w:r>
            <w:r w:rsidRPr="00A00A78">
              <w:rPr>
                <w:rFonts w:ascii="Times New Roman" w:hAnsi="Times New Roman" w:cs="Times New Roman"/>
              </w:rPr>
              <w:lastRenderedPageBreak/>
              <w:t>del sistema en el PNFI</w:t>
            </w:r>
          </w:p>
        </w:tc>
        <w:tc>
          <w:tcPr>
            <w:tcW w:w="1555" w:type="dxa"/>
          </w:tcPr>
          <w:p w:rsidR="00102A04" w:rsidRPr="00A00A78" w:rsidRDefault="00102A04" w:rsidP="00102A04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lastRenderedPageBreak/>
              <w:t>Instalar el sistema  en el servidor del PNFI</w:t>
            </w:r>
          </w:p>
        </w:tc>
        <w:tc>
          <w:tcPr>
            <w:tcW w:w="1420" w:type="dxa"/>
          </w:tcPr>
          <w:p w:rsidR="00102A04" w:rsidRPr="00A00A78" w:rsidRDefault="00102A04" w:rsidP="00102A04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:rsidR="00102A04" w:rsidRPr="00A00A78" w:rsidRDefault="00102A04" w:rsidP="00102A04">
            <w:pPr>
              <w:cnfStyle w:val="000000100000"/>
              <w:rPr>
                <w:rFonts w:ascii="Times New Roman" w:hAnsi="Times New Roman" w:cs="Times New Roman"/>
                <w:lang w:val="es-ES"/>
              </w:rPr>
            </w:pPr>
            <w:r w:rsidRPr="00A00A78">
              <w:rPr>
                <w:rFonts w:ascii="Times New Roman" w:hAnsi="Times New Roman" w:cs="Times New Roman"/>
                <w:lang w:val="es-ES"/>
              </w:rPr>
              <w:t>Instalar algún programa o librería que se necesite.</w:t>
            </w:r>
          </w:p>
          <w:p w:rsidR="00102A04" w:rsidRPr="00A00A78" w:rsidRDefault="00102A04" w:rsidP="00102A04">
            <w:pPr>
              <w:cnfStyle w:val="000000100000"/>
              <w:rPr>
                <w:rFonts w:ascii="Times New Roman" w:hAnsi="Times New Roman" w:cs="Times New Roman"/>
                <w:lang w:val="es-ES"/>
              </w:rPr>
            </w:pPr>
          </w:p>
          <w:p w:rsidR="00102A04" w:rsidRPr="00A00A78" w:rsidRDefault="00102A04" w:rsidP="00102A04">
            <w:pPr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lastRenderedPageBreak/>
              <w:t xml:space="preserve">Acordar la fecha de instalación con el responsable del servidor el Prof. José Cadena quién deberá habilitar una nueva dirección </w:t>
            </w:r>
            <w:proofErr w:type="spellStart"/>
            <w:r w:rsidRPr="00A00A78">
              <w:rPr>
                <w:rFonts w:ascii="Times New Roman" w:hAnsi="Times New Roman" w:cs="Times New Roman"/>
              </w:rPr>
              <w:t>ip</w:t>
            </w:r>
            <w:proofErr w:type="spellEnd"/>
            <w:r w:rsidRPr="00A00A78">
              <w:rPr>
                <w:rFonts w:ascii="Times New Roman" w:hAnsi="Times New Roman" w:cs="Times New Roman"/>
              </w:rPr>
              <w:t xml:space="preserve"> para el acceso al sistema.</w:t>
            </w:r>
          </w:p>
          <w:p w:rsidR="00102A04" w:rsidRPr="00A00A78" w:rsidRDefault="00102A04" w:rsidP="00102A04">
            <w:pPr>
              <w:cnfStyle w:val="00000010000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345" w:type="dxa"/>
          </w:tcPr>
          <w:p w:rsidR="00102A04" w:rsidRPr="00A00A78" w:rsidRDefault="00102A04" w:rsidP="00102A04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102A04" w:rsidRPr="00A00A78" w:rsidRDefault="00102A04" w:rsidP="00102A04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02A04" w:rsidRPr="00A00A78" w:rsidRDefault="00102A04" w:rsidP="00102A04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Docente responsable del servidor dentro del PNFI</w:t>
            </w:r>
          </w:p>
        </w:tc>
        <w:tc>
          <w:tcPr>
            <w:tcW w:w="1417" w:type="dxa"/>
          </w:tcPr>
          <w:p w:rsidR="00102A04" w:rsidRPr="00A00A78" w:rsidRDefault="00102A04" w:rsidP="00102A04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20/04/2018</w:t>
            </w:r>
          </w:p>
        </w:tc>
        <w:tc>
          <w:tcPr>
            <w:tcW w:w="1774" w:type="dxa"/>
          </w:tcPr>
          <w:p w:rsidR="00102A04" w:rsidRPr="00A00A78" w:rsidRDefault="00102A04" w:rsidP="00102A04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Ordenador con acceso al servidor del PNFI</w:t>
            </w:r>
          </w:p>
        </w:tc>
      </w:tr>
      <w:tr w:rsidR="00102A04" w:rsidRPr="00A00A78" w:rsidTr="00B4656F">
        <w:trPr>
          <w:cnfStyle w:val="000000010000"/>
        </w:trPr>
        <w:tc>
          <w:tcPr>
            <w:cnfStyle w:val="001000000000"/>
            <w:tcW w:w="1242" w:type="dxa"/>
          </w:tcPr>
          <w:p w:rsidR="00102A04" w:rsidRPr="00A00A78" w:rsidRDefault="00102A04" w:rsidP="00102A04">
            <w:pPr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lastRenderedPageBreak/>
              <w:t>Proporcionar orientación e información relativa al uso del sistema</w:t>
            </w:r>
          </w:p>
        </w:tc>
        <w:tc>
          <w:tcPr>
            <w:tcW w:w="1555" w:type="dxa"/>
          </w:tcPr>
          <w:p w:rsidR="00102A04" w:rsidRPr="00A00A78" w:rsidRDefault="00102A04" w:rsidP="00102A04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:rsidR="00102A04" w:rsidRPr="00A00A78" w:rsidRDefault="00102A04" w:rsidP="00102A04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Capacitar a los usuarios del sistema, dicha capacitación será impartida por jerarquía de roles</w:t>
            </w:r>
          </w:p>
        </w:tc>
        <w:tc>
          <w:tcPr>
            <w:tcW w:w="1395" w:type="dxa"/>
          </w:tcPr>
          <w:p w:rsidR="00102A04" w:rsidRPr="00A00A78" w:rsidRDefault="00102A04" w:rsidP="00102A04">
            <w:pPr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Capacitar a los usuarios principales del sistema, con la finalidad de que puedan realizar un optimo uso del mismo</w:t>
            </w:r>
          </w:p>
        </w:tc>
        <w:tc>
          <w:tcPr>
            <w:tcW w:w="1345" w:type="dxa"/>
          </w:tcPr>
          <w:p w:rsidR="00102A04" w:rsidRPr="00A00A78" w:rsidRDefault="00102A04" w:rsidP="00102A04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</w:tc>
        <w:tc>
          <w:tcPr>
            <w:tcW w:w="1515" w:type="dxa"/>
          </w:tcPr>
          <w:p w:rsidR="00102A04" w:rsidRPr="00A00A78" w:rsidRDefault="00102A04" w:rsidP="00102A04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102A04" w:rsidRPr="00A00A78" w:rsidRDefault="00102A04" w:rsidP="00102A04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Equipo de Proyecto</w:t>
            </w:r>
          </w:p>
        </w:tc>
        <w:tc>
          <w:tcPr>
            <w:tcW w:w="1417" w:type="dxa"/>
          </w:tcPr>
          <w:p w:rsidR="00102A04" w:rsidRPr="00A00A78" w:rsidRDefault="00102A04" w:rsidP="00102A04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22/04/2018</w:t>
            </w:r>
          </w:p>
        </w:tc>
        <w:tc>
          <w:tcPr>
            <w:tcW w:w="1774" w:type="dxa"/>
          </w:tcPr>
          <w:p w:rsidR="00102A04" w:rsidRPr="00A00A78" w:rsidRDefault="00102A04" w:rsidP="00102A04">
            <w:pPr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Ordenador con el sistema instalado</w:t>
            </w:r>
          </w:p>
          <w:p w:rsidR="00102A04" w:rsidRPr="00A00A78" w:rsidRDefault="00102A04" w:rsidP="00102A04">
            <w:pPr>
              <w:cnfStyle w:val="000000010000"/>
              <w:rPr>
                <w:rFonts w:ascii="Times New Roman" w:hAnsi="Times New Roman" w:cs="Times New Roman"/>
              </w:rPr>
            </w:pPr>
          </w:p>
          <w:p w:rsidR="00102A04" w:rsidRPr="00A00A78" w:rsidRDefault="00102A04" w:rsidP="00102A04">
            <w:pPr>
              <w:cnfStyle w:val="000000010000"/>
              <w:rPr>
                <w:rFonts w:ascii="Times New Roman" w:hAnsi="Times New Roman" w:cs="Times New Roman"/>
              </w:rPr>
            </w:pPr>
            <w:r w:rsidRPr="00A00A78">
              <w:rPr>
                <w:rFonts w:ascii="Times New Roman" w:hAnsi="Times New Roman" w:cs="Times New Roman"/>
              </w:rPr>
              <w:t>Manual de usuario</w:t>
            </w:r>
          </w:p>
        </w:tc>
      </w:tr>
    </w:tbl>
    <w:p w:rsidR="00663567" w:rsidRDefault="0004314F" w:rsidP="00A00A78"/>
    <w:sectPr w:rsidR="00663567" w:rsidSect="0068788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8728D"/>
    <w:multiLevelType w:val="hybridMultilevel"/>
    <w:tmpl w:val="EA6828F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83B30"/>
    <w:multiLevelType w:val="hybridMultilevel"/>
    <w:tmpl w:val="0AD02B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A53C6"/>
    <w:multiLevelType w:val="hybridMultilevel"/>
    <w:tmpl w:val="BF2EC7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7881"/>
    <w:rsid w:val="00006F46"/>
    <w:rsid w:val="0004314F"/>
    <w:rsid w:val="00102A04"/>
    <w:rsid w:val="0032419E"/>
    <w:rsid w:val="0035654F"/>
    <w:rsid w:val="003736EA"/>
    <w:rsid w:val="0040764F"/>
    <w:rsid w:val="00442A54"/>
    <w:rsid w:val="00462469"/>
    <w:rsid w:val="004E3809"/>
    <w:rsid w:val="0054692F"/>
    <w:rsid w:val="00563FE2"/>
    <w:rsid w:val="00645240"/>
    <w:rsid w:val="00673167"/>
    <w:rsid w:val="00687881"/>
    <w:rsid w:val="006C627E"/>
    <w:rsid w:val="007204AC"/>
    <w:rsid w:val="00734333"/>
    <w:rsid w:val="008351A0"/>
    <w:rsid w:val="00836AB5"/>
    <w:rsid w:val="00851290"/>
    <w:rsid w:val="00942140"/>
    <w:rsid w:val="00985573"/>
    <w:rsid w:val="009B2EA3"/>
    <w:rsid w:val="00A00A78"/>
    <w:rsid w:val="00A637AB"/>
    <w:rsid w:val="00A73C6E"/>
    <w:rsid w:val="00AE7AEA"/>
    <w:rsid w:val="00B1135C"/>
    <w:rsid w:val="00B4656F"/>
    <w:rsid w:val="00B660D0"/>
    <w:rsid w:val="00B8583B"/>
    <w:rsid w:val="00B9437E"/>
    <w:rsid w:val="00C61B10"/>
    <w:rsid w:val="00D40BC3"/>
    <w:rsid w:val="00D45243"/>
    <w:rsid w:val="00D65794"/>
    <w:rsid w:val="00FF5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78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B113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8351A0"/>
    <w:pPr>
      <w:ind w:left="720"/>
      <w:contextualSpacing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WebTraining Yordy</dc:creator>
  <cp:lastModifiedBy>WebTraining Yordy</cp:lastModifiedBy>
  <cp:revision>5</cp:revision>
  <dcterms:created xsi:type="dcterms:W3CDTF">2018-04-16T15:10:00Z</dcterms:created>
  <dcterms:modified xsi:type="dcterms:W3CDTF">2018-05-04T08:50:00Z</dcterms:modified>
</cp:coreProperties>
</file>