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547191" w:rsidRDefault="00E05DFE">
      <w:pPr>
        <w:pStyle w:val="Standarduser"/>
        <w:spacing w:before="120" w:after="120"/>
        <w:ind w:right="346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 xml:space="preserve">SECCIONES   A   </w:t>
      </w:r>
    </w:p>
    <w:p w:rsidR="00547191" w:rsidRDefault="00E05DFE">
      <w:pPr>
        <w:pStyle w:val="Standarduser"/>
        <w:spacing w:before="120" w:after="120"/>
        <w:ind w:right="346"/>
        <w:jc w:val="center"/>
      </w:pPr>
      <w:r>
        <w:rPr>
          <w:rFonts w:ascii="Century Schoolbook L" w:eastAsia="Century Schoolbook L" w:hAnsi="Century Schoolbook L" w:cs="Century Schoolbook L"/>
          <w:b/>
          <w:color w:val="FF3333"/>
          <w:sz w:val="80"/>
          <w:szCs w:val="80"/>
        </w:rPr>
        <w:t xml:space="preserve">            </w:t>
      </w: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TRAYECTO INICIAL</w:t>
      </w: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                    </w:t>
      </w:r>
      <w:r>
        <w:rPr>
          <w:rFonts w:ascii="Engravers MT" w:eastAsia="Engravers MT" w:hAnsi="Engravers MT" w:cs="Engravers MT"/>
          <w:b/>
          <w:sz w:val="28"/>
          <w:szCs w:val="28"/>
        </w:rPr>
        <w:t xml:space="preserve"> </w:t>
      </w: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E05DFE">
      <w:pPr>
        <w:pStyle w:val="Standarduser"/>
        <w:spacing w:before="120" w:after="120"/>
        <w:ind w:right="346"/>
        <w:jc w:val="center"/>
        <w:rPr>
          <w:rFonts w:ascii="URW Bookman L" w:eastAsia="Engravers MT" w:hAnsi="URW Bookman L" w:cs="URW Bookman L"/>
          <w:b/>
          <w:sz w:val="28"/>
          <w:szCs w:val="28"/>
        </w:rPr>
      </w:pPr>
      <w:r>
        <w:rPr>
          <w:rFonts w:ascii="URW Bookman L" w:eastAsia="Engravers MT" w:hAnsi="URW Bookman L" w:cs="URW Bookman L"/>
          <w:b/>
          <w:sz w:val="28"/>
          <w:szCs w:val="28"/>
        </w:rPr>
        <w:lastRenderedPageBreak/>
        <w:t>IN0100</w:t>
      </w:r>
    </w:p>
    <w:tbl>
      <w:tblPr>
        <w:tblW w:w="13542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4"/>
        <w:gridCol w:w="2356"/>
        <w:gridCol w:w="2000"/>
        <w:gridCol w:w="2200"/>
        <w:gridCol w:w="2125"/>
        <w:gridCol w:w="2817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</w:pPr>
            <w:r>
              <w:t>MAÑANA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7:20 – 8:05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Mendoza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– 8:50</w:t>
            </w:r>
          </w:p>
        </w:tc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8:55 – 9:40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  Ruth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 – 10:25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10:30 – </w:t>
            </w:r>
            <w:r>
              <w:rPr>
                <w:sz w:val="28"/>
                <w:szCs w:val="28"/>
              </w:rPr>
              <w:t>11:15</w:t>
            </w:r>
          </w:p>
        </w:tc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 Jackob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Ruth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Jackob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11:15 – 12:00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</w:tbl>
    <w:p w:rsidR="00547191" w:rsidRDefault="00E05DFE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IN0200</w:t>
      </w:r>
    </w:p>
    <w:tbl>
      <w:tblPr>
        <w:tblW w:w="1355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30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IUPNFI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G4        Oswaldo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G4 </w:t>
            </w:r>
            <w:r>
              <w:rPr>
                <w:sz w:val="28"/>
                <w:szCs w:val="28"/>
              </w:rPr>
              <w:t xml:space="preserve">        Francys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Francys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Oswaldo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</w:tbl>
    <w:p w:rsidR="00547191" w:rsidRDefault="00E05DFE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IN0201</w:t>
      </w:r>
    </w:p>
    <w:tbl>
      <w:tblPr>
        <w:tblW w:w="1355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388"/>
        <w:gridCol w:w="2050"/>
        <w:gridCol w:w="2187"/>
        <w:gridCol w:w="2300"/>
        <w:gridCol w:w="2605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1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  Jehamar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4:30 – 5:15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     Pedro</w:t>
            </w:r>
          </w:p>
        </w:tc>
        <w:tc>
          <w:tcPr>
            <w:tcW w:w="21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   Jehamar</w:t>
            </w: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hd w:val="clear" w:color="auto" w:fill="DDDDD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6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         Pedro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</w:tbl>
    <w:p w:rsidR="00547191" w:rsidRDefault="00E05DFE">
      <w:pPr>
        <w:pStyle w:val="Standard"/>
      </w:pPr>
      <w:r>
        <w:t>Posible cambio del jueves para el miercoles</w:t>
      </w:r>
    </w:p>
    <w:p w:rsidR="00547191" w:rsidRDefault="00E05DFE">
      <w:pPr>
        <w:pStyle w:val="Standarduser"/>
        <w:spacing w:before="120" w:after="120"/>
        <w:ind w:right="346"/>
        <w:jc w:val="center"/>
      </w:pPr>
      <w:r>
        <w:rPr>
          <w:rFonts w:ascii="URW Bookman L" w:eastAsia="Engravers MT" w:hAnsi="URW Bookman L" w:cs="URW Bookman L"/>
          <w:b/>
          <w:sz w:val="28"/>
          <w:szCs w:val="28"/>
        </w:rPr>
        <w:t>IN0101</w:t>
      </w:r>
    </w:p>
    <w:tbl>
      <w:tblPr>
        <w:tblW w:w="13542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4"/>
        <w:gridCol w:w="2356"/>
        <w:gridCol w:w="2000"/>
        <w:gridCol w:w="2200"/>
        <w:gridCol w:w="2125"/>
        <w:gridCol w:w="2817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</w:pPr>
            <w:r>
              <w:t>MAÑANA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7:20 – 8:05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        Ingrid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Francys</w:t>
            </w:r>
          </w:p>
        </w:tc>
        <w:tc>
          <w:tcPr>
            <w:tcW w:w="2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   Ingrid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 – 8:50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8:55 – 9:40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  Francys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1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María L</w:t>
            </w:r>
          </w:p>
        </w:tc>
        <w:tc>
          <w:tcPr>
            <w:tcW w:w="2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María L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 – 10:25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11:15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  Maria L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11:15 – 12:00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</w:pPr>
          </w:p>
        </w:tc>
      </w:tr>
    </w:tbl>
    <w:p w:rsidR="00547191" w:rsidRDefault="00E05DFE">
      <w:pPr>
        <w:pStyle w:val="Standard"/>
        <w:jc w:val="center"/>
        <w:rPr>
          <w:rFonts w:ascii="URW Bookman L" w:hAnsi="URW Bookman L" w:cs="URW Bookman L"/>
          <w:b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IN0202</w:t>
      </w:r>
    </w:p>
    <w:tbl>
      <w:tblPr>
        <w:tblW w:w="1355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30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   Mendoza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Mendoza</w:t>
            </w: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      Pedro</w:t>
            </w: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      Norma</w:t>
            </w:r>
          </w:p>
        </w:tc>
        <w:tc>
          <w:tcPr>
            <w:tcW w:w="19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    Norma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      Pedro</w:t>
            </w: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47191" w:rsidRDefault="00E05DFE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IN0203</w:t>
      </w:r>
    </w:p>
    <w:tbl>
      <w:tblPr>
        <w:tblW w:w="1355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388"/>
        <w:gridCol w:w="2050"/>
        <w:gridCol w:w="2187"/>
        <w:gridCol w:w="2300"/>
        <w:gridCol w:w="2605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      Angelismar</w:t>
            </w:r>
          </w:p>
        </w:tc>
        <w:tc>
          <w:tcPr>
            <w:tcW w:w="2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G30</w:t>
            </w:r>
            <w:r>
              <w:rPr>
                <w:sz w:val="28"/>
                <w:szCs w:val="28"/>
              </w:rPr>
              <w:t xml:space="preserve">     Aracelis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G30         Angelismar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2:55 – 3:40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     Aracelis</w:t>
            </w:r>
          </w:p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3:40 – 4:25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Tania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Tania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   Tania</w:t>
            </w:r>
          </w:p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</w:tbl>
    <w:p w:rsidR="00547191" w:rsidRDefault="00547191">
      <w:pPr>
        <w:pStyle w:val="Standard"/>
        <w:spacing w:before="120" w:after="120"/>
        <w:ind w:right="346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547191" w:rsidRDefault="00E05DFE">
      <w:pPr>
        <w:pStyle w:val="Standarduser"/>
        <w:spacing w:before="113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SECCIONES   A   FASE   I</w:t>
      </w:r>
    </w:p>
    <w:p w:rsidR="00547191" w:rsidRDefault="00547191">
      <w:pPr>
        <w:pStyle w:val="Standarduser"/>
        <w:jc w:val="center"/>
        <w:rPr>
          <w:rFonts w:ascii="Century Schoolbook L" w:hAnsi="Century Schoolbook L" w:cs="Century Schoolbook L"/>
          <w:b/>
          <w:color w:val="0000FF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547191" w:rsidRDefault="00E05DFE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  <w:t>TRAYECTO I</w:t>
      </w:r>
    </w:p>
    <w:p w:rsidR="00547191" w:rsidRDefault="00E05DFE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  <w:t>(</w:t>
      </w:r>
      <w:r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  <w:t xml:space="preserve"> Seccion de Repitencia)</w:t>
      </w:r>
    </w:p>
    <w:p w:rsidR="00547191" w:rsidRDefault="00E05DFE">
      <w:pPr>
        <w:pStyle w:val="Standard"/>
        <w:jc w:val="both"/>
      </w:pPr>
      <w:r>
        <w:rPr>
          <w:rFonts w:ascii="URW Bookman L" w:eastAsia="URW Bookman L" w:hAnsi="URW Bookman L" w:cs="URW Bookman L"/>
          <w:b/>
          <w:bCs/>
          <w:sz w:val="28"/>
          <w:szCs w:val="28"/>
        </w:rPr>
        <w:t xml:space="preserve">  </w:t>
      </w:r>
    </w:p>
    <w:p w:rsidR="00547191" w:rsidRDefault="00547191">
      <w:pPr>
        <w:pStyle w:val="Standard"/>
        <w:jc w:val="both"/>
        <w:rPr>
          <w:rFonts w:ascii="URW Bookman L" w:hAnsi="URW Bookman L" w:cs="URW Bookman L"/>
          <w:b/>
          <w:bCs/>
          <w:sz w:val="28"/>
          <w:szCs w:val="28"/>
        </w:rPr>
      </w:pPr>
    </w:p>
    <w:p w:rsidR="00547191" w:rsidRDefault="00E05DFE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IN1221</w:t>
      </w:r>
    </w:p>
    <w:tbl>
      <w:tblPr>
        <w:tblW w:w="1355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30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  (LABHI)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Tania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     Tania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– 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Miguel</w:t>
            </w: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(B)  (LABHI)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Tania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– I</w:t>
            </w:r>
          </w:p>
          <w:p w:rsidR="00547191" w:rsidRDefault="00E05DFE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</w:t>
            </w:r>
            <w:r>
              <w:rPr>
                <w:sz w:val="28"/>
                <w:szCs w:val="28"/>
              </w:rPr>
              <w:t xml:space="preserve">    Miguel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547191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47191" w:rsidRDefault="00547191">
      <w:pPr>
        <w:pStyle w:val="Standard"/>
        <w:spacing w:after="57"/>
        <w:jc w:val="center"/>
        <w:rPr>
          <w:rFonts w:ascii="URW Bookman L" w:eastAsia="Engravers MT" w:hAnsi="URW Bookman L" w:cs="URW Bookman L"/>
          <w:b/>
          <w:bCs/>
          <w:color w:val="006600"/>
          <w:sz w:val="28"/>
          <w:szCs w:val="28"/>
        </w:rPr>
      </w:pPr>
    </w:p>
    <w:p w:rsidR="00547191" w:rsidRDefault="00E05DFE">
      <w:pPr>
        <w:pStyle w:val="Standard"/>
        <w:spacing w:after="57"/>
        <w:jc w:val="both"/>
      </w:pPr>
      <w:r>
        <w:rPr>
          <w:rFonts w:ascii="URW Bookman L" w:eastAsia="URW Bookman L" w:hAnsi="URW Bookman L" w:cs="URW Bookman L"/>
          <w:b/>
          <w:bCs/>
          <w:color w:val="006600"/>
          <w:sz w:val="28"/>
          <w:szCs w:val="28"/>
        </w:rPr>
        <w:t xml:space="preserve">  </w:t>
      </w:r>
      <w:r>
        <w:rPr>
          <w:rFonts w:ascii="URW Bookman L" w:eastAsia="Engravers MT" w:hAnsi="URW Bookman L" w:cs="URW Bookman L"/>
          <w:color w:val="006600"/>
          <w:sz w:val="28"/>
          <w:szCs w:val="28"/>
        </w:rPr>
        <w:t>Algorítmica y Programación ( IN1221A y IN1221B)</w:t>
      </w: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E05DFE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hAnsi="Century Schoolbook L" w:cs="Century Schoolbook L"/>
          <w:b/>
          <w:color w:val="006600"/>
          <w:sz w:val="32"/>
          <w:szCs w:val="32"/>
        </w:rPr>
        <w:t>TRAYECTO 2</w:t>
      </w:r>
    </w:p>
    <w:p w:rsidR="00547191" w:rsidRDefault="00E05DFE">
      <w:pPr>
        <w:pStyle w:val="Standarduser"/>
        <w:spacing w:after="57"/>
        <w:jc w:val="center"/>
        <w:rPr>
          <w:rFonts w:ascii="Arial Narrow" w:hAnsi="Arial Narrow" w:cs="Arial Narrow"/>
          <w:b/>
          <w:sz w:val="28"/>
          <w:szCs w:val="28"/>
        </w:rPr>
      </w:pPr>
      <w:r>
        <w:rPr>
          <w:rFonts w:ascii="Arial Narrow" w:hAnsi="Arial Narrow" w:cs="Arial Narrow"/>
          <w:b/>
          <w:sz w:val="28"/>
          <w:szCs w:val="28"/>
        </w:rPr>
        <w:t>SECCION IN2121</w:t>
      </w:r>
    </w:p>
    <w:p w:rsidR="00547191" w:rsidRDefault="00547191">
      <w:pPr>
        <w:pStyle w:val="Standarduser"/>
        <w:spacing w:after="57"/>
        <w:jc w:val="center"/>
        <w:rPr>
          <w:rFonts w:ascii="Arial Narrow" w:hAnsi="Arial Narrow" w:cs="Arial Narrow"/>
          <w:b/>
          <w:sz w:val="28"/>
          <w:szCs w:val="28"/>
        </w:rPr>
      </w:pPr>
    </w:p>
    <w:tbl>
      <w:tblPr>
        <w:tblW w:w="14456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"/>
        <w:gridCol w:w="1736"/>
        <w:gridCol w:w="1619"/>
        <w:gridCol w:w="1542"/>
        <w:gridCol w:w="1473"/>
        <w:gridCol w:w="1418"/>
        <w:gridCol w:w="1650"/>
        <w:gridCol w:w="1978"/>
        <w:gridCol w:w="2551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240"/>
            </w:pP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MERCOLES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6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PIPP251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Grupo (A)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LC5 )   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Cesar    </w:t>
            </w:r>
          </w:p>
        </w:tc>
        <w:tc>
          <w:tcPr>
            <w:tcW w:w="301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Matemática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PIMT236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( G2 )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Francis R.</w:t>
            </w:r>
          </w:p>
        </w:tc>
        <w:tc>
          <w:tcPr>
            <w:tcW w:w="30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PIPP2512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G2 )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Cesar</w:t>
            </w:r>
          </w:p>
        </w:tc>
        <w:tc>
          <w:tcPr>
            <w:tcW w:w="19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LC5 )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Mirabal</w:t>
            </w:r>
          </w:p>
        </w:tc>
        <w:tc>
          <w:tcPr>
            <w:tcW w:w="25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Ing. Soft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(PIIS233)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 xml:space="preserve">( G2 )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Gloria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PIFC223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( G2 )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Aracelis</w:t>
            </w:r>
          </w:p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6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PIRC259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G9 )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Ruth</w:t>
            </w:r>
          </w:p>
        </w:tc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Base datos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(PIBD233 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Carlos</w:t>
            </w:r>
          </w:p>
        </w:tc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PIEL233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LABSW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</w:p>
        </w:tc>
        <w:tc>
          <w:tcPr>
            <w:tcW w:w="30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PIPP251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Grupo (B) (       )                   SE CIERRA</w:t>
            </w:r>
          </w:p>
        </w:tc>
        <w:tc>
          <w:tcPr>
            <w:tcW w:w="25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LABSW )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Mirabal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Hermes</w:t>
            </w:r>
          </w:p>
        </w:tc>
        <w:tc>
          <w:tcPr>
            <w:tcW w:w="16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( G )</w:t>
            </w:r>
          </w:p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spacing w:before="120" w:after="120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547191" w:rsidRDefault="00E05DFE">
      <w:pPr>
        <w:pStyle w:val="Standarduser"/>
        <w:spacing w:before="120" w:after="120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IN2321</w:t>
      </w:r>
    </w:p>
    <w:p w:rsidR="00547191" w:rsidRDefault="00547191">
      <w:pPr>
        <w:pStyle w:val="Standarduser"/>
        <w:spacing w:before="120" w:after="120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tbl>
      <w:tblPr>
        <w:tblW w:w="14385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1577"/>
        <w:gridCol w:w="1955"/>
        <w:gridCol w:w="1957"/>
        <w:gridCol w:w="1750"/>
        <w:gridCol w:w="1525"/>
        <w:gridCol w:w="1475"/>
        <w:gridCol w:w="1200"/>
        <w:gridCol w:w="1138"/>
        <w:gridCol w:w="1372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  <w:p w:rsidR="00547191" w:rsidRDefault="00547191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sz w:val="20"/>
                <w:szCs w:val="20"/>
              </w:rPr>
              <w:t>SABADO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( LC5 ) Ligia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Matemática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PIMT236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( G30 )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Mendoza</w:t>
            </w: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  <w:t>Base datos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PIBD233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LABHI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Carlos</w:t>
            </w:r>
          </w:p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( G30 )    Ligia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PIPP2512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 G30 )   Juan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7:20 – 8:05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8:05 – 8:50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PIAA223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Carlos M.</w:t>
            </w:r>
          </w:p>
        </w:tc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 (G   )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PIPP251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 LC5 )     Juan</w:t>
            </w: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Ing. Soft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(PIIS233)</w:t>
            </w:r>
          </w:p>
          <w:p w:rsidR="00547191" w:rsidRDefault="00E05DFE">
            <w:pPr>
              <w:pStyle w:val="Standarduser"/>
              <w:suppressAutoHyphens w:val="0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( G30 )</w:t>
            </w:r>
          </w:p>
          <w:p w:rsidR="00547191" w:rsidRDefault="00E05DFE">
            <w:pPr>
              <w:pStyle w:val="Standarduser"/>
              <w:suppressAutoHyphens w:val="0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Darwin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PIRC236   </w:t>
            </w:r>
          </w:p>
          <w:p w:rsidR="00547191" w:rsidRDefault="00E05DFE">
            <w:pPr>
              <w:pStyle w:val="Standarduser"/>
              <w:suppressAutoHyphens w:val="0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G30 )</w:t>
            </w:r>
          </w:p>
          <w:p w:rsidR="00547191" w:rsidRDefault="00E05DFE">
            <w:pPr>
              <w:pStyle w:val="Standarduser"/>
              <w:suppressAutoHyphens w:val="0"/>
              <w:snapToGrid w:val="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Alexis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8:55 – 9:40</w:t>
            </w:r>
          </w:p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( G30 )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Ligia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</w:pP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</w:t>
            </w: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 G30 ) Jhony</w:t>
            </w:r>
          </w:p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9:40 – 10:25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10:30 – 11:15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547191" w:rsidRDefault="00547191">
      <w:pPr>
        <w:pStyle w:val="Standarduser"/>
        <w:spacing w:before="120"/>
        <w:jc w:val="center"/>
        <w:rPr>
          <w:rFonts w:ascii="URW Chancery L" w:hAnsi="URW Chancery L" w:cs="URW Chancery L"/>
          <w:b/>
          <w:sz w:val="10"/>
          <w:szCs w:val="10"/>
        </w:rPr>
      </w:pPr>
    </w:p>
    <w:p w:rsidR="00547191" w:rsidRDefault="00547191">
      <w:pPr>
        <w:pStyle w:val="Standarduser"/>
        <w:ind w:right="448"/>
        <w:jc w:val="center"/>
        <w:rPr>
          <w:rFonts w:ascii="Century Schoolbook L" w:eastAsia="Century Schoolbook L" w:hAnsi="Century Schoolbook L" w:cs="Century Schoolbook L"/>
          <w:b/>
          <w:color w:val="FF6600"/>
          <w:sz w:val="32"/>
          <w:szCs w:val="32"/>
        </w:rPr>
      </w:pPr>
    </w:p>
    <w:p w:rsidR="00547191" w:rsidRDefault="00E05DFE">
      <w:pPr>
        <w:pStyle w:val="Standarduser"/>
        <w:ind w:right="448"/>
        <w:jc w:val="center"/>
        <w:rPr>
          <w:rFonts w:ascii="Century Schoolbook L" w:eastAsia="Century Schoolbook L" w:hAnsi="Century Schoolbook L" w:cs="Century Schoolbook L"/>
          <w:b/>
          <w:color w:val="FF6600"/>
          <w:sz w:val="32"/>
          <w:szCs w:val="32"/>
        </w:rPr>
      </w:pPr>
      <w:r>
        <w:rPr>
          <w:rFonts w:ascii="Century Schoolbook L" w:eastAsia="Century Schoolbook L" w:hAnsi="Century Schoolbook L" w:cs="Century Schoolbook L"/>
          <w:b/>
          <w:color w:val="FF6600"/>
          <w:sz w:val="32"/>
          <w:szCs w:val="32"/>
        </w:rPr>
        <w:t xml:space="preserve">                                          </w:t>
      </w:r>
    </w:p>
    <w:p w:rsidR="00547191" w:rsidRDefault="00547191">
      <w:pPr>
        <w:pStyle w:val="Standarduser"/>
        <w:ind w:right="448"/>
        <w:jc w:val="center"/>
      </w:pPr>
    </w:p>
    <w:p w:rsidR="00547191" w:rsidRDefault="00547191">
      <w:pPr>
        <w:pStyle w:val="Standarduser"/>
        <w:ind w:right="448"/>
        <w:jc w:val="center"/>
      </w:pPr>
    </w:p>
    <w:p w:rsidR="00547191" w:rsidRDefault="00547191">
      <w:pPr>
        <w:pStyle w:val="Standarduser"/>
        <w:ind w:right="448"/>
        <w:jc w:val="center"/>
      </w:pPr>
    </w:p>
    <w:p w:rsidR="00547191" w:rsidRDefault="00547191">
      <w:pPr>
        <w:pStyle w:val="Standarduser"/>
        <w:ind w:right="448"/>
        <w:jc w:val="center"/>
      </w:pPr>
    </w:p>
    <w:p w:rsidR="00547191" w:rsidRDefault="00E05DFE">
      <w:pPr>
        <w:pStyle w:val="Standarduser"/>
        <w:ind w:right="448"/>
        <w:jc w:val="center"/>
      </w:pPr>
      <w:r>
        <w:rPr>
          <w:rFonts w:ascii="Century Schoolbook L" w:eastAsia="Century Schoolbook L" w:hAnsi="Century Schoolbook L" w:cs="Century Schoolbook L"/>
          <w:b/>
          <w:color w:val="FF6600"/>
          <w:sz w:val="32"/>
          <w:szCs w:val="32"/>
        </w:rPr>
        <w:t xml:space="preserve">                                         </w:t>
      </w:r>
      <w:r>
        <w:rPr>
          <w:rFonts w:ascii="Century Schoolbook L" w:hAnsi="Century Schoolbook L" w:cs="Century Schoolbook L"/>
          <w:b/>
          <w:color w:val="FF6600"/>
          <w:sz w:val="32"/>
          <w:szCs w:val="32"/>
        </w:rPr>
        <w:t xml:space="preserve">TRAYECTO  3    </w:t>
      </w:r>
      <w:r>
        <w:rPr>
          <w:rFonts w:ascii="Century Schoolbook L" w:hAnsi="Century Schoolbook L" w:cs="Century Schoolbook L"/>
          <w:b/>
          <w:sz w:val="32"/>
          <w:szCs w:val="32"/>
        </w:rPr>
        <w:t xml:space="preserve">                                       </w:t>
      </w:r>
    </w:p>
    <w:p w:rsidR="00547191" w:rsidRDefault="00E05DFE">
      <w:pPr>
        <w:pStyle w:val="Standarduser"/>
        <w:ind w:right="448"/>
        <w:jc w:val="center"/>
        <w:rPr>
          <w:rFonts w:ascii="Arial Narrow" w:hAnsi="Arial Narrow" w:cs="Arial Narrow"/>
          <w:b/>
          <w:sz w:val="32"/>
          <w:szCs w:val="32"/>
        </w:rPr>
      </w:pPr>
      <w:r>
        <w:rPr>
          <w:rFonts w:ascii="Arial Narrow" w:hAnsi="Arial Narrow" w:cs="Arial Narrow"/>
          <w:b/>
          <w:sz w:val="32"/>
          <w:szCs w:val="32"/>
        </w:rPr>
        <w:t>SECCION IIN3121</w:t>
      </w:r>
    </w:p>
    <w:p w:rsidR="00547191" w:rsidRDefault="00547191">
      <w:pPr>
        <w:pStyle w:val="Standarduser"/>
        <w:ind w:right="448"/>
        <w:jc w:val="center"/>
        <w:rPr>
          <w:rFonts w:ascii="Arial Narrow" w:hAnsi="Arial Narrow" w:cs="Arial Narrow"/>
          <w:b/>
          <w:sz w:val="32"/>
          <w:szCs w:val="32"/>
        </w:rPr>
      </w:pPr>
    </w:p>
    <w:tbl>
      <w:tblPr>
        <w:tblW w:w="15038" w:type="dxa"/>
        <w:tblInd w:w="-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  <w:gridCol w:w="1847"/>
        <w:gridCol w:w="1642"/>
        <w:gridCol w:w="1635"/>
        <w:gridCol w:w="1350"/>
        <w:gridCol w:w="1537"/>
        <w:gridCol w:w="1500"/>
        <w:gridCol w:w="1626"/>
        <w:gridCol w:w="1789"/>
        <w:gridCol w:w="1701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PISO343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Sist. Op.</w:t>
            </w:r>
            <w:r>
              <w:rPr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( G28 )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Pura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  <w:t>PIIO343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Inv. Oper.</w:t>
            </w: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  <w:t xml:space="preserve"> ( G28  )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PISO343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Sist. Op.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( G9 )  </w:t>
            </w: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n-US"/>
              </w:rPr>
              <w:t xml:space="preserve">   Pura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n-US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Inv. Oper  ( G9 )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PIMA336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Mat. Aplicada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( G9 )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Nelson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 xml:space="preserve">Act. Acr.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Hermes</w:t>
            </w:r>
          </w:p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 xml:space="preserve">Act. Acred ( )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( G3 )    Noretsya                  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547191" w:rsidRDefault="00E05DFE">
            <w:pPr>
              <w:pStyle w:val="Standarduser"/>
            </w:pPr>
            <w:r>
              <w:rPr>
                <w:color w:val="7030A0"/>
                <w:lang w:val="es-VE"/>
              </w:rPr>
              <w:t xml:space="preserve"> </w:t>
            </w:r>
            <w:r>
              <w:rPr>
                <w:color w:val="7030A0"/>
                <w:lang w:val="es-VE"/>
              </w:rPr>
              <w:t xml:space="preserve">(G)  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PIFC323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Critica III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      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( G3 )            Enrique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8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  <w:t>( LABHI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  <w:t xml:space="preserve">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  <w:t>Angelismar</w:t>
            </w:r>
          </w:p>
        </w:tc>
        <w:tc>
          <w:tcPr>
            <w:tcW w:w="31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G9 )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Noretsys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G5 )  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  <w:lang w:val="en-US"/>
              </w:rPr>
              <w:t xml:space="preserve">        Angelismat    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3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Software. II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( G3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)     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Noretsys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        </w:t>
            </w:r>
          </w:p>
        </w:tc>
        <w:tc>
          <w:tcPr>
            <w:tcW w:w="28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 LABHI ) Noretsya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  <w:lang w:val="en-US"/>
              </w:rPr>
              <w:t xml:space="preserve">( LABHI )  </w:t>
            </w: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32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8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ind w:right="448"/>
        <w:jc w:val="center"/>
        <w:rPr>
          <w:rFonts w:ascii="Arial" w:hAnsi="Arial" w:cs="Arial"/>
          <w:b/>
          <w:sz w:val="32"/>
          <w:szCs w:val="32"/>
        </w:rPr>
      </w:pPr>
    </w:p>
    <w:p w:rsidR="00547191" w:rsidRDefault="00547191">
      <w:pPr>
        <w:pStyle w:val="Standarduser"/>
        <w:ind w:right="448"/>
        <w:jc w:val="center"/>
        <w:rPr>
          <w:rFonts w:ascii="Arial" w:hAnsi="Arial" w:cs="Arial"/>
          <w:b/>
          <w:sz w:val="32"/>
          <w:szCs w:val="32"/>
        </w:rPr>
      </w:pPr>
    </w:p>
    <w:p w:rsidR="00547191" w:rsidRDefault="00E05DFE">
      <w:pPr>
        <w:pStyle w:val="Standarduser"/>
        <w:ind w:right="44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SECCION IIN3321</w:t>
      </w:r>
    </w:p>
    <w:p w:rsidR="00547191" w:rsidRDefault="00547191">
      <w:pPr>
        <w:pStyle w:val="Standarduser"/>
        <w:ind w:right="448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15063" w:type="dxa"/>
        <w:tblInd w:w="-3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"/>
        <w:gridCol w:w="1550"/>
        <w:gridCol w:w="1225"/>
        <w:gridCol w:w="1237"/>
        <w:gridCol w:w="1263"/>
        <w:gridCol w:w="1287"/>
        <w:gridCol w:w="1438"/>
        <w:gridCol w:w="1125"/>
        <w:gridCol w:w="1462"/>
        <w:gridCol w:w="1100"/>
        <w:gridCol w:w="1250"/>
        <w:gridCol w:w="1638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547191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G30 ) Pura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G3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) Pura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Oper(G3)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</w:t>
            </w:r>
            <w:r>
              <w:rPr>
                <w:rFonts w:ascii="Arial Narrow" w:hAnsi="Arial Narrow" w:cs="Arial Narrow"/>
                <w:b/>
                <w:color w:val="31849B"/>
                <w:sz w:val="20"/>
                <w:szCs w:val="20"/>
                <w:lang w:val="en-US"/>
              </w:rPr>
              <w:t>L5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)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 Jhony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 III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(G)     </w:t>
            </w:r>
          </w:p>
        </w:tc>
        <w:tc>
          <w:tcPr>
            <w:tcW w:w="25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(G29)      Ellery</w:t>
            </w:r>
          </w:p>
        </w:tc>
        <w:tc>
          <w:tcPr>
            <w:tcW w:w="2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(LABHI)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Ellery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547191" w:rsidRDefault="00E05DFE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 xml:space="preserve">( G30 )  </w:t>
            </w:r>
          </w:p>
          <w:p w:rsidR="00547191" w:rsidRDefault="00E05DFE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Ruben</w:t>
            </w:r>
          </w:p>
          <w:p w:rsidR="00547191" w:rsidRDefault="00547191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PIMA336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Mat. Aplic.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( G3 )</w:t>
            </w:r>
          </w:p>
          <w:p w:rsidR="00547191" w:rsidRDefault="00547191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Form. C  III   </w:t>
            </w:r>
          </w:p>
          <w:p w:rsidR="00547191" w:rsidRDefault="00E05DFE">
            <w:pPr>
              <w:pStyle w:val="Standarduser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eastAsia="Arial Narrow" w:hAnsi="Arial Narrow" w:cs="Arial Narrow"/>
                <w:b/>
                <w:bCs/>
                <w:strike/>
                <w:color w:val="FF0066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G3 )      Hermes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(G29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)      Hermes</w:t>
            </w:r>
          </w:p>
        </w:tc>
        <w:tc>
          <w:tcPr>
            <w:tcW w:w="2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G3 ) </w:t>
            </w: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 xml:space="preserve">        Ruben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Act. Acrd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Hermes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18"/>
                <w:szCs w:val="18"/>
                <w:lang w:val="en-US"/>
              </w:rPr>
              <w:t>ActAcrd.  ()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Mod.BD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(LABHI)  Jhony  </w:t>
            </w:r>
          </w:p>
        </w:tc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  III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(LABHI)</w:t>
            </w:r>
          </w:p>
          <w:p w:rsidR="00547191" w:rsidRDefault="00547191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ind w:right="448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547191" w:rsidRDefault="00547191">
      <w:pPr>
        <w:pStyle w:val="Standarduser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547191" w:rsidRDefault="00547191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</w:p>
    <w:p w:rsidR="00547191" w:rsidRDefault="00547191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</w:p>
    <w:p w:rsidR="00547191" w:rsidRDefault="00547191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</w:p>
    <w:p w:rsidR="00547191" w:rsidRDefault="00547191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</w:p>
    <w:p w:rsidR="00547191" w:rsidRDefault="00E05DFE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  <w:r>
        <w:rPr>
          <w:rFonts w:ascii="Century Schoolbook L" w:hAnsi="Century Schoolbook L" w:cs="Century Schoolbook L"/>
          <w:b/>
          <w:color w:val="FF33FF"/>
          <w:sz w:val="28"/>
          <w:szCs w:val="28"/>
        </w:rPr>
        <w:t>TRAYECTO  4</w:t>
      </w:r>
    </w:p>
    <w:p w:rsidR="00547191" w:rsidRDefault="00E05DFE">
      <w:pPr>
        <w:pStyle w:val="Standarduser"/>
        <w:spacing w:after="120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IIN4121</w:t>
      </w:r>
    </w:p>
    <w:tbl>
      <w:tblPr>
        <w:tblW w:w="14348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"/>
        <w:gridCol w:w="1616"/>
        <w:gridCol w:w="1245"/>
        <w:gridCol w:w="1176"/>
        <w:gridCol w:w="1002"/>
        <w:gridCol w:w="1110"/>
        <w:gridCol w:w="1300"/>
        <w:gridCol w:w="1338"/>
        <w:gridCol w:w="1150"/>
        <w:gridCol w:w="1387"/>
        <w:gridCol w:w="1275"/>
        <w:gridCol w:w="1198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13"/>
              <w:jc w:val="center"/>
            </w:pPr>
          </w:p>
          <w:p w:rsidR="00547191" w:rsidRDefault="00E05DFE">
            <w:pPr>
              <w:pStyle w:val="Standarduser"/>
              <w:spacing w:before="113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Admin. BD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PIAB443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(LABHI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Carlos 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LABHI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color w:val="7030A0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Idioma IV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PIID423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       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( G28 )           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Jackob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      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LABHI )  </w:t>
            </w:r>
          </w:p>
          <w:p w:rsidR="00547191" w:rsidRDefault="00E05DFE">
            <w:pPr>
              <w:pStyle w:val="Standardus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            Juan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</w:pP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(G28) 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t>Norma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</w:pP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     )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8:55  - </w:t>
            </w:r>
            <w:r>
              <w:rPr>
                <w:rFonts w:ascii="Arial Narrow" w:hAnsi="Arial Narrow" w:cs="Arial Narrow"/>
                <w:b/>
              </w:rPr>
              <w:t xml:space="preserve"> 9:40</w:t>
            </w:r>
          </w:p>
        </w:tc>
        <w:tc>
          <w:tcPr>
            <w:tcW w:w="12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Seg.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PISI444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( G28 ) Samary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Auditoría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 G28 )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PIFC423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F. Crítica IV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( G28 ) 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Oswaldo        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</w:p>
        </w:tc>
        <w:tc>
          <w:tcPr>
            <w:tcW w:w="1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Seg.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PISI444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( G28 )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 xml:space="preserve">Samary              </w:t>
            </w:r>
          </w:p>
        </w:tc>
        <w:tc>
          <w:tcPr>
            <w:tcW w:w="13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Auditoría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PIAI444                      ( G28 )           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</w:t>
            </w:r>
            <w:r>
              <w:rPr>
                <w:rFonts w:ascii="Arial Narrow" w:hAnsi="Arial Narrow" w:cs="Arial Narrow"/>
                <w:b/>
              </w:rPr>
              <w:t xml:space="preserve"> 10:25</w:t>
            </w:r>
          </w:p>
        </w:tc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1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Admin. BD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PIAB443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 xml:space="preserve">(LABHI)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Carlos</w:t>
            </w: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Electiva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PIEL443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( LABHI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G28 )   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t>Juan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</w:t>
            </w:r>
          </w:p>
          <w:p w:rsidR="00547191" w:rsidRDefault="00E05DFE">
            <w:pPr>
              <w:pStyle w:val="Standarduser"/>
              <w:snapToGrid w:val="0"/>
            </w:pPr>
            <w:r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( G28 )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      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G28 )</w:t>
            </w:r>
          </w:p>
          <w:p w:rsidR="00547191" w:rsidRDefault="00E05DFE">
            <w:pPr>
              <w:pStyle w:val="Standarduser"/>
              <w:snapToGrid w:val="0"/>
              <w:jc w:val="both"/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             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Act. Acred.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PIAA423</w:t>
            </w:r>
          </w:p>
          <w:p w:rsidR="00547191" w:rsidRDefault="00E05DFE">
            <w:pPr>
              <w:pStyle w:val="Standarduser"/>
              <w:snapToGrid w:val="0"/>
              <w:ind w:left="109" w:right="109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Hermes</w:t>
            </w:r>
          </w:p>
        </w:tc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Act. Acred.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PIAA423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Arte  (     )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</w:pPr>
    </w:p>
    <w:p w:rsidR="00547191" w:rsidRDefault="00547191">
      <w:pPr>
        <w:pStyle w:val="Standarduser"/>
        <w:spacing w:before="120" w:after="120"/>
        <w:ind w:right="346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547191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547191" w:rsidRDefault="00E05DFE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547191" w:rsidRDefault="00E05DFE">
      <w:pPr>
        <w:pStyle w:val="Standarduser"/>
        <w:spacing w:before="113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SECCIONES   A   FASE   II</w:t>
      </w:r>
    </w:p>
    <w:p w:rsidR="00547191" w:rsidRDefault="00E05DFE">
      <w:pPr>
        <w:pStyle w:val="Standarduser"/>
        <w:jc w:val="center"/>
      </w:pPr>
      <w:r>
        <w:rPr>
          <w:rFonts w:ascii="Century Schoolbook L" w:eastAsia="Century Schoolbook L" w:hAnsi="Century Schoolbook L" w:cs="Century Schoolbook L"/>
          <w:b/>
          <w:sz w:val="32"/>
          <w:szCs w:val="32"/>
        </w:rPr>
        <w:t xml:space="preserve">    </w:t>
      </w:r>
      <w:r>
        <w:rPr>
          <w:rFonts w:ascii="Century Schoolbook L" w:eastAsia="Century Schoolbook L" w:hAnsi="Century Schoolbook L" w:cs="Century Schoolbook L"/>
          <w:b/>
          <w:color w:val="0000FF"/>
          <w:sz w:val="32"/>
          <w:szCs w:val="32"/>
        </w:rPr>
        <w:t xml:space="preserve">    </w:t>
      </w: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user"/>
        <w:jc w:val="center"/>
      </w:pPr>
    </w:p>
    <w:p w:rsidR="00547191" w:rsidRDefault="00547191">
      <w:pPr>
        <w:pStyle w:val="Standard"/>
        <w:pageBreakBefore/>
      </w:pPr>
    </w:p>
    <w:tbl>
      <w:tblPr>
        <w:tblW w:w="14840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836"/>
        <w:gridCol w:w="1055"/>
        <w:gridCol w:w="1645"/>
        <w:gridCol w:w="1418"/>
        <w:gridCol w:w="1321"/>
        <w:gridCol w:w="1083"/>
        <w:gridCol w:w="1665"/>
        <w:gridCol w:w="1138"/>
        <w:gridCol w:w="1331"/>
        <w:gridCol w:w="1592"/>
        <w:gridCol w:w="40"/>
        <w:gridCol w:w="40"/>
        <w:gridCol w:w="40"/>
        <w:gridCol w:w="40"/>
        <w:gridCol w:w="46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4634" w:type="dxa"/>
            <w:gridSpan w:val="11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Century Schoolbook L" w:hAnsi="Century Schoolbook L" w:cs="Century Schoolbook L"/>
                <w:b/>
                <w:color w:val="000000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color w:val="000000"/>
                <w:sz w:val="28"/>
                <w:szCs w:val="28"/>
              </w:rPr>
              <w:t>SECCION IN1111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240"/>
            </w:pP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70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 G1 )          Eduardo              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Sol</w:t>
            </w:r>
          </w:p>
        </w:tc>
        <w:tc>
          <w:tcPr>
            <w:tcW w:w="13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(LABHW)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PIID143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G  )</w:t>
            </w:r>
          </w:p>
        </w:tc>
        <w:tc>
          <w:tcPr>
            <w:tcW w:w="16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LABSW) Ligia</w:t>
            </w:r>
          </w:p>
        </w:tc>
        <w:tc>
          <w:tcPr>
            <w:tcW w:w="246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G1 )       Ingrid        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Matemát.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PIMT159          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G1 )    Francis R.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270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6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0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)</w:t>
            </w:r>
          </w:p>
        </w:tc>
        <w:tc>
          <w:tcPr>
            <w:tcW w:w="16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(LABSW) Ligia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PIMT1.59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G1 )    Francis R.</w:t>
            </w:r>
          </w:p>
        </w:tc>
        <w:tc>
          <w:tcPr>
            <w:tcW w:w="246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Sol</w:t>
            </w:r>
          </w:p>
        </w:tc>
        <w:tc>
          <w:tcPr>
            <w:tcW w:w="13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(LABHW)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27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</w:t>
            </w:r>
          </w:p>
          <w:p w:rsidR="00547191" w:rsidRDefault="00E05DFE">
            <w:pPr>
              <w:pStyle w:val="Standardus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 (G1) Manuel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LC5 )</w:t>
            </w:r>
          </w:p>
          <w:p w:rsidR="00547191" w:rsidRDefault="00E05DFE">
            <w:pPr>
              <w:pStyle w:val="Standarduser"/>
              <w:jc w:val="center"/>
            </w:pPr>
            <w:r>
              <w:t>Ingrid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270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G1)               Sol  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( G1 )         Enrique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                                                        </w:t>
            </w: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270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6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4634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spacing w:before="180"/>
              <w:jc w:val="center"/>
              <w:rPr>
                <w:rFonts w:ascii="Century Schoolbook L" w:hAnsi="Century Schoolbook L" w:cs="Century Schoolbook L"/>
                <w:b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sz w:val="28"/>
                <w:szCs w:val="28"/>
              </w:rPr>
              <w:t>SECCION IN1211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547191" w:rsidRDefault="00E05DFE">
            <w:pPr>
              <w:pStyle w:val="Standarduser"/>
              <w:spacing w:before="12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 G3 )           Ruth   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  ( LC5 )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José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G.</w:t>
            </w:r>
          </w:p>
        </w:tc>
        <w:tc>
          <w:tcPr>
            <w:tcW w:w="1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(LASHW)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Ruth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( G )  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  Francys</w:t>
            </w:r>
          </w:p>
        </w:tc>
        <w:tc>
          <w:tcPr>
            <w:tcW w:w="2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G3 ) Ingrid</w:t>
            </w:r>
          </w:p>
        </w:tc>
        <w:tc>
          <w:tcPr>
            <w:tcW w:w="179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spacing w:before="120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( LC5 )    Ingrid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27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0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  )</w:t>
            </w:r>
          </w:p>
          <w:p w:rsidR="00547191" w:rsidRDefault="00547191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16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Francys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      Nelson           </w:t>
            </w:r>
          </w:p>
        </w:tc>
        <w:tc>
          <w:tcPr>
            <w:tcW w:w="24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( LC5 )</w:t>
            </w:r>
          </w:p>
          <w:p w:rsidR="00547191" w:rsidRDefault="00E05DFE">
            <w:pPr>
              <w:pStyle w:val="Standarduser"/>
              <w:jc w:val="center"/>
            </w:pPr>
            <w:r>
              <w:t>José G.</w:t>
            </w:r>
          </w:p>
        </w:tc>
        <w:tc>
          <w:tcPr>
            <w:tcW w:w="13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 (LABHW)</w:t>
            </w:r>
          </w:p>
          <w:p w:rsidR="00547191" w:rsidRDefault="00E05DFE">
            <w:pPr>
              <w:pStyle w:val="Standarduser"/>
              <w:jc w:val="center"/>
            </w:pPr>
            <w:r>
              <w:t>Ruth</w:t>
            </w:r>
          </w:p>
        </w:tc>
        <w:tc>
          <w:tcPr>
            <w:tcW w:w="27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3)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Manuel</w:t>
            </w: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G28 )  Nelson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270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 G3 )        Josè G.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( G3 )     Lisbeth</w:t>
            </w: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270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6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jc w:val="center"/>
        <w:rPr>
          <w:rFonts w:ascii="Engravers MT" w:hAnsi="Engravers MT" w:cs="Engravers MT"/>
          <w:b/>
          <w:sz w:val="14"/>
          <w:szCs w:val="14"/>
        </w:rPr>
      </w:pPr>
    </w:p>
    <w:p w:rsidR="00547191" w:rsidRDefault="00E05DFE">
      <w:pPr>
        <w:pStyle w:val="Standarduser"/>
        <w:jc w:val="center"/>
      </w:pPr>
      <w:r>
        <w:rPr>
          <w:rFonts w:ascii="Arial Narrow" w:eastAsia="Arial Narrow" w:hAnsi="Arial Narrow" w:cs="Arial Narrow"/>
          <w:b/>
          <w:color w:val="FF3300"/>
          <w:sz w:val="22"/>
          <w:szCs w:val="22"/>
        </w:rPr>
        <w:t xml:space="preserve">   </w:t>
      </w:r>
      <w:r>
        <w:rPr>
          <w:rFonts w:ascii="Arial Narrow" w:hAnsi="Arial Narrow" w:cs="Arial Narrow"/>
          <w:b/>
          <w:sz w:val="32"/>
          <w:szCs w:val="32"/>
        </w:rPr>
        <w:t>SECCION IN1311</w:t>
      </w:r>
    </w:p>
    <w:tbl>
      <w:tblPr>
        <w:tblW w:w="14888" w:type="dxa"/>
        <w:tblInd w:w="-2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"/>
        <w:gridCol w:w="1313"/>
        <w:gridCol w:w="1742"/>
        <w:gridCol w:w="1288"/>
        <w:gridCol w:w="1350"/>
        <w:gridCol w:w="712"/>
        <w:gridCol w:w="867"/>
        <w:gridCol w:w="846"/>
        <w:gridCol w:w="1012"/>
        <w:gridCol w:w="963"/>
        <w:gridCol w:w="1012"/>
        <w:gridCol w:w="1325"/>
        <w:gridCol w:w="2013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240"/>
              <w:jc w:val="center"/>
            </w:pP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 (M)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SABADO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Algorit. y Program.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 G3 )     Gloria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Gloria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LABHW)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Alexis</w:t>
            </w:r>
          </w:p>
        </w:tc>
        <w:tc>
          <w:tcPr>
            <w:tcW w:w="15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  ( G3 )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Mirabal</w:t>
            </w:r>
          </w:p>
        </w:tc>
        <w:tc>
          <w:tcPr>
            <w:tcW w:w="18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Mirabal</w:t>
            </w:r>
          </w:p>
        </w:tc>
        <w:tc>
          <w:tcPr>
            <w:tcW w:w="19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G3 )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Enrique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7:20 – 8:05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8:05 – 8:50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G3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Enrique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 ( G3 )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Alexis</w:t>
            </w: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Físic Rec</w:t>
            </w:r>
          </w:p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PIAA123</w:t>
            </w:r>
          </w:p>
          <w:p w:rsidR="00547191" w:rsidRDefault="00547191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ind w:right="-108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Arte</w:t>
            </w:r>
          </w:p>
          <w:p w:rsidR="00547191" w:rsidRDefault="00E05DFE">
            <w:pPr>
              <w:pStyle w:val="Standarduser"/>
              <w:spacing w:line="100" w:lineRule="atLeast"/>
              <w:ind w:left="75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PIAA123  ( G3 )</w:t>
            </w:r>
          </w:p>
          <w:p w:rsidR="00547191" w:rsidRDefault="00E05DFE">
            <w:pPr>
              <w:pStyle w:val="Standarduser"/>
              <w:spacing w:line="100" w:lineRule="atLeast"/>
              <w:ind w:left="75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Carlos</w:t>
            </w:r>
          </w:p>
        </w:tc>
        <w:tc>
          <w:tcPr>
            <w:tcW w:w="18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8:55 – 9:40</w:t>
            </w: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Gloria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LABHW)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Alexis</w:t>
            </w:r>
          </w:p>
        </w:tc>
        <w:tc>
          <w:tcPr>
            <w:tcW w:w="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)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 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Navas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Navas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9:45 – 10:30</w:t>
            </w: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s-VE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</w:pPr>
          </w:p>
        </w:tc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10:30 – 11:15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FF0066"/>
                <w:sz w:val="20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0"/>
                <w:szCs w:val="22"/>
              </w:rPr>
              <w:t>(G3)  Enrique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11:15 – 12.00</w:t>
            </w: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E05DFE">
      <w:pPr>
        <w:pStyle w:val="Standarduser"/>
        <w:spacing w:after="113"/>
        <w:ind w:right="-142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IN1112</w:t>
      </w:r>
    </w:p>
    <w:tbl>
      <w:tblPr>
        <w:tblW w:w="14675" w:type="dxa"/>
        <w:tblInd w:w="-1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"/>
        <w:gridCol w:w="1625"/>
        <w:gridCol w:w="1050"/>
        <w:gridCol w:w="1625"/>
        <w:gridCol w:w="2200"/>
        <w:gridCol w:w="1200"/>
        <w:gridCol w:w="1575"/>
        <w:gridCol w:w="1450"/>
        <w:gridCol w:w="1563"/>
        <w:gridCol w:w="2012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240"/>
            </w:pP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57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F.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Crítica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( G2 )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Francys</w:t>
            </w: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57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G1 )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Marìa L.</w:t>
            </w:r>
          </w:p>
        </w:tc>
        <w:tc>
          <w:tcPr>
            <w:tcW w:w="2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 G1 )       Aracelis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Iris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G(B)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LABHW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Aracelis</w:t>
            </w:r>
          </w:p>
        </w:tc>
        <w:tc>
          <w:tcPr>
            <w:tcW w:w="2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PIPT169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LABSW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Lisbeth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</w:t>
            </w:r>
            <w:r>
              <w:rPr>
                <w:rFonts w:ascii="Arial Narrow" w:hAnsi="Arial Narrow" w:cs="Arial Narrow"/>
                <w:b/>
              </w:rPr>
              <w:t xml:space="preserve">  -  8:50</w:t>
            </w:r>
          </w:p>
        </w:tc>
        <w:tc>
          <w:tcPr>
            <w:tcW w:w="26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G2 )     Marìa L.      </w:t>
            </w: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(G  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 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Darwin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26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G1 )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Lisbeth</w:t>
            </w: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(LABSW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Iris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G(A)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LABHW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Aracelis</w:t>
            </w:r>
          </w:p>
        </w:tc>
        <w:tc>
          <w:tcPr>
            <w:tcW w:w="2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 G1 )  Iris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 )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 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Darwin</w:t>
            </w: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 G2 )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Manuel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</w:tr>
    </w:tbl>
    <w:p w:rsidR="00547191" w:rsidRDefault="00E05DFE">
      <w:pPr>
        <w:pStyle w:val="Standarduser"/>
        <w:spacing w:before="181" w:after="113"/>
        <w:jc w:val="center"/>
        <w:rPr>
          <w:rFonts w:ascii="Arial Narrow" w:hAnsi="Arial Narrow" w:cs="Arial Narrow"/>
          <w:b/>
          <w:color w:val="000000"/>
          <w:sz w:val="32"/>
          <w:szCs w:val="32"/>
        </w:rPr>
      </w:pPr>
      <w:r>
        <w:rPr>
          <w:rFonts w:ascii="Arial Narrow" w:hAnsi="Arial Narrow" w:cs="Arial Narrow"/>
          <w:b/>
          <w:color w:val="000000"/>
          <w:sz w:val="32"/>
          <w:szCs w:val="32"/>
        </w:rPr>
        <w:t>SECCION IN1212</w:t>
      </w:r>
    </w:p>
    <w:tbl>
      <w:tblPr>
        <w:tblW w:w="14613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"/>
        <w:gridCol w:w="1474"/>
        <w:gridCol w:w="1717"/>
        <w:gridCol w:w="1180"/>
        <w:gridCol w:w="1321"/>
        <w:gridCol w:w="1116"/>
        <w:gridCol w:w="1578"/>
        <w:gridCol w:w="1347"/>
        <w:gridCol w:w="1355"/>
        <w:gridCol w:w="1541"/>
        <w:gridCol w:w="1542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4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547191" w:rsidRDefault="00E05DFE">
            <w:pPr>
              <w:pStyle w:val="Standarduser"/>
              <w:spacing w:before="12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1:20  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  2:05</w:t>
            </w:r>
          </w:p>
        </w:tc>
        <w:tc>
          <w:tcPr>
            <w:tcW w:w="17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LC6 )     </w:t>
            </w:r>
          </w:p>
          <w:p w:rsidR="00547191" w:rsidRDefault="00E05DFE">
            <w:pPr>
              <w:pStyle w:val="Standarduser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Wilmar           </w:t>
            </w:r>
          </w:p>
        </w:tc>
        <w:tc>
          <w:tcPr>
            <w:tcW w:w="250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  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( LC6)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  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Wilmar                           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    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G30 )     María L.     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Noretsys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(LABHW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Oswaldo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PIID143 (G   )</w:t>
            </w:r>
          </w:p>
        </w:tc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 (LABHI)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Wilmar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0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0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 )</w:t>
            </w:r>
          </w:p>
        </w:tc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 Wilmar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PIAC159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( G29 )      Oswaldo    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7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G30 )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Marìa L.</w:t>
            </w:r>
          </w:p>
        </w:tc>
        <w:tc>
          <w:tcPr>
            <w:tcW w:w="118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3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(G28)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Manuel</w:t>
            </w:r>
          </w:p>
        </w:tc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 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Noretsys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 (LABHW)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Oswaldo</w:t>
            </w:r>
          </w:p>
        </w:tc>
        <w:tc>
          <w:tcPr>
            <w:tcW w:w="30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Alg. y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G28)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   Noretsys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F. Crítica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(G29)       Manuel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– 6:00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0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"/>
        <w:rPr>
          <w:vanish/>
        </w:rPr>
      </w:pPr>
    </w:p>
    <w:tbl>
      <w:tblPr>
        <w:tblW w:w="14613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"/>
        <w:gridCol w:w="1583"/>
        <w:gridCol w:w="1229"/>
        <w:gridCol w:w="1435"/>
        <w:gridCol w:w="1012"/>
        <w:gridCol w:w="1288"/>
        <w:gridCol w:w="1078"/>
        <w:gridCol w:w="1447"/>
        <w:gridCol w:w="969"/>
        <w:gridCol w:w="1794"/>
        <w:gridCol w:w="2126"/>
        <w:gridCol w:w="40"/>
        <w:gridCol w:w="48"/>
        <w:gridCol w:w="35"/>
        <w:gridCol w:w="40"/>
        <w:gridCol w:w="47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4403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Century Schoolbook L" w:eastAsia="Century Schoolbook L" w:hAnsi="Century Schoolbook L" w:cs="Century Schoolbook L"/>
                <w:b/>
                <w:sz w:val="32"/>
                <w:szCs w:val="32"/>
              </w:rPr>
              <w:t xml:space="preserve">    </w:t>
            </w:r>
            <w:r>
              <w:rPr>
                <w:rFonts w:ascii="Century Schoolbook L" w:hAnsi="Century Schoolbook L" w:cs="Century Schoolbook L"/>
                <w:b/>
                <w:sz w:val="32"/>
                <w:szCs w:val="32"/>
              </w:rPr>
              <w:t>SECCION    IN1213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ORA</w:t>
            </w:r>
          </w:p>
        </w:tc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(LABHI)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Navas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Arq.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  G(B) (LABHW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Ellery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(G29) Carlos M.</w:t>
            </w:r>
          </w:p>
        </w:tc>
        <w:tc>
          <w:tcPr>
            <w:tcW w:w="25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(G29)       Douglas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 )</w:t>
            </w:r>
          </w:p>
        </w:tc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 ( LABSW)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  Cesar</w:t>
            </w:r>
          </w:p>
        </w:tc>
        <w:tc>
          <w:tcPr>
            <w:tcW w:w="233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PIPT169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 xml:space="preserve">( LC6 )    Sol       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3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(G29)         Sullin</w:t>
            </w:r>
          </w:p>
        </w:tc>
        <w:tc>
          <w:tcPr>
            <w:tcW w:w="25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(G29)  </w:t>
            </w: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</w:t>
            </w: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Navas</w:t>
            </w:r>
          </w:p>
        </w:tc>
        <w:tc>
          <w:tcPr>
            <w:tcW w:w="27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LC6 ) 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Sol</w:t>
            </w:r>
          </w:p>
        </w:tc>
        <w:tc>
          <w:tcPr>
            <w:tcW w:w="233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(LABHI)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Navas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G(A)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(LABHW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Ellery</w:t>
            </w:r>
          </w:p>
        </w:tc>
        <w:tc>
          <w:tcPr>
            <w:tcW w:w="23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7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3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 G3 )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Douglas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– 6:00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(G29)       Ellery          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(LABSW) Cesar</w:t>
            </w:r>
          </w:p>
        </w:tc>
        <w:tc>
          <w:tcPr>
            <w:tcW w:w="27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3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547191">
      <w:pPr>
        <w:pStyle w:val="Standarduser"/>
        <w:spacing w:before="68"/>
        <w:ind w:left="-284" w:right="-142"/>
        <w:jc w:val="center"/>
      </w:pPr>
    </w:p>
    <w:p w:rsidR="00547191" w:rsidRDefault="00547191">
      <w:pPr>
        <w:pStyle w:val="Standarduser"/>
        <w:spacing w:before="68"/>
        <w:ind w:left="-284" w:right="-142"/>
        <w:jc w:val="center"/>
      </w:pPr>
    </w:p>
    <w:p w:rsidR="00547191" w:rsidRDefault="00E05DFE">
      <w:pPr>
        <w:pStyle w:val="Standarduser"/>
        <w:spacing w:before="68"/>
        <w:ind w:left="-284" w:right="-142"/>
        <w:jc w:val="center"/>
      </w:pPr>
      <w:r>
        <w:rPr>
          <w:rFonts w:ascii="Century Schoolbook L" w:hAnsi="Century Schoolbook L" w:cs="Century Schoolbook L"/>
          <w:b/>
          <w:sz w:val="28"/>
          <w:szCs w:val="28"/>
        </w:rPr>
        <w:lastRenderedPageBreak/>
        <w:t>SECCIÓN IN1312</w:t>
      </w:r>
      <w:r>
        <w:rPr>
          <w:rFonts w:ascii="Engravers MT" w:hAnsi="Engravers MT" w:cs="Engravers MT"/>
          <w:b/>
          <w:sz w:val="28"/>
          <w:szCs w:val="28"/>
        </w:rPr>
        <w:t xml:space="preserve">    </w:t>
      </w:r>
    </w:p>
    <w:p w:rsidR="00547191" w:rsidRDefault="00E05DFE">
      <w:pPr>
        <w:pStyle w:val="Standarduser"/>
        <w:spacing w:after="120"/>
        <w:ind w:right="283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(Repitientes)                        </w:t>
      </w:r>
    </w:p>
    <w:tbl>
      <w:tblPr>
        <w:tblW w:w="14299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1905"/>
        <w:gridCol w:w="2325"/>
        <w:gridCol w:w="2610"/>
        <w:gridCol w:w="2550"/>
        <w:gridCol w:w="2040"/>
        <w:gridCol w:w="2284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LUNES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MARTES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MIERCOLES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JUEVES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snapToGrid w:val="0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G29 )  Leany                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( LABSW)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Leany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G30 ) Miguel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120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Miguel              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LABSW )</w:t>
            </w:r>
          </w:p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Leany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</w:tr>
    </w:tbl>
    <w:p w:rsidR="00547191" w:rsidRDefault="00E05DFE">
      <w:pPr>
        <w:pStyle w:val="Standarduser"/>
        <w:spacing w:before="68"/>
        <w:ind w:left="-284" w:right="-142"/>
        <w:jc w:val="both"/>
      </w:pPr>
      <w:r>
        <w:rPr>
          <w:rFonts w:ascii="Engravers MT" w:eastAsia="Engravers MT" w:hAnsi="Engravers MT" w:cs="Engravers MT"/>
          <w:b/>
          <w:color w:val="FF3300"/>
          <w:sz w:val="22"/>
          <w:szCs w:val="22"/>
        </w:rPr>
        <w:t xml:space="preserve">    </w:t>
      </w:r>
      <w:r>
        <w:rPr>
          <w:rFonts w:ascii="Engravers MT" w:hAnsi="Engravers MT" w:cs="Engravers MT"/>
          <w:b/>
          <w:color w:val="FF3300"/>
          <w:sz w:val="22"/>
          <w:szCs w:val="22"/>
        </w:rPr>
        <w:t>IN1312A y IN1312B → Para Algorítmica y Programación</w:t>
      </w:r>
    </w:p>
    <w:p w:rsidR="00547191" w:rsidRDefault="00547191">
      <w:pPr>
        <w:pStyle w:val="Standarduser"/>
        <w:spacing w:before="120"/>
        <w:ind w:left="-284" w:right="-142"/>
        <w:jc w:val="both"/>
      </w:pPr>
    </w:p>
    <w:p w:rsidR="00547191" w:rsidRDefault="00547191">
      <w:pPr>
        <w:pStyle w:val="Standarduser"/>
        <w:spacing w:before="120"/>
        <w:ind w:left="-284" w:right="-142"/>
        <w:jc w:val="both"/>
      </w:pPr>
    </w:p>
    <w:p w:rsidR="00547191" w:rsidRDefault="00E05DFE">
      <w:pPr>
        <w:pStyle w:val="Standarduser"/>
        <w:spacing w:before="68"/>
        <w:ind w:left="-284" w:right="-142"/>
        <w:jc w:val="center"/>
      </w:pPr>
      <w:r>
        <w:rPr>
          <w:rFonts w:ascii="Century Schoolbook L" w:hAnsi="Century Schoolbook L" w:cs="Century Schoolbook L"/>
          <w:b/>
          <w:sz w:val="28"/>
          <w:szCs w:val="28"/>
        </w:rPr>
        <w:t>SECCIÓN IN1214A</w:t>
      </w:r>
      <w:r>
        <w:rPr>
          <w:rFonts w:ascii="Engravers MT" w:hAnsi="Engravers MT" w:cs="Engravers MT"/>
          <w:b/>
          <w:sz w:val="28"/>
          <w:szCs w:val="28"/>
        </w:rPr>
        <w:t xml:space="preserve">   </w:t>
      </w:r>
    </w:p>
    <w:p w:rsidR="00547191" w:rsidRDefault="00E05DFE">
      <w:pPr>
        <w:pStyle w:val="Standarduser"/>
        <w:spacing w:after="120"/>
        <w:ind w:right="283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(Repitientes)                        </w:t>
      </w:r>
    </w:p>
    <w:tbl>
      <w:tblPr>
        <w:tblW w:w="14299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1905"/>
        <w:gridCol w:w="2325"/>
        <w:gridCol w:w="2610"/>
        <w:gridCol w:w="2550"/>
        <w:gridCol w:w="2040"/>
        <w:gridCol w:w="2284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LUNES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MARTES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MIERCOLES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JUEVES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both"/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( LABSW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Ligia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Alg. y Prog.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PIAP1512</w:t>
            </w:r>
          </w:p>
          <w:p w:rsidR="00547191" w:rsidRDefault="00E05DFE">
            <w:pPr>
              <w:pStyle w:val="Standard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G28 )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    Ligia            </w:t>
            </w:r>
          </w:p>
        </w:tc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E05DFE">
      <w:pPr>
        <w:pStyle w:val="Standarduser"/>
        <w:spacing w:before="68"/>
        <w:ind w:left="-284" w:right="-142"/>
        <w:jc w:val="both"/>
      </w:pPr>
      <w:r>
        <w:rPr>
          <w:rFonts w:ascii="Engravers MT" w:eastAsia="Engravers MT" w:hAnsi="Engravers MT" w:cs="Engravers MT"/>
          <w:b/>
          <w:color w:val="FF3300"/>
          <w:sz w:val="22"/>
          <w:szCs w:val="22"/>
        </w:rPr>
        <w:t xml:space="preserve">           </w:t>
      </w:r>
      <w:r>
        <w:rPr>
          <w:rFonts w:ascii="Engravers MT" w:hAnsi="Engravers MT" w:cs="Engravers MT"/>
          <w:b/>
          <w:color w:val="FF3300"/>
          <w:sz w:val="22"/>
          <w:szCs w:val="22"/>
        </w:rPr>
        <w:t xml:space="preserve">IN1214A  → Para Algorítmica y Programación.  </w:t>
      </w:r>
    </w:p>
    <w:p w:rsidR="00547191" w:rsidRDefault="00547191">
      <w:pPr>
        <w:pStyle w:val="Standarduser"/>
        <w:spacing w:before="120"/>
        <w:ind w:left="-284" w:right="-142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547191">
      <w:pPr>
        <w:pStyle w:val="Standarduser"/>
        <w:spacing w:after="120"/>
        <w:ind w:right="630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547191" w:rsidRDefault="00E05DFE">
      <w:pPr>
        <w:pStyle w:val="Standarduser"/>
        <w:ind w:right="629"/>
        <w:jc w:val="both"/>
      </w:pPr>
      <w:r>
        <w:rPr>
          <w:rFonts w:ascii="Century Schoolbook L" w:eastAsia="Century Schoolbook L" w:hAnsi="Century Schoolbook L" w:cs="Century Schoolbook L"/>
          <w:b/>
          <w:sz w:val="28"/>
          <w:szCs w:val="28"/>
        </w:rPr>
        <w:t xml:space="preserve">                                                               </w:t>
      </w:r>
      <w:r>
        <w:rPr>
          <w:rFonts w:ascii="Engravers MT" w:eastAsia="Engravers MT" w:hAnsi="Engravers MT" w:cs="Engravers MT"/>
          <w:b/>
          <w:sz w:val="28"/>
          <w:szCs w:val="28"/>
        </w:rPr>
        <w:t xml:space="preserve"> </w:t>
      </w: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                           </w:t>
      </w:r>
    </w:p>
    <w:p w:rsidR="00547191" w:rsidRDefault="00547191">
      <w:pPr>
        <w:pStyle w:val="Standard"/>
        <w:pageBreakBefore/>
      </w:pPr>
    </w:p>
    <w:tbl>
      <w:tblPr>
        <w:tblW w:w="14468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"/>
        <w:gridCol w:w="2269"/>
        <w:gridCol w:w="1700"/>
        <w:gridCol w:w="1939"/>
        <w:gridCol w:w="2047"/>
        <w:gridCol w:w="1386"/>
        <w:gridCol w:w="1650"/>
        <w:gridCol w:w="1314"/>
        <w:gridCol w:w="1383"/>
        <w:gridCol w:w="43"/>
        <w:gridCol w:w="43"/>
        <w:gridCol w:w="36"/>
        <w:gridCol w:w="56"/>
        <w:gridCol w:w="40"/>
        <w:gridCol w:w="40"/>
        <w:gridCol w:w="50"/>
      </w:tblGrid>
      <w:tr w:rsidR="00547191">
        <w:tblPrEx>
          <w:tblCellMar>
            <w:top w:w="0" w:type="dxa"/>
            <w:bottom w:w="0" w:type="dxa"/>
          </w:tblCellMar>
        </w:tblPrEx>
        <w:tc>
          <w:tcPr>
            <w:tcW w:w="14468" w:type="dxa"/>
            <w:gridSpan w:val="16"/>
            <w:tcBorders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ind w:right="630"/>
              <w:jc w:val="center"/>
              <w:rPr>
                <w:rFonts w:ascii="Century Schoolbook L" w:hAnsi="Century Schoolbook L" w:cs="Century Schoolbook L"/>
                <w:b/>
                <w:color w:val="006600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color w:val="006600"/>
                <w:sz w:val="28"/>
                <w:szCs w:val="28"/>
              </w:rPr>
              <w:t>TRAYECTO 2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14468" w:type="dxa"/>
            <w:gridSpan w:val="16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ind w:right="629"/>
              <w:jc w:val="center"/>
              <w:rPr>
                <w:rFonts w:ascii="Century Schoolbook L" w:hAnsi="Century Schoolbook L" w:cs="Century Schoolbook L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sz w:val="28"/>
                <w:szCs w:val="28"/>
              </w:rPr>
              <w:t>SECCION IN2111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c>
          <w:tcPr>
            <w:tcW w:w="47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300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>Matemát.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 xml:space="preserve">PIMT236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>( G9 )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>Francis R.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PIPT269 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( LABSW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Sullin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G(A) (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Lissette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   )  NO SALE</w:t>
            </w:r>
          </w:p>
        </w:tc>
        <w:tc>
          <w:tcPr>
            <w:tcW w:w="300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( G9 )       Carlos  S. 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05" w:type="dxa"/>
            <w:gridSpan w:val="9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0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(G9)      Lissette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LC5 )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Sullin  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(PIIS233)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(G   )   </w:t>
            </w:r>
          </w:p>
          <w:p w:rsidR="00547191" w:rsidRDefault="00E05DFE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No sale en esta fase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PIRC236 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( G9 )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Ruth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  <w:t>(PIBD233)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  <w:t xml:space="preserve">(LC5)  </w:t>
            </w:r>
          </w:p>
          <w:p w:rsidR="00547191" w:rsidRDefault="00547191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n-US"/>
              </w:rPr>
            </w:pP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PIEL233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(LC5)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Wilmar</w:t>
            </w:r>
          </w:p>
        </w:tc>
        <w:tc>
          <w:tcPr>
            <w:tcW w:w="3005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Físico Rec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PIAA223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</w:p>
        </w:tc>
        <w:tc>
          <w:tcPr>
            <w:tcW w:w="169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  PIAA223</w:t>
            </w:r>
          </w:p>
          <w:p w:rsidR="00547191" w:rsidRDefault="00E05DFE">
            <w:pPr>
              <w:pStyle w:val="Standarduser"/>
              <w:snapToGrid w:val="0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(G9)    </w:t>
            </w: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carlos M.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91" w:type="dxa"/>
            <w:gridSpan w:val="8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4160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E05DFE">
            <w:pPr>
              <w:pStyle w:val="Standarduser"/>
              <w:tabs>
                <w:tab w:val="left" w:pos="4904"/>
              </w:tabs>
              <w:spacing w:before="6"/>
              <w:ind w:right="62"/>
              <w:jc w:val="center"/>
              <w:rPr>
                <w:rFonts w:ascii="Century Schoolbook L" w:hAnsi="Century Schoolbook L" w:cs="Century Schoolbook L"/>
                <w:b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sz w:val="28"/>
                <w:szCs w:val="28"/>
              </w:rPr>
              <w:t>SECCION IN2211</w:t>
            </w:r>
          </w:p>
        </w:tc>
        <w:tc>
          <w:tcPr>
            <w:tcW w:w="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  <w:tc>
          <w:tcPr>
            <w:tcW w:w="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191" w:rsidRDefault="00547191">
            <w:pPr>
              <w:pStyle w:val="Standard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30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PIMT236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Francis R.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LABSW 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Lissette  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 ( LABSW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Lissette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   )   NO SALE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F. Crítica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PIFC223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 G28 )     Aracelis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05" w:type="dxa"/>
            <w:gridSpan w:val="9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00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         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 G28 )     Lissette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        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PIPT269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( G29 )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Lissette  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Soft. 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(PIIS233)   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   )  </w:t>
            </w:r>
          </w:p>
          <w:p w:rsidR="00547191" w:rsidRDefault="00E05DFE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FF333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3333"/>
                <w:sz w:val="22"/>
                <w:szCs w:val="22"/>
                <w:lang w:val="en-US"/>
              </w:rPr>
              <w:t>No sale en esta fase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PIRC236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G30 )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Ruth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(PIBD233)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 LABSW )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PIEL233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Leany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3005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PIAA223  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69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Arte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PIAA223</w:t>
            </w:r>
          </w:p>
          <w:p w:rsidR="00547191" w:rsidRDefault="00E05DFE">
            <w:pPr>
              <w:pStyle w:val="Standarduser"/>
              <w:snapToGrid w:val="0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( G28 )   Carlos M.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691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E05DFE">
      <w:pPr>
        <w:pStyle w:val="Standarduser"/>
        <w:spacing w:before="62" w:after="62"/>
        <w:ind w:left="57" w:right="6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2311</w:t>
      </w:r>
    </w:p>
    <w:tbl>
      <w:tblPr>
        <w:tblW w:w="14547" w:type="dxa"/>
        <w:tblInd w:w="-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"/>
        <w:gridCol w:w="1230"/>
        <w:gridCol w:w="1681"/>
        <w:gridCol w:w="1955"/>
        <w:gridCol w:w="1985"/>
        <w:gridCol w:w="1134"/>
        <w:gridCol w:w="1417"/>
        <w:gridCol w:w="2122"/>
        <w:gridCol w:w="1280"/>
        <w:gridCol w:w="1354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 (M)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SABADO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PIPT269  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Ricardo</w:t>
            </w: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PIRC236</w:t>
            </w:r>
          </w:p>
          <w:p w:rsidR="00547191" w:rsidRDefault="00E05DFE">
            <w:pPr>
              <w:pStyle w:val="Standarduser"/>
              <w:spacing w:before="60" w:line="100" w:lineRule="atLeast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G29 )</w:t>
            </w:r>
          </w:p>
          <w:p w:rsidR="00547191" w:rsidRDefault="00E05DFE">
            <w:pPr>
              <w:pStyle w:val="Standarduser"/>
              <w:spacing w:before="60" w:line="100" w:lineRule="atLeast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Eduardo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PIPT269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( G29 )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Ricardo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(PIBD233)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 xml:space="preserve">(LABSW)   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PIEL233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LABSW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Ruben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LC5 )   </w:t>
            </w:r>
          </w:p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Cadenas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7:20 – 8:05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8:05 – 8:50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 (G28)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Carlos M.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PIMT259 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Miguel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8:50 – 9:40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68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Program.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PIPP2512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( G29 )   Cadenas  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LABSW )    Ricardo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          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( G28 )   José  G.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9:40 – 10:25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10:30 – 11:15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11:15 – 12:00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</w:tr>
    </w:tbl>
    <w:p w:rsidR="00547191" w:rsidRDefault="00547191">
      <w:pPr>
        <w:pStyle w:val="Standarduser"/>
        <w:ind w:left="284" w:right="346"/>
        <w:jc w:val="center"/>
      </w:pPr>
    </w:p>
    <w:p w:rsidR="00547191" w:rsidRDefault="00547191">
      <w:pPr>
        <w:pStyle w:val="Standarduser"/>
        <w:ind w:left="284" w:right="346"/>
        <w:jc w:val="center"/>
      </w:pPr>
    </w:p>
    <w:p w:rsidR="00547191" w:rsidRDefault="00547191">
      <w:pPr>
        <w:pStyle w:val="Standarduser"/>
        <w:ind w:left="284" w:right="346"/>
        <w:jc w:val="center"/>
      </w:pPr>
    </w:p>
    <w:p w:rsidR="00547191" w:rsidRDefault="00547191">
      <w:pPr>
        <w:pStyle w:val="Standarduser"/>
        <w:ind w:left="284" w:right="346"/>
        <w:jc w:val="center"/>
      </w:pPr>
    </w:p>
    <w:p w:rsidR="00547191" w:rsidRDefault="00E05DFE">
      <w:pPr>
        <w:pStyle w:val="Standarduser"/>
        <w:ind w:left="284" w:right="346"/>
        <w:jc w:val="center"/>
      </w:pPr>
      <w:r>
        <w:rPr>
          <w:rFonts w:ascii="Century Schoolbook L" w:eastAsia="Century Schoolbook L" w:hAnsi="Century Schoolbook L" w:cs="Century Schoolbook L"/>
          <w:b/>
          <w:color w:val="FF420E"/>
          <w:sz w:val="32"/>
          <w:szCs w:val="32"/>
        </w:rPr>
        <w:t xml:space="preserve"> </w:t>
      </w:r>
      <w:r>
        <w:rPr>
          <w:rFonts w:ascii="Century Schoolbook L" w:hAnsi="Century Schoolbook L" w:cs="Century Schoolbook L"/>
          <w:b/>
          <w:color w:val="FF420E"/>
          <w:sz w:val="28"/>
          <w:szCs w:val="28"/>
        </w:rPr>
        <w:t>TRAYECTO 3</w:t>
      </w:r>
    </w:p>
    <w:p w:rsidR="00547191" w:rsidRDefault="00E05DFE">
      <w:pPr>
        <w:pStyle w:val="Standarduser"/>
        <w:ind w:right="346"/>
        <w:jc w:val="center"/>
      </w:pPr>
      <w:r>
        <w:rPr>
          <w:rFonts w:ascii="Century Schoolbook L" w:eastAsia="Century Schoolbook L" w:hAnsi="Century Schoolbook L" w:cs="Century Schoolbook L"/>
          <w:b/>
          <w:sz w:val="28"/>
          <w:szCs w:val="28"/>
        </w:rPr>
        <w:t xml:space="preserve">   </w:t>
      </w:r>
      <w:r>
        <w:rPr>
          <w:rFonts w:ascii="Century Schoolbook L" w:eastAsia="Engravers MT" w:hAnsi="Century Schoolbook L" w:cs="Century Schoolbook L"/>
          <w:b/>
          <w:sz w:val="28"/>
          <w:szCs w:val="28"/>
        </w:rPr>
        <w:t>SECC</w:t>
      </w:r>
      <w:r>
        <w:rPr>
          <w:rFonts w:ascii="Century Schoolbook L" w:hAnsi="Century Schoolbook L" w:cs="Century Schoolbook L"/>
          <w:b/>
          <w:sz w:val="28"/>
          <w:szCs w:val="28"/>
        </w:rPr>
        <w:t>ION IIN3111</w:t>
      </w:r>
    </w:p>
    <w:tbl>
      <w:tblPr>
        <w:tblW w:w="14075" w:type="dxa"/>
        <w:tblInd w:w="3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1575"/>
        <w:gridCol w:w="1465"/>
        <w:gridCol w:w="1511"/>
        <w:gridCol w:w="1191"/>
        <w:gridCol w:w="1265"/>
        <w:gridCol w:w="1291"/>
        <w:gridCol w:w="1871"/>
        <w:gridCol w:w="1559"/>
        <w:gridCol w:w="1795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2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9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Software. II</w:t>
            </w:r>
          </w:p>
          <w:p w:rsidR="00547191" w:rsidRDefault="00E05DFE">
            <w:pPr>
              <w:pStyle w:val="Standarduser"/>
              <w:snapToGrid w:val="0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G3 )     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Angelismar  </w:t>
            </w:r>
          </w:p>
        </w:tc>
        <w:tc>
          <w:tcPr>
            <w:tcW w:w="2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G3 )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Angelismar</w:t>
            </w:r>
          </w:p>
        </w:tc>
        <w:tc>
          <w:tcPr>
            <w:tcW w:w="31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PIFC323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Critica III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( G3 )         Iris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     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 G3 )    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  <w:lang w:val="en-US"/>
              </w:rPr>
              <w:t>Pura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 LC5 )  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993300"/>
                <w:sz w:val="22"/>
                <w:szCs w:val="22"/>
              </w:rPr>
              <w:t>Pura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29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31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Mod. BD ( )   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 ( LABHI)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Cadenas</w:t>
            </w:r>
          </w:p>
        </w:tc>
        <w:tc>
          <w:tcPr>
            <w:tcW w:w="2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(G   )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LABHI ) Cadenas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Act. Acrd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Act. Acred.  ( G3 )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Carlos M.</w:t>
            </w: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s-VE"/>
              </w:rPr>
            </w:pP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PIMA336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Mat. Aplic.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Nelson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 G3 )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 ( G2)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Nelson</w:t>
            </w: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( G   )          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G3 )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Nelson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</w:tbl>
    <w:p w:rsidR="00547191" w:rsidRDefault="00E05DFE">
      <w:pPr>
        <w:pStyle w:val="Standarduser"/>
        <w:spacing w:before="120" w:after="120"/>
        <w:ind w:right="6"/>
        <w:jc w:val="both"/>
      </w:pP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</w:t>
      </w:r>
      <w:r>
        <w:rPr>
          <w:rFonts w:ascii="Engravers MT" w:eastAsia="Engravers MT" w:hAnsi="Engravers MT" w:cs="Engravers MT"/>
          <w:b/>
          <w:bCs/>
          <w:sz w:val="22"/>
          <w:szCs w:val="22"/>
        </w:rPr>
        <w:t xml:space="preserve">                                       </w:t>
      </w:r>
      <w:r>
        <w:rPr>
          <w:rFonts w:ascii="Engravers MT" w:eastAsia="Engravers MT" w:hAnsi="Engravers MT" w:cs="Engravers MT"/>
          <w:b/>
          <w:bCs/>
          <w:sz w:val="32"/>
          <w:szCs w:val="32"/>
        </w:rPr>
        <w:t xml:space="preserve">                  </w:t>
      </w:r>
    </w:p>
    <w:p w:rsidR="00547191" w:rsidRDefault="00E05DFE">
      <w:pPr>
        <w:pStyle w:val="Standarduser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SECCION IIN3311</w:t>
      </w:r>
    </w:p>
    <w:tbl>
      <w:tblPr>
        <w:tblW w:w="14683" w:type="dxa"/>
        <w:tblInd w:w="-2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1430"/>
        <w:gridCol w:w="1215"/>
        <w:gridCol w:w="1247"/>
        <w:gridCol w:w="1263"/>
        <w:gridCol w:w="1279"/>
        <w:gridCol w:w="1028"/>
        <w:gridCol w:w="186"/>
        <w:gridCol w:w="1214"/>
        <w:gridCol w:w="2358"/>
        <w:gridCol w:w="1417"/>
        <w:gridCol w:w="1533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547191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G4)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 (G4)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Cadenas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G4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)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 (G4)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Cadenas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(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0"/>
                <w:szCs w:val="20"/>
                <w:lang w:val="en-US"/>
              </w:rPr>
              <w:t xml:space="preserve">G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)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 III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(LABSW)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Pedro  (Cadenas)</w:t>
            </w:r>
          </w:p>
        </w:tc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(LABHI)     Navas   </w:t>
            </w:r>
          </w:p>
        </w:tc>
        <w:tc>
          <w:tcPr>
            <w:tcW w:w="29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( G4 )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Navas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9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PIMA336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 xml:space="preserve">Mat. Aplic.  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( G4 )</w:t>
            </w:r>
          </w:p>
          <w:p w:rsidR="00547191" w:rsidRDefault="00E05DFE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Douglas</w:t>
            </w:r>
          </w:p>
        </w:tc>
        <w:tc>
          <w:tcPr>
            <w:tcW w:w="25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G4 )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Ruben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both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547191" w:rsidRDefault="00E05DFE">
            <w:pPr>
              <w:pStyle w:val="Standarduser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G4 )   José G.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 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G4 )  José G.</w:t>
            </w:r>
          </w:p>
        </w:tc>
        <w:tc>
          <w:tcPr>
            <w:tcW w:w="29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Act. Acrd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ActAcrd.  ( G4 )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Manuel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 ( G4 )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Ruben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Mod.BD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PIEL343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  III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G4 )   Pedro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(Cadenas)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5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462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542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428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9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</w:tr>
    </w:tbl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547191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547191" w:rsidRDefault="00E05DFE">
      <w:pPr>
        <w:pStyle w:val="Standarduser"/>
        <w:ind w:right="346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  <w:r>
        <w:rPr>
          <w:rFonts w:ascii="Century Schoolbook L" w:hAnsi="Century Schoolbook L" w:cs="Century Schoolbook L"/>
          <w:b/>
          <w:color w:val="FF33FF"/>
          <w:sz w:val="28"/>
          <w:szCs w:val="28"/>
        </w:rPr>
        <w:lastRenderedPageBreak/>
        <w:t>TRAYECTO 4</w:t>
      </w:r>
    </w:p>
    <w:p w:rsidR="00547191" w:rsidRDefault="00E05DFE">
      <w:pPr>
        <w:pStyle w:val="Standarduser"/>
        <w:spacing w:after="120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IIN4111</w:t>
      </w:r>
    </w:p>
    <w:tbl>
      <w:tblPr>
        <w:tblW w:w="14275" w:type="dxa"/>
        <w:tblInd w:w="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739"/>
        <w:gridCol w:w="1349"/>
        <w:gridCol w:w="1187"/>
        <w:gridCol w:w="1125"/>
        <w:gridCol w:w="1125"/>
        <w:gridCol w:w="1350"/>
        <w:gridCol w:w="1338"/>
        <w:gridCol w:w="1712"/>
        <w:gridCol w:w="1425"/>
        <w:gridCol w:w="1375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after="120"/>
              <w:jc w:val="center"/>
            </w:pP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Segurid.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PISI444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( G )</w:t>
            </w: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 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Samary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Admin. BD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PIAB443  ( )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 (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Sonia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Segurid.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PISI444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( G 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G  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Samary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rPr>
                <w:rFonts w:ascii="Arial Narrow" w:hAnsi="Arial Narrow" w:cs="Arial Narrow"/>
                <w:b/>
                <w:bCs/>
                <w:color w:val="414141"/>
                <w:sz w:val="22"/>
                <w:szCs w:val="22"/>
              </w:rPr>
            </w:pPr>
          </w:p>
        </w:tc>
        <w:tc>
          <w:tcPr>
            <w:tcW w:w="2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 xml:space="preserve">PIPT4612   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(  G3  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Juan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PIFC423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F. Crítica IV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( G28 )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Oswaldo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Admin. BD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PIAB443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( G    )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(G1)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Idioma II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PIID423     (G4)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Jacob</w:t>
            </w:r>
          </w:p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 PIGP444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(G  )</w:t>
            </w:r>
          </w:p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PIRA443  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G 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Ricardo</w:t>
            </w:r>
          </w:p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80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PIPT4612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 xml:space="preserve">(G28)  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Juan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Act. Acred.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PIAA423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Act. Acred.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PIAA423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Arte (G4)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Hermes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34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  (     )</w:t>
            </w:r>
          </w:p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</w:p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1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</w:t>
            </w:r>
            <w:r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  <w:t>443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  <w:t>( LABHI 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  <w:t>Ricardo</w:t>
            </w:r>
          </w:p>
        </w:tc>
        <w:tc>
          <w:tcPr>
            <w:tcW w:w="22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26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1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2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26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547191" w:rsidRDefault="00E05DFE">
      <w:pPr>
        <w:pStyle w:val="Standarduser"/>
        <w:spacing w:before="120" w:after="120"/>
        <w:ind w:right="346"/>
        <w:jc w:val="center"/>
        <w:rPr>
          <w:rFonts w:ascii="Century Schoolbook L" w:eastAsia="Century Schoolbook L" w:hAnsi="Century Schoolbook L" w:cs="Century Schoolbook L"/>
          <w:b/>
          <w:sz w:val="22"/>
          <w:szCs w:val="22"/>
        </w:rPr>
      </w:pPr>
      <w:r>
        <w:rPr>
          <w:rFonts w:ascii="Century Schoolbook L" w:eastAsia="Century Schoolbook L" w:hAnsi="Century Schoolbook L" w:cs="Century Schoolbook L"/>
          <w:b/>
          <w:sz w:val="22"/>
          <w:szCs w:val="22"/>
        </w:rPr>
        <w:t xml:space="preserve">                                                </w:t>
      </w:r>
    </w:p>
    <w:p w:rsidR="00547191" w:rsidRDefault="00E05DFE">
      <w:pPr>
        <w:pStyle w:val="Standarduser"/>
        <w:spacing w:before="120" w:after="120"/>
        <w:ind w:right="346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</w:t>
      </w:r>
      <w:r>
        <w:rPr>
          <w:rFonts w:ascii="Arial" w:hAnsi="Arial" w:cs="Arial"/>
          <w:b/>
          <w:sz w:val="32"/>
          <w:szCs w:val="32"/>
        </w:rPr>
        <w:t xml:space="preserve">SECCION IIN4311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</w:t>
      </w:r>
    </w:p>
    <w:tbl>
      <w:tblPr>
        <w:tblW w:w="14830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"/>
        <w:gridCol w:w="1350"/>
        <w:gridCol w:w="1175"/>
        <w:gridCol w:w="1600"/>
        <w:gridCol w:w="987"/>
        <w:gridCol w:w="1575"/>
        <w:gridCol w:w="1350"/>
        <w:gridCol w:w="1575"/>
        <w:gridCol w:w="1063"/>
        <w:gridCol w:w="1087"/>
        <w:gridCol w:w="1050"/>
        <w:gridCol w:w="1630"/>
      </w:tblGrid>
      <w:tr w:rsidR="00547191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  <w:jc w:val="center"/>
            </w:pP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547191" w:rsidRDefault="00E05DFE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  <w:p w:rsidR="00547191" w:rsidRDefault="00547191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547191" w:rsidRDefault="00E05DFE">
            <w:pPr>
              <w:pStyle w:val="Standarduser"/>
              <w:snapToGrid w:val="0"/>
              <w:jc w:val="both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 ( )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  ( LABHI 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Aida</w:t>
            </w: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Seg. Inf.</w:t>
            </w:r>
          </w:p>
          <w:p w:rsidR="00547191" w:rsidRDefault="00E05DFE">
            <w:pPr>
              <w:pStyle w:val="Standarduser"/>
              <w:jc w:val="both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PISI444  (G28)  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 (LABHI)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Ricardo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Seg. Inf.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333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3333"/>
                <w:sz w:val="22"/>
                <w:szCs w:val="22"/>
              </w:rPr>
              <w:t>PISI444 (G28)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  <w:t>PIAI444  ( G28 )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  <w:t>Aida</w:t>
            </w:r>
          </w:p>
          <w:p w:rsidR="00547191" w:rsidRDefault="00547191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 </w:t>
            </w:r>
          </w:p>
          <w:p w:rsidR="00547191" w:rsidRDefault="00547191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Arte</w:t>
            </w:r>
          </w:p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PIAA123</w:t>
            </w:r>
          </w:p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 xml:space="preserve">( G28 )  </w:t>
            </w:r>
          </w:p>
          <w:p w:rsidR="00547191" w:rsidRDefault="00E05DFE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 xml:space="preserve">Hermes   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AdminBD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 xml:space="preserve">PIAB443 (LABSW)   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  IV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7030A0"/>
                <w:sz w:val="18"/>
                <w:szCs w:val="18"/>
              </w:rPr>
              <w:t xml:space="preserve">PIEL443 </w:t>
            </w:r>
            <w:r>
              <w:rPr>
                <w:rFonts w:ascii="Arial Narrow" w:hAnsi="Arial Narrow" w:cs="Arial Narrow"/>
                <w:b/>
                <w:bCs/>
                <w:color w:val="7030A0"/>
                <w:sz w:val="20"/>
                <w:szCs w:val="20"/>
              </w:rPr>
              <w:t>(LABSW)</w:t>
            </w:r>
          </w:p>
          <w:p w:rsidR="00547191" w:rsidRDefault="00E05DFE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0"/>
                <w:szCs w:val="20"/>
              </w:rPr>
              <w:t>Jhony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F. Crítica  IV (PIFC423)  </w:t>
            </w:r>
          </w:p>
          <w:p w:rsidR="00547191" w:rsidRDefault="00E05DFE">
            <w:pPr>
              <w:pStyle w:val="Standarduser"/>
              <w:snapToGrid w:val="0"/>
              <w:jc w:val="center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(LABHI)     Ricardo</w:t>
            </w: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AdminBD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PIAB443</w:t>
            </w:r>
          </w:p>
          <w:p w:rsidR="00547191" w:rsidRDefault="00E05DFE">
            <w:pPr>
              <w:pStyle w:val="Standarduser"/>
              <w:snapToGrid w:val="0"/>
              <w:spacing w:before="60"/>
              <w:jc w:val="both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(LABHI)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PIEL443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( LABHI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Jhony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F. Crítica  IV (PIFC423)  (G28)  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Ricardo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547191" w:rsidRDefault="00E05DFE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( LABHI )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Aida</w:t>
            </w:r>
          </w:p>
          <w:p w:rsidR="00547191" w:rsidRDefault="00547191">
            <w:pPr>
              <w:pStyle w:val="Standard"/>
              <w:suppressAutoHyphens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  <w:tc>
          <w:tcPr>
            <w:tcW w:w="26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>Idioma II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>PIID423</w:t>
            </w:r>
          </w:p>
          <w:p w:rsidR="00547191" w:rsidRDefault="00E05DFE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>(  )   Jacob</w:t>
            </w: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547191" w:rsidRDefault="00E05DFE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PIPT4612  </w:t>
            </w:r>
          </w:p>
          <w:p w:rsidR="00547191" w:rsidRDefault="00E05DFE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LABHI ) </w:t>
            </w: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Aida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 ( G28 )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547191" w:rsidRDefault="00E05DFE">
            <w:pPr>
              <w:pStyle w:val="Standarduser"/>
              <w:snapToGrid w:val="0"/>
              <w:jc w:val="both"/>
              <w:rPr>
                <w:rFonts w:ascii="Arial Narrow" w:hAnsi="Arial Narrow" w:cs="Arial Narrow"/>
                <w:b/>
                <w:bCs/>
                <w:color w:val="336633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336633"/>
                <w:sz w:val="18"/>
                <w:szCs w:val="18"/>
              </w:rPr>
              <w:t>PIRA443  ( LABHI )</w:t>
            </w:r>
          </w:p>
          <w:p w:rsidR="00547191" w:rsidRDefault="00E05DFE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36633"/>
              </w:rPr>
            </w:pPr>
            <w:r>
              <w:rPr>
                <w:rFonts w:ascii="Arial Narrow" w:hAnsi="Arial Narrow" w:cs="Arial Narrow"/>
                <w:b/>
                <w:bCs/>
                <w:color w:val="336633"/>
              </w:rPr>
              <w:t>Ricardo</w:t>
            </w:r>
          </w:p>
          <w:p w:rsidR="00547191" w:rsidRDefault="00547191">
            <w:pPr>
              <w:pStyle w:val="Standarduser"/>
              <w:snapToGrid w:val="0"/>
              <w:jc w:val="both"/>
              <w:rPr>
                <w:rFonts w:ascii="Arial Narrow" w:hAnsi="Arial Narrow" w:cs="Arial Narrow"/>
                <w:b/>
                <w:bCs/>
                <w:color w:val="336633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6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"/>
              <w:suppressAutoHyphens w:val="0"/>
              <w:snapToGrid w:val="0"/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2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547191">
            <w:pPr>
              <w:pStyle w:val="Standarduser"/>
              <w:snapToGrid w:val="0"/>
            </w:pPr>
          </w:p>
        </w:tc>
      </w:tr>
      <w:tr w:rsidR="0054719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E05DF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47191" w:rsidRDefault="00E05DFE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</w:tr>
    </w:tbl>
    <w:p w:rsidR="00547191" w:rsidRDefault="00547191">
      <w:pPr>
        <w:pStyle w:val="Standarduser"/>
        <w:spacing w:before="120" w:after="120"/>
        <w:ind w:right="346"/>
        <w:jc w:val="both"/>
      </w:pPr>
    </w:p>
    <w:sectPr w:rsidR="00547191">
      <w:pgSz w:w="16838" w:h="11906" w:orient="landscape"/>
      <w:pgMar w:top="474" w:right="810" w:bottom="567" w:left="9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FE" w:rsidRDefault="00E05DFE">
      <w:r>
        <w:separator/>
      </w:r>
    </w:p>
  </w:endnote>
  <w:endnote w:type="continuationSeparator" w:id="0">
    <w:p w:rsidR="00E05DFE" w:rsidRDefault="00E0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DejaVu Sans">
    <w:charset w:val="00"/>
    <w:family w:val="swiss"/>
    <w:pitch w:val="variable"/>
  </w:font>
  <w:font w:name="FreeSans, 'Times New Roman'"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 L">
    <w:altName w:val="Times New Roman"/>
    <w:charset w:val="00"/>
    <w:family w:val="roman"/>
    <w:pitch w:val="variable"/>
  </w:font>
  <w:font w:name="Engravers MT">
    <w:altName w:val="Times New Roman"/>
    <w:charset w:val="00"/>
    <w:family w:val="roman"/>
    <w:pitch w:val="variable"/>
  </w:font>
  <w:font w:name="URW Bookman L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RW Chancery L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FE" w:rsidRDefault="00E05DFE">
      <w:r>
        <w:rPr>
          <w:color w:val="000000"/>
        </w:rPr>
        <w:separator/>
      </w:r>
    </w:p>
  </w:footnote>
  <w:footnote w:type="continuationSeparator" w:id="0">
    <w:p w:rsidR="00E05DFE" w:rsidRDefault="00E05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498"/>
    <w:multiLevelType w:val="multilevel"/>
    <w:tmpl w:val="74402BDE"/>
    <w:styleLink w:val="WW8Num2"/>
    <w:lvl w:ilvl="0">
      <w:start w:val="1"/>
      <w:numFmt w:val="none"/>
      <w:lvlText w:val="%1"/>
      <w:lvlJc w:val="left"/>
      <w:rPr>
        <w:rFonts w:ascii="Symbol" w:eastAsia="Symbol" w:hAnsi="Symbol" w:cs="Symbol"/>
      </w:rPr>
    </w:lvl>
    <w:lvl w:ilvl="1">
      <w:start w:val="1"/>
      <w:numFmt w:val="none"/>
      <w:lvlText w:val="%2"/>
      <w:lvlJc w:val="left"/>
      <w:rPr>
        <w:rFonts w:ascii="Courier New" w:eastAsia="Courier New" w:hAnsi="Courier New" w:cs="Courier New"/>
      </w:rPr>
    </w:lvl>
    <w:lvl w:ilvl="2">
      <w:start w:val="1"/>
      <w:numFmt w:val="none"/>
      <w:lvlText w:val="%3"/>
      <w:lvlJc w:val="left"/>
      <w:rPr>
        <w:rFonts w:ascii="Wingdings" w:eastAsia="Wingdings" w:hAnsi="Wingdings" w:cs="Wingdings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B15070A"/>
    <w:multiLevelType w:val="multilevel"/>
    <w:tmpl w:val="87E4D538"/>
    <w:styleLink w:val="WW8Num1"/>
    <w:lvl w:ilvl="0">
      <w:start w:val="1"/>
      <w:numFmt w:val="none"/>
      <w:lvlText w:val="%1"/>
      <w:lvlJc w:val="left"/>
      <w:rPr>
        <w:rFonts w:ascii="Symbol" w:eastAsia="Symbol" w:hAnsi="Symbol" w:cs="Symbol"/>
      </w:rPr>
    </w:lvl>
    <w:lvl w:ilvl="1">
      <w:start w:val="1"/>
      <w:numFmt w:val="none"/>
      <w:lvlText w:val="%2"/>
      <w:lvlJc w:val="left"/>
      <w:rPr>
        <w:rFonts w:ascii="Courier New" w:eastAsia="Courier New" w:hAnsi="Courier New" w:cs="Courier New"/>
      </w:rPr>
    </w:lvl>
    <w:lvl w:ilvl="2">
      <w:start w:val="1"/>
      <w:numFmt w:val="none"/>
      <w:lvlText w:val="%3"/>
      <w:lvlJc w:val="left"/>
      <w:rPr>
        <w:rFonts w:ascii="Wingdings" w:eastAsia="Wingdings" w:hAnsi="Wingdings" w:cs="Wingdings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7191"/>
    <w:rsid w:val="00547191"/>
    <w:rsid w:val="008A3D7A"/>
    <w:rsid w:val="00E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user"/>
    <w:pPr>
      <w:outlineLvl w:val="0"/>
    </w:pPr>
    <w:rPr>
      <w:b/>
      <w:bCs/>
    </w:rPr>
  </w:style>
  <w:style w:type="paragraph" w:styleId="Ttulo2">
    <w:name w:val="heading 2"/>
    <w:basedOn w:val="Headinguser"/>
    <w:next w:val="Textbodyuser"/>
    <w:pPr>
      <w:spacing w:before="200" w:after="0"/>
      <w:outlineLvl w:val="1"/>
    </w:pPr>
    <w:rPr>
      <w:b/>
      <w:bCs/>
    </w:rPr>
  </w:style>
  <w:style w:type="paragraph" w:styleId="Ttulo3">
    <w:name w:val="heading 3"/>
    <w:basedOn w:val="Headinguser"/>
    <w:next w:val="Textbodyuser"/>
    <w:pPr>
      <w:spacing w:before="140" w:after="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Liberation Serif" w:eastAsia="DejaVu Sans" w:hAnsi="Liberation Serif" w:cs="FreeSans, 'Times New Roman'"/>
    </w:rPr>
  </w:style>
  <w:style w:type="paragraph" w:customStyle="1" w:styleId="Heading">
    <w:name w:val="Heading"/>
    <w:basedOn w:val="Headinguser"/>
    <w:next w:val="Textbodyuser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user"/>
    <w:rPr>
      <w:rFonts w:cs="FreeSans, 'Times New Roman'"/>
    </w:rPr>
  </w:style>
  <w:style w:type="paragraph" w:styleId="Epgrafe">
    <w:name w:val="captio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widowControl/>
    </w:pPr>
    <w:rPr>
      <w:rFonts w:eastAsia="Times New Roman" w:cs="Times New Roman"/>
      <w:lang w:val="es-ES" w:bidi="ar-SA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Descripcin">
    <w:name w:val="Descripció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user">
    <w:name w:val="Index (user)"/>
    <w:basedOn w:val="Standarduser"/>
    <w:pPr>
      <w:suppressLineNumbers/>
    </w:pPr>
    <w:rPr>
      <w:rFonts w:cs="FreeSans, 'Times New Roman'"/>
    </w:rPr>
  </w:style>
  <w:style w:type="paragraph" w:customStyle="1" w:styleId="Encabezado4">
    <w:name w:val="Encabezado4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ncabezado3">
    <w:name w:val="Encabezado3"/>
    <w:basedOn w:val="Standarduser"/>
    <w:next w:val="Textbodyuser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Epgrafe3">
    <w:name w:val="Epígrafe3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Encabezado2">
    <w:name w:val="Encabezado2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Epgrafe2">
    <w:name w:val="Epígrafe2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Encabezado1">
    <w:name w:val="Encabezado1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pgrafe1">
    <w:name w:val="Epígrafe1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styleId="Encabezado">
    <w:name w:val="header"/>
    <w:basedOn w:val="Standarduser"/>
  </w:style>
  <w:style w:type="paragraph" w:styleId="Piedepgina">
    <w:name w:val="footer"/>
    <w:basedOn w:val="Standarduser"/>
  </w:style>
  <w:style w:type="paragraph" w:styleId="Textodeglob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styleId="Sinespaciado">
    <w:name w:val="No Spacing"/>
    <w:pPr>
      <w:widowControl/>
    </w:pPr>
    <w:rPr>
      <w:rFonts w:eastAsia="Times New Roman" w:cs="Times New Roman"/>
      <w:lang w:val="es-ES" w:bidi="ar-SA"/>
    </w:rPr>
  </w:style>
  <w:style w:type="paragraph" w:customStyle="1" w:styleId="Quotationsuser">
    <w:name w:val="Quotations (user)"/>
    <w:basedOn w:val="Standarduser"/>
    <w:pPr>
      <w:spacing w:after="283"/>
      <w:ind w:left="567" w:right="567"/>
    </w:pPr>
  </w:style>
  <w:style w:type="paragraph" w:styleId="Subttulo">
    <w:name w:val="Subtitle"/>
    <w:basedOn w:val="Headinguser"/>
    <w:next w:val="Textbodyuser"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user"/>
    <w:pPr>
      <w:outlineLvl w:val="0"/>
    </w:pPr>
    <w:rPr>
      <w:b/>
      <w:bCs/>
    </w:rPr>
  </w:style>
  <w:style w:type="paragraph" w:styleId="Ttulo2">
    <w:name w:val="heading 2"/>
    <w:basedOn w:val="Headinguser"/>
    <w:next w:val="Textbodyuser"/>
    <w:pPr>
      <w:spacing w:before="200" w:after="0"/>
      <w:outlineLvl w:val="1"/>
    </w:pPr>
    <w:rPr>
      <w:b/>
      <w:bCs/>
    </w:rPr>
  </w:style>
  <w:style w:type="paragraph" w:styleId="Ttulo3">
    <w:name w:val="heading 3"/>
    <w:basedOn w:val="Headinguser"/>
    <w:next w:val="Textbodyuser"/>
    <w:pPr>
      <w:spacing w:before="140" w:after="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Liberation Serif" w:eastAsia="DejaVu Sans" w:hAnsi="Liberation Serif" w:cs="FreeSans, 'Times New Roman'"/>
    </w:rPr>
  </w:style>
  <w:style w:type="paragraph" w:customStyle="1" w:styleId="Heading">
    <w:name w:val="Heading"/>
    <w:basedOn w:val="Headinguser"/>
    <w:next w:val="Textbodyuser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user"/>
    <w:rPr>
      <w:rFonts w:cs="FreeSans, 'Times New Roman'"/>
    </w:rPr>
  </w:style>
  <w:style w:type="paragraph" w:styleId="Epgrafe">
    <w:name w:val="captio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widowControl/>
    </w:pPr>
    <w:rPr>
      <w:rFonts w:eastAsia="Times New Roman" w:cs="Times New Roman"/>
      <w:lang w:val="es-ES" w:bidi="ar-SA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Descripcin">
    <w:name w:val="Descripció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user">
    <w:name w:val="Index (user)"/>
    <w:basedOn w:val="Standarduser"/>
    <w:pPr>
      <w:suppressLineNumbers/>
    </w:pPr>
    <w:rPr>
      <w:rFonts w:cs="FreeSans, 'Times New Roman'"/>
    </w:rPr>
  </w:style>
  <w:style w:type="paragraph" w:customStyle="1" w:styleId="Encabezado4">
    <w:name w:val="Encabezado4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ncabezado3">
    <w:name w:val="Encabezado3"/>
    <w:basedOn w:val="Standarduser"/>
    <w:next w:val="Textbodyuser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Epgrafe3">
    <w:name w:val="Epígrafe3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Encabezado2">
    <w:name w:val="Encabezado2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Epgrafe2">
    <w:name w:val="Epígrafe2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Encabezado1">
    <w:name w:val="Encabezado1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pgrafe1">
    <w:name w:val="Epígrafe1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styleId="Encabezado">
    <w:name w:val="header"/>
    <w:basedOn w:val="Standarduser"/>
  </w:style>
  <w:style w:type="paragraph" w:styleId="Piedepgina">
    <w:name w:val="footer"/>
    <w:basedOn w:val="Standarduser"/>
  </w:style>
  <w:style w:type="paragraph" w:styleId="Textodeglob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styleId="Sinespaciado">
    <w:name w:val="No Spacing"/>
    <w:pPr>
      <w:widowControl/>
    </w:pPr>
    <w:rPr>
      <w:rFonts w:eastAsia="Times New Roman" w:cs="Times New Roman"/>
      <w:lang w:val="es-ES" w:bidi="ar-SA"/>
    </w:rPr>
  </w:style>
  <w:style w:type="paragraph" w:customStyle="1" w:styleId="Quotationsuser">
    <w:name w:val="Quotations (user)"/>
    <w:basedOn w:val="Standarduser"/>
    <w:pPr>
      <w:spacing w:after="283"/>
      <w:ind w:left="567" w:right="567"/>
    </w:pPr>
  </w:style>
  <w:style w:type="paragraph" w:styleId="Subttulo">
    <w:name w:val="Subtitle"/>
    <w:basedOn w:val="Headinguser"/>
    <w:next w:val="Textbodyuser"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2919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</vt:lpstr>
    </vt:vector>
  </TitlesOfParts>
  <Company/>
  <LinksUpToDate>false</LinksUpToDate>
  <CharactersWithSpaces>18941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</dc:title>
  <dc:creator>Organizacion Docente</dc:creator>
  <cp:lastModifiedBy>CELY</cp:lastModifiedBy>
  <cp:revision>1</cp:revision>
  <dcterms:created xsi:type="dcterms:W3CDTF">2017-04-20T16:45:00Z</dcterms:created>
  <dcterms:modified xsi:type="dcterms:W3CDTF">2017-07-12T13:05:00Z</dcterms:modified>
</cp:coreProperties>
</file>