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6C17" w14:textId="44F1DED2" w:rsidR="00EA4B4A" w:rsidRPr="005D4FDC" w:rsidRDefault="00190691" w:rsidP="000A4FD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F026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Diseño y Programación Orientada a Objetos</w:t>
      </w:r>
      <w:r w:rsidRPr="002F026F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2F026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Proyecto 1 Entrega 1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Ar</w:t>
      </w:r>
      <w:r w:rsid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valo M. Anderson.</w:t>
      </w:r>
      <w:r w:rsidR="0063498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 w:rsidR="006349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9808F2F">
        <w:rPr>
          <w:rFonts w:ascii="Times New Roman" w:hAnsi="Times New Roman" w:cs="Times New Roman"/>
          <w:sz w:val="24"/>
          <w:szCs w:val="24"/>
          <w:shd w:val="clear" w:color="auto" w:fill="FFFFFF"/>
        </w:rPr>
        <w:t>Ricaurte P. Natalia</w:t>
      </w:r>
      <w:r w:rsidR="0063498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="00067B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C3BB1">
        <w:rPr>
          <w:rFonts w:ascii="Times New Roman" w:hAnsi="Times New Roman" w:cs="Times New Roman"/>
          <w:sz w:val="24"/>
          <w:szCs w:val="24"/>
          <w:shd w:val="clear" w:color="auto" w:fill="FFFFFF"/>
        </w:rPr>
        <w:t>Alfonso</w:t>
      </w:r>
      <w:r w:rsidR="0004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Andrés</w:t>
      </w:r>
      <w:r w:rsidR="006049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F.</w:t>
      </w:r>
      <w:r w:rsidR="00067BD2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="005D4FDC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1,2,3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Departamento de </w:t>
      </w:r>
      <w:r w:rsidR="00081533"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Ingeniería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Sistemas y </w:t>
      </w:r>
      <w:r w:rsidR="00081533"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Computación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Facultad de </w:t>
      </w:r>
      <w:r w:rsidR="00081533"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Ingeniería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, Universidad de los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Andes, Bogot</w:t>
      </w:r>
      <w:r w:rsidR="000A4FDB"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á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, Colombia</w:t>
      </w:r>
      <w:r w:rsidRPr="000A4FDB">
        <w:rPr>
          <w:rFonts w:ascii="Times New Roman" w:hAnsi="Times New Roman" w:cs="Times New Roman"/>
          <w:sz w:val="24"/>
          <w:szCs w:val="24"/>
        </w:rPr>
        <w:br/>
      </w:r>
    </w:p>
    <w:p w14:paraId="65E41197" w14:textId="14D4C365" w:rsidR="000A4FDB" w:rsidRPr="005D4FDC" w:rsidRDefault="00755E98" w:rsidP="000A4FD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Contexto del Proyecto</w:t>
      </w:r>
    </w:p>
    <w:p w14:paraId="04B57CBE" w14:textId="0B46F2C9" w:rsidR="00755E98" w:rsidRDefault="00800880" w:rsidP="00AB6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busca desarrollar un sistema </w:t>
      </w:r>
      <w:r w:rsidR="00C02559">
        <w:rPr>
          <w:rFonts w:ascii="Times New Roman" w:hAnsi="Times New Roman" w:cs="Times New Roman"/>
          <w:sz w:val="24"/>
          <w:szCs w:val="24"/>
        </w:rPr>
        <w:t xml:space="preserve">enfocado en el alquiler de vehículos </w:t>
      </w:r>
      <w:r>
        <w:rPr>
          <w:rFonts w:ascii="Times New Roman" w:hAnsi="Times New Roman" w:cs="Times New Roman"/>
          <w:sz w:val="24"/>
          <w:szCs w:val="24"/>
        </w:rPr>
        <w:t xml:space="preserve">con 3 </w:t>
      </w:r>
      <w:r w:rsidR="00677221">
        <w:rPr>
          <w:rFonts w:ascii="Times New Roman" w:hAnsi="Times New Roman" w:cs="Times New Roman"/>
          <w:sz w:val="24"/>
          <w:szCs w:val="24"/>
        </w:rPr>
        <w:t>módulos</w:t>
      </w:r>
      <w:r w:rsidR="00C02559">
        <w:rPr>
          <w:rFonts w:ascii="Times New Roman" w:hAnsi="Times New Roman" w:cs="Times New Roman"/>
          <w:sz w:val="24"/>
          <w:szCs w:val="24"/>
        </w:rPr>
        <w:t xml:space="preserve">: inventario por sede, </w:t>
      </w:r>
      <w:r w:rsidR="00677221">
        <w:rPr>
          <w:rFonts w:ascii="Times New Roman" w:hAnsi="Times New Roman" w:cs="Times New Roman"/>
          <w:sz w:val="24"/>
          <w:szCs w:val="24"/>
        </w:rPr>
        <w:t>gestión</w:t>
      </w:r>
      <w:r w:rsidR="00F661A5">
        <w:rPr>
          <w:rFonts w:ascii="Times New Roman" w:hAnsi="Times New Roman" w:cs="Times New Roman"/>
          <w:sz w:val="24"/>
          <w:szCs w:val="24"/>
        </w:rPr>
        <w:t xml:space="preserve"> del alquiler vehicular desde </w:t>
      </w:r>
      <w:r w:rsidR="00677221">
        <w:rPr>
          <w:rFonts w:ascii="Times New Roman" w:hAnsi="Times New Roman" w:cs="Times New Roman"/>
          <w:sz w:val="24"/>
          <w:szCs w:val="24"/>
        </w:rPr>
        <w:t xml:space="preserve">que se renta hasta su entrega y el manejo de información de la compañía. </w:t>
      </w:r>
      <w:r w:rsidR="002C5F51">
        <w:rPr>
          <w:rFonts w:ascii="Times New Roman" w:hAnsi="Times New Roman" w:cs="Times New Roman"/>
          <w:sz w:val="24"/>
          <w:szCs w:val="24"/>
        </w:rPr>
        <w:t>Los usuarios del sistema corresponden a clientes, empleados</w:t>
      </w:r>
      <w:r w:rsidR="00A64565">
        <w:rPr>
          <w:rFonts w:ascii="Times New Roman" w:hAnsi="Times New Roman" w:cs="Times New Roman"/>
          <w:sz w:val="24"/>
          <w:szCs w:val="24"/>
        </w:rPr>
        <w:t xml:space="preserve"> y</w:t>
      </w:r>
      <w:r w:rsidR="002C5F51">
        <w:rPr>
          <w:rFonts w:ascii="Times New Roman" w:hAnsi="Times New Roman" w:cs="Times New Roman"/>
          <w:sz w:val="24"/>
          <w:szCs w:val="24"/>
        </w:rPr>
        <w:t xml:space="preserve"> administrador</w:t>
      </w:r>
      <w:r w:rsidR="00A64565">
        <w:rPr>
          <w:rFonts w:ascii="Times New Roman" w:hAnsi="Times New Roman" w:cs="Times New Roman"/>
          <w:sz w:val="24"/>
          <w:szCs w:val="24"/>
        </w:rPr>
        <w:t>.</w:t>
      </w:r>
      <w:r w:rsidR="002C5F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338A3" w14:textId="57C12AF1" w:rsidR="00623857" w:rsidRDefault="00677221" w:rsidP="00AB6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71C0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B2A">
        <w:rPr>
          <w:rFonts w:ascii="Times New Roman" w:hAnsi="Times New Roman" w:cs="Times New Roman"/>
          <w:sz w:val="24"/>
          <w:szCs w:val="24"/>
        </w:rPr>
        <w:t>módulo</w:t>
      </w:r>
      <w:r>
        <w:rPr>
          <w:rFonts w:ascii="Times New Roman" w:hAnsi="Times New Roman" w:cs="Times New Roman"/>
          <w:sz w:val="24"/>
          <w:szCs w:val="24"/>
        </w:rPr>
        <w:t xml:space="preserve"> de inventario de vehículos se </w:t>
      </w:r>
      <w:r w:rsidR="0079142C">
        <w:rPr>
          <w:rFonts w:ascii="Times New Roman" w:hAnsi="Times New Roman" w:cs="Times New Roman"/>
          <w:sz w:val="24"/>
          <w:szCs w:val="24"/>
        </w:rPr>
        <w:t>encargará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134">
        <w:rPr>
          <w:rFonts w:ascii="Times New Roman" w:hAnsi="Times New Roman" w:cs="Times New Roman"/>
          <w:sz w:val="24"/>
          <w:szCs w:val="24"/>
        </w:rPr>
        <w:t>del manejo de la información de los vehículos de la compañía</w:t>
      </w:r>
      <w:r w:rsidR="008156B1">
        <w:rPr>
          <w:rFonts w:ascii="Times New Roman" w:hAnsi="Times New Roman" w:cs="Times New Roman"/>
          <w:sz w:val="24"/>
          <w:szCs w:val="24"/>
        </w:rPr>
        <w:t xml:space="preserve">. </w:t>
      </w:r>
      <w:r w:rsidR="00F45B3E">
        <w:rPr>
          <w:rFonts w:ascii="Times New Roman" w:hAnsi="Times New Roman" w:cs="Times New Roman"/>
          <w:sz w:val="24"/>
          <w:szCs w:val="24"/>
        </w:rPr>
        <w:t>El sistema debe conocer el estado del vehículo, en alquiler, li</w:t>
      </w:r>
      <w:r w:rsidR="0099668B">
        <w:rPr>
          <w:rFonts w:ascii="Times New Roman" w:hAnsi="Times New Roman" w:cs="Times New Roman"/>
          <w:sz w:val="24"/>
          <w:szCs w:val="24"/>
        </w:rPr>
        <w:t xml:space="preserve">mpieza o mantenimiento. Se debe conocer la información del cliente que rento el vehículo, cuando lo entrega y </w:t>
      </w:r>
      <w:r w:rsidR="008F3DBE">
        <w:rPr>
          <w:rFonts w:ascii="Times New Roman" w:hAnsi="Times New Roman" w:cs="Times New Roman"/>
          <w:sz w:val="24"/>
          <w:szCs w:val="24"/>
        </w:rPr>
        <w:t>en cual</w:t>
      </w:r>
      <w:r w:rsidR="0099668B">
        <w:rPr>
          <w:rFonts w:ascii="Times New Roman" w:hAnsi="Times New Roman" w:cs="Times New Roman"/>
          <w:sz w:val="24"/>
          <w:szCs w:val="24"/>
        </w:rPr>
        <w:t xml:space="preserve"> sede lo entrega. De igual forma, el sistema debe conocer la fecha de disponibilidad para volver a alquilar el vehículo. </w:t>
      </w:r>
      <w:r w:rsidR="008863D7">
        <w:rPr>
          <w:rFonts w:ascii="Times New Roman" w:hAnsi="Times New Roman" w:cs="Times New Roman"/>
          <w:sz w:val="24"/>
          <w:szCs w:val="24"/>
        </w:rPr>
        <w:t xml:space="preserve">De igual forma, el </w:t>
      </w:r>
      <w:r w:rsidR="007407EB">
        <w:rPr>
          <w:rFonts w:ascii="Times New Roman" w:hAnsi="Times New Roman" w:cs="Times New Roman"/>
          <w:sz w:val="24"/>
          <w:szCs w:val="24"/>
        </w:rPr>
        <w:t xml:space="preserve">administrador de la sede </w:t>
      </w:r>
      <w:r w:rsidR="0017070F">
        <w:rPr>
          <w:rFonts w:ascii="Times New Roman" w:hAnsi="Times New Roman" w:cs="Times New Roman"/>
          <w:sz w:val="24"/>
          <w:szCs w:val="24"/>
        </w:rPr>
        <w:t>puede registrar la compra de nuevos vehículos y dar de baja</w:t>
      </w:r>
      <w:r w:rsidR="003D72A1">
        <w:rPr>
          <w:rFonts w:ascii="Times New Roman" w:hAnsi="Times New Roman" w:cs="Times New Roman"/>
          <w:sz w:val="24"/>
          <w:szCs w:val="24"/>
        </w:rPr>
        <w:t xml:space="preserve"> los vehículos impedidos para seguirse alquilando.</w:t>
      </w:r>
      <w:r w:rsidR="00D53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FA6EA" w14:textId="1663DF2F" w:rsidR="00755E98" w:rsidRDefault="00D53B2B" w:rsidP="00AB6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reserva es realizada por clientes registrados en la base de datos de la compañía</w:t>
      </w:r>
      <w:r w:rsidR="00CC2BFC">
        <w:rPr>
          <w:rFonts w:ascii="Times New Roman" w:hAnsi="Times New Roman" w:cs="Times New Roman"/>
          <w:sz w:val="24"/>
          <w:szCs w:val="24"/>
        </w:rPr>
        <w:t>, quienes seleccionan la categoría</w:t>
      </w:r>
      <w:r w:rsidR="006466EC">
        <w:rPr>
          <w:rFonts w:ascii="Times New Roman" w:hAnsi="Times New Roman" w:cs="Times New Roman"/>
          <w:sz w:val="24"/>
          <w:szCs w:val="24"/>
        </w:rPr>
        <w:t>,</w:t>
      </w:r>
      <w:r w:rsidR="00CC2BFC">
        <w:rPr>
          <w:rFonts w:ascii="Times New Roman" w:hAnsi="Times New Roman" w:cs="Times New Roman"/>
          <w:sz w:val="24"/>
          <w:szCs w:val="24"/>
        </w:rPr>
        <w:t xml:space="preserve"> </w:t>
      </w:r>
      <w:r w:rsidR="006466EC">
        <w:rPr>
          <w:rFonts w:ascii="Times New Roman" w:hAnsi="Times New Roman" w:cs="Times New Roman"/>
          <w:sz w:val="24"/>
          <w:szCs w:val="24"/>
        </w:rPr>
        <w:t xml:space="preserve">fecha y sede de retiro </w:t>
      </w:r>
      <w:r w:rsidR="00CC2BFC">
        <w:rPr>
          <w:rFonts w:ascii="Times New Roman" w:hAnsi="Times New Roman" w:cs="Times New Roman"/>
          <w:sz w:val="24"/>
          <w:szCs w:val="24"/>
        </w:rPr>
        <w:t xml:space="preserve">del </w:t>
      </w:r>
      <w:r w:rsidR="006466EC">
        <w:rPr>
          <w:rFonts w:ascii="Times New Roman" w:hAnsi="Times New Roman" w:cs="Times New Roman"/>
          <w:sz w:val="24"/>
          <w:szCs w:val="24"/>
        </w:rPr>
        <w:t>vehículo.</w:t>
      </w:r>
      <w:r w:rsidR="00CC2BFC">
        <w:rPr>
          <w:rFonts w:ascii="Times New Roman" w:hAnsi="Times New Roman" w:cs="Times New Roman"/>
          <w:sz w:val="24"/>
          <w:szCs w:val="24"/>
        </w:rPr>
        <w:t xml:space="preserve"> Para formalizar la reserva el sistema solicita el pago de mínimo el 30%. El vehículo es entregado por los empleados de la compañía y para poder retirar el vehículo se debe pagar el 100% del servicio. Adicionalmente, el empleado ofrece seguros creados por el administrador que tienen un precio adicional. </w:t>
      </w:r>
      <w:r w:rsidR="007C78E9">
        <w:rPr>
          <w:rFonts w:ascii="Times New Roman" w:hAnsi="Times New Roman" w:cs="Times New Roman"/>
          <w:sz w:val="24"/>
          <w:szCs w:val="24"/>
        </w:rPr>
        <w:t xml:space="preserve">Una vez el cliente realiza el pago total del servicio su tarjeta de crédito es bloqueada. </w:t>
      </w:r>
      <w:r w:rsidR="00994F40">
        <w:rPr>
          <w:rFonts w:ascii="Times New Roman" w:hAnsi="Times New Roman" w:cs="Times New Roman"/>
          <w:sz w:val="24"/>
          <w:szCs w:val="24"/>
        </w:rPr>
        <w:t xml:space="preserve">Es importante mencionar que el cliente no sabe el vehículo que le van a entregar, solo </w:t>
      </w:r>
      <w:r w:rsidR="00FE15C8">
        <w:rPr>
          <w:rFonts w:ascii="Times New Roman" w:hAnsi="Times New Roman" w:cs="Times New Roman"/>
          <w:sz w:val="24"/>
          <w:szCs w:val="24"/>
        </w:rPr>
        <w:t>conoce</w:t>
      </w:r>
      <w:r w:rsidR="00994F40">
        <w:rPr>
          <w:rFonts w:ascii="Times New Roman" w:hAnsi="Times New Roman" w:cs="Times New Roman"/>
          <w:sz w:val="24"/>
          <w:szCs w:val="24"/>
        </w:rPr>
        <w:t xml:space="preserve"> la categoría a la que pertenece </w:t>
      </w:r>
      <w:r w:rsidR="00945808">
        <w:rPr>
          <w:rFonts w:ascii="Times New Roman" w:hAnsi="Times New Roman" w:cs="Times New Roman"/>
          <w:sz w:val="24"/>
          <w:szCs w:val="24"/>
        </w:rPr>
        <w:t xml:space="preserve">el vehículo al momento de reservarla. </w:t>
      </w:r>
    </w:p>
    <w:p w14:paraId="6E781C01" w14:textId="60A0A4BE" w:rsidR="00945808" w:rsidRDefault="00945808" w:rsidP="00AB6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tarifas de los alquileres se asignan por día </w:t>
      </w:r>
      <w:r w:rsidR="00FD7B7F">
        <w:rPr>
          <w:rFonts w:ascii="Times New Roman" w:hAnsi="Times New Roman" w:cs="Times New Roman"/>
          <w:sz w:val="24"/>
          <w:szCs w:val="24"/>
        </w:rPr>
        <w:t xml:space="preserve">y dependen de la categoría del vehículo. </w:t>
      </w:r>
      <w:r w:rsidR="005A58FF">
        <w:rPr>
          <w:rFonts w:ascii="Times New Roman" w:hAnsi="Times New Roman" w:cs="Times New Roman"/>
          <w:sz w:val="24"/>
          <w:szCs w:val="24"/>
        </w:rPr>
        <w:t xml:space="preserve">De igual forma la empresa maneja costos adicionales por entregar el vehículo en sedes diferentes. </w:t>
      </w:r>
      <w:r w:rsidR="00CB3CFD">
        <w:rPr>
          <w:rFonts w:ascii="Times New Roman" w:hAnsi="Times New Roman" w:cs="Times New Roman"/>
          <w:sz w:val="24"/>
          <w:szCs w:val="24"/>
        </w:rPr>
        <w:t>El uso de algún seguro al momento de retirarlo</w:t>
      </w:r>
      <w:r w:rsidR="00CB0EA8">
        <w:rPr>
          <w:rFonts w:ascii="Times New Roman" w:hAnsi="Times New Roman" w:cs="Times New Roman"/>
          <w:sz w:val="24"/>
          <w:szCs w:val="24"/>
        </w:rPr>
        <w:t xml:space="preserve"> y </w:t>
      </w:r>
      <w:r w:rsidR="009A7B5C">
        <w:rPr>
          <w:rFonts w:ascii="Times New Roman" w:hAnsi="Times New Roman" w:cs="Times New Roman"/>
          <w:sz w:val="24"/>
          <w:szCs w:val="24"/>
        </w:rPr>
        <w:t xml:space="preserve">si el vehículo será utilizado por conductores adicionales. </w:t>
      </w:r>
      <w:r w:rsidR="00BF42D0">
        <w:rPr>
          <w:rFonts w:ascii="Times New Roman" w:hAnsi="Times New Roman" w:cs="Times New Roman"/>
          <w:sz w:val="24"/>
          <w:szCs w:val="24"/>
        </w:rPr>
        <w:t xml:space="preserve">Los empleados son los encargados </w:t>
      </w:r>
      <w:r w:rsidR="00622A17">
        <w:rPr>
          <w:rFonts w:ascii="Times New Roman" w:hAnsi="Times New Roman" w:cs="Times New Roman"/>
          <w:sz w:val="24"/>
          <w:szCs w:val="24"/>
        </w:rPr>
        <w:t>de la entrega y devolución de los vehículos</w:t>
      </w:r>
      <w:r w:rsidR="00FE15C8">
        <w:rPr>
          <w:rFonts w:ascii="Times New Roman" w:hAnsi="Times New Roman" w:cs="Times New Roman"/>
          <w:sz w:val="24"/>
          <w:szCs w:val="24"/>
        </w:rPr>
        <w:t>, registro de conductores adicionales</w:t>
      </w:r>
      <w:r w:rsidR="00561191">
        <w:rPr>
          <w:rFonts w:ascii="Times New Roman" w:hAnsi="Times New Roman" w:cs="Times New Roman"/>
          <w:sz w:val="24"/>
          <w:szCs w:val="24"/>
        </w:rPr>
        <w:t xml:space="preserve">, entre otros. </w:t>
      </w:r>
    </w:p>
    <w:p w14:paraId="7373E5B3" w14:textId="635AF258" w:rsidR="00561191" w:rsidRDefault="00561191" w:rsidP="00AB6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manejar la disponibilidad de los vehículos</w:t>
      </w:r>
      <w:r w:rsidR="00653C58">
        <w:rPr>
          <w:rFonts w:ascii="Times New Roman" w:hAnsi="Times New Roman" w:cs="Times New Roman"/>
          <w:sz w:val="24"/>
          <w:szCs w:val="24"/>
        </w:rPr>
        <w:t xml:space="preserve">, cumpliendo con las reservas realizadas </w:t>
      </w:r>
      <w:r w:rsidR="00D26649">
        <w:rPr>
          <w:rFonts w:ascii="Times New Roman" w:hAnsi="Times New Roman" w:cs="Times New Roman"/>
          <w:sz w:val="24"/>
          <w:szCs w:val="24"/>
        </w:rPr>
        <w:t xml:space="preserve">y la disponibilidad de </w:t>
      </w:r>
      <w:r w:rsidR="00653C58">
        <w:rPr>
          <w:rFonts w:ascii="Times New Roman" w:hAnsi="Times New Roman" w:cs="Times New Roman"/>
          <w:sz w:val="24"/>
          <w:szCs w:val="24"/>
        </w:rPr>
        <w:t>los vehículos reservados</w:t>
      </w:r>
      <w:r w:rsidR="00D26649">
        <w:rPr>
          <w:rFonts w:ascii="Times New Roman" w:hAnsi="Times New Roman" w:cs="Times New Roman"/>
          <w:sz w:val="24"/>
          <w:szCs w:val="24"/>
        </w:rPr>
        <w:t xml:space="preserve">. El sistema deberá impedir realizar nuevas reservas si </w:t>
      </w:r>
      <w:r w:rsidR="00C03CBD">
        <w:rPr>
          <w:rFonts w:ascii="Times New Roman" w:hAnsi="Times New Roman" w:cs="Times New Roman"/>
          <w:sz w:val="24"/>
          <w:szCs w:val="24"/>
        </w:rPr>
        <w:t xml:space="preserve">no hay disponibilidad de vehículos. </w:t>
      </w:r>
      <w:r w:rsidR="00DF5260">
        <w:rPr>
          <w:rFonts w:ascii="Times New Roman" w:hAnsi="Times New Roman" w:cs="Times New Roman"/>
          <w:sz w:val="24"/>
          <w:szCs w:val="24"/>
        </w:rPr>
        <w:t xml:space="preserve">Sin embargo, la empresa puede realizar </w:t>
      </w:r>
      <w:r w:rsidR="00A97EAB">
        <w:rPr>
          <w:rFonts w:ascii="Times New Roman" w:hAnsi="Times New Roman" w:cs="Times New Roman"/>
          <w:sz w:val="24"/>
          <w:szCs w:val="24"/>
        </w:rPr>
        <w:t>traslados</w:t>
      </w:r>
      <w:r w:rsidR="00DF5260">
        <w:rPr>
          <w:rFonts w:ascii="Times New Roman" w:hAnsi="Times New Roman" w:cs="Times New Roman"/>
          <w:sz w:val="24"/>
          <w:szCs w:val="24"/>
        </w:rPr>
        <w:t xml:space="preserve"> especiales para </w:t>
      </w:r>
      <w:r w:rsidR="00A97EAB">
        <w:rPr>
          <w:rFonts w:ascii="Times New Roman" w:hAnsi="Times New Roman" w:cs="Times New Roman"/>
          <w:sz w:val="24"/>
          <w:szCs w:val="24"/>
        </w:rPr>
        <w:t xml:space="preserve">un cliente interno movilizando el vehículo de la categoría solicitada por el cliente. </w:t>
      </w:r>
    </w:p>
    <w:p w14:paraId="034F88A9" w14:textId="036A9FBC" w:rsidR="008520E2" w:rsidRPr="00DF5260" w:rsidRDefault="008520E2" w:rsidP="00AB6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Finalmente, el sistema es el encargo de la </w:t>
      </w:r>
      <w:r w:rsidR="00581E85">
        <w:rPr>
          <w:rFonts w:ascii="Times New Roman" w:hAnsi="Times New Roman" w:cs="Times New Roman"/>
          <w:sz w:val="24"/>
          <w:szCs w:val="24"/>
        </w:rPr>
        <w:t>almacenar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581E85">
        <w:rPr>
          <w:rFonts w:ascii="Times New Roman" w:hAnsi="Times New Roman" w:cs="Times New Roman"/>
          <w:sz w:val="24"/>
          <w:szCs w:val="24"/>
        </w:rPr>
        <w:t>información</w:t>
      </w:r>
      <w:r>
        <w:rPr>
          <w:rFonts w:ascii="Times New Roman" w:hAnsi="Times New Roman" w:cs="Times New Roman"/>
          <w:sz w:val="24"/>
          <w:szCs w:val="24"/>
        </w:rPr>
        <w:t xml:space="preserve"> de las sedes y los empleados de la compañía</w:t>
      </w:r>
      <w:r w:rsidR="00581E85">
        <w:rPr>
          <w:rFonts w:ascii="Times New Roman" w:hAnsi="Times New Roman" w:cs="Times New Roman"/>
          <w:sz w:val="24"/>
          <w:szCs w:val="24"/>
        </w:rPr>
        <w:t xml:space="preserve">, gestionada por el </w:t>
      </w:r>
      <w:r w:rsidR="000C6EF2">
        <w:rPr>
          <w:rFonts w:ascii="Times New Roman" w:hAnsi="Times New Roman" w:cs="Times New Roman"/>
          <w:sz w:val="24"/>
          <w:szCs w:val="24"/>
        </w:rPr>
        <w:t xml:space="preserve">administrador del sistema entero. El manejo y gestión de la </w:t>
      </w:r>
      <w:r w:rsidR="00EF569C">
        <w:rPr>
          <w:rFonts w:ascii="Times New Roman" w:hAnsi="Times New Roman" w:cs="Times New Roman"/>
          <w:sz w:val="24"/>
          <w:szCs w:val="24"/>
        </w:rPr>
        <w:t>información</w:t>
      </w:r>
      <w:r w:rsidR="000C6EF2">
        <w:rPr>
          <w:rFonts w:ascii="Times New Roman" w:hAnsi="Times New Roman" w:cs="Times New Roman"/>
          <w:sz w:val="24"/>
          <w:szCs w:val="24"/>
        </w:rPr>
        <w:t xml:space="preserve"> de los empleados </w:t>
      </w:r>
      <w:r w:rsidR="00EF569C">
        <w:rPr>
          <w:rFonts w:ascii="Times New Roman" w:hAnsi="Times New Roman" w:cs="Times New Roman"/>
          <w:sz w:val="24"/>
          <w:szCs w:val="24"/>
        </w:rPr>
        <w:t xml:space="preserve">de la sede corresponderá al administración de la sede. </w:t>
      </w:r>
    </w:p>
    <w:p w14:paraId="0B529E4F" w14:textId="1E067CF8" w:rsidR="0F2F7227" w:rsidRDefault="0F2F7227" w:rsidP="7EA7B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Modelo de Dominio</w:t>
      </w:r>
    </w:p>
    <w:p w14:paraId="00756E54" w14:textId="04F0A596" w:rsidR="0F2F7227" w:rsidRDefault="0F2F7227" w:rsidP="7EA7BE92">
      <w:pPr>
        <w:jc w:val="both"/>
        <w:rPr>
          <w:rFonts w:ascii="Times New Roman" w:hAnsi="Times New Roman" w:cs="Times New Roman"/>
          <w:sz w:val="24"/>
          <w:szCs w:val="24"/>
        </w:rPr>
      </w:pPr>
      <w:r w:rsidRPr="7EA7BE92">
        <w:rPr>
          <w:rFonts w:ascii="Times New Roman" w:hAnsi="Times New Roman" w:cs="Times New Roman"/>
          <w:sz w:val="24"/>
          <w:szCs w:val="24"/>
        </w:rPr>
        <w:t xml:space="preserve">El diagrama de clases teniendo en cuenta la información </w:t>
      </w:r>
      <w:r w:rsidR="4DC659B5" w:rsidRPr="7EA7BE92">
        <w:rPr>
          <w:rFonts w:ascii="Times New Roman" w:hAnsi="Times New Roman" w:cs="Times New Roman"/>
          <w:sz w:val="24"/>
          <w:szCs w:val="24"/>
        </w:rPr>
        <w:t>de caso es:</w:t>
      </w:r>
    </w:p>
    <w:p w14:paraId="098A6652" w14:textId="25D12F46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ADAA9B2">
        <w:rPr>
          <w:rFonts w:ascii="Times New Roman" w:hAnsi="Times New Roman" w:cs="Times New Roman"/>
          <w:b/>
          <w:bCs/>
          <w:sz w:val="24"/>
          <w:szCs w:val="24"/>
        </w:rPr>
        <w:t>Sistema</w:t>
      </w:r>
      <w:r w:rsidR="4EB40E29" w:rsidRPr="5ADAA9B2">
        <w:rPr>
          <w:rFonts w:ascii="Times New Roman" w:hAnsi="Times New Roman" w:cs="Times New Roman"/>
          <w:b/>
          <w:bCs/>
          <w:sz w:val="24"/>
          <w:szCs w:val="24"/>
        </w:rPr>
        <w:t>Empresa</w:t>
      </w:r>
      <w:proofErr w:type="spellEnd"/>
      <w:r w:rsidRPr="719EEA64">
        <w:rPr>
          <w:rFonts w:ascii="Times New Roman" w:hAnsi="Times New Roman" w:cs="Times New Roman"/>
          <w:b/>
          <w:sz w:val="24"/>
          <w:szCs w:val="24"/>
        </w:rPr>
        <w:t>:</w:t>
      </w:r>
      <w:r w:rsidR="6C1A4F5D" w:rsidRPr="719EEA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6C1A4F5D" w:rsidRPr="0C81DAEE">
        <w:rPr>
          <w:rFonts w:ascii="Times New Roman" w:hAnsi="Times New Roman" w:cs="Times New Roman"/>
          <w:sz w:val="24"/>
          <w:szCs w:val="24"/>
        </w:rPr>
        <w:t xml:space="preserve">clase que refleja </w:t>
      </w:r>
      <w:r w:rsidR="59F26BAD" w:rsidRPr="0C81DAEE">
        <w:rPr>
          <w:rFonts w:ascii="Times New Roman" w:hAnsi="Times New Roman" w:cs="Times New Roman"/>
          <w:sz w:val="24"/>
          <w:szCs w:val="24"/>
        </w:rPr>
        <w:t>las operaciones del sistema, la cual controla y organiza estas mismas,</w:t>
      </w:r>
      <w:r w:rsidR="59F26BAD" w:rsidRPr="5FFDCC69">
        <w:rPr>
          <w:rFonts w:ascii="Times New Roman" w:hAnsi="Times New Roman" w:cs="Times New Roman"/>
          <w:sz w:val="24"/>
          <w:szCs w:val="24"/>
        </w:rPr>
        <w:t xml:space="preserve"> siendo esta </w:t>
      </w:r>
      <w:r w:rsidR="59F26BAD" w:rsidRPr="51E68F7F">
        <w:rPr>
          <w:rFonts w:ascii="Times New Roman" w:hAnsi="Times New Roman" w:cs="Times New Roman"/>
          <w:sz w:val="24"/>
          <w:szCs w:val="24"/>
        </w:rPr>
        <w:t>la representativa de la consola.</w:t>
      </w:r>
    </w:p>
    <w:p w14:paraId="64D8C3BA" w14:textId="1813510A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21813E39">
        <w:rPr>
          <w:rFonts w:ascii="Times New Roman" w:hAnsi="Times New Roman" w:cs="Times New Roman"/>
          <w:b/>
          <w:sz w:val="24"/>
          <w:szCs w:val="24"/>
        </w:rPr>
        <w:t>Reserva:</w:t>
      </w:r>
      <w:r w:rsidR="34CC730F" w:rsidRPr="21813E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34CC730F" w:rsidRPr="1371EED5">
        <w:rPr>
          <w:rFonts w:ascii="Times New Roman" w:hAnsi="Times New Roman" w:cs="Times New Roman"/>
          <w:sz w:val="24"/>
          <w:szCs w:val="24"/>
        </w:rPr>
        <w:t xml:space="preserve">clase que </w:t>
      </w:r>
      <w:r w:rsidR="34CC730F" w:rsidRPr="4D834C65">
        <w:rPr>
          <w:rFonts w:ascii="Times New Roman" w:hAnsi="Times New Roman" w:cs="Times New Roman"/>
          <w:sz w:val="24"/>
          <w:szCs w:val="24"/>
        </w:rPr>
        <w:t xml:space="preserve">representa </w:t>
      </w:r>
      <w:r w:rsidR="34CC730F" w:rsidRPr="1493AB69">
        <w:rPr>
          <w:rFonts w:ascii="Times New Roman" w:hAnsi="Times New Roman" w:cs="Times New Roman"/>
          <w:sz w:val="24"/>
          <w:szCs w:val="24"/>
        </w:rPr>
        <w:t xml:space="preserve">la reserva realizada </w:t>
      </w:r>
      <w:r w:rsidR="34CC730F" w:rsidRPr="6DEA407D">
        <w:rPr>
          <w:rFonts w:ascii="Times New Roman" w:hAnsi="Times New Roman" w:cs="Times New Roman"/>
          <w:sz w:val="24"/>
          <w:szCs w:val="24"/>
        </w:rPr>
        <w:t xml:space="preserve">por </w:t>
      </w:r>
      <w:r w:rsidR="34CC730F" w:rsidRPr="286A61B4">
        <w:rPr>
          <w:rFonts w:ascii="Times New Roman" w:hAnsi="Times New Roman" w:cs="Times New Roman"/>
          <w:sz w:val="24"/>
          <w:szCs w:val="24"/>
        </w:rPr>
        <w:t xml:space="preserve">el cliente teniendo </w:t>
      </w:r>
      <w:r w:rsidR="34CC730F" w:rsidRPr="2C9BEB8C">
        <w:rPr>
          <w:rFonts w:ascii="Times New Roman" w:hAnsi="Times New Roman" w:cs="Times New Roman"/>
          <w:sz w:val="24"/>
          <w:szCs w:val="24"/>
        </w:rPr>
        <w:t xml:space="preserve">en cuenta su preferencia de </w:t>
      </w:r>
      <w:r w:rsidR="34CC730F" w:rsidRPr="5FFCD04A">
        <w:rPr>
          <w:rFonts w:ascii="Times New Roman" w:hAnsi="Times New Roman" w:cs="Times New Roman"/>
          <w:sz w:val="24"/>
          <w:szCs w:val="24"/>
        </w:rPr>
        <w:t>categoría</w:t>
      </w:r>
      <w:r w:rsidR="34CC730F" w:rsidRPr="7CE7C429">
        <w:rPr>
          <w:rFonts w:ascii="Times New Roman" w:hAnsi="Times New Roman" w:cs="Times New Roman"/>
          <w:sz w:val="24"/>
          <w:szCs w:val="24"/>
        </w:rPr>
        <w:t xml:space="preserve">, y en especial las fechas y </w:t>
      </w:r>
      <w:r w:rsidR="34CC730F" w:rsidRPr="6D69D3BC">
        <w:rPr>
          <w:rFonts w:ascii="Times New Roman" w:hAnsi="Times New Roman" w:cs="Times New Roman"/>
          <w:sz w:val="24"/>
          <w:szCs w:val="24"/>
        </w:rPr>
        <w:t xml:space="preserve">horas de inicio a </w:t>
      </w:r>
      <w:r w:rsidR="34CC730F" w:rsidRPr="09330B08">
        <w:rPr>
          <w:rFonts w:ascii="Times New Roman" w:hAnsi="Times New Roman" w:cs="Times New Roman"/>
          <w:sz w:val="24"/>
          <w:szCs w:val="24"/>
        </w:rPr>
        <w:t xml:space="preserve">fin </w:t>
      </w:r>
      <w:r w:rsidR="34CC730F" w:rsidRPr="2C85210F">
        <w:rPr>
          <w:rFonts w:ascii="Times New Roman" w:hAnsi="Times New Roman" w:cs="Times New Roman"/>
          <w:sz w:val="24"/>
          <w:szCs w:val="24"/>
        </w:rPr>
        <w:t>de esta reserva</w:t>
      </w:r>
      <w:r w:rsidR="5CFAE3DE" w:rsidRPr="035CC72A">
        <w:rPr>
          <w:rFonts w:ascii="Times New Roman" w:hAnsi="Times New Roman" w:cs="Times New Roman"/>
          <w:sz w:val="24"/>
          <w:szCs w:val="24"/>
        </w:rPr>
        <w:t xml:space="preserve"> para entrega </w:t>
      </w:r>
      <w:r w:rsidR="5CFAE3DE" w:rsidRPr="3A5E5776">
        <w:rPr>
          <w:rFonts w:ascii="Times New Roman" w:hAnsi="Times New Roman" w:cs="Times New Roman"/>
          <w:sz w:val="24"/>
          <w:szCs w:val="24"/>
        </w:rPr>
        <w:t xml:space="preserve">del </w:t>
      </w:r>
      <w:r w:rsidR="5CFAE3DE" w:rsidRPr="0B9DC036">
        <w:rPr>
          <w:rFonts w:ascii="Times New Roman" w:hAnsi="Times New Roman" w:cs="Times New Roman"/>
          <w:sz w:val="24"/>
          <w:szCs w:val="24"/>
        </w:rPr>
        <w:t>vehículo</w:t>
      </w:r>
      <w:r w:rsidR="5CFAE3DE" w:rsidRPr="192B0F42">
        <w:rPr>
          <w:rFonts w:ascii="Times New Roman" w:hAnsi="Times New Roman" w:cs="Times New Roman"/>
          <w:sz w:val="24"/>
          <w:szCs w:val="24"/>
        </w:rPr>
        <w:t xml:space="preserve"> </w:t>
      </w:r>
      <w:r w:rsidR="5CFAE3DE" w:rsidRPr="48A3C0D2">
        <w:rPr>
          <w:rFonts w:ascii="Times New Roman" w:hAnsi="Times New Roman" w:cs="Times New Roman"/>
          <w:sz w:val="24"/>
          <w:szCs w:val="24"/>
        </w:rPr>
        <w:t xml:space="preserve">contando con el estado </w:t>
      </w:r>
      <w:r w:rsidR="5CFAE3DE" w:rsidRPr="02B51E63">
        <w:rPr>
          <w:rFonts w:ascii="Times New Roman" w:hAnsi="Times New Roman" w:cs="Times New Roman"/>
          <w:sz w:val="24"/>
          <w:szCs w:val="24"/>
        </w:rPr>
        <w:t xml:space="preserve">de este </w:t>
      </w:r>
      <w:r w:rsidR="5CFAE3DE" w:rsidRPr="6BF5D6D9">
        <w:rPr>
          <w:rFonts w:ascii="Times New Roman" w:hAnsi="Times New Roman" w:cs="Times New Roman"/>
          <w:sz w:val="24"/>
          <w:szCs w:val="24"/>
        </w:rPr>
        <w:t>mismo</w:t>
      </w:r>
      <w:r w:rsidR="5CFAE3DE" w:rsidRPr="3A5E5776">
        <w:rPr>
          <w:rFonts w:ascii="Times New Roman" w:hAnsi="Times New Roman" w:cs="Times New Roman"/>
          <w:sz w:val="24"/>
          <w:szCs w:val="24"/>
        </w:rPr>
        <w:t>.</w:t>
      </w:r>
    </w:p>
    <w:p w14:paraId="22BB530F" w14:textId="2B5359DF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21813E39">
        <w:rPr>
          <w:rFonts w:ascii="Times New Roman" w:hAnsi="Times New Roman" w:cs="Times New Roman"/>
          <w:b/>
          <w:sz w:val="24"/>
          <w:szCs w:val="24"/>
        </w:rPr>
        <w:t>Alquiler:</w:t>
      </w:r>
      <w:r w:rsidRPr="0142D838">
        <w:rPr>
          <w:rFonts w:ascii="Times New Roman" w:hAnsi="Times New Roman" w:cs="Times New Roman"/>
          <w:sz w:val="24"/>
          <w:szCs w:val="24"/>
        </w:rPr>
        <w:t xml:space="preserve"> </w:t>
      </w:r>
      <w:r w:rsidR="6C5759C1" w:rsidRPr="7404E3D2">
        <w:rPr>
          <w:rFonts w:ascii="Times New Roman" w:hAnsi="Times New Roman" w:cs="Times New Roman"/>
          <w:sz w:val="24"/>
          <w:szCs w:val="24"/>
        </w:rPr>
        <w:t xml:space="preserve">clase que </w:t>
      </w:r>
      <w:r w:rsidR="6C5759C1" w:rsidRPr="60E8D888">
        <w:rPr>
          <w:rFonts w:ascii="Times New Roman" w:hAnsi="Times New Roman" w:cs="Times New Roman"/>
          <w:sz w:val="24"/>
          <w:szCs w:val="24"/>
        </w:rPr>
        <w:t xml:space="preserve">refleja el alquiler </w:t>
      </w:r>
      <w:r w:rsidR="6C5759C1" w:rsidRPr="6A66B860">
        <w:rPr>
          <w:rFonts w:ascii="Times New Roman" w:hAnsi="Times New Roman" w:cs="Times New Roman"/>
          <w:sz w:val="24"/>
          <w:szCs w:val="24"/>
        </w:rPr>
        <w:t xml:space="preserve">del </w:t>
      </w:r>
      <w:r w:rsidR="6C5759C1" w:rsidRPr="0DB8CE68">
        <w:rPr>
          <w:rFonts w:ascii="Times New Roman" w:hAnsi="Times New Roman" w:cs="Times New Roman"/>
          <w:sz w:val="24"/>
          <w:szCs w:val="24"/>
        </w:rPr>
        <w:t xml:space="preserve">vehículo </w:t>
      </w:r>
      <w:r w:rsidR="6C5759C1" w:rsidRPr="33B3A020">
        <w:rPr>
          <w:rFonts w:ascii="Times New Roman" w:hAnsi="Times New Roman" w:cs="Times New Roman"/>
          <w:sz w:val="24"/>
          <w:szCs w:val="24"/>
        </w:rPr>
        <w:t>asignado al cliente</w:t>
      </w:r>
    </w:p>
    <w:p w14:paraId="58AF0B08" w14:textId="2D6DB9CF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69EF671A">
        <w:rPr>
          <w:rFonts w:ascii="Times New Roman" w:hAnsi="Times New Roman" w:cs="Times New Roman"/>
          <w:b/>
          <w:sz w:val="24"/>
          <w:szCs w:val="24"/>
        </w:rPr>
        <w:t>Usuario:</w:t>
      </w:r>
      <w:r w:rsidR="3EE7102E" w:rsidRPr="089B0981">
        <w:rPr>
          <w:rFonts w:ascii="Times New Roman" w:hAnsi="Times New Roman" w:cs="Times New Roman"/>
          <w:sz w:val="24"/>
          <w:szCs w:val="24"/>
        </w:rPr>
        <w:t xml:space="preserve"> clase que </w:t>
      </w:r>
      <w:r w:rsidR="3EE7102E" w:rsidRPr="774CC34C">
        <w:rPr>
          <w:rFonts w:ascii="Times New Roman" w:hAnsi="Times New Roman" w:cs="Times New Roman"/>
          <w:sz w:val="24"/>
          <w:szCs w:val="24"/>
        </w:rPr>
        <w:t xml:space="preserve">representa </w:t>
      </w:r>
      <w:r w:rsidR="3EE7102E" w:rsidRPr="07169B15">
        <w:rPr>
          <w:rFonts w:ascii="Times New Roman" w:hAnsi="Times New Roman" w:cs="Times New Roman"/>
          <w:sz w:val="24"/>
          <w:szCs w:val="24"/>
        </w:rPr>
        <w:t xml:space="preserve">personas con acceso </w:t>
      </w:r>
      <w:r w:rsidR="3EE7102E" w:rsidRPr="7EB7E71F">
        <w:rPr>
          <w:rFonts w:ascii="Times New Roman" w:hAnsi="Times New Roman" w:cs="Times New Roman"/>
          <w:sz w:val="24"/>
          <w:szCs w:val="24"/>
        </w:rPr>
        <w:t xml:space="preserve">al sistema que </w:t>
      </w:r>
      <w:r w:rsidR="3EE7102E" w:rsidRPr="0497AC1B">
        <w:rPr>
          <w:rFonts w:ascii="Times New Roman" w:hAnsi="Times New Roman" w:cs="Times New Roman"/>
          <w:sz w:val="24"/>
          <w:szCs w:val="24"/>
        </w:rPr>
        <w:t xml:space="preserve">buscan realizar ciertas </w:t>
      </w:r>
      <w:r w:rsidR="3EE7102E" w:rsidRPr="40E59267">
        <w:rPr>
          <w:rFonts w:ascii="Times New Roman" w:hAnsi="Times New Roman" w:cs="Times New Roman"/>
          <w:sz w:val="24"/>
          <w:szCs w:val="24"/>
        </w:rPr>
        <w:t>operaciones, sea siendo</w:t>
      </w:r>
      <w:r w:rsidR="3EE7102E" w:rsidRPr="3F39E7F5">
        <w:rPr>
          <w:rFonts w:ascii="Times New Roman" w:hAnsi="Times New Roman" w:cs="Times New Roman"/>
          <w:sz w:val="24"/>
          <w:szCs w:val="24"/>
        </w:rPr>
        <w:t xml:space="preserve"> el caso del cliente</w:t>
      </w:r>
      <w:r w:rsidR="3EE7102E" w:rsidRPr="1826DAC6">
        <w:rPr>
          <w:rFonts w:ascii="Times New Roman" w:hAnsi="Times New Roman" w:cs="Times New Roman"/>
          <w:sz w:val="24"/>
          <w:szCs w:val="24"/>
        </w:rPr>
        <w:t xml:space="preserve">, empleado, </w:t>
      </w:r>
      <w:r w:rsidR="3EE7102E" w:rsidRPr="035C9459">
        <w:rPr>
          <w:rFonts w:ascii="Times New Roman" w:hAnsi="Times New Roman" w:cs="Times New Roman"/>
          <w:sz w:val="24"/>
          <w:szCs w:val="24"/>
        </w:rPr>
        <w:t xml:space="preserve">o </w:t>
      </w:r>
      <w:r w:rsidR="055DA743" w:rsidRPr="74C58A70">
        <w:rPr>
          <w:rFonts w:ascii="Times New Roman" w:hAnsi="Times New Roman" w:cs="Times New Roman"/>
          <w:sz w:val="24"/>
          <w:szCs w:val="24"/>
        </w:rPr>
        <w:t>administrador</w:t>
      </w:r>
      <w:r w:rsidR="3EE7102E" w:rsidRPr="0DB2DA1B">
        <w:rPr>
          <w:rFonts w:ascii="Times New Roman" w:hAnsi="Times New Roman" w:cs="Times New Roman"/>
          <w:sz w:val="24"/>
          <w:szCs w:val="24"/>
        </w:rPr>
        <w:t>.</w:t>
      </w:r>
    </w:p>
    <w:p w14:paraId="69CABBB9" w14:textId="7884D8D2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69EF671A">
        <w:rPr>
          <w:rFonts w:ascii="Times New Roman" w:hAnsi="Times New Roman" w:cs="Times New Roman"/>
          <w:b/>
          <w:sz w:val="24"/>
          <w:szCs w:val="24"/>
        </w:rPr>
        <w:t>Empleado:</w:t>
      </w:r>
      <w:r w:rsidR="7A7E10B5" w:rsidRPr="69EF67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7A7E10B5" w:rsidRPr="64FC74A6">
        <w:rPr>
          <w:rFonts w:ascii="Times New Roman" w:hAnsi="Times New Roman" w:cs="Times New Roman"/>
          <w:sz w:val="24"/>
          <w:szCs w:val="24"/>
        </w:rPr>
        <w:t xml:space="preserve">clase </w:t>
      </w:r>
      <w:r w:rsidR="7A7E10B5" w:rsidRPr="0CC79C26">
        <w:rPr>
          <w:rFonts w:ascii="Times New Roman" w:hAnsi="Times New Roman" w:cs="Times New Roman"/>
          <w:sz w:val="24"/>
          <w:szCs w:val="24"/>
        </w:rPr>
        <w:t xml:space="preserve">que representa </w:t>
      </w:r>
      <w:r w:rsidR="7A7E10B5" w:rsidRPr="3019B22D">
        <w:rPr>
          <w:rFonts w:ascii="Times New Roman" w:hAnsi="Times New Roman" w:cs="Times New Roman"/>
          <w:sz w:val="24"/>
          <w:szCs w:val="24"/>
        </w:rPr>
        <w:t xml:space="preserve">los trabajadores </w:t>
      </w:r>
      <w:r w:rsidR="7A7E10B5" w:rsidRPr="59B29EC2">
        <w:rPr>
          <w:rFonts w:ascii="Times New Roman" w:hAnsi="Times New Roman" w:cs="Times New Roman"/>
          <w:sz w:val="24"/>
          <w:szCs w:val="24"/>
        </w:rPr>
        <w:t xml:space="preserve">de la organización teniendo </w:t>
      </w:r>
      <w:r w:rsidR="7A7E10B5" w:rsidRPr="2E9543C1">
        <w:rPr>
          <w:rFonts w:ascii="Times New Roman" w:hAnsi="Times New Roman" w:cs="Times New Roman"/>
          <w:sz w:val="24"/>
          <w:szCs w:val="24"/>
        </w:rPr>
        <w:t xml:space="preserve">en cuenta sus roles de </w:t>
      </w:r>
      <w:r w:rsidR="7A7E10B5" w:rsidRPr="3B4A2CE3">
        <w:rPr>
          <w:rFonts w:ascii="Times New Roman" w:hAnsi="Times New Roman" w:cs="Times New Roman"/>
          <w:sz w:val="24"/>
          <w:szCs w:val="24"/>
        </w:rPr>
        <w:t xml:space="preserve">operaciones </w:t>
      </w:r>
      <w:r w:rsidR="7A7E10B5" w:rsidRPr="7A40CEE0">
        <w:rPr>
          <w:rFonts w:ascii="Times New Roman" w:hAnsi="Times New Roman" w:cs="Times New Roman"/>
          <w:sz w:val="24"/>
          <w:szCs w:val="24"/>
        </w:rPr>
        <w:t xml:space="preserve">relacionadas con el </w:t>
      </w:r>
      <w:r w:rsidR="7A7E10B5" w:rsidRPr="7011C524">
        <w:rPr>
          <w:rFonts w:ascii="Times New Roman" w:hAnsi="Times New Roman" w:cs="Times New Roman"/>
          <w:sz w:val="24"/>
          <w:szCs w:val="24"/>
        </w:rPr>
        <w:t>sistema</w:t>
      </w:r>
      <w:r w:rsidR="7A7E10B5" w:rsidRPr="353182C7">
        <w:rPr>
          <w:rFonts w:ascii="Times New Roman" w:hAnsi="Times New Roman" w:cs="Times New Roman"/>
          <w:sz w:val="24"/>
          <w:szCs w:val="24"/>
        </w:rPr>
        <w:t>,</w:t>
      </w:r>
      <w:r w:rsidR="7A7E10B5" w:rsidRPr="2CD2CED2">
        <w:rPr>
          <w:rFonts w:ascii="Times New Roman" w:hAnsi="Times New Roman" w:cs="Times New Roman"/>
          <w:sz w:val="24"/>
          <w:szCs w:val="24"/>
        </w:rPr>
        <w:t xml:space="preserve"> siendo </w:t>
      </w:r>
      <w:r w:rsidR="7A7E10B5" w:rsidRPr="77ED7BA7">
        <w:rPr>
          <w:rFonts w:ascii="Times New Roman" w:hAnsi="Times New Roman" w:cs="Times New Roman"/>
          <w:sz w:val="24"/>
          <w:szCs w:val="24"/>
        </w:rPr>
        <w:t xml:space="preserve">administradores o trabajadores </w:t>
      </w:r>
      <w:r w:rsidR="7A7E10B5" w:rsidRPr="6228B4AC">
        <w:rPr>
          <w:rFonts w:ascii="Times New Roman" w:hAnsi="Times New Roman" w:cs="Times New Roman"/>
          <w:sz w:val="24"/>
          <w:szCs w:val="24"/>
        </w:rPr>
        <w:t xml:space="preserve">con el fin de </w:t>
      </w:r>
      <w:r w:rsidR="7A7E10B5" w:rsidRPr="0A646EDC">
        <w:rPr>
          <w:rFonts w:ascii="Times New Roman" w:hAnsi="Times New Roman" w:cs="Times New Roman"/>
          <w:sz w:val="24"/>
          <w:szCs w:val="24"/>
        </w:rPr>
        <w:t>registr</w:t>
      </w:r>
      <w:r w:rsidR="45613BD1" w:rsidRPr="0A646EDC">
        <w:rPr>
          <w:rFonts w:ascii="Times New Roman" w:hAnsi="Times New Roman" w:cs="Times New Roman"/>
          <w:sz w:val="24"/>
          <w:szCs w:val="24"/>
        </w:rPr>
        <w:t>ar reservas, alquileres y gestión de operaciones de esta misma</w:t>
      </w:r>
      <w:r w:rsidR="45613BD1" w:rsidRPr="6D806B68">
        <w:rPr>
          <w:rFonts w:ascii="Times New Roman" w:hAnsi="Times New Roman" w:cs="Times New Roman"/>
          <w:sz w:val="24"/>
          <w:szCs w:val="24"/>
        </w:rPr>
        <w:t>.</w:t>
      </w:r>
    </w:p>
    <w:p w14:paraId="0C874541" w14:textId="3F3E8337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69EF671A">
        <w:rPr>
          <w:rFonts w:ascii="Times New Roman" w:hAnsi="Times New Roman" w:cs="Times New Roman"/>
          <w:b/>
          <w:sz w:val="24"/>
          <w:szCs w:val="24"/>
        </w:rPr>
        <w:t>Vehículo:</w:t>
      </w:r>
      <w:r w:rsidR="56E501A2" w:rsidRPr="69EF67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56E501A2" w:rsidRPr="2BA20276">
        <w:rPr>
          <w:rFonts w:ascii="Times New Roman" w:hAnsi="Times New Roman" w:cs="Times New Roman"/>
          <w:sz w:val="24"/>
          <w:szCs w:val="24"/>
        </w:rPr>
        <w:t xml:space="preserve">esta clase es </w:t>
      </w:r>
      <w:r w:rsidR="56E501A2" w:rsidRPr="2106C5C5">
        <w:rPr>
          <w:rFonts w:ascii="Times New Roman" w:hAnsi="Times New Roman" w:cs="Times New Roman"/>
          <w:sz w:val="24"/>
          <w:szCs w:val="24"/>
        </w:rPr>
        <w:t xml:space="preserve">la </w:t>
      </w:r>
      <w:r w:rsidR="56E501A2" w:rsidRPr="5871F855">
        <w:rPr>
          <w:rFonts w:ascii="Times New Roman" w:hAnsi="Times New Roman" w:cs="Times New Roman"/>
          <w:sz w:val="24"/>
          <w:szCs w:val="24"/>
        </w:rPr>
        <w:t xml:space="preserve">representación de los </w:t>
      </w:r>
      <w:r w:rsidR="56E501A2" w:rsidRPr="4C08F68E">
        <w:rPr>
          <w:rFonts w:ascii="Times New Roman" w:hAnsi="Times New Roman" w:cs="Times New Roman"/>
          <w:sz w:val="24"/>
          <w:szCs w:val="24"/>
        </w:rPr>
        <w:t xml:space="preserve">vehículos que se </w:t>
      </w:r>
      <w:r w:rsidR="56E501A2" w:rsidRPr="19602C20">
        <w:rPr>
          <w:rFonts w:ascii="Times New Roman" w:hAnsi="Times New Roman" w:cs="Times New Roman"/>
          <w:sz w:val="24"/>
          <w:szCs w:val="24"/>
        </w:rPr>
        <w:t xml:space="preserve">encuentran en la </w:t>
      </w:r>
      <w:r w:rsidR="56E501A2" w:rsidRPr="4847FF66">
        <w:rPr>
          <w:rFonts w:ascii="Times New Roman" w:hAnsi="Times New Roman" w:cs="Times New Roman"/>
          <w:sz w:val="24"/>
          <w:szCs w:val="24"/>
        </w:rPr>
        <w:t xml:space="preserve">organización </w:t>
      </w:r>
      <w:r w:rsidR="56E501A2" w:rsidRPr="14388175">
        <w:rPr>
          <w:rFonts w:ascii="Times New Roman" w:hAnsi="Times New Roman" w:cs="Times New Roman"/>
          <w:sz w:val="24"/>
          <w:szCs w:val="24"/>
        </w:rPr>
        <w:t xml:space="preserve">categorizados </w:t>
      </w:r>
      <w:r w:rsidR="56E501A2" w:rsidRPr="099D44C4">
        <w:rPr>
          <w:rFonts w:ascii="Times New Roman" w:hAnsi="Times New Roman" w:cs="Times New Roman"/>
          <w:sz w:val="24"/>
          <w:szCs w:val="24"/>
        </w:rPr>
        <w:t xml:space="preserve">dependiendo de su estado y </w:t>
      </w:r>
      <w:r w:rsidR="56E501A2" w:rsidRPr="7F6E3B07">
        <w:rPr>
          <w:rFonts w:ascii="Times New Roman" w:hAnsi="Times New Roman" w:cs="Times New Roman"/>
          <w:sz w:val="24"/>
          <w:szCs w:val="24"/>
        </w:rPr>
        <w:t>categoría</w:t>
      </w:r>
      <w:r w:rsidR="56E501A2" w:rsidRPr="0C4CF0E1">
        <w:rPr>
          <w:rFonts w:ascii="Times New Roman" w:hAnsi="Times New Roman" w:cs="Times New Roman"/>
          <w:sz w:val="24"/>
          <w:szCs w:val="24"/>
        </w:rPr>
        <w:t xml:space="preserve">, </w:t>
      </w:r>
      <w:r w:rsidR="56E501A2" w:rsidRPr="316F5CAF">
        <w:rPr>
          <w:rFonts w:ascii="Times New Roman" w:hAnsi="Times New Roman" w:cs="Times New Roman"/>
          <w:sz w:val="24"/>
          <w:szCs w:val="24"/>
        </w:rPr>
        <w:t xml:space="preserve">enseñando las </w:t>
      </w:r>
      <w:r w:rsidR="56E501A2" w:rsidRPr="6946C234">
        <w:rPr>
          <w:rFonts w:ascii="Times New Roman" w:hAnsi="Times New Roman" w:cs="Times New Roman"/>
          <w:sz w:val="24"/>
          <w:szCs w:val="24"/>
        </w:rPr>
        <w:t xml:space="preserve">distintas </w:t>
      </w:r>
      <w:r w:rsidR="56E501A2" w:rsidRPr="2600DB76">
        <w:rPr>
          <w:rFonts w:ascii="Times New Roman" w:hAnsi="Times New Roman" w:cs="Times New Roman"/>
          <w:sz w:val="24"/>
          <w:szCs w:val="24"/>
        </w:rPr>
        <w:t xml:space="preserve">características. </w:t>
      </w:r>
    </w:p>
    <w:p w14:paraId="0EAA6560" w14:textId="07E0B2BA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69EF671A">
        <w:rPr>
          <w:rFonts w:ascii="Times New Roman" w:hAnsi="Times New Roman" w:cs="Times New Roman"/>
          <w:b/>
          <w:sz w:val="24"/>
          <w:szCs w:val="24"/>
        </w:rPr>
        <w:t>Cliente:</w:t>
      </w:r>
      <w:r w:rsidR="37D36DA2" w:rsidRPr="0C01A0FE">
        <w:rPr>
          <w:rFonts w:ascii="Times New Roman" w:hAnsi="Times New Roman" w:cs="Times New Roman"/>
          <w:sz w:val="24"/>
          <w:szCs w:val="24"/>
        </w:rPr>
        <w:t xml:space="preserve"> esta clase refleja </w:t>
      </w:r>
      <w:r w:rsidR="37D36DA2" w:rsidRPr="3530EB4F">
        <w:rPr>
          <w:rFonts w:ascii="Times New Roman" w:hAnsi="Times New Roman" w:cs="Times New Roman"/>
          <w:sz w:val="24"/>
          <w:szCs w:val="24"/>
        </w:rPr>
        <w:t xml:space="preserve">los usuarios que </w:t>
      </w:r>
      <w:r w:rsidR="37D36DA2" w:rsidRPr="3867F499">
        <w:rPr>
          <w:rFonts w:ascii="Times New Roman" w:hAnsi="Times New Roman" w:cs="Times New Roman"/>
          <w:sz w:val="24"/>
          <w:szCs w:val="24"/>
        </w:rPr>
        <w:t xml:space="preserve">quieren realizar </w:t>
      </w:r>
      <w:r w:rsidR="37D36DA2" w:rsidRPr="5D8A6067">
        <w:rPr>
          <w:rFonts w:ascii="Times New Roman" w:hAnsi="Times New Roman" w:cs="Times New Roman"/>
          <w:sz w:val="24"/>
          <w:szCs w:val="24"/>
        </w:rPr>
        <w:t xml:space="preserve">reservas de un </w:t>
      </w:r>
      <w:r w:rsidR="37D36DA2" w:rsidRPr="21886176">
        <w:rPr>
          <w:rFonts w:ascii="Times New Roman" w:hAnsi="Times New Roman" w:cs="Times New Roman"/>
          <w:sz w:val="24"/>
          <w:szCs w:val="24"/>
        </w:rPr>
        <w:t xml:space="preserve">vehículo </w:t>
      </w:r>
      <w:r w:rsidR="37D36DA2" w:rsidRPr="16ED24C5">
        <w:rPr>
          <w:rFonts w:ascii="Times New Roman" w:hAnsi="Times New Roman" w:cs="Times New Roman"/>
          <w:sz w:val="24"/>
          <w:szCs w:val="24"/>
        </w:rPr>
        <w:t xml:space="preserve">y el alquiler de </w:t>
      </w:r>
      <w:r w:rsidR="37D36DA2" w:rsidRPr="21436A87">
        <w:rPr>
          <w:rFonts w:ascii="Times New Roman" w:hAnsi="Times New Roman" w:cs="Times New Roman"/>
          <w:sz w:val="24"/>
          <w:szCs w:val="24"/>
        </w:rPr>
        <w:t>los mismos.</w:t>
      </w:r>
    </w:p>
    <w:p w14:paraId="3616098A" w14:textId="5CFD7ED7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2C1557AD">
        <w:rPr>
          <w:rFonts w:ascii="Times New Roman" w:hAnsi="Times New Roman" w:cs="Times New Roman"/>
          <w:b/>
          <w:sz w:val="24"/>
          <w:szCs w:val="24"/>
        </w:rPr>
        <w:t>EstadoVehiculo</w:t>
      </w:r>
      <w:proofErr w:type="spellEnd"/>
      <w:r w:rsidRPr="2C1557AD">
        <w:rPr>
          <w:rFonts w:ascii="Times New Roman" w:hAnsi="Times New Roman" w:cs="Times New Roman"/>
          <w:b/>
          <w:sz w:val="24"/>
          <w:szCs w:val="24"/>
        </w:rPr>
        <w:t>:</w:t>
      </w:r>
      <w:r w:rsidR="1D33EB3D" w:rsidRPr="69EF671A">
        <w:rPr>
          <w:rFonts w:ascii="Times New Roman" w:hAnsi="Times New Roman" w:cs="Times New Roman"/>
          <w:sz w:val="24"/>
          <w:szCs w:val="24"/>
        </w:rPr>
        <w:t xml:space="preserve"> clase que representa el estado en el que se encuentra el vehículo, sea disponible, alquilado, mantenimiento o limpieza, también mostrando la sede en la que el </w:t>
      </w:r>
      <w:r w:rsidR="1D33EB3D" w:rsidRPr="3DF9A62F">
        <w:rPr>
          <w:rFonts w:ascii="Times New Roman" w:hAnsi="Times New Roman" w:cs="Times New Roman"/>
          <w:sz w:val="24"/>
          <w:szCs w:val="24"/>
        </w:rPr>
        <w:t>vehículo</w:t>
      </w:r>
      <w:r w:rsidR="1D33EB3D" w:rsidRPr="69EF671A">
        <w:rPr>
          <w:rFonts w:ascii="Times New Roman" w:hAnsi="Times New Roman" w:cs="Times New Roman"/>
          <w:sz w:val="24"/>
          <w:szCs w:val="24"/>
        </w:rPr>
        <w:t xml:space="preserve"> se encuentra localizado en caso de no estar ocupado</w:t>
      </w:r>
      <w:r w:rsidR="1D33EB3D" w:rsidRPr="3DF9A62F">
        <w:rPr>
          <w:rFonts w:ascii="Times New Roman" w:hAnsi="Times New Roman" w:cs="Times New Roman"/>
          <w:sz w:val="24"/>
          <w:szCs w:val="24"/>
        </w:rPr>
        <w:t>.</w:t>
      </w:r>
    </w:p>
    <w:p w14:paraId="524E8BE4" w14:textId="5E65C375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2C1557AD">
        <w:rPr>
          <w:rFonts w:ascii="Times New Roman" w:hAnsi="Times New Roman" w:cs="Times New Roman"/>
          <w:b/>
          <w:sz w:val="24"/>
          <w:szCs w:val="24"/>
        </w:rPr>
        <w:t>CategoriaVehiculo</w:t>
      </w:r>
      <w:proofErr w:type="spellEnd"/>
      <w:r w:rsidRPr="2C1557AD">
        <w:rPr>
          <w:rFonts w:ascii="Times New Roman" w:hAnsi="Times New Roman" w:cs="Times New Roman"/>
          <w:b/>
          <w:sz w:val="24"/>
          <w:szCs w:val="24"/>
        </w:rPr>
        <w:t>:</w:t>
      </w:r>
      <w:r w:rsidR="433C2666" w:rsidRPr="4FD8CAAD">
        <w:rPr>
          <w:rFonts w:ascii="Times New Roman" w:hAnsi="Times New Roman" w:cs="Times New Roman"/>
          <w:sz w:val="24"/>
          <w:szCs w:val="24"/>
        </w:rPr>
        <w:t xml:space="preserve"> clase que </w:t>
      </w:r>
      <w:r w:rsidR="433C2666" w:rsidRPr="3CBA2EB2">
        <w:rPr>
          <w:rFonts w:ascii="Times New Roman" w:hAnsi="Times New Roman" w:cs="Times New Roman"/>
          <w:sz w:val="24"/>
          <w:szCs w:val="24"/>
        </w:rPr>
        <w:t xml:space="preserve">refleja la </w:t>
      </w:r>
      <w:r w:rsidR="433C2666" w:rsidRPr="6513A3CA">
        <w:rPr>
          <w:rFonts w:ascii="Times New Roman" w:hAnsi="Times New Roman" w:cs="Times New Roman"/>
          <w:sz w:val="24"/>
          <w:szCs w:val="24"/>
        </w:rPr>
        <w:t xml:space="preserve">categoría en la que </w:t>
      </w:r>
      <w:r w:rsidR="433C2666" w:rsidRPr="761CF30F">
        <w:rPr>
          <w:rFonts w:ascii="Times New Roman" w:hAnsi="Times New Roman" w:cs="Times New Roman"/>
          <w:sz w:val="24"/>
          <w:szCs w:val="24"/>
        </w:rPr>
        <w:t>se encuentra el</w:t>
      </w:r>
      <w:r w:rsidR="433C2666" w:rsidRPr="6513A3CA">
        <w:rPr>
          <w:rFonts w:ascii="Times New Roman" w:hAnsi="Times New Roman" w:cs="Times New Roman"/>
          <w:sz w:val="24"/>
          <w:szCs w:val="24"/>
        </w:rPr>
        <w:t xml:space="preserve"> </w:t>
      </w:r>
      <w:r w:rsidR="433C2666" w:rsidRPr="5A115586">
        <w:rPr>
          <w:rFonts w:ascii="Times New Roman" w:hAnsi="Times New Roman" w:cs="Times New Roman"/>
          <w:sz w:val="24"/>
          <w:szCs w:val="24"/>
        </w:rPr>
        <w:t>vehículo</w:t>
      </w:r>
      <w:r w:rsidR="433C2666" w:rsidRPr="75BA4137">
        <w:rPr>
          <w:rFonts w:ascii="Times New Roman" w:hAnsi="Times New Roman" w:cs="Times New Roman"/>
          <w:sz w:val="24"/>
          <w:szCs w:val="24"/>
        </w:rPr>
        <w:t xml:space="preserve"> </w:t>
      </w:r>
      <w:r w:rsidR="433C2666" w:rsidRPr="3B1EF5C9">
        <w:rPr>
          <w:rFonts w:ascii="Times New Roman" w:hAnsi="Times New Roman" w:cs="Times New Roman"/>
          <w:sz w:val="24"/>
          <w:szCs w:val="24"/>
        </w:rPr>
        <w:t>y sus distintas características.</w:t>
      </w:r>
    </w:p>
    <w:p w14:paraId="7F3464B0" w14:textId="136C6C9A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Seguro:</w:t>
      </w:r>
      <w:r w:rsidR="6056FC49" w:rsidRPr="2C1557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6056FC49" w:rsidRPr="71B45320">
        <w:rPr>
          <w:rFonts w:ascii="Times New Roman" w:hAnsi="Times New Roman" w:cs="Times New Roman"/>
          <w:sz w:val="24"/>
          <w:szCs w:val="24"/>
        </w:rPr>
        <w:t xml:space="preserve">clase que representa </w:t>
      </w:r>
      <w:r w:rsidR="6056FC49" w:rsidRPr="69C8C28C">
        <w:rPr>
          <w:rFonts w:ascii="Times New Roman" w:hAnsi="Times New Roman" w:cs="Times New Roman"/>
          <w:sz w:val="24"/>
          <w:szCs w:val="24"/>
        </w:rPr>
        <w:t>los</w:t>
      </w:r>
      <w:r w:rsidR="6056FC49" w:rsidRPr="71B45320">
        <w:rPr>
          <w:rFonts w:ascii="Times New Roman" w:hAnsi="Times New Roman" w:cs="Times New Roman"/>
          <w:sz w:val="24"/>
          <w:szCs w:val="24"/>
        </w:rPr>
        <w:t xml:space="preserve"> seguros que </w:t>
      </w:r>
      <w:r w:rsidR="6056FC49" w:rsidRPr="7C0A98E2">
        <w:rPr>
          <w:rFonts w:ascii="Times New Roman" w:hAnsi="Times New Roman" w:cs="Times New Roman"/>
          <w:sz w:val="24"/>
          <w:szCs w:val="24"/>
        </w:rPr>
        <w:t xml:space="preserve">la </w:t>
      </w:r>
      <w:r w:rsidR="6056FC49" w:rsidRPr="10722D78">
        <w:rPr>
          <w:rFonts w:ascii="Times New Roman" w:hAnsi="Times New Roman" w:cs="Times New Roman"/>
          <w:sz w:val="24"/>
          <w:szCs w:val="24"/>
        </w:rPr>
        <w:t>organización</w:t>
      </w:r>
      <w:r w:rsidR="6056FC49" w:rsidRPr="7C0A98E2">
        <w:rPr>
          <w:rFonts w:ascii="Times New Roman" w:hAnsi="Times New Roman" w:cs="Times New Roman"/>
          <w:sz w:val="24"/>
          <w:szCs w:val="24"/>
        </w:rPr>
        <w:t xml:space="preserve"> </w:t>
      </w:r>
      <w:r w:rsidR="6056FC49" w:rsidRPr="3A9507EB">
        <w:rPr>
          <w:rFonts w:ascii="Times New Roman" w:hAnsi="Times New Roman" w:cs="Times New Roman"/>
          <w:sz w:val="24"/>
          <w:szCs w:val="24"/>
        </w:rPr>
        <w:t xml:space="preserve">ofrece con sus </w:t>
      </w:r>
      <w:r w:rsidR="6056FC49" w:rsidRPr="608D48F2">
        <w:rPr>
          <w:rFonts w:ascii="Times New Roman" w:hAnsi="Times New Roman" w:cs="Times New Roman"/>
          <w:sz w:val="24"/>
          <w:szCs w:val="24"/>
        </w:rPr>
        <w:t xml:space="preserve">correspondientes costos </w:t>
      </w:r>
      <w:r w:rsidR="6056FC49" w:rsidRPr="69C8C28C">
        <w:rPr>
          <w:rFonts w:ascii="Times New Roman" w:hAnsi="Times New Roman" w:cs="Times New Roman"/>
          <w:sz w:val="24"/>
          <w:szCs w:val="24"/>
        </w:rPr>
        <w:t>adicionales</w:t>
      </w:r>
      <w:r w:rsidR="6056FC49" w:rsidRPr="10722D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6907C" w14:textId="30841932" w:rsidR="0142D838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Sede:</w:t>
      </w:r>
      <w:r w:rsidR="041F8C92" w:rsidRPr="2C1557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41F8C92" w:rsidRPr="65593231">
        <w:rPr>
          <w:rFonts w:ascii="Times New Roman" w:hAnsi="Times New Roman" w:cs="Times New Roman"/>
          <w:sz w:val="24"/>
          <w:szCs w:val="24"/>
        </w:rPr>
        <w:t>clase que refleja las distintas sedes</w:t>
      </w:r>
      <w:r w:rsidR="041F8C92" w:rsidRPr="0AE7D0F5">
        <w:rPr>
          <w:rFonts w:ascii="Times New Roman" w:hAnsi="Times New Roman" w:cs="Times New Roman"/>
          <w:sz w:val="24"/>
          <w:szCs w:val="24"/>
        </w:rPr>
        <w:t xml:space="preserve"> que la </w:t>
      </w:r>
      <w:r w:rsidR="041F8C92" w:rsidRPr="60318786">
        <w:rPr>
          <w:rFonts w:ascii="Times New Roman" w:hAnsi="Times New Roman" w:cs="Times New Roman"/>
          <w:sz w:val="24"/>
          <w:szCs w:val="24"/>
        </w:rPr>
        <w:t>organización tiene con el</w:t>
      </w:r>
      <w:r w:rsidR="041F8C92" w:rsidRPr="66114C81">
        <w:rPr>
          <w:rFonts w:ascii="Times New Roman" w:hAnsi="Times New Roman" w:cs="Times New Roman"/>
          <w:sz w:val="24"/>
          <w:szCs w:val="24"/>
        </w:rPr>
        <w:t xml:space="preserve"> fin de realizar sus </w:t>
      </w:r>
      <w:r w:rsidR="041F8C92" w:rsidRPr="62291953">
        <w:rPr>
          <w:rFonts w:ascii="Times New Roman" w:hAnsi="Times New Roman" w:cs="Times New Roman"/>
          <w:sz w:val="24"/>
          <w:szCs w:val="24"/>
        </w:rPr>
        <w:t>reservas y alquileres</w:t>
      </w:r>
      <w:r w:rsidR="041F8C92" w:rsidRPr="3C581452">
        <w:rPr>
          <w:rFonts w:ascii="Times New Roman" w:hAnsi="Times New Roman" w:cs="Times New Roman"/>
          <w:sz w:val="24"/>
          <w:szCs w:val="24"/>
        </w:rPr>
        <w:t xml:space="preserve"> y </w:t>
      </w:r>
      <w:r w:rsidR="041F8C92" w:rsidRPr="4AB8A7E6">
        <w:rPr>
          <w:rFonts w:ascii="Times New Roman" w:hAnsi="Times New Roman" w:cs="Times New Roman"/>
          <w:sz w:val="24"/>
          <w:szCs w:val="24"/>
        </w:rPr>
        <w:t xml:space="preserve">guardar sus </w:t>
      </w:r>
      <w:r w:rsidR="041F8C92" w:rsidRPr="3D79D0E6">
        <w:rPr>
          <w:rFonts w:ascii="Times New Roman" w:hAnsi="Times New Roman" w:cs="Times New Roman"/>
          <w:sz w:val="24"/>
          <w:szCs w:val="24"/>
        </w:rPr>
        <w:t>vehículos</w:t>
      </w:r>
      <w:r w:rsidR="041F8C92" w:rsidRPr="356013E0">
        <w:rPr>
          <w:rFonts w:ascii="Times New Roman" w:hAnsi="Times New Roman" w:cs="Times New Roman"/>
          <w:sz w:val="24"/>
          <w:szCs w:val="24"/>
        </w:rPr>
        <w:t>.</w:t>
      </w:r>
    </w:p>
    <w:p w14:paraId="7ECA4E22" w14:textId="0C341A09" w:rsidR="79A5041B" w:rsidRDefault="03159455" w:rsidP="79A504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23D881EE">
        <w:rPr>
          <w:rFonts w:ascii="Times New Roman" w:hAnsi="Times New Roman" w:cs="Times New Roman"/>
          <w:b/>
          <w:sz w:val="24"/>
          <w:szCs w:val="24"/>
        </w:rPr>
        <w:t>MedioPago</w:t>
      </w:r>
      <w:proofErr w:type="spellEnd"/>
      <w:r w:rsidRPr="23D881EE">
        <w:rPr>
          <w:rFonts w:ascii="Times New Roman" w:hAnsi="Times New Roman" w:cs="Times New Roman"/>
          <w:b/>
          <w:sz w:val="24"/>
          <w:szCs w:val="24"/>
        </w:rPr>
        <w:t>:</w:t>
      </w:r>
      <w:r w:rsidRPr="7FCE1FC0">
        <w:rPr>
          <w:rFonts w:ascii="Times New Roman" w:hAnsi="Times New Roman" w:cs="Times New Roman"/>
          <w:sz w:val="24"/>
          <w:szCs w:val="24"/>
        </w:rPr>
        <w:t xml:space="preserve"> clase que representa</w:t>
      </w:r>
      <w:r w:rsidRPr="685DAE53">
        <w:rPr>
          <w:rFonts w:ascii="Times New Roman" w:hAnsi="Times New Roman" w:cs="Times New Roman"/>
          <w:sz w:val="24"/>
          <w:szCs w:val="24"/>
        </w:rPr>
        <w:t xml:space="preserve"> los distintos medios de pagos </w:t>
      </w:r>
      <w:r w:rsidRPr="71747C98">
        <w:rPr>
          <w:rFonts w:ascii="Times New Roman" w:hAnsi="Times New Roman" w:cs="Times New Roman"/>
          <w:sz w:val="24"/>
          <w:szCs w:val="24"/>
        </w:rPr>
        <w:t xml:space="preserve">que se pueden utilizar con sus datos </w:t>
      </w:r>
      <w:r w:rsidRPr="726EFD26">
        <w:rPr>
          <w:rFonts w:ascii="Times New Roman" w:hAnsi="Times New Roman" w:cs="Times New Roman"/>
          <w:sz w:val="24"/>
          <w:szCs w:val="24"/>
        </w:rPr>
        <w:t>correspondientes.</w:t>
      </w:r>
    </w:p>
    <w:p w14:paraId="6461DEFD" w14:textId="7330CE6E" w:rsidR="2202837E" w:rsidRDefault="2202837E" w:rsidP="23D88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72062430">
        <w:rPr>
          <w:rFonts w:ascii="Times New Roman" w:hAnsi="Times New Roman" w:cs="Times New Roman"/>
          <w:b/>
          <w:bCs/>
          <w:sz w:val="24"/>
          <w:szCs w:val="24"/>
        </w:rPr>
        <w:t>LicenciaConducir</w:t>
      </w:r>
      <w:proofErr w:type="spellEnd"/>
      <w:r w:rsidRPr="72062430">
        <w:rPr>
          <w:rFonts w:ascii="Times New Roman" w:hAnsi="Times New Roman" w:cs="Times New Roman"/>
          <w:b/>
          <w:bCs/>
          <w:sz w:val="24"/>
          <w:szCs w:val="24"/>
        </w:rPr>
        <w:t>: clase que representa la información de la licencia de conducir del cliente.</w:t>
      </w:r>
    </w:p>
    <w:p w14:paraId="4F64CCF6" w14:textId="270DE8EC" w:rsidR="72062430" w:rsidRDefault="71EA3748" w:rsidP="720624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54FB3BA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ConductorAdicional</w:t>
      </w:r>
      <w:proofErr w:type="spellEnd"/>
      <w:r w:rsidRPr="54FB3BA4">
        <w:rPr>
          <w:rFonts w:ascii="Times New Roman" w:hAnsi="Times New Roman" w:cs="Times New Roman"/>
          <w:b/>
          <w:bCs/>
          <w:sz w:val="24"/>
          <w:szCs w:val="24"/>
        </w:rPr>
        <w:t>: clase que representa la información de los conductores adicionales que utilizaran el vehículo alquilado</w:t>
      </w:r>
    </w:p>
    <w:p w14:paraId="4D6EBEEB" w14:textId="13FF53EF" w:rsidR="104B1493" w:rsidRDefault="19672A6F" w:rsidP="54FB3BA4">
      <w:pPr>
        <w:jc w:val="center"/>
      </w:pPr>
      <w:r>
        <w:rPr>
          <w:noProof/>
        </w:rPr>
        <w:drawing>
          <wp:inline distT="0" distB="0" distL="0" distR="0" wp14:anchorId="456587A5" wp14:editId="194456FB">
            <wp:extent cx="4181514" cy="2766270"/>
            <wp:effectExtent l="0" t="0" r="0" b="0"/>
            <wp:docPr id="1375821086" name="Picture 137582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8210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514" cy="276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9EFD" w14:textId="7AE96A62" w:rsidR="00755E98" w:rsidRDefault="00755E98" w:rsidP="000A4F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Requerimientos Funcionales</w:t>
      </w:r>
    </w:p>
    <w:p w14:paraId="76EEE94B" w14:textId="5BBDD081" w:rsidR="00755E98" w:rsidRPr="004644A5" w:rsidRDefault="00D13C2F" w:rsidP="004644A5">
      <w:pPr>
        <w:pStyle w:val="Prrafodelista"/>
        <w:numPr>
          <w:ilvl w:val="0"/>
          <w:numId w:val="1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644A5">
        <w:rPr>
          <w:rFonts w:ascii="Times New Roman" w:hAnsi="Times New Roman" w:cs="Times New Roman"/>
          <w:sz w:val="24"/>
          <w:szCs w:val="24"/>
        </w:rPr>
        <w:t xml:space="preserve">ADMINISTRADOR </w:t>
      </w:r>
      <w:r w:rsidR="00B22CAE" w:rsidRPr="004644A5">
        <w:rPr>
          <w:rFonts w:ascii="Times New Roman" w:hAnsi="Times New Roman" w:cs="Times New Roman"/>
          <w:sz w:val="24"/>
          <w:szCs w:val="24"/>
        </w:rPr>
        <w:t>PRINCIPAL</w:t>
      </w:r>
      <w:r w:rsidRPr="004644A5">
        <w:rPr>
          <w:rFonts w:ascii="Times New Roman" w:hAnsi="Times New Roman" w:cs="Times New Roman"/>
          <w:sz w:val="24"/>
          <w:szCs w:val="24"/>
        </w:rPr>
        <w:t>:</w:t>
      </w:r>
    </w:p>
    <w:p w14:paraId="15013478" w14:textId="1C1224F1" w:rsidR="004E3EFD" w:rsidRDefault="00204B47" w:rsidP="004E3EF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debe </w:t>
      </w:r>
      <w:r w:rsidR="004E0B9F">
        <w:rPr>
          <w:rFonts w:ascii="Times New Roman" w:hAnsi="Times New Roman" w:cs="Times New Roman"/>
          <w:sz w:val="24"/>
          <w:szCs w:val="24"/>
        </w:rPr>
        <w:t xml:space="preserve">gestionar y </w:t>
      </w:r>
      <w:r w:rsidR="00A41AB7">
        <w:rPr>
          <w:rFonts w:ascii="Times New Roman" w:hAnsi="Times New Roman" w:cs="Times New Roman"/>
          <w:sz w:val="24"/>
          <w:szCs w:val="24"/>
        </w:rPr>
        <w:t>almacenar</w:t>
      </w:r>
      <w:r w:rsidR="004E0B9F">
        <w:rPr>
          <w:rFonts w:ascii="Times New Roman" w:hAnsi="Times New Roman" w:cs="Times New Roman"/>
          <w:sz w:val="24"/>
          <w:szCs w:val="24"/>
        </w:rPr>
        <w:t xml:space="preserve"> la </w:t>
      </w:r>
      <w:r w:rsidR="00A41AB7">
        <w:rPr>
          <w:rFonts w:ascii="Times New Roman" w:hAnsi="Times New Roman" w:cs="Times New Roman"/>
          <w:sz w:val="24"/>
          <w:szCs w:val="24"/>
        </w:rPr>
        <w:t>información de todas las sedes y de todos los empleados de la compañía</w:t>
      </w:r>
      <w:r w:rsidR="00033C25">
        <w:rPr>
          <w:rFonts w:ascii="Times New Roman" w:hAnsi="Times New Roman" w:cs="Times New Roman"/>
          <w:sz w:val="24"/>
          <w:szCs w:val="24"/>
        </w:rPr>
        <w:t>. Sin embargo, el administrador principal es el encargado de la gestión</w:t>
      </w:r>
      <w:r w:rsidR="00E30045">
        <w:rPr>
          <w:rFonts w:ascii="Times New Roman" w:hAnsi="Times New Roman" w:cs="Times New Roman"/>
          <w:sz w:val="24"/>
          <w:szCs w:val="24"/>
        </w:rPr>
        <w:t xml:space="preserve"> y manejo de dicha información. </w:t>
      </w:r>
    </w:p>
    <w:p w14:paraId="6A4658C0" w14:textId="3FE55729" w:rsidR="001B6825" w:rsidRDefault="00D41021" w:rsidP="001B682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</w:t>
      </w:r>
      <w:r w:rsidR="001B6825">
        <w:rPr>
          <w:rFonts w:ascii="Times New Roman" w:hAnsi="Times New Roman" w:cs="Times New Roman"/>
          <w:sz w:val="24"/>
          <w:szCs w:val="24"/>
        </w:rPr>
        <w:t xml:space="preserve"> de la </w:t>
      </w:r>
      <w:r>
        <w:rPr>
          <w:rFonts w:ascii="Times New Roman" w:hAnsi="Times New Roman" w:cs="Times New Roman"/>
          <w:sz w:val="24"/>
          <w:szCs w:val="24"/>
        </w:rPr>
        <w:t>información</w:t>
      </w:r>
      <w:r w:rsidR="001B682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E75CC8" w14:textId="33375BC1" w:rsidR="001B6825" w:rsidRDefault="00D41021" w:rsidP="001B6825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Visualizar</w:t>
      </w:r>
      <w:r w:rsidR="00AB07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información</w:t>
      </w:r>
      <w:r w:rsidR="00AB0713">
        <w:rPr>
          <w:rFonts w:ascii="Times New Roman" w:hAnsi="Times New Roman" w:cs="Times New Roman"/>
          <w:b/>
          <w:bCs/>
          <w:sz w:val="24"/>
          <w:szCs w:val="24"/>
        </w:rPr>
        <w:t xml:space="preserve"> por sede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el sistema debe permitirle al administrador principal visualizar los empleados y administrador de una sede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especifico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E2B618" w14:textId="00C1B712" w:rsidR="00D41021" w:rsidRPr="001B6825" w:rsidRDefault="00A64D84" w:rsidP="001B6825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Realizar au</w:t>
      </w:r>
      <w:r w:rsidR="000E6546">
        <w:rPr>
          <w:rFonts w:ascii="Times New Roman" w:hAnsi="Times New Roman" w:cs="Times New Roman"/>
          <w:b/>
          <w:bCs/>
          <w:sz w:val="24"/>
          <w:szCs w:val="24"/>
        </w:rPr>
        <w:t xml:space="preserve">ditoria </w:t>
      </w:r>
      <w:r w:rsidR="005705F6">
        <w:rPr>
          <w:rFonts w:ascii="Times New Roman" w:hAnsi="Times New Roman" w:cs="Times New Roman"/>
          <w:b/>
          <w:bCs/>
          <w:sz w:val="24"/>
          <w:szCs w:val="24"/>
        </w:rPr>
        <w:t xml:space="preserve">por sede: </w:t>
      </w:r>
      <w:r w:rsidR="005705F6">
        <w:rPr>
          <w:rFonts w:ascii="Times New Roman" w:hAnsi="Times New Roman" w:cs="Times New Roman"/>
          <w:sz w:val="24"/>
          <w:szCs w:val="24"/>
        </w:rPr>
        <w:t xml:space="preserve"> el sistema debe permitirle al administrador princi</w:t>
      </w:r>
      <w:r w:rsidR="00D61BC5">
        <w:rPr>
          <w:rFonts w:ascii="Times New Roman" w:hAnsi="Times New Roman" w:cs="Times New Roman"/>
          <w:sz w:val="24"/>
          <w:szCs w:val="24"/>
        </w:rPr>
        <w:t>pal la visualización</w:t>
      </w:r>
      <w:r w:rsidR="00006748">
        <w:rPr>
          <w:rFonts w:ascii="Times New Roman" w:hAnsi="Times New Roman" w:cs="Times New Roman"/>
          <w:sz w:val="24"/>
          <w:szCs w:val="24"/>
        </w:rPr>
        <w:t xml:space="preserve"> del histórico </w:t>
      </w:r>
      <w:r w:rsidR="00333D2A">
        <w:rPr>
          <w:rFonts w:ascii="Times New Roman" w:hAnsi="Times New Roman" w:cs="Times New Roman"/>
          <w:sz w:val="24"/>
          <w:szCs w:val="24"/>
        </w:rPr>
        <w:t xml:space="preserve">de los vehículos que pertenecen a una sede en específico. </w:t>
      </w:r>
    </w:p>
    <w:p w14:paraId="27D49245" w14:textId="539BBD5F" w:rsidR="00B22CAE" w:rsidRPr="0000497B" w:rsidRDefault="00B22CAE" w:rsidP="0000497B">
      <w:pPr>
        <w:pStyle w:val="Prrafodelista"/>
        <w:numPr>
          <w:ilvl w:val="0"/>
          <w:numId w:val="1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sz w:val="24"/>
          <w:szCs w:val="24"/>
        </w:rPr>
        <w:t>ADMINISTRADOR DE LA SEDE:</w:t>
      </w:r>
    </w:p>
    <w:p w14:paraId="49811021" w14:textId="7B2F8EC5" w:rsidR="006D1422" w:rsidRDefault="00971C0A" w:rsidP="00971C0A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administrador de una sede especifica de la compañía </w:t>
      </w:r>
      <w:r w:rsidR="006321A8">
        <w:rPr>
          <w:rFonts w:ascii="Times New Roman" w:hAnsi="Times New Roman" w:cs="Times New Roman"/>
          <w:sz w:val="24"/>
          <w:szCs w:val="24"/>
        </w:rPr>
        <w:t xml:space="preserve">tiene la capacidad de verificar el estado de los </w:t>
      </w:r>
      <w:r w:rsidR="00A42268">
        <w:rPr>
          <w:rFonts w:ascii="Times New Roman" w:hAnsi="Times New Roman" w:cs="Times New Roman"/>
          <w:sz w:val="24"/>
          <w:szCs w:val="24"/>
        </w:rPr>
        <w:t>vehículos</w:t>
      </w:r>
      <w:r w:rsidR="006321A8">
        <w:rPr>
          <w:rFonts w:ascii="Times New Roman" w:hAnsi="Times New Roman" w:cs="Times New Roman"/>
          <w:sz w:val="24"/>
          <w:szCs w:val="24"/>
        </w:rPr>
        <w:t xml:space="preserve"> actuales en la sede</w:t>
      </w:r>
      <w:r w:rsidR="00A42268">
        <w:rPr>
          <w:rFonts w:ascii="Times New Roman" w:hAnsi="Times New Roman" w:cs="Times New Roman"/>
          <w:sz w:val="24"/>
          <w:szCs w:val="24"/>
        </w:rPr>
        <w:t xml:space="preserve">. A partir de la revisión el administrador puede dar de baja o retirar un vehículo del servicio de alquiler cuando no se encuentre en condiciones adecuadas para un nuevo </w:t>
      </w:r>
      <w:r w:rsidR="00A43F7F">
        <w:rPr>
          <w:rFonts w:ascii="Times New Roman" w:hAnsi="Times New Roman" w:cs="Times New Roman"/>
          <w:sz w:val="24"/>
          <w:szCs w:val="24"/>
        </w:rPr>
        <w:t>alquiler</w:t>
      </w:r>
      <w:r w:rsidR="00A42268">
        <w:rPr>
          <w:rFonts w:ascii="Times New Roman" w:hAnsi="Times New Roman" w:cs="Times New Roman"/>
          <w:sz w:val="24"/>
          <w:szCs w:val="24"/>
        </w:rPr>
        <w:t xml:space="preserve">. De igual forma, el administrador tiene la capacidad de </w:t>
      </w:r>
      <w:r w:rsidR="00A43F7F">
        <w:rPr>
          <w:rFonts w:ascii="Times New Roman" w:hAnsi="Times New Roman" w:cs="Times New Roman"/>
          <w:sz w:val="24"/>
          <w:szCs w:val="24"/>
        </w:rPr>
        <w:t xml:space="preserve">comprar un nuevo vehículo, registrarlo en el sistema y asignarlo a una sede en </w:t>
      </w:r>
      <w:r w:rsidR="008F3DBE">
        <w:rPr>
          <w:rFonts w:ascii="Times New Roman" w:hAnsi="Times New Roman" w:cs="Times New Roman"/>
          <w:sz w:val="24"/>
          <w:szCs w:val="24"/>
        </w:rPr>
        <w:t>específico</w:t>
      </w:r>
      <w:r w:rsidR="00A43F7F">
        <w:rPr>
          <w:rFonts w:ascii="Times New Roman" w:hAnsi="Times New Roman" w:cs="Times New Roman"/>
          <w:sz w:val="24"/>
          <w:szCs w:val="24"/>
        </w:rPr>
        <w:t xml:space="preserve">. </w:t>
      </w:r>
      <w:r w:rsidR="006D1422">
        <w:rPr>
          <w:rFonts w:ascii="Times New Roman" w:hAnsi="Times New Roman" w:cs="Times New Roman"/>
          <w:sz w:val="24"/>
          <w:szCs w:val="24"/>
        </w:rPr>
        <w:t xml:space="preserve">El administrador de sede </w:t>
      </w:r>
      <w:r w:rsidR="00F15504">
        <w:rPr>
          <w:rFonts w:ascii="Times New Roman" w:hAnsi="Times New Roman" w:cs="Times New Roman"/>
          <w:sz w:val="24"/>
          <w:szCs w:val="24"/>
        </w:rPr>
        <w:t>puede</w:t>
      </w:r>
      <w:r w:rsidR="006D1422">
        <w:rPr>
          <w:rFonts w:ascii="Times New Roman" w:hAnsi="Times New Roman" w:cs="Times New Roman"/>
          <w:sz w:val="24"/>
          <w:szCs w:val="24"/>
        </w:rPr>
        <w:t xml:space="preserve"> </w:t>
      </w:r>
      <w:r w:rsidR="00F15504">
        <w:rPr>
          <w:rFonts w:ascii="Times New Roman" w:hAnsi="Times New Roman" w:cs="Times New Roman"/>
          <w:sz w:val="24"/>
          <w:szCs w:val="24"/>
        </w:rPr>
        <w:t>visualizar</w:t>
      </w:r>
      <w:r w:rsidR="006D1422">
        <w:rPr>
          <w:rFonts w:ascii="Times New Roman" w:hAnsi="Times New Roman" w:cs="Times New Roman"/>
          <w:sz w:val="24"/>
          <w:szCs w:val="24"/>
        </w:rPr>
        <w:t xml:space="preserve"> y gestionar la </w:t>
      </w:r>
      <w:r w:rsidR="00F15504">
        <w:rPr>
          <w:rFonts w:ascii="Times New Roman" w:hAnsi="Times New Roman" w:cs="Times New Roman"/>
          <w:sz w:val="24"/>
          <w:szCs w:val="24"/>
        </w:rPr>
        <w:t>información</w:t>
      </w:r>
      <w:r w:rsidR="006D1422">
        <w:rPr>
          <w:rFonts w:ascii="Times New Roman" w:hAnsi="Times New Roman" w:cs="Times New Roman"/>
          <w:sz w:val="24"/>
          <w:szCs w:val="24"/>
        </w:rPr>
        <w:t xml:space="preserve"> </w:t>
      </w:r>
      <w:r w:rsidR="00F15504">
        <w:rPr>
          <w:rFonts w:ascii="Times New Roman" w:hAnsi="Times New Roman" w:cs="Times New Roman"/>
          <w:sz w:val="24"/>
          <w:szCs w:val="24"/>
        </w:rPr>
        <w:t xml:space="preserve">de los empleados que pertenecen a la sede del administrador. </w:t>
      </w:r>
    </w:p>
    <w:p w14:paraId="51330905" w14:textId="0D645872" w:rsidR="006C5722" w:rsidRDefault="006C5722" w:rsidP="00971C0A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4B3366" w14:textId="66045B25" w:rsidR="00C16F4F" w:rsidRPr="0000497B" w:rsidRDefault="00C16F4F" w:rsidP="0000497B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sz w:val="24"/>
          <w:szCs w:val="24"/>
        </w:rPr>
        <w:t>Gestión de empleados:</w:t>
      </w:r>
    </w:p>
    <w:p w14:paraId="26884CDE" w14:textId="011DD736" w:rsidR="00C16F4F" w:rsidRPr="0000497B" w:rsidRDefault="00186A82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Registrar un nuevo empleado: </w:t>
      </w:r>
      <w:r w:rsidRPr="0000497B">
        <w:rPr>
          <w:rFonts w:ascii="Times New Roman" w:hAnsi="Times New Roman" w:cs="Times New Roman"/>
          <w:sz w:val="24"/>
          <w:szCs w:val="24"/>
        </w:rPr>
        <w:t xml:space="preserve"> E</w:t>
      </w:r>
      <w:r w:rsidR="00AA6BE6" w:rsidRPr="0000497B">
        <w:rPr>
          <w:rFonts w:ascii="Times New Roman" w:hAnsi="Times New Roman" w:cs="Times New Roman"/>
          <w:sz w:val="24"/>
          <w:szCs w:val="24"/>
        </w:rPr>
        <w:t>l</w:t>
      </w:r>
      <w:r w:rsidRPr="0000497B">
        <w:rPr>
          <w:rFonts w:ascii="Times New Roman" w:hAnsi="Times New Roman" w:cs="Times New Roman"/>
          <w:sz w:val="24"/>
          <w:szCs w:val="24"/>
        </w:rPr>
        <w:t xml:space="preserve"> sistema debe permitirle al administrador de la sede registrar u</w:t>
      </w:r>
      <w:r w:rsidR="00AA6BE6" w:rsidRPr="0000497B">
        <w:rPr>
          <w:rFonts w:ascii="Times New Roman" w:hAnsi="Times New Roman" w:cs="Times New Roman"/>
          <w:sz w:val="24"/>
          <w:szCs w:val="24"/>
        </w:rPr>
        <w:t>n</w:t>
      </w:r>
      <w:r w:rsidRPr="0000497B">
        <w:rPr>
          <w:rFonts w:ascii="Times New Roman" w:hAnsi="Times New Roman" w:cs="Times New Roman"/>
          <w:sz w:val="24"/>
          <w:szCs w:val="24"/>
        </w:rPr>
        <w:t xml:space="preserve"> nuevo empleado</w:t>
      </w:r>
      <w:r w:rsidR="001E77C7" w:rsidRPr="0000497B">
        <w:rPr>
          <w:rFonts w:ascii="Times New Roman" w:hAnsi="Times New Roman" w:cs="Times New Roman"/>
          <w:sz w:val="24"/>
          <w:szCs w:val="24"/>
        </w:rPr>
        <w:t xml:space="preserve"> e incluir toda la </w:t>
      </w:r>
      <w:r w:rsidR="00112409" w:rsidRPr="0000497B">
        <w:rPr>
          <w:rFonts w:ascii="Times New Roman" w:hAnsi="Times New Roman" w:cs="Times New Roman"/>
          <w:sz w:val="24"/>
          <w:szCs w:val="24"/>
        </w:rPr>
        <w:t>información</w:t>
      </w:r>
      <w:r w:rsidR="001E77C7" w:rsidRPr="0000497B">
        <w:rPr>
          <w:rFonts w:ascii="Times New Roman" w:hAnsi="Times New Roman" w:cs="Times New Roman"/>
          <w:sz w:val="24"/>
          <w:szCs w:val="24"/>
        </w:rPr>
        <w:t xml:space="preserve"> </w:t>
      </w:r>
      <w:r w:rsidR="00112409" w:rsidRPr="0000497B">
        <w:rPr>
          <w:rFonts w:ascii="Times New Roman" w:hAnsi="Times New Roman" w:cs="Times New Roman"/>
          <w:sz w:val="24"/>
          <w:szCs w:val="24"/>
        </w:rPr>
        <w:t>necesaria.</w:t>
      </w:r>
    </w:p>
    <w:p w14:paraId="6742E68F" w14:textId="1609D4A4" w:rsidR="00112409" w:rsidRPr="0000497B" w:rsidRDefault="00526E49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Modificar la </w:t>
      </w:r>
      <w:r w:rsidR="00156EB8" w:rsidRPr="0000497B">
        <w:rPr>
          <w:rFonts w:ascii="Times New Roman" w:hAnsi="Times New Roman" w:cs="Times New Roman"/>
          <w:b/>
          <w:bCs/>
          <w:sz w:val="24"/>
          <w:szCs w:val="24"/>
        </w:rPr>
        <w:t>información</w:t>
      </w: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 de un empleado: </w:t>
      </w:r>
      <w:r w:rsidRPr="0000497B">
        <w:rPr>
          <w:rFonts w:ascii="Times New Roman" w:hAnsi="Times New Roman" w:cs="Times New Roman"/>
          <w:sz w:val="24"/>
          <w:szCs w:val="24"/>
        </w:rPr>
        <w:t>El sistema le permitirá al administra</w:t>
      </w:r>
      <w:r w:rsidR="009927DD" w:rsidRPr="0000497B">
        <w:rPr>
          <w:rFonts w:ascii="Times New Roman" w:hAnsi="Times New Roman" w:cs="Times New Roman"/>
          <w:sz w:val="24"/>
          <w:szCs w:val="24"/>
        </w:rPr>
        <w:t>dor</w:t>
      </w:r>
      <w:r w:rsidRPr="0000497B">
        <w:rPr>
          <w:rFonts w:ascii="Times New Roman" w:hAnsi="Times New Roman" w:cs="Times New Roman"/>
          <w:sz w:val="24"/>
          <w:szCs w:val="24"/>
        </w:rPr>
        <w:t xml:space="preserve"> de </w:t>
      </w:r>
      <w:r w:rsidR="00156EB8" w:rsidRPr="0000497B">
        <w:rPr>
          <w:rFonts w:ascii="Times New Roman" w:hAnsi="Times New Roman" w:cs="Times New Roman"/>
          <w:sz w:val="24"/>
          <w:szCs w:val="24"/>
        </w:rPr>
        <w:t xml:space="preserve">sede actualizar o modificar la información de un empleado especifico que pertenece a la misma sede del administrador. </w:t>
      </w:r>
    </w:p>
    <w:p w14:paraId="1982BAB4" w14:textId="7DE54313" w:rsidR="0027789D" w:rsidRPr="0000497B" w:rsidRDefault="00413871" w:rsidP="0000497B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sz w:val="24"/>
          <w:szCs w:val="24"/>
        </w:rPr>
        <w:t>Gestión de inventarios:</w:t>
      </w:r>
    </w:p>
    <w:p w14:paraId="507BA0FA" w14:textId="7E4FC7D4" w:rsidR="00413871" w:rsidRPr="0000497B" w:rsidRDefault="25AA4AC8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>Registrará</w:t>
      </w:r>
      <w:r w:rsidR="00CB5F0E"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 nuevos vehículos: </w:t>
      </w:r>
      <w:r w:rsidR="00CB5F0E" w:rsidRPr="0000497B">
        <w:rPr>
          <w:rFonts w:ascii="Times New Roman" w:hAnsi="Times New Roman" w:cs="Times New Roman"/>
          <w:sz w:val="24"/>
          <w:szCs w:val="24"/>
        </w:rPr>
        <w:t xml:space="preserve">El sistema debe permitirle únicamente al administrador </w:t>
      </w:r>
      <w:r w:rsidR="79C731D1" w:rsidRPr="0000497B">
        <w:rPr>
          <w:rFonts w:ascii="Times New Roman" w:hAnsi="Times New Roman" w:cs="Times New Roman"/>
          <w:sz w:val="24"/>
          <w:szCs w:val="24"/>
        </w:rPr>
        <w:t>registrará</w:t>
      </w:r>
      <w:r w:rsidR="00CB5F0E" w:rsidRPr="0000497B">
        <w:rPr>
          <w:rFonts w:ascii="Times New Roman" w:hAnsi="Times New Roman" w:cs="Times New Roman"/>
          <w:sz w:val="24"/>
          <w:szCs w:val="24"/>
        </w:rPr>
        <w:t xml:space="preserve"> la compra de nuevos vehículos y ubicarlos en una sede especifica.</w:t>
      </w:r>
    </w:p>
    <w:p w14:paraId="00C464D4" w14:textId="4E2A8AF0" w:rsidR="00CB5F0E" w:rsidRPr="0000497B" w:rsidRDefault="008E6FF1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Retirar </w:t>
      </w:r>
      <w:r w:rsidR="00AB6991" w:rsidRPr="0000497B"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 del servicio:</w:t>
      </w:r>
      <w:r w:rsidRPr="0000497B">
        <w:rPr>
          <w:rFonts w:ascii="Times New Roman" w:hAnsi="Times New Roman" w:cs="Times New Roman"/>
          <w:sz w:val="24"/>
          <w:szCs w:val="24"/>
        </w:rPr>
        <w:t xml:space="preserve"> </w:t>
      </w:r>
      <w:r w:rsidR="0024140F" w:rsidRPr="0000497B">
        <w:rPr>
          <w:rFonts w:ascii="Times New Roman" w:hAnsi="Times New Roman" w:cs="Times New Roman"/>
          <w:sz w:val="24"/>
          <w:szCs w:val="24"/>
        </w:rPr>
        <w:t>El administrador de sede de la compañía es único que puede retirar un vehículo del servicio cuando ya no es apto para rentarse nuevamente.</w:t>
      </w:r>
    </w:p>
    <w:p w14:paraId="0B68D4F9" w14:textId="3E804345" w:rsidR="00EB376A" w:rsidRPr="0000497B" w:rsidRDefault="00812680" w:rsidP="0000497B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sz w:val="24"/>
          <w:szCs w:val="24"/>
        </w:rPr>
        <w:t>Gestión</w:t>
      </w:r>
      <w:r w:rsidR="00EB376A" w:rsidRPr="0000497B">
        <w:rPr>
          <w:rFonts w:ascii="Times New Roman" w:hAnsi="Times New Roman" w:cs="Times New Roman"/>
          <w:sz w:val="24"/>
          <w:szCs w:val="24"/>
        </w:rPr>
        <w:t xml:space="preserve"> de Seguros:</w:t>
      </w:r>
    </w:p>
    <w:p w14:paraId="0F133B5A" w14:textId="5048A713" w:rsidR="00EB376A" w:rsidRPr="0000497B" w:rsidRDefault="00EB376A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Crear Seguro: </w:t>
      </w:r>
      <w:r w:rsidRPr="0000497B">
        <w:rPr>
          <w:rFonts w:ascii="Times New Roman" w:hAnsi="Times New Roman" w:cs="Times New Roman"/>
          <w:sz w:val="24"/>
          <w:szCs w:val="24"/>
        </w:rPr>
        <w:t xml:space="preserve">El sistema le </w:t>
      </w:r>
      <w:r w:rsidR="00991294" w:rsidRPr="0000497B">
        <w:rPr>
          <w:rFonts w:ascii="Times New Roman" w:hAnsi="Times New Roman" w:cs="Times New Roman"/>
          <w:sz w:val="24"/>
          <w:szCs w:val="24"/>
        </w:rPr>
        <w:t xml:space="preserve">permite al administrador </w:t>
      </w:r>
      <w:r w:rsidRPr="0000497B">
        <w:rPr>
          <w:rFonts w:ascii="Times New Roman" w:hAnsi="Times New Roman" w:cs="Times New Roman"/>
          <w:sz w:val="24"/>
          <w:szCs w:val="24"/>
        </w:rPr>
        <w:t>la creación de un seguro ofrecido al cliente al mome</w:t>
      </w:r>
      <w:r w:rsidR="00901FBF" w:rsidRPr="0000497B">
        <w:rPr>
          <w:rFonts w:ascii="Times New Roman" w:hAnsi="Times New Roman" w:cs="Times New Roman"/>
          <w:sz w:val="24"/>
          <w:szCs w:val="24"/>
        </w:rPr>
        <w:t xml:space="preserve">nto de retirar el vehículo. Incluya la </w:t>
      </w:r>
      <w:r w:rsidR="00991294" w:rsidRPr="0000497B">
        <w:rPr>
          <w:rFonts w:ascii="Times New Roman" w:hAnsi="Times New Roman" w:cs="Times New Roman"/>
          <w:sz w:val="24"/>
          <w:szCs w:val="24"/>
        </w:rPr>
        <w:t>información</w:t>
      </w:r>
      <w:r w:rsidR="00901FBF" w:rsidRPr="0000497B">
        <w:rPr>
          <w:rFonts w:ascii="Times New Roman" w:hAnsi="Times New Roman" w:cs="Times New Roman"/>
          <w:sz w:val="24"/>
          <w:szCs w:val="24"/>
        </w:rPr>
        <w:t xml:space="preserve"> y precio por día. </w:t>
      </w:r>
    </w:p>
    <w:p w14:paraId="6A98A669" w14:textId="018770F9" w:rsidR="00812680" w:rsidRPr="0000497B" w:rsidRDefault="00812680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Modificar Seguro: </w:t>
      </w:r>
      <w:r w:rsidRPr="0000497B">
        <w:rPr>
          <w:rFonts w:ascii="Times New Roman" w:hAnsi="Times New Roman" w:cs="Times New Roman"/>
          <w:sz w:val="24"/>
          <w:szCs w:val="24"/>
        </w:rPr>
        <w:t xml:space="preserve">El sistema le permite </w:t>
      </w:r>
      <w:r w:rsidR="00991294" w:rsidRPr="0000497B">
        <w:rPr>
          <w:rFonts w:ascii="Times New Roman" w:hAnsi="Times New Roman" w:cs="Times New Roman"/>
          <w:sz w:val="24"/>
          <w:szCs w:val="24"/>
        </w:rPr>
        <w:t xml:space="preserve">al administrador </w:t>
      </w:r>
      <w:r w:rsidRPr="0000497B">
        <w:rPr>
          <w:rFonts w:ascii="Times New Roman" w:hAnsi="Times New Roman" w:cs="Times New Roman"/>
          <w:sz w:val="24"/>
          <w:szCs w:val="24"/>
        </w:rPr>
        <w:t>la modificación de un seguro</w:t>
      </w:r>
      <w:r w:rsidR="00991294" w:rsidRPr="0000497B">
        <w:rPr>
          <w:rFonts w:ascii="Times New Roman" w:hAnsi="Times New Roman" w:cs="Times New Roman"/>
          <w:sz w:val="24"/>
          <w:szCs w:val="24"/>
        </w:rPr>
        <w:t xml:space="preserve"> que se esté ofreciendo actualmente</w:t>
      </w:r>
      <w:r w:rsidRPr="000049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28301" w14:textId="0B59BFC8" w:rsidR="00812680" w:rsidRPr="0000497B" w:rsidRDefault="00991294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Eliminar Seguro: </w:t>
      </w:r>
      <w:r w:rsidRPr="0000497B">
        <w:rPr>
          <w:rFonts w:ascii="Times New Roman" w:hAnsi="Times New Roman" w:cs="Times New Roman"/>
          <w:sz w:val="24"/>
          <w:szCs w:val="24"/>
        </w:rPr>
        <w:t>El sistema le permite al administrador la eliminación de un seguro que se esté ofreciendo actualmente</w:t>
      </w:r>
    </w:p>
    <w:p w14:paraId="37B17A1B" w14:textId="429C6171" w:rsidR="00D13C2F" w:rsidRDefault="0027789D" w:rsidP="00333D2A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333D2A">
        <w:rPr>
          <w:rFonts w:ascii="Times New Roman" w:hAnsi="Times New Roman" w:cs="Times New Roman"/>
          <w:sz w:val="24"/>
          <w:szCs w:val="24"/>
        </w:rPr>
        <w:t>EMPLEADO:</w:t>
      </w:r>
    </w:p>
    <w:p w14:paraId="4B12DB5B" w14:textId="384E194A" w:rsidR="00E042AC" w:rsidRPr="00E042AC" w:rsidRDefault="00E042AC" w:rsidP="00E042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empleado de la sede es el responsable de la entrega de los vehículos reservados a los clientes. También se encarga de </w:t>
      </w:r>
      <w:r w:rsidR="006E093A">
        <w:rPr>
          <w:rFonts w:ascii="Times New Roman" w:hAnsi="Times New Roman" w:cs="Times New Roman"/>
          <w:sz w:val="24"/>
          <w:szCs w:val="24"/>
        </w:rPr>
        <w:t>recibirlos una vez finaliza la reserva. De igual forma, el empleado se encarga de ofrecer a los clientes los seguros al momento de retirar el vehículo, registrar</w:t>
      </w:r>
      <w:r w:rsidR="00017EA4">
        <w:rPr>
          <w:rFonts w:ascii="Times New Roman" w:hAnsi="Times New Roman" w:cs="Times New Roman"/>
          <w:sz w:val="24"/>
          <w:szCs w:val="24"/>
        </w:rPr>
        <w:t xml:space="preserve"> conductores adicionales al entregar un vehículo. Los empleados también son responsables de actualizar el estado </w:t>
      </w:r>
      <w:r w:rsidR="00162C35">
        <w:rPr>
          <w:rFonts w:ascii="Times New Roman" w:hAnsi="Times New Roman" w:cs="Times New Roman"/>
          <w:sz w:val="24"/>
          <w:szCs w:val="24"/>
        </w:rPr>
        <w:t xml:space="preserve">(limpieza o mantenimiento) de un vehículo. </w:t>
      </w:r>
    </w:p>
    <w:p w14:paraId="5C4C2B2A" w14:textId="2B34E1AD" w:rsidR="00913A14" w:rsidRDefault="00913A14" w:rsidP="00913A1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Gestión de </w:t>
      </w:r>
      <w:r w:rsidR="00EB376A">
        <w:rPr>
          <w:rFonts w:ascii="Times New Roman" w:hAnsi="Times New Roman" w:cs="Times New Roman"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20DACC" w14:textId="6FC79C73" w:rsidR="00913A14" w:rsidRDefault="00E57E87" w:rsidP="00913A1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de </w:t>
      </w:r>
      <w:r w:rsidR="0004278B"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3A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3A14">
        <w:rPr>
          <w:rFonts w:ascii="Times New Roman" w:hAnsi="Times New Roman" w:cs="Times New Roman"/>
          <w:sz w:val="24"/>
          <w:szCs w:val="24"/>
        </w:rPr>
        <w:t xml:space="preserve">El sistema debe permitirle </w:t>
      </w:r>
      <w:r>
        <w:rPr>
          <w:rFonts w:ascii="Times New Roman" w:hAnsi="Times New Roman" w:cs="Times New Roman"/>
          <w:sz w:val="24"/>
          <w:szCs w:val="24"/>
        </w:rPr>
        <w:t xml:space="preserve">validar la </w:t>
      </w:r>
      <w:r w:rsidR="0004278B">
        <w:rPr>
          <w:rFonts w:ascii="Times New Roman" w:hAnsi="Times New Roman" w:cs="Times New Roman"/>
          <w:sz w:val="24"/>
          <w:szCs w:val="24"/>
        </w:rPr>
        <w:t>información</w:t>
      </w:r>
      <w:r>
        <w:rPr>
          <w:rFonts w:ascii="Times New Roman" w:hAnsi="Times New Roman" w:cs="Times New Roman"/>
          <w:sz w:val="24"/>
          <w:szCs w:val="24"/>
        </w:rPr>
        <w:t xml:space="preserve"> de la reserva del vehículo a un cliente especifico</w:t>
      </w:r>
      <w:r w:rsidR="00913A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Debe permitir </w:t>
      </w:r>
      <w:r w:rsidR="00547B52">
        <w:rPr>
          <w:rFonts w:ascii="Times New Roman" w:hAnsi="Times New Roman" w:cs="Times New Roman"/>
          <w:sz w:val="24"/>
          <w:szCs w:val="24"/>
        </w:rPr>
        <w:t>visualizar</w:t>
      </w:r>
      <w:r>
        <w:rPr>
          <w:rFonts w:ascii="Times New Roman" w:hAnsi="Times New Roman" w:cs="Times New Roman"/>
          <w:sz w:val="24"/>
          <w:szCs w:val="24"/>
        </w:rPr>
        <w:t xml:space="preserve"> la categoría de vehículo reservada</w:t>
      </w:r>
      <w:r w:rsidR="0004278B">
        <w:rPr>
          <w:rFonts w:ascii="Times New Roman" w:hAnsi="Times New Roman" w:cs="Times New Roman"/>
          <w:sz w:val="24"/>
          <w:szCs w:val="24"/>
        </w:rPr>
        <w:t>, incluir nuevos conductores y verificar el pago total del servicio.</w:t>
      </w:r>
    </w:p>
    <w:p w14:paraId="3A0965C8" w14:textId="07C899E7" w:rsidR="0004278B" w:rsidRDefault="0004278B" w:rsidP="00913A1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78B">
        <w:rPr>
          <w:rFonts w:ascii="Times New Roman" w:hAnsi="Times New Roman" w:cs="Times New Roman"/>
          <w:b/>
          <w:bCs/>
          <w:sz w:val="24"/>
          <w:szCs w:val="24"/>
        </w:rPr>
        <w:t xml:space="preserve">Recibir Vehículos: </w:t>
      </w:r>
      <w:r w:rsidRPr="0004278B">
        <w:rPr>
          <w:rFonts w:ascii="Times New Roman" w:hAnsi="Times New Roman" w:cs="Times New Roman"/>
          <w:sz w:val="24"/>
          <w:szCs w:val="24"/>
        </w:rPr>
        <w:t xml:space="preserve">El sistema debe permitirle validar la información de </w:t>
      </w: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="00801C50">
        <w:rPr>
          <w:rFonts w:ascii="Times New Roman" w:hAnsi="Times New Roman" w:cs="Times New Roman"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 xml:space="preserve"> asociados a un cliente y </w:t>
      </w:r>
      <w:r w:rsidR="00801C50">
        <w:rPr>
          <w:rFonts w:ascii="Times New Roman" w:hAnsi="Times New Roman" w:cs="Times New Roman"/>
          <w:sz w:val="24"/>
          <w:szCs w:val="24"/>
        </w:rPr>
        <w:t xml:space="preserve">recibir el vehículo una vez el cliente lo entrega en la sede acordada en el alquiler. </w:t>
      </w:r>
    </w:p>
    <w:p w14:paraId="591C162F" w14:textId="20C39DD7" w:rsidR="00D91A77" w:rsidRDefault="00266EF7" w:rsidP="00913A1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Visualizar seguros actuales: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B3614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sistema debe permitir </w:t>
      </w:r>
      <w:r w:rsidR="00972466">
        <w:rPr>
          <w:rFonts w:ascii="Times New Roman" w:hAnsi="Times New Roman" w:cs="Times New Roman"/>
          <w:sz w:val="24"/>
          <w:szCs w:val="24"/>
        </w:rPr>
        <w:t>la visualización de</w:t>
      </w:r>
      <w:r>
        <w:rPr>
          <w:rFonts w:ascii="Times New Roman" w:hAnsi="Times New Roman" w:cs="Times New Roman"/>
          <w:sz w:val="24"/>
          <w:szCs w:val="24"/>
        </w:rPr>
        <w:t xml:space="preserve"> los seguros disponibles en la sede</w:t>
      </w:r>
      <w:r w:rsidR="00972466">
        <w:rPr>
          <w:rFonts w:ascii="Times New Roman" w:hAnsi="Times New Roman" w:cs="Times New Roman"/>
          <w:sz w:val="24"/>
          <w:szCs w:val="24"/>
        </w:rPr>
        <w:t xml:space="preserve">. Adicionalmente, </w:t>
      </w:r>
      <w:r w:rsidR="00DE7021">
        <w:rPr>
          <w:rFonts w:ascii="Times New Roman" w:hAnsi="Times New Roman" w:cs="Times New Roman"/>
          <w:sz w:val="24"/>
          <w:szCs w:val="24"/>
        </w:rPr>
        <w:t xml:space="preserve">debe permitir incluirlos en la tarifa final </w:t>
      </w:r>
      <w:r w:rsidR="0068197D">
        <w:rPr>
          <w:rFonts w:ascii="Times New Roman" w:hAnsi="Times New Roman" w:cs="Times New Roman"/>
          <w:sz w:val="24"/>
          <w:szCs w:val="24"/>
        </w:rPr>
        <w:t xml:space="preserve">al momento de formalizar el alquiler de un vehículo a un cliente. </w:t>
      </w:r>
    </w:p>
    <w:p w14:paraId="710BB94D" w14:textId="1B539091" w:rsidR="0068197D" w:rsidRDefault="0068197D" w:rsidP="00913A1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Incluir nuevos conductores:</w:t>
      </w:r>
      <w:r>
        <w:rPr>
          <w:rFonts w:ascii="Times New Roman" w:hAnsi="Times New Roman" w:cs="Times New Roman"/>
          <w:sz w:val="24"/>
          <w:szCs w:val="24"/>
        </w:rPr>
        <w:t xml:space="preserve"> El sistema debe permitir</w:t>
      </w:r>
      <w:r w:rsidR="00517006">
        <w:rPr>
          <w:rFonts w:ascii="Times New Roman" w:hAnsi="Times New Roman" w:cs="Times New Roman"/>
          <w:sz w:val="24"/>
          <w:szCs w:val="24"/>
        </w:rPr>
        <w:t xml:space="preserve">le al empleado el registro de otros conductores al </w:t>
      </w:r>
      <w:r w:rsidR="00E63DFB">
        <w:rPr>
          <w:rFonts w:ascii="Times New Roman" w:hAnsi="Times New Roman" w:cs="Times New Roman"/>
          <w:sz w:val="24"/>
          <w:szCs w:val="24"/>
        </w:rPr>
        <w:t xml:space="preserve">formalizar un alquiler de un vehículo. De igual forma, incluir </w:t>
      </w:r>
      <w:proofErr w:type="spellStart"/>
      <w:r w:rsidR="00E63DFB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E63DFB">
        <w:rPr>
          <w:rFonts w:ascii="Times New Roman" w:hAnsi="Times New Roman" w:cs="Times New Roman"/>
          <w:sz w:val="24"/>
          <w:szCs w:val="24"/>
        </w:rPr>
        <w:t xml:space="preserve"> de un conductor genera un costo adicional en el valor final del servicio. </w:t>
      </w:r>
    </w:p>
    <w:p w14:paraId="2989DEB2" w14:textId="27F5603D" w:rsidR="00E63DFB" w:rsidRPr="0004278B" w:rsidRDefault="00E16632" w:rsidP="00913A1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Actualizar el estado de los vehículos:</w:t>
      </w:r>
      <w:r>
        <w:rPr>
          <w:rFonts w:ascii="Times New Roman" w:hAnsi="Times New Roman" w:cs="Times New Roman"/>
          <w:sz w:val="24"/>
          <w:szCs w:val="24"/>
        </w:rPr>
        <w:t xml:space="preserve"> El sistema </w:t>
      </w:r>
      <w:r w:rsidR="00410D49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permite a los empleados de la empresa actualizar el estado de los vehículos</w:t>
      </w:r>
      <w:r w:rsidR="006F4CAE">
        <w:rPr>
          <w:rFonts w:ascii="Times New Roman" w:hAnsi="Times New Roman" w:cs="Times New Roman"/>
          <w:sz w:val="24"/>
          <w:szCs w:val="24"/>
        </w:rPr>
        <w:t xml:space="preserve">, si </w:t>
      </w:r>
      <w:proofErr w:type="spellStart"/>
      <w:r w:rsidR="006F4CAE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6F4CAE">
        <w:rPr>
          <w:rFonts w:ascii="Times New Roman" w:hAnsi="Times New Roman" w:cs="Times New Roman"/>
          <w:sz w:val="24"/>
          <w:szCs w:val="24"/>
        </w:rPr>
        <w:t xml:space="preserve"> en limpieza o mantenimiento o disponible para alquilar. </w:t>
      </w:r>
    </w:p>
    <w:p w14:paraId="75EBAA24" w14:textId="77777777" w:rsidR="00913A14" w:rsidRDefault="00913A14" w:rsidP="00913A14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2394A9FB" w14:textId="4025BB94" w:rsidR="00755E98" w:rsidRDefault="0027789D" w:rsidP="00B22CAE">
      <w:pPr>
        <w:pStyle w:val="Prrafodelista"/>
        <w:numPr>
          <w:ilvl w:val="0"/>
          <w:numId w:val="8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22CAE">
        <w:rPr>
          <w:rFonts w:ascii="Times New Roman" w:hAnsi="Times New Roman" w:cs="Times New Roman"/>
          <w:sz w:val="24"/>
          <w:szCs w:val="24"/>
        </w:rPr>
        <w:t>CLIENTE:</w:t>
      </w:r>
    </w:p>
    <w:p w14:paraId="035E719C" w14:textId="05426266" w:rsidR="00162C35" w:rsidRPr="00162C35" w:rsidRDefault="00162C35" w:rsidP="00162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clientes es el encargado de gestionar sus propias reservas, crear nuevas reservar, cancelar o modificar dichas reservas. El sistema debe permitir el pago del 30% inicial de la reserva para formalizarla. De igual forma, el sistema debe permitir el registro de nuevos clientes</w:t>
      </w:r>
      <w:r w:rsidR="00E610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E0CF27" w14:textId="2744E8A0" w:rsidR="00150205" w:rsidRPr="00B22CAE" w:rsidRDefault="00EB12C4" w:rsidP="00B22CA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2CAE">
        <w:rPr>
          <w:rFonts w:ascii="Times New Roman" w:hAnsi="Times New Roman" w:cs="Times New Roman"/>
          <w:sz w:val="24"/>
          <w:szCs w:val="24"/>
        </w:rPr>
        <w:t>Registrarse en la Base de datos de la Empresa:</w:t>
      </w:r>
    </w:p>
    <w:p w14:paraId="72E62154" w14:textId="6C25036C" w:rsidR="00EB12C4" w:rsidRDefault="00F43C09" w:rsidP="00EB12C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Registrarse en la plataforma: </w:t>
      </w:r>
      <w:r>
        <w:rPr>
          <w:rFonts w:ascii="Times New Roman" w:hAnsi="Times New Roman" w:cs="Times New Roman"/>
          <w:sz w:val="24"/>
          <w:szCs w:val="24"/>
        </w:rPr>
        <w:t xml:space="preserve">El sistema debe permitir el registro de nuevos clientes en </w:t>
      </w:r>
      <w:r w:rsidR="000838EE">
        <w:rPr>
          <w:rFonts w:ascii="Times New Roman" w:hAnsi="Times New Roman" w:cs="Times New Roman"/>
          <w:sz w:val="24"/>
          <w:szCs w:val="24"/>
        </w:rPr>
        <w:t xml:space="preserve">la plataforma. </w:t>
      </w:r>
      <w:r w:rsidR="00323697" w:rsidRPr="00323697">
        <w:rPr>
          <w:rFonts w:ascii="Times New Roman" w:hAnsi="Times New Roman" w:cs="Times New Roman"/>
          <w:sz w:val="24"/>
          <w:szCs w:val="24"/>
        </w:rPr>
        <w:t>Los clientes deben proporcionar datos personales, datos de licencia de conducción y datos de tarjeta de crédito para registrarse.</w:t>
      </w:r>
    </w:p>
    <w:p w14:paraId="38C0F876" w14:textId="6F478456" w:rsidR="00EB12C4" w:rsidRPr="00EB12C4" w:rsidRDefault="00EB12C4" w:rsidP="00B22CAE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Alquiler de un Vehículo:</w:t>
      </w:r>
    </w:p>
    <w:p w14:paraId="5B1D650B" w14:textId="740C7829" w:rsidR="00150205" w:rsidRPr="00A0755B" w:rsidRDefault="00E113EE" w:rsidP="00B22CAE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Reservar un vehículo: </w:t>
      </w:r>
      <w:r>
        <w:rPr>
          <w:rFonts w:ascii="Times New Roman" w:hAnsi="Times New Roman" w:cs="Times New Roman"/>
          <w:sz w:val="24"/>
          <w:szCs w:val="24"/>
        </w:rPr>
        <w:t xml:space="preserve">El sistema debe permitir a los clientes registrados en la Base de datos del programa reservar un vehículo. </w:t>
      </w:r>
      <w:r w:rsidR="007F71DD">
        <w:rPr>
          <w:rFonts w:ascii="Times New Roman" w:hAnsi="Times New Roman" w:cs="Times New Roman"/>
          <w:sz w:val="24"/>
          <w:szCs w:val="24"/>
        </w:rPr>
        <w:t xml:space="preserve">El cliente </w:t>
      </w:r>
      <w:r w:rsidR="00D22C76">
        <w:rPr>
          <w:rFonts w:ascii="Times New Roman" w:hAnsi="Times New Roman" w:cs="Times New Roman"/>
          <w:sz w:val="24"/>
          <w:szCs w:val="24"/>
        </w:rPr>
        <w:t>debe ingresar el tipo de vehículo, fecha, hora</w:t>
      </w:r>
      <w:r w:rsidR="00C00D79">
        <w:rPr>
          <w:rFonts w:ascii="Times New Roman" w:hAnsi="Times New Roman" w:cs="Times New Roman"/>
          <w:sz w:val="24"/>
          <w:szCs w:val="24"/>
        </w:rPr>
        <w:t xml:space="preserve">, </w:t>
      </w:r>
      <w:r w:rsidR="00D22C76">
        <w:rPr>
          <w:rFonts w:ascii="Times New Roman" w:hAnsi="Times New Roman" w:cs="Times New Roman"/>
          <w:sz w:val="24"/>
          <w:szCs w:val="24"/>
        </w:rPr>
        <w:t>sede donde recoge el vehículo</w:t>
      </w:r>
      <w:r w:rsidR="00C00D79">
        <w:rPr>
          <w:rFonts w:ascii="Times New Roman" w:hAnsi="Times New Roman" w:cs="Times New Roman"/>
          <w:sz w:val="24"/>
          <w:szCs w:val="24"/>
        </w:rPr>
        <w:t xml:space="preserve"> y la sede donde entregara el vehículo. </w:t>
      </w:r>
      <w:r w:rsidR="008431EC">
        <w:rPr>
          <w:rFonts w:ascii="Times New Roman" w:hAnsi="Times New Roman" w:cs="Times New Roman"/>
          <w:sz w:val="24"/>
          <w:szCs w:val="24"/>
        </w:rPr>
        <w:t>La reserva debe realizarse por categoría de vehículo</w:t>
      </w:r>
      <w:r w:rsidR="00D478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4D9B5" w14:textId="565C1C49" w:rsidR="00755E98" w:rsidRDefault="002B3BD8" w:rsidP="000A4F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REQUERIMIENTOS NO FUNCIONALES</w:t>
      </w:r>
    </w:p>
    <w:p w14:paraId="50F872C9" w14:textId="57763F1B" w:rsidR="006B14A2" w:rsidRDefault="006B14A2" w:rsidP="006B14A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Persistencia, la </w:t>
      </w:r>
      <w:r w:rsidR="0032711D">
        <w:rPr>
          <w:rFonts w:ascii="Times New Roman" w:hAnsi="Times New Roman" w:cs="Times New Roman"/>
          <w:sz w:val="24"/>
          <w:szCs w:val="24"/>
        </w:rPr>
        <w:t>información</w:t>
      </w:r>
      <w:r>
        <w:rPr>
          <w:rFonts w:ascii="Times New Roman" w:hAnsi="Times New Roman" w:cs="Times New Roman"/>
          <w:sz w:val="24"/>
          <w:szCs w:val="24"/>
        </w:rPr>
        <w:t xml:space="preserve"> entre los 3 </w:t>
      </w:r>
      <w:r w:rsidR="0032711D">
        <w:rPr>
          <w:rFonts w:ascii="Times New Roman" w:hAnsi="Times New Roman" w:cs="Times New Roman"/>
          <w:sz w:val="24"/>
          <w:szCs w:val="24"/>
        </w:rPr>
        <w:t>módulos</w:t>
      </w:r>
      <w:r>
        <w:rPr>
          <w:rFonts w:ascii="Times New Roman" w:hAnsi="Times New Roman" w:cs="Times New Roman"/>
          <w:sz w:val="24"/>
          <w:szCs w:val="24"/>
        </w:rPr>
        <w:t xml:space="preserve"> debe ser consistente</w:t>
      </w:r>
      <w:r w:rsidR="002B3BD8">
        <w:rPr>
          <w:rFonts w:ascii="Times New Roman" w:hAnsi="Times New Roman" w:cs="Times New Roman"/>
          <w:sz w:val="24"/>
          <w:szCs w:val="24"/>
        </w:rPr>
        <w:t xml:space="preserve"> y persistente</w:t>
      </w:r>
      <w:r w:rsidR="001F74D7">
        <w:rPr>
          <w:rFonts w:ascii="Times New Roman" w:hAnsi="Times New Roman" w:cs="Times New Roman"/>
          <w:sz w:val="24"/>
          <w:szCs w:val="24"/>
        </w:rPr>
        <w:t>. L</w:t>
      </w:r>
      <w:r w:rsidR="0032711D">
        <w:rPr>
          <w:rFonts w:ascii="Times New Roman" w:hAnsi="Times New Roman" w:cs="Times New Roman"/>
          <w:sz w:val="24"/>
          <w:szCs w:val="24"/>
        </w:rPr>
        <w:t xml:space="preserve">a modificación en alguno de los módulos debe reflejarse en los demás componentes. </w:t>
      </w:r>
    </w:p>
    <w:p w14:paraId="1380839D" w14:textId="65714745" w:rsidR="009D5CEF" w:rsidRDefault="00135844" w:rsidP="006B14A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uso </w:t>
      </w:r>
      <w:r w:rsidR="00522E5F">
        <w:rPr>
          <w:rFonts w:ascii="Times New Roman" w:hAnsi="Times New Roman" w:cs="Times New Roman"/>
          <w:sz w:val="24"/>
          <w:szCs w:val="24"/>
        </w:rPr>
        <w:t xml:space="preserve">del sistema </w:t>
      </w:r>
      <w:r w:rsidR="000E5170">
        <w:rPr>
          <w:rFonts w:ascii="Times New Roman" w:hAnsi="Times New Roman" w:cs="Times New Roman"/>
          <w:sz w:val="24"/>
          <w:szCs w:val="24"/>
        </w:rPr>
        <w:t xml:space="preserve">debe permitir diferenciar las funciones a partir del rol </w:t>
      </w:r>
      <w:r w:rsidR="00E06CB8">
        <w:rPr>
          <w:rFonts w:ascii="Times New Roman" w:hAnsi="Times New Roman" w:cs="Times New Roman"/>
          <w:sz w:val="24"/>
          <w:szCs w:val="24"/>
        </w:rPr>
        <w:t xml:space="preserve">participe (administrador, cliente, empleado, </w:t>
      </w:r>
      <w:proofErr w:type="spellStart"/>
      <w:r w:rsidR="00E06CB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06CB8">
        <w:rPr>
          <w:rFonts w:ascii="Times New Roman" w:hAnsi="Times New Roman" w:cs="Times New Roman"/>
          <w:sz w:val="24"/>
          <w:szCs w:val="24"/>
        </w:rPr>
        <w:t xml:space="preserve">). Adicionalmente, el sistema implementara un </w:t>
      </w:r>
      <w:proofErr w:type="spellStart"/>
      <w:r w:rsidR="00E06CB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E06CB8">
        <w:rPr>
          <w:rFonts w:ascii="Times New Roman" w:hAnsi="Times New Roman" w:cs="Times New Roman"/>
          <w:sz w:val="24"/>
          <w:szCs w:val="24"/>
        </w:rPr>
        <w:t xml:space="preserve"> y contraseña para cada usuario. </w:t>
      </w:r>
    </w:p>
    <w:p w14:paraId="4D461755" w14:textId="6BDEEEF1" w:rsidR="00386621" w:rsidRDefault="00386621" w:rsidP="006B14A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vehículo debe tener un histórico de información. </w:t>
      </w:r>
    </w:p>
    <w:p w14:paraId="0D243406" w14:textId="312BA570" w:rsidR="00D44D59" w:rsidRDefault="008B07C9" w:rsidP="00E610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</w:t>
      </w:r>
    </w:p>
    <w:p w14:paraId="4623E076" w14:textId="2F80696E" w:rsidR="008B07C9" w:rsidRDefault="00AF3297" w:rsidP="00AF329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0A2596">
        <w:rPr>
          <w:rFonts w:ascii="Times New Roman" w:hAnsi="Times New Roman" w:cs="Times New Roman"/>
          <w:sz w:val="24"/>
          <w:szCs w:val="24"/>
        </w:rPr>
        <w:t>información</w:t>
      </w:r>
      <w:r>
        <w:rPr>
          <w:rFonts w:ascii="Times New Roman" w:hAnsi="Times New Roman" w:cs="Times New Roman"/>
          <w:sz w:val="24"/>
          <w:szCs w:val="24"/>
        </w:rPr>
        <w:t xml:space="preserve"> debe manejarse en archivos </w:t>
      </w:r>
      <w:r w:rsidR="000A2596">
        <w:rPr>
          <w:rFonts w:ascii="Times New Roman" w:hAnsi="Times New Roman" w:cs="Times New Roman"/>
          <w:sz w:val="24"/>
          <w:szCs w:val="24"/>
        </w:rPr>
        <w:t xml:space="preserve">en una carpeta especifica. </w:t>
      </w:r>
    </w:p>
    <w:p w14:paraId="66AA3AF7" w14:textId="63256F9D" w:rsidR="000A2596" w:rsidRDefault="000A2596" w:rsidP="00AF329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aplicación debe estar hecha en java </w:t>
      </w:r>
      <w:r w:rsidR="00B30E67">
        <w:rPr>
          <w:rFonts w:ascii="Times New Roman" w:hAnsi="Times New Roman" w:cs="Times New Roman"/>
          <w:sz w:val="24"/>
          <w:szCs w:val="24"/>
        </w:rPr>
        <w:t xml:space="preserve">y la interfaz basada en consola. </w:t>
      </w:r>
    </w:p>
    <w:p w14:paraId="2C88ECB1" w14:textId="61C0F5A4" w:rsidR="00B30E67" w:rsidRPr="00AF3297" w:rsidRDefault="00B30E67" w:rsidP="00AF329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los usuarios deben tener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contraseña especifica. </w:t>
      </w:r>
    </w:p>
    <w:p w14:paraId="4B6D8B39" w14:textId="0D645872" w:rsidR="00EF5922" w:rsidRDefault="0004278B" w:rsidP="00E610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SUPUESTOS</w:t>
      </w:r>
    </w:p>
    <w:p w14:paraId="4BA27F61" w14:textId="3395E58A" w:rsidR="000A4FDB" w:rsidRPr="006C5722" w:rsidRDefault="00E90CEC" w:rsidP="000A4FD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2C86">
        <w:rPr>
          <w:rFonts w:ascii="Times New Roman" w:hAnsi="Times New Roman" w:cs="Times New Roman"/>
          <w:sz w:val="24"/>
          <w:szCs w:val="24"/>
        </w:rPr>
        <w:t>E</w:t>
      </w:r>
      <w:r w:rsidR="006C5722" w:rsidRPr="00012C86">
        <w:rPr>
          <w:rFonts w:ascii="Times New Roman" w:hAnsi="Times New Roman" w:cs="Times New Roman"/>
          <w:sz w:val="24"/>
          <w:szCs w:val="24"/>
        </w:rPr>
        <w:t>l</w:t>
      </w:r>
      <w:r w:rsidRPr="00012C86">
        <w:rPr>
          <w:rFonts w:ascii="Times New Roman" w:hAnsi="Times New Roman" w:cs="Times New Roman"/>
          <w:sz w:val="24"/>
          <w:szCs w:val="24"/>
        </w:rPr>
        <w:t xml:space="preserve"> administrador se encarga de asignar las tarifas diarias para el alquiler por categoría de cada vehículo. De igual forma, </w:t>
      </w:r>
      <w:r w:rsidR="00DA63B4" w:rsidRPr="00012C86">
        <w:rPr>
          <w:rFonts w:ascii="Times New Roman" w:hAnsi="Times New Roman" w:cs="Times New Roman"/>
          <w:sz w:val="24"/>
          <w:szCs w:val="24"/>
        </w:rPr>
        <w:t xml:space="preserve">el administrador modifica los precios de los seguros y demás tarifas aplicables al alquiler de un vehículo (conductores adicionales, </w:t>
      </w:r>
      <w:r w:rsidR="00AD4A7A" w:rsidRPr="00012C86">
        <w:rPr>
          <w:rFonts w:ascii="Times New Roman" w:hAnsi="Times New Roman" w:cs="Times New Roman"/>
          <w:sz w:val="24"/>
          <w:szCs w:val="24"/>
        </w:rPr>
        <w:t>entrega en una sede diferente,</w:t>
      </w:r>
    </w:p>
    <w:sectPr w:rsidR="000A4FDB" w:rsidRPr="006C5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0B4"/>
    <w:multiLevelType w:val="hybridMultilevel"/>
    <w:tmpl w:val="958A4E5C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028F"/>
    <w:multiLevelType w:val="hybridMultilevel"/>
    <w:tmpl w:val="7C36A926"/>
    <w:lvl w:ilvl="0" w:tplc="96163B56">
      <w:start w:val="1"/>
      <w:numFmt w:val="decimal"/>
      <w:lvlText w:val="%1."/>
      <w:lvlJc w:val="left"/>
      <w:pPr>
        <w:ind w:left="720" w:hanging="360"/>
      </w:pPr>
    </w:lvl>
    <w:lvl w:ilvl="1" w:tplc="AF3C27FA">
      <w:start w:val="1"/>
      <w:numFmt w:val="lowerLetter"/>
      <w:lvlText w:val="%2."/>
      <w:lvlJc w:val="left"/>
      <w:pPr>
        <w:ind w:left="1440" w:hanging="360"/>
      </w:pPr>
    </w:lvl>
    <w:lvl w:ilvl="2" w:tplc="153E492E">
      <w:start w:val="1"/>
      <w:numFmt w:val="lowerRoman"/>
      <w:lvlText w:val="%3."/>
      <w:lvlJc w:val="right"/>
      <w:pPr>
        <w:ind w:left="2160" w:hanging="180"/>
      </w:pPr>
    </w:lvl>
    <w:lvl w:ilvl="3" w:tplc="C6FE9594">
      <w:start w:val="1"/>
      <w:numFmt w:val="decimal"/>
      <w:lvlText w:val="%4."/>
      <w:lvlJc w:val="left"/>
      <w:pPr>
        <w:ind w:left="2880" w:hanging="360"/>
      </w:pPr>
    </w:lvl>
    <w:lvl w:ilvl="4" w:tplc="F2ECE1D2">
      <w:start w:val="1"/>
      <w:numFmt w:val="lowerLetter"/>
      <w:lvlText w:val="%5."/>
      <w:lvlJc w:val="left"/>
      <w:pPr>
        <w:ind w:left="3600" w:hanging="360"/>
      </w:pPr>
    </w:lvl>
    <w:lvl w:ilvl="5" w:tplc="AFDC36C4">
      <w:start w:val="1"/>
      <w:numFmt w:val="lowerRoman"/>
      <w:lvlText w:val="%6."/>
      <w:lvlJc w:val="right"/>
      <w:pPr>
        <w:ind w:left="4320" w:hanging="180"/>
      </w:pPr>
    </w:lvl>
    <w:lvl w:ilvl="6" w:tplc="60AE6BCC">
      <w:start w:val="1"/>
      <w:numFmt w:val="decimal"/>
      <w:lvlText w:val="%7."/>
      <w:lvlJc w:val="left"/>
      <w:pPr>
        <w:ind w:left="5040" w:hanging="360"/>
      </w:pPr>
    </w:lvl>
    <w:lvl w:ilvl="7" w:tplc="ED207FFC">
      <w:start w:val="1"/>
      <w:numFmt w:val="lowerLetter"/>
      <w:lvlText w:val="%8."/>
      <w:lvlJc w:val="left"/>
      <w:pPr>
        <w:ind w:left="5760" w:hanging="360"/>
      </w:pPr>
    </w:lvl>
    <w:lvl w:ilvl="8" w:tplc="452611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A62F5"/>
    <w:multiLevelType w:val="hybridMultilevel"/>
    <w:tmpl w:val="3A12335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C5939"/>
    <w:multiLevelType w:val="hybridMultilevel"/>
    <w:tmpl w:val="1D42AC54"/>
    <w:lvl w:ilvl="0" w:tplc="2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5D37A90"/>
    <w:multiLevelType w:val="multilevel"/>
    <w:tmpl w:val="7AB620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760D0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854EA"/>
    <w:multiLevelType w:val="hybridMultilevel"/>
    <w:tmpl w:val="0BBA586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94F8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BB08E5"/>
    <w:multiLevelType w:val="multilevel"/>
    <w:tmpl w:val="60865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0459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9E404C"/>
    <w:multiLevelType w:val="hybridMultilevel"/>
    <w:tmpl w:val="EC0AB9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AA8DE"/>
    <w:multiLevelType w:val="hybridMultilevel"/>
    <w:tmpl w:val="6BBC6D5A"/>
    <w:lvl w:ilvl="0" w:tplc="80E2C1C4">
      <w:start w:val="1"/>
      <w:numFmt w:val="decimal"/>
      <w:lvlText w:val="%1."/>
      <w:lvlJc w:val="left"/>
      <w:pPr>
        <w:ind w:left="720" w:hanging="360"/>
      </w:pPr>
    </w:lvl>
    <w:lvl w:ilvl="1" w:tplc="0E56755E">
      <w:start w:val="1"/>
      <w:numFmt w:val="lowerLetter"/>
      <w:lvlText w:val="%2."/>
      <w:lvlJc w:val="left"/>
      <w:pPr>
        <w:ind w:left="1440" w:hanging="360"/>
      </w:pPr>
    </w:lvl>
    <w:lvl w:ilvl="2" w:tplc="31F6FD54">
      <w:start w:val="1"/>
      <w:numFmt w:val="lowerRoman"/>
      <w:lvlText w:val="%3."/>
      <w:lvlJc w:val="right"/>
      <w:pPr>
        <w:ind w:left="2160" w:hanging="180"/>
      </w:pPr>
    </w:lvl>
    <w:lvl w:ilvl="3" w:tplc="21A28BB2">
      <w:start w:val="1"/>
      <w:numFmt w:val="decimal"/>
      <w:lvlText w:val="%4."/>
      <w:lvlJc w:val="left"/>
      <w:pPr>
        <w:ind w:left="2880" w:hanging="360"/>
      </w:pPr>
    </w:lvl>
    <w:lvl w:ilvl="4" w:tplc="9000ECB2">
      <w:start w:val="1"/>
      <w:numFmt w:val="lowerLetter"/>
      <w:lvlText w:val="%5."/>
      <w:lvlJc w:val="left"/>
      <w:pPr>
        <w:ind w:left="3600" w:hanging="360"/>
      </w:pPr>
    </w:lvl>
    <w:lvl w:ilvl="5" w:tplc="EAAEB586">
      <w:start w:val="1"/>
      <w:numFmt w:val="lowerRoman"/>
      <w:lvlText w:val="%6."/>
      <w:lvlJc w:val="right"/>
      <w:pPr>
        <w:ind w:left="4320" w:hanging="180"/>
      </w:pPr>
    </w:lvl>
    <w:lvl w:ilvl="6" w:tplc="86AE3F96">
      <w:start w:val="1"/>
      <w:numFmt w:val="decimal"/>
      <w:lvlText w:val="%7."/>
      <w:lvlJc w:val="left"/>
      <w:pPr>
        <w:ind w:left="5040" w:hanging="360"/>
      </w:pPr>
    </w:lvl>
    <w:lvl w:ilvl="7" w:tplc="D528E880">
      <w:start w:val="1"/>
      <w:numFmt w:val="lowerLetter"/>
      <w:lvlText w:val="%8."/>
      <w:lvlJc w:val="left"/>
      <w:pPr>
        <w:ind w:left="5760" w:hanging="360"/>
      </w:pPr>
    </w:lvl>
    <w:lvl w:ilvl="8" w:tplc="1B888222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86325">
    <w:abstractNumId w:val="5"/>
  </w:num>
  <w:num w:numId="2" w16cid:durableId="1546209724">
    <w:abstractNumId w:val="10"/>
  </w:num>
  <w:num w:numId="3" w16cid:durableId="2084720113">
    <w:abstractNumId w:val="8"/>
  </w:num>
  <w:num w:numId="4" w16cid:durableId="1320890528">
    <w:abstractNumId w:val="1"/>
  </w:num>
  <w:num w:numId="5" w16cid:durableId="905652577">
    <w:abstractNumId w:val="11"/>
  </w:num>
  <w:num w:numId="6" w16cid:durableId="533812119">
    <w:abstractNumId w:val="3"/>
  </w:num>
  <w:num w:numId="7" w16cid:durableId="829635290">
    <w:abstractNumId w:val="2"/>
  </w:num>
  <w:num w:numId="8" w16cid:durableId="141779482">
    <w:abstractNumId w:val="0"/>
  </w:num>
  <w:num w:numId="9" w16cid:durableId="753942613">
    <w:abstractNumId w:val="4"/>
  </w:num>
  <w:num w:numId="10" w16cid:durableId="249587926">
    <w:abstractNumId w:val="7"/>
  </w:num>
  <w:num w:numId="11" w16cid:durableId="1951235276">
    <w:abstractNumId w:val="9"/>
  </w:num>
  <w:num w:numId="12" w16cid:durableId="1738548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18"/>
    <w:rsid w:val="0000497B"/>
    <w:rsid w:val="00004B9E"/>
    <w:rsid w:val="00006748"/>
    <w:rsid w:val="00006F4F"/>
    <w:rsid w:val="00012C86"/>
    <w:rsid w:val="00017EA4"/>
    <w:rsid w:val="00033C25"/>
    <w:rsid w:val="00037349"/>
    <w:rsid w:val="0004278B"/>
    <w:rsid w:val="000448FC"/>
    <w:rsid w:val="00056165"/>
    <w:rsid w:val="00067BD2"/>
    <w:rsid w:val="00081533"/>
    <w:rsid w:val="000838EE"/>
    <w:rsid w:val="000A2596"/>
    <w:rsid w:val="000A4FDB"/>
    <w:rsid w:val="000B2DE0"/>
    <w:rsid w:val="000B3DCF"/>
    <w:rsid w:val="000B4859"/>
    <w:rsid w:val="000C5A70"/>
    <w:rsid w:val="000C6EF2"/>
    <w:rsid w:val="000D4964"/>
    <w:rsid w:val="000D74CC"/>
    <w:rsid w:val="000E5170"/>
    <w:rsid w:val="000E6546"/>
    <w:rsid w:val="000F4690"/>
    <w:rsid w:val="00100430"/>
    <w:rsid w:val="00106840"/>
    <w:rsid w:val="00112409"/>
    <w:rsid w:val="00113BB4"/>
    <w:rsid w:val="00115E9E"/>
    <w:rsid w:val="00125497"/>
    <w:rsid w:val="00135844"/>
    <w:rsid w:val="00150205"/>
    <w:rsid w:val="00156EB8"/>
    <w:rsid w:val="00162C35"/>
    <w:rsid w:val="001652A3"/>
    <w:rsid w:val="0017070F"/>
    <w:rsid w:val="00186A82"/>
    <w:rsid w:val="00190691"/>
    <w:rsid w:val="001910B4"/>
    <w:rsid w:val="00193945"/>
    <w:rsid w:val="00193D55"/>
    <w:rsid w:val="001B6825"/>
    <w:rsid w:val="001C363F"/>
    <w:rsid w:val="001C5B66"/>
    <w:rsid w:val="001D73C5"/>
    <w:rsid w:val="001E4DF9"/>
    <w:rsid w:val="001E6BC1"/>
    <w:rsid w:val="001E77C7"/>
    <w:rsid w:val="001E7BE2"/>
    <w:rsid w:val="001F74D7"/>
    <w:rsid w:val="00204B47"/>
    <w:rsid w:val="002173C7"/>
    <w:rsid w:val="00237F16"/>
    <w:rsid w:val="0024140F"/>
    <w:rsid w:val="00250D54"/>
    <w:rsid w:val="00266EF7"/>
    <w:rsid w:val="00271458"/>
    <w:rsid w:val="00272C1C"/>
    <w:rsid w:val="0027789D"/>
    <w:rsid w:val="0028008E"/>
    <w:rsid w:val="0029185F"/>
    <w:rsid w:val="0029219E"/>
    <w:rsid w:val="002B3BD8"/>
    <w:rsid w:val="002B4622"/>
    <w:rsid w:val="002C5F51"/>
    <w:rsid w:val="002D371A"/>
    <w:rsid w:val="002F026F"/>
    <w:rsid w:val="002F1CC5"/>
    <w:rsid w:val="002F3A94"/>
    <w:rsid w:val="00305084"/>
    <w:rsid w:val="0031042C"/>
    <w:rsid w:val="00323697"/>
    <w:rsid w:val="0032711D"/>
    <w:rsid w:val="00333D2A"/>
    <w:rsid w:val="00337B35"/>
    <w:rsid w:val="00345FA0"/>
    <w:rsid w:val="0035430F"/>
    <w:rsid w:val="00372E1B"/>
    <w:rsid w:val="00386621"/>
    <w:rsid w:val="003C529E"/>
    <w:rsid w:val="003C553C"/>
    <w:rsid w:val="003D72A1"/>
    <w:rsid w:val="003F2DBF"/>
    <w:rsid w:val="003F55AF"/>
    <w:rsid w:val="00400473"/>
    <w:rsid w:val="00407754"/>
    <w:rsid w:val="00410D49"/>
    <w:rsid w:val="00413871"/>
    <w:rsid w:val="00420B91"/>
    <w:rsid w:val="00441542"/>
    <w:rsid w:val="004547D5"/>
    <w:rsid w:val="00463ED8"/>
    <w:rsid w:val="004644A5"/>
    <w:rsid w:val="004701FC"/>
    <w:rsid w:val="004A2DED"/>
    <w:rsid w:val="004B7AA1"/>
    <w:rsid w:val="004E0B9F"/>
    <w:rsid w:val="004E3EFD"/>
    <w:rsid w:val="004F7E6F"/>
    <w:rsid w:val="00517006"/>
    <w:rsid w:val="00522E5F"/>
    <w:rsid w:val="00526E49"/>
    <w:rsid w:val="005455E4"/>
    <w:rsid w:val="00547B52"/>
    <w:rsid w:val="00551FB7"/>
    <w:rsid w:val="00552528"/>
    <w:rsid w:val="00556694"/>
    <w:rsid w:val="00561191"/>
    <w:rsid w:val="005705F6"/>
    <w:rsid w:val="00581E85"/>
    <w:rsid w:val="005949D4"/>
    <w:rsid w:val="005971C1"/>
    <w:rsid w:val="005A13A1"/>
    <w:rsid w:val="005A58FF"/>
    <w:rsid w:val="005C1FEC"/>
    <w:rsid w:val="005C3BB1"/>
    <w:rsid w:val="005D4FDC"/>
    <w:rsid w:val="005E6D22"/>
    <w:rsid w:val="00604972"/>
    <w:rsid w:val="00615723"/>
    <w:rsid w:val="00622A17"/>
    <w:rsid w:val="00623857"/>
    <w:rsid w:val="00631C12"/>
    <w:rsid w:val="006321A8"/>
    <w:rsid w:val="00634986"/>
    <w:rsid w:val="00645F50"/>
    <w:rsid w:val="006466EC"/>
    <w:rsid w:val="006474C4"/>
    <w:rsid w:val="00653C58"/>
    <w:rsid w:val="00677221"/>
    <w:rsid w:val="0068197D"/>
    <w:rsid w:val="00686C6E"/>
    <w:rsid w:val="006B14A2"/>
    <w:rsid w:val="006C5722"/>
    <w:rsid w:val="006D1422"/>
    <w:rsid w:val="006E093A"/>
    <w:rsid w:val="006F4CAE"/>
    <w:rsid w:val="00701F15"/>
    <w:rsid w:val="0071007F"/>
    <w:rsid w:val="00723579"/>
    <w:rsid w:val="007407EB"/>
    <w:rsid w:val="00751E4B"/>
    <w:rsid w:val="00755E98"/>
    <w:rsid w:val="00761728"/>
    <w:rsid w:val="00783E14"/>
    <w:rsid w:val="0079142C"/>
    <w:rsid w:val="007A4516"/>
    <w:rsid w:val="007A5A2B"/>
    <w:rsid w:val="007B4DFE"/>
    <w:rsid w:val="007C78E9"/>
    <w:rsid w:val="007D2153"/>
    <w:rsid w:val="007D577F"/>
    <w:rsid w:val="007E10C0"/>
    <w:rsid w:val="007E374B"/>
    <w:rsid w:val="007F71DD"/>
    <w:rsid w:val="00800880"/>
    <w:rsid w:val="00801C50"/>
    <w:rsid w:val="00812680"/>
    <w:rsid w:val="008156B1"/>
    <w:rsid w:val="00825A41"/>
    <w:rsid w:val="008431EC"/>
    <w:rsid w:val="008520E2"/>
    <w:rsid w:val="00864D3F"/>
    <w:rsid w:val="00866FD5"/>
    <w:rsid w:val="00876017"/>
    <w:rsid w:val="008813A6"/>
    <w:rsid w:val="00884DFC"/>
    <w:rsid w:val="008863D7"/>
    <w:rsid w:val="008922B3"/>
    <w:rsid w:val="008A3520"/>
    <w:rsid w:val="008A7F8C"/>
    <w:rsid w:val="008B07C9"/>
    <w:rsid w:val="008B5421"/>
    <w:rsid w:val="008C2D9E"/>
    <w:rsid w:val="008E6FF1"/>
    <w:rsid w:val="008F16F8"/>
    <w:rsid w:val="008F3DBE"/>
    <w:rsid w:val="00901767"/>
    <w:rsid w:val="00901FBF"/>
    <w:rsid w:val="00902970"/>
    <w:rsid w:val="00913A14"/>
    <w:rsid w:val="00913AB0"/>
    <w:rsid w:val="00915C96"/>
    <w:rsid w:val="00932A38"/>
    <w:rsid w:val="00944528"/>
    <w:rsid w:val="00945808"/>
    <w:rsid w:val="0095168C"/>
    <w:rsid w:val="00956D52"/>
    <w:rsid w:val="0096009A"/>
    <w:rsid w:val="00965867"/>
    <w:rsid w:val="00971C0A"/>
    <w:rsid w:val="00972466"/>
    <w:rsid w:val="0097469A"/>
    <w:rsid w:val="009866BD"/>
    <w:rsid w:val="00991294"/>
    <w:rsid w:val="009927DD"/>
    <w:rsid w:val="00994F40"/>
    <w:rsid w:val="0099668B"/>
    <w:rsid w:val="009A7B5C"/>
    <w:rsid w:val="009B00FF"/>
    <w:rsid w:val="009C0392"/>
    <w:rsid w:val="009C5AA2"/>
    <w:rsid w:val="009D453E"/>
    <w:rsid w:val="009D5CEF"/>
    <w:rsid w:val="009F4219"/>
    <w:rsid w:val="009F7383"/>
    <w:rsid w:val="00A06CE5"/>
    <w:rsid w:val="00A0755B"/>
    <w:rsid w:val="00A14FFC"/>
    <w:rsid w:val="00A41AB7"/>
    <w:rsid w:val="00A42268"/>
    <w:rsid w:val="00A43F7F"/>
    <w:rsid w:val="00A4659F"/>
    <w:rsid w:val="00A64565"/>
    <w:rsid w:val="00A64D84"/>
    <w:rsid w:val="00A703DF"/>
    <w:rsid w:val="00A71FF8"/>
    <w:rsid w:val="00A77226"/>
    <w:rsid w:val="00A842D5"/>
    <w:rsid w:val="00A97EAB"/>
    <w:rsid w:val="00AA595E"/>
    <w:rsid w:val="00AA6BE6"/>
    <w:rsid w:val="00AB0713"/>
    <w:rsid w:val="00AB6991"/>
    <w:rsid w:val="00AD4A7A"/>
    <w:rsid w:val="00AE1C0C"/>
    <w:rsid w:val="00AE3134"/>
    <w:rsid w:val="00AE3F71"/>
    <w:rsid w:val="00AF141B"/>
    <w:rsid w:val="00AF3297"/>
    <w:rsid w:val="00B01255"/>
    <w:rsid w:val="00B070E5"/>
    <w:rsid w:val="00B160E5"/>
    <w:rsid w:val="00B22CAE"/>
    <w:rsid w:val="00B30E67"/>
    <w:rsid w:val="00B312A4"/>
    <w:rsid w:val="00B36145"/>
    <w:rsid w:val="00B37512"/>
    <w:rsid w:val="00B84AE2"/>
    <w:rsid w:val="00B873AE"/>
    <w:rsid w:val="00BA1E10"/>
    <w:rsid w:val="00BC2596"/>
    <w:rsid w:val="00BF42D0"/>
    <w:rsid w:val="00C00D79"/>
    <w:rsid w:val="00C02559"/>
    <w:rsid w:val="00C03CBD"/>
    <w:rsid w:val="00C06F18"/>
    <w:rsid w:val="00C10257"/>
    <w:rsid w:val="00C138A2"/>
    <w:rsid w:val="00C158B8"/>
    <w:rsid w:val="00C16F4F"/>
    <w:rsid w:val="00C31843"/>
    <w:rsid w:val="00C42A3C"/>
    <w:rsid w:val="00C664AB"/>
    <w:rsid w:val="00C82C33"/>
    <w:rsid w:val="00C85CD1"/>
    <w:rsid w:val="00C901EB"/>
    <w:rsid w:val="00CA42BA"/>
    <w:rsid w:val="00CB0EA8"/>
    <w:rsid w:val="00CB3CFD"/>
    <w:rsid w:val="00CB5F0E"/>
    <w:rsid w:val="00CC2BFC"/>
    <w:rsid w:val="00CE571A"/>
    <w:rsid w:val="00D13C2F"/>
    <w:rsid w:val="00D17DB1"/>
    <w:rsid w:val="00D22194"/>
    <w:rsid w:val="00D22218"/>
    <w:rsid w:val="00D22C76"/>
    <w:rsid w:val="00D26649"/>
    <w:rsid w:val="00D35124"/>
    <w:rsid w:val="00D4028B"/>
    <w:rsid w:val="00D41021"/>
    <w:rsid w:val="00D44D59"/>
    <w:rsid w:val="00D478C8"/>
    <w:rsid w:val="00D53B2B"/>
    <w:rsid w:val="00D61BC5"/>
    <w:rsid w:val="00D64604"/>
    <w:rsid w:val="00D6715C"/>
    <w:rsid w:val="00D91A77"/>
    <w:rsid w:val="00DA1AEF"/>
    <w:rsid w:val="00DA63B4"/>
    <w:rsid w:val="00DD3756"/>
    <w:rsid w:val="00DE7021"/>
    <w:rsid w:val="00DF5260"/>
    <w:rsid w:val="00E042AC"/>
    <w:rsid w:val="00E06CB8"/>
    <w:rsid w:val="00E113EE"/>
    <w:rsid w:val="00E12F0D"/>
    <w:rsid w:val="00E16632"/>
    <w:rsid w:val="00E24653"/>
    <w:rsid w:val="00E30045"/>
    <w:rsid w:val="00E57E87"/>
    <w:rsid w:val="00E603FB"/>
    <w:rsid w:val="00E610C0"/>
    <w:rsid w:val="00E63DFB"/>
    <w:rsid w:val="00E75B2A"/>
    <w:rsid w:val="00E90CEC"/>
    <w:rsid w:val="00EA4B4A"/>
    <w:rsid w:val="00EB12C4"/>
    <w:rsid w:val="00EB376A"/>
    <w:rsid w:val="00EB65F7"/>
    <w:rsid w:val="00EF569C"/>
    <w:rsid w:val="00EF5922"/>
    <w:rsid w:val="00F04780"/>
    <w:rsid w:val="00F15504"/>
    <w:rsid w:val="00F43C09"/>
    <w:rsid w:val="00F4413B"/>
    <w:rsid w:val="00F45B3E"/>
    <w:rsid w:val="00F46FF8"/>
    <w:rsid w:val="00F661A5"/>
    <w:rsid w:val="00F83D32"/>
    <w:rsid w:val="00F97045"/>
    <w:rsid w:val="00F97519"/>
    <w:rsid w:val="00FB0C5D"/>
    <w:rsid w:val="00FD131C"/>
    <w:rsid w:val="00FD4C00"/>
    <w:rsid w:val="00FD7B7F"/>
    <w:rsid w:val="00FE15C8"/>
    <w:rsid w:val="00FE77BB"/>
    <w:rsid w:val="00FF0DEE"/>
    <w:rsid w:val="0142D838"/>
    <w:rsid w:val="02B51E63"/>
    <w:rsid w:val="02CF4AF7"/>
    <w:rsid w:val="03159455"/>
    <w:rsid w:val="035C9459"/>
    <w:rsid w:val="035CC72A"/>
    <w:rsid w:val="041F8C92"/>
    <w:rsid w:val="0497AC1B"/>
    <w:rsid w:val="055DA743"/>
    <w:rsid w:val="064E420D"/>
    <w:rsid w:val="07169B15"/>
    <w:rsid w:val="071FE961"/>
    <w:rsid w:val="089B0981"/>
    <w:rsid w:val="09330B08"/>
    <w:rsid w:val="09808F2F"/>
    <w:rsid w:val="098830FF"/>
    <w:rsid w:val="099D44C4"/>
    <w:rsid w:val="0A646EDC"/>
    <w:rsid w:val="0AE7D0F5"/>
    <w:rsid w:val="0B85C6C9"/>
    <w:rsid w:val="0B9DC036"/>
    <w:rsid w:val="0BB44832"/>
    <w:rsid w:val="0C01A0FE"/>
    <w:rsid w:val="0C4CF0E1"/>
    <w:rsid w:val="0C81DAEE"/>
    <w:rsid w:val="0CC1CAFA"/>
    <w:rsid w:val="0CC79C26"/>
    <w:rsid w:val="0D38C64E"/>
    <w:rsid w:val="0DB2DA1B"/>
    <w:rsid w:val="0DB8CE68"/>
    <w:rsid w:val="0ECA103F"/>
    <w:rsid w:val="0F2F7227"/>
    <w:rsid w:val="104B1493"/>
    <w:rsid w:val="10722D78"/>
    <w:rsid w:val="132622F9"/>
    <w:rsid w:val="1371EED5"/>
    <w:rsid w:val="14388175"/>
    <w:rsid w:val="1493AB69"/>
    <w:rsid w:val="15C5D986"/>
    <w:rsid w:val="16ED24C5"/>
    <w:rsid w:val="1826DAC6"/>
    <w:rsid w:val="192B0F42"/>
    <w:rsid w:val="19602C20"/>
    <w:rsid w:val="19672A6F"/>
    <w:rsid w:val="1D33EB3D"/>
    <w:rsid w:val="1D476234"/>
    <w:rsid w:val="1F0F0127"/>
    <w:rsid w:val="2106C5C5"/>
    <w:rsid w:val="21436A87"/>
    <w:rsid w:val="2172CFA3"/>
    <w:rsid w:val="21813E39"/>
    <w:rsid w:val="21886176"/>
    <w:rsid w:val="2202837E"/>
    <w:rsid w:val="23D881EE"/>
    <w:rsid w:val="24B74B64"/>
    <w:rsid w:val="25AA4AC8"/>
    <w:rsid w:val="2600DB76"/>
    <w:rsid w:val="286A61B4"/>
    <w:rsid w:val="295C9D54"/>
    <w:rsid w:val="2A435729"/>
    <w:rsid w:val="2BA20276"/>
    <w:rsid w:val="2C1557AD"/>
    <w:rsid w:val="2C85210F"/>
    <w:rsid w:val="2C9BEB8C"/>
    <w:rsid w:val="2CD2CED2"/>
    <w:rsid w:val="2CF6409F"/>
    <w:rsid w:val="2DCDD728"/>
    <w:rsid w:val="2E9543C1"/>
    <w:rsid w:val="2F4B5528"/>
    <w:rsid w:val="3019B22D"/>
    <w:rsid w:val="3157FABA"/>
    <w:rsid w:val="316F5CAF"/>
    <w:rsid w:val="322675C8"/>
    <w:rsid w:val="32270D40"/>
    <w:rsid w:val="32BF12E4"/>
    <w:rsid w:val="33A3F7E5"/>
    <w:rsid w:val="33B3A020"/>
    <w:rsid w:val="34C5D79A"/>
    <w:rsid w:val="34CC730F"/>
    <w:rsid w:val="3530EB4F"/>
    <w:rsid w:val="353182C7"/>
    <w:rsid w:val="356013E0"/>
    <w:rsid w:val="37D36DA2"/>
    <w:rsid w:val="3867F499"/>
    <w:rsid w:val="3A465E09"/>
    <w:rsid w:val="3A5E5776"/>
    <w:rsid w:val="3A77E5C7"/>
    <w:rsid w:val="3A9507EB"/>
    <w:rsid w:val="3AA6B22D"/>
    <w:rsid w:val="3B0D8821"/>
    <w:rsid w:val="3B1EF5C9"/>
    <w:rsid w:val="3B4A2CE3"/>
    <w:rsid w:val="3C581452"/>
    <w:rsid w:val="3C7D2549"/>
    <w:rsid w:val="3CBA2EB2"/>
    <w:rsid w:val="3D79D0E6"/>
    <w:rsid w:val="3DB63EBA"/>
    <w:rsid w:val="3DF9A62F"/>
    <w:rsid w:val="3EE7102E"/>
    <w:rsid w:val="3F39E7F5"/>
    <w:rsid w:val="3F6DD5E3"/>
    <w:rsid w:val="40E59267"/>
    <w:rsid w:val="41CBC979"/>
    <w:rsid w:val="4261172E"/>
    <w:rsid w:val="433C2666"/>
    <w:rsid w:val="45613BD1"/>
    <w:rsid w:val="4847FF66"/>
    <w:rsid w:val="48A3C0D2"/>
    <w:rsid w:val="494CFD30"/>
    <w:rsid w:val="4AB8A7E6"/>
    <w:rsid w:val="4B5B77DF"/>
    <w:rsid w:val="4C08F68E"/>
    <w:rsid w:val="4D834C65"/>
    <w:rsid w:val="4DC659B5"/>
    <w:rsid w:val="4EB40E29"/>
    <w:rsid w:val="4F3FFFD8"/>
    <w:rsid w:val="4FD8CAAD"/>
    <w:rsid w:val="51D40912"/>
    <w:rsid w:val="51E68F7F"/>
    <w:rsid w:val="52B4128B"/>
    <w:rsid w:val="54F7270C"/>
    <w:rsid w:val="54FB3BA4"/>
    <w:rsid w:val="55920E3B"/>
    <w:rsid w:val="5675C44C"/>
    <w:rsid w:val="56E501A2"/>
    <w:rsid w:val="5871F855"/>
    <w:rsid w:val="59B29EC2"/>
    <w:rsid w:val="59F26BAD"/>
    <w:rsid w:val="5A115586"/>
    <w:rsid w:val="5ADAA9B2"/>
    <w:rsid w:val="5BBAA218"/>
    <w:rsid w:val="5CFAE3DE"/>
    <w:rsid w:val="5D8A6067"/>
    <w:rsid w:val="5E8771A6"/>
    <w:rsid w:val="5FFCD04A"/>
    <w:rsid w:val="5FFDCC69"/>
    <w:rsid w:val="60318786"/>
    <w:rsid w:val="6056FC49"/>
    <w:rsid w:val="608D48F2"/>
    <w:rsid w:val="60E8D888"/>
    <w:rsid w:val="619707FC"/>
    <w:rsid w:val="6228B4AC"/>
    <w:rsid w:val="62291953"/>
    <w:rsid w:val="62DDEFCF"/>
    <w:rsid w:val="64C6B5B8"/>
    <w:rsid w:val="64FC74A6"/>
    <w:rsid w:val="6513A3CA"/>
    <w:rsid w:val="65593231"/>
    <w:rsid w:val="66114C81"/>
    <w:rsid w:val="66A6729F"/>
    <w:rsid w:val="6766B73C"/>
    <w:rsid w:val="685DAE53"/>
    <w:rsid w:val="6946C234"/>
    <w:rsid w:val="69C8C28C"/>
    <w:rsid w:val="69E21CBF"/>
    <w:rsid w:val="69EF671A"/>
    <w:rsid w:val="6A66B860"/>
    <w:rsid w:val="6BB23C0D"/>
    <w:rsid w:val="6BF5D6D9"/>
    <w:rsid w:val="6C1A4F5D"/>
    <w:rsid w:val="6C5759C1"/>
    <w:rsid w:val="6CB9D8C8"/>
    <w:rsid w:val="6D69D3BC"/>
    <w:rsid w:val="6D806B68"/>
    <w:rsid w:val="6DEA407D"/>
    <w:rsid w:val="6F6A4990"/>
    <w:rsid w:val="6F873FCE"/>
    <w:rsid w:val="7011C524"/>
    <w:rsid w:val="71747C98"/>
    <w:rsid w:val="719EEA64"/>
    <w:rsid w:val="71B45320"/>
    <w:rsid w:val="71EA3748"/>
    <w:rsid w:val="72062430"/>
    <w:rsid w:val="726EFD26"/>
    <w:rsid w:val="7404E3D2"/>
    <w:rsid w:val="74C58A70"/>
    <w:rsid w:val="75A399DB"/>
    <w:rsid w:val="75BA4137"/>
    <w:rsid w:val="761CF30F"/>
    <w:rsid w:val="774CC34C"/>
    <w:rsid w:val="77ED7BA7"/>
    <w:rsid w:val="79A5041B"/>
    <w:rsid w:val="79C731D1"/>
    <w:rsid w:val="7A04547B"/>
    <w:rsid w:val="7A340D48"/>
    <w:rsid w:val="7A40CEE0"/>
    <w:rsid w:val="7A7E10B5"/>
    <w:rsid w:val="7AD36DD0"/>
    <w:rsid w:val="7BF920A2"/>
    <w:rsid w:val="7C0A98E2"/>
    <w:rsid w:val="7C6CC8D6"/>
    <w:rsid w:val="7CA96445"/>
    <w:rsid w:val="7CD752A0"/>
    <w:rsid w:val="7CE7C429"/>
    <w:rsid w:val="7E9BF29E"/>
    <w:rsid w:val="7EA7BE92"/>
    <w:rsid w:val="7EB7E71F"/>
    <w:rsid w:val="7F6E3B07"/>
    <w:rsid w:val="7FCE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13B3"/>
  <w15:chartTrackingRefBased/>
  <w15:docId w15:val="{2A29B465-78E5-41EA-92FE-73AD73BF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5</Pages>
  <Words>1704</Words>
  <Characters>9378</Characters>
  <Application>Microsoft Office Word</Application>
  <DocSecurity>0</DocSecurity>
  <Lines>78</Lines>
  <Paragraphs>22</Paragraphs>
  <ScaleCrop>false</ScaleCrop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Arevalo Mendoza</dc:creator>
  <cp:keywords/>
  <dc:description/>
  <cp:lastModifiedBy>Anderson Arevalo Mendoza</cp:lastModifiedBy>
  <cp:revision>319</cp:revision>
  <dcterms:created xsi:type="dcterms:W3CDTF">2023-09-20T13:59:00Z</dcterms:created>
  <dcterms:modified xsi:type="dcterms:W3CDTF">2023-09-29T15:53:00Z</dcterms:modified>
</cp:coreProperties>
</file>