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7AF" w:rsidRDefault="00E657AF" w:rsidP="00E657AF">
      <w:pPr>
        <w:pStyle w:val="Ttulo1"/>
        <w:ind w:left="-284"/>
        <w:rPr>
          <w:rFonts w:ascii="Century" w:hAnsi="Century"/>
          <w:b/>
          <w:noProof/>
          <w:color w:val="auto"/>
          <w:sz w:val="28"/>
          <w:szCs w:val="28"/>
          <w:lang w:val="es-ES" w:eastAsia="es-ES"/>
        </w:rPr>
      </w:pPr>
      <w:bookmarkStart w:id="0" w:name="_Toc531205034"/>
      <w:r w:rsidRPr="005E6168">
        <w:rPr>
          <w:rFonts w:ascii="Century" w:hAnsi="Century"/>
          <w:b/>
          <w:noProof/>
          <w:color w:val="auto"/>
          <w:sz w:val="28"/>
          <w:szCs w:val="28"/>
          <w:lang w:val="es-ES" w:eastAsia="es-ES"/>
        </w:rPr>
        <w:t>Especificación de Casos de Uso</w:t>
      </w:r>
      <w:bookmarkEnd w:id="0"/>
    </w:p>
    <w:p w:rsidR="001F3D28" w:rsidRPr="001F3D28" w:rsidRDefault="001F3D28" w:rsidP="001F3D28">
      <w:pPr>
        <w:rPr>
          <w:lang w:val="es-ES" w:eastAsia="es-ES"/>
        </w:rPr>
      </w:pPr>
    </w:p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9"/>
        <w:gridCol w:w="5789"/>
      </w:tblGrid>
      <w:tr w:rsidR="00E657AF" w:rsidRPr="005F4B6C" w:rsidTr="00E657AF">
        <w:trPr>
          <w:trHeight w:val="28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CDU-001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 w:rsidRPr="005F4B6C">
              <w:t>Inici</w:t>
            </w:r>
            <w:r>
              <w:t>ar</w:t>
            </w:r>
            <w:r w:rsidRPr="005F4B6C">
              <w:t xml:space="preserve"> sesión.</w:t>
            </w:r>
          </w:p>
        </w:tc>
      </w:tr>
      <w:tr w:rsidR="00CF0005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CF0005" w:rsidP="00E657AF">
            <w:pPr>
              <w:ind w:left="142"/>
            </w:pPr>
            <w:r>
              <w:t>Autor: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CF0005" w:rsidP="00E657AF">
            <w:pPr>
              <w:ind w:left="142"/>
            </w:pPr>
            <w:r>
              <w:t>Miguel Patiño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 w:rsidRPr="005F4B6C">
              <w:t>Comprador, vendedor y administrador.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 w:rsidRPr="005F4B6C">
              <w:t>Autenticar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 w:rsidRPr="005F4B6C">
              <w:t>Ejecuta el inicio de sesión de todos los usuarios.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 w:rsidRPr="005F4B6C">
              <w:t>Ingresar usuario y contraseña.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6909CC" w:rsidRDefault="00E657AF" w:rsidP="006909CC">
            <w:pPr>
              <w:pStyle w:val="Prrafodelista"/>
              <w:numPr>
                <w:ilvl w:val="0"/>
                <w:numId w:val="17"/>
              </w:numPr>
              <w:jc w:val="both"/>
            </w:pPr>
            <w:r w:rsidRPr="006909CC">
              <w:t>El usuario ingresa sus datos personales de autenticación.</w:t>
            </w:r>
          </w:p>
          <w:p w:rsidR="00E657AF" w:rsidRPr="006909CC" w:rsidRDefault="00E657AF" w:rsidP="006909CC">
            <w:pPr>
              <w:pStyle w:val="Prrafodelista"/>
              <w:numPr>
                <w:ilvl w:val="0"/>
                <w:numId w:val="17"/>
              </w:numPr>
              <w:jc w:val="both"/>
            </w:pPr>
            <w:r w:rsidRPr="006909CC">
              <w:t>El sistema autentica los datos.</w:t>
            </w:r>
          </w:p>
          <w:p w:rsidR="00E657AF" w:rsidRPr="006909CC" w:rsidRDefault="00E657AF" w:rsidP="006909CC">
            <w:pPr>
              <w:pStyle w:val="Prrafodelista"/>
              <w:numPr>
                <w:ilvl w:val="0"/>
                <w:numId w:val="17"/>
              </w:numPr>
              <w:jc w:val="both"/>
            </w:pPr>
            <w:r w:rsidRPr="006909CC">
              <w:t>El sistema determina el tipo de usuario que ha ingresado.</w:t>
            </w:r>
          </w:p>
          <w:p w:rsidR="00E657AF" w:rsidRPr="006909CC" w:rsidRDefault="00E657AF" w:rsidP="006909CC">
            <w:pPr>
              <w:pStyle w:val="Prrafodelista"/>
              <w:numPr>
                <w:ilvl w:val="0"/>
                <w:numId w:val="17"/>
              </w:numPr>
              <w:jc w:val="both"/>
            </w:pPr>
            <w:r w:rsidRPr="006909CC">
              <w:t>El usuario tiene acceso a las plataforma con las opciones que le corresponden a su tipo de usuario.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Postcondición: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761ACA" w:rsidP="00E657AF">
            <w:pPr>
              <w:ind w:left="142"/>
            </w:pPr>
            <w:r>
              <w:t>Se muestra la interfaz correspondiente al rol del usuario que ingresó.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Alternativa: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6909CC" w:rsidRDefault="00E657AF" w:rsidP="006909CC">
            <w:pPr>
              <w:pStyle w:val="Prrafodelista"/>
              <w:numPr>
                <w:ilvl w:val="0"/>
                <w:numId w:val="18"/>
              </w:numPr>
              <w:jc w:val="both"/>
            </w:pPr>
            <w:r w:rsidRPr="006909CC">
              <w:t>El usuario ingresa los datos de autenticación.</w:t>
            </w:r>
          </w:p>
          <w:p w:rsidR="00E657AF" w:rsidRPr="006909CC" w:rsidRDefault="00E657AF" w:rsidP="006909CC">
            <w:pPr>
              <w:pStyle w:val="Prrafodelista"/>
              <w:numPr>
                <w:ilvl w:val="0"/>
                <w:numId w:val="18"/>
              </w:numPr>
              <w:jc w:val="both"/>
            </w:pPr>
            <w:r w:rsidRPr="006909CC">
              <w:t>El sistema no encuentra los datos del usuario en su base de datos.</w:t>
            </w:r>
          </w:p>
          <w:p w:rsidR="00E657AF" w:rsidRPr="006909CC" w:rsidRDefault="00E657AF" w:rsidP="006909CC">
            <w:pPr>
              <w:pStyle w:val="Prrafodelista"/>
              <w:numPr>
                <w:ilvl w:val="0"/>
                <w:numId w:val="18"/>
              </w:numPr>
              <w:jc w:val="both"/>
            </w:pPr>
            <w:r w:rsidRPr="006909CC">
              <w:t>Se muestra la ventana de registro para el nuevo usuario.</w:t>
            </w:r>
          </w:p>
          <w:p w:rsidR="00E657AF" w:rsidRPr="006909CC" w:rsidRDefault="00E657AF" w:rsidP="006909CC">
            <w:pPr>
              <w:pStyle w:val="Prrafodelista"/>
              <w:numPr>
                <w:ilvl w:val="0"/>
                <w:numId w:val="18"/>
              </w:numPr>
              <w:jc w:val="both"/>
            </w:pPr>
            <w:r w:rsidRPr="006909CC">
              <w:t>El usuario llena los campos requeridos con sus datos personales (Si se registra como administrador, el sistema pide datos/credenciales extras).</w:t>
            </w:r>
          </w:p>
          <w:p w:rsidR="00E657AF" w:rsidRPr="006909CC" w:rsidRDefault="00E657AF" w:rsidP="006909CC">
            <w:pPr>
              <w:pStyle w:val="Prrafodelista"/>
              <w:keepNext/>
              <w:numPr>
                <w:ilvl w:val="0"/>
                <w:numId w:val="18"/>
              </w:numPr>
              <w:jc w:val="both"/>
            </w:pPr>
            <w:r w:rsidRPr="006909CC">
              <w:t>El sistema valida los datos dependiendo del tipo de usuario que se esté registrando</w:t>
            </w:r>
          </w:p>
        </w:tc>
      </w:tr>
    </w:tbl>
    <w:p w:rsidR="00E657AF" w:rsidRDefault="00E657AF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8"/>
        <w:gridCol w:w="5780"/>
      </w:tblGrid>
      <w:tr w:rsidR="00E657AF" w:rsidRPr="005F4B6C" w:rsidTr="00E657AF">
        <w:trPr>
          <w:trHeight w:val="28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CDU-002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D7735D" w:rsidP="00E657AF">
            <w:pPr>
              <w:ind w:left="142"/>
            </w:pPr>
            <w:r>
              <w:t>Administrar</w:t>
            </w:r>
            <w:r w:rsidR="00E657AF" w:rsidRPr="005F4B6C">
              <w:t xml:space="preserve"> Usuarios</w:t>
            </w:r>
          </w:p>
        </w:tc>
      </w:tr>
      <w:tr w:rsidR="00CF0005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6D559B" w:rsidP="00E657AF">
            <w:pPr>
              <w:ind w:left="142"/>
            </w:pPr>
            <w:r>
              <w:t>Autor: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6D559B" w:rsidP="00E657AF">
            <w:pPr>
              <w:ind w:left="142"/>
            </w:pPr>
            <w:r>
              <w:t>Miguel Patiño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</w:t>
            </w:r>
            <w:r w:rsidR="006D559B">
              <w:t>r</w:t>
            </w:r>
            <w:r w:rsidRPr="005F4B6C">
              <w:t>incipal: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 w:rsidRPr="005F4B6C">
              <w:t>Administrador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 w:rsidRPr="005F4B6C">
              <w:t>Registrar usuario, usuario y eliminar usuario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Se muestra las opciones CRUD para usuarios, las cuales solo podrán ser ejecutadas por el administrador.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Usuario detectado como administrador en el inicio de sesión.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1138BB" w:rsidRDefault="00E657AF" w:rsidP="001138BB">
            <w:pPr>
              <w:pStyle w:val="Prrafodelista"/>
              <w:numPr>
                <w:ilvl w:val="0"/>
                <w:numId w:val="21"/>
              </w:numPr>
              <w:ind w:left="298" w:hanging="284"/>
              <w:jc w:val="both"/>
            </w:pPr>
            <w:r w:rsidRPr="001138BB">
              <w:t>El usuario se autentica como administrador.</w:t>
            </w:r>
          </w:p>
          <w:p w:rsidR="00E657AF" w:rsidRPr="001138BB" w:rsidRDefault="00E657AF" w:rsidP="001138BB">
            <w:pPr>
              <w:pStyle w:val="Prrafodelista"/>
              <w:numPr>
                <w:ilvl w:val="0"/>
                <w:numId w:val="21"/>
              </w:numPr>
              <w:ind w:left="298" w:hanging="284"/>
              <w:jc w:val="both"/>
            </w:pPr>
            <w:r w:rsidRPr="001138BB">
              <w:t>El usuario elige la opción de administrar los datos de usuarios.</w:t>
            </w:r>
          </w:p>
          <w:p w:rsidR="00E657AF" w:rsidRPr="001138BB" w:rsidRDefault="00E657AF" w:rsidP="001138BB">
            <w:pPr>
              <w:pStyle w:val="Prrafodelista"/>
              <w:numPr>
                <w:ilvl w:val="0"/>
                <w:numId w:val="21"/>
              </w:numPr>
              <w:ind w:left="298" w:hanging="284"/>
              <w:jc w:val="both"/>
            </w:pPr>
            <w:r w:rsidRPr="001138BB">
              <w:t>El sistema muestra las opciones CRUD para los datos de todos los usuarios.</w:t>
            </w:r>
          </w:p>
          <w:p w:rsidR="00E657AF" w:rsidRPr="001138BB" w:rsidRDefault="00E657AF" w:rsidP="001138BB">
            <w:pPr>
              <w:pStyle w:val="Prrafodelista"/>
              <w:numPr>
                <w:ilvl w:val="0"/>
                <w:numId w:val="21"/>
              </w:numPr>
              <w:ind w:left="298" w:hanging="284"/>
              <w:jc w:val="both"/>
            </w:pPr>
            <w:r w:rsidRPr="001138BB">
              <w:lastRenderedPageBreak/>
              <w:t>El usuario selecciona la opción CRUD deseada.</w:t>
            </w:r>
          </w:p>
          <w:p w:rsidR="00E657AF" w:rsidRPr="001138BB" w:rsidRDefault="00E657AF" w:rsidP="001138BB">
            <w:pPr>
              <w:pStyle w:val="Prrafodelista"/>
              <w:numPr>
                <w:ilvl w:val="0"/>
                <w:numId w:val="21"/>
              </w:numPr>
              <w:ind w:left="298" w:hanging="284"/>
              <w:jc w:val="both"/>
            </w:pPr>
            <w:r w:rsidRPr="001138BB">
              <w:t>Se busca el/los usuarios al cual se requiere realizar la modificaciones.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lastRenderedPageBreak/>
              <w:t>Postcondición: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keepNext/>
              <w:ind w:left="142"/>
            </w:pPr>
            <w:r>
              <w:t>El usuario visualiza un mensaje de confirmación para las respectivas modificaciones.</w:t>
            </w:r>
          </w:p>
        </w:tc>
      </w:tr>
    </w:tbl>
    <w:p w:rsidR="00E657AF" w:rsidRDefault="00E657AF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5"/>
        <w:gridCol w:w="5783"/>
      </w:tblGrid>
      <w:tr w:rsidR="00E657AF" w:rsidRPr="005F4B6C" w:rsidTr="00E657AF">
        <w:trPr>
          <w:trHeight w:val="285"/>
        </w:trPr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CDU-003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6909CC" w:rsidP="00E657AF">
            <w:pPr>
              <w:ind w:left="142"/>
            </w:pPr>
            <w:r>
              <w:t>Registrar</w:t>
            </w:r>
            <w:r w:rsidR="00E657AF" w:rsidRPr="005F4B6C">
              <w:t xml:space="preserve"> Usuarios</w:t>
            </w:r>
          </w:p>
        </w:tc>
      </w:tr>
      <w:tr w:rsidR="00CF0005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6D559B" w:rsidP="00E657AF">
            <w:pPr>
              <w:ind w:left="142"/>
            </w:pPr>
            <w:r>
              <w:t>Autor: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6909CC" w:rsidP="00E657AF">
            <w:pPr>
              <w:ind w:left="142"/>
            </w:pPr>
            <w:r>
              <w:t>Neythan León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 w:rsidRPr="005F4B6C">
              <w:t>Administrador</w:t>
            </w:r>
            <w:r>
              <w:t>, Comprador, Vendedor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6909CC"/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Permite al administrador formar parte del sistema, para ello debe proporcionar una serie de datos.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Usuario detectado como administrador en el inicio de sesión.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1138BB" w:rsidRDefault="00E657AF" w:rsidP="001138BB">
            <w:pPr>
              <w:pStyle w:val="Prrafodelista"/>
              <w:numPr>
                <w:ilvl w:val="0"/>
                <w:numId w:val="19"/>
              </w:numPr>
              <w:jc w:val="both"/>
            </w:pPr>
            <w:r w:rsidRPr="001138BB">
              <w:t>El usuario ingresa al sistema y escoge la opción registrar.</w:t>
            </w:r>
          </w:p>
          <w:p w:rsidR="00E657AF" w:rsidRPr="001138BB" w:rsidRDefault="00E657AF" w:rsidP="001138BB">
            <w:pPr>
              <w:pStyle w:val="Prrafodelista"/>
              <w:numPr>
                <w:ilvl w:val="0"/>
                <w:numId w:val="19"/>
              </w:numPr>
              <w:jc w:val="both"/>
            </w:pPr>
            <w:r w:rsidRPr="001138BB">
              <w:t>Procede a ingresar los datos solicitados en el formulario.</w:t>
            </w:r>
          </w:p>
          <w:p w:rsidR="00E657AF" w:rsidRPr="001138BB" w:rsidRDefault="00E657AF" w:rsidP="001138BB">
            <w:pPr>
              <w:pStyle w:val="Prrafodelista"/>
              <w:numPr>
                <w:ilvl w:val="0"/>
                <w:numId w:val="19"/>
              </w:numPr>
              <w:jc w:val="both"/>
            </w:pPr>
            <w:r w:rsidRPr="001138BB">
              <w:t>Presiona clic en aceptar.</w:t>
            </w:r>
          </w:p>
          <w:p w:rsidR="00E657AF" w:rsidRPr="001138BB" w:rsidRDefault="00E657AF" w:rsidP="001138BB">
            <w:pPr>
              <w:pStyle w:val="Prrafodelista"/>
              <w:numPr>
                <w:ilvl w:val="0"/>
                <w:numId w:val="19"/>
              </w:numPr>
              <w:jc w:val="both"/>
            </w:pPr>
            <w:r w:rsidRPr="001138BB">
              <w:t>El sistema valida que la información esté completa y correcta.</w:t>
            </w:r>
          </w:p>
          <w:p w:rsidR="00E657AF" w:rsidRPr="001138BB" w:rsidRDefault="00E657AF" w:rsidP="001138BB">
            <w:pPr>
              <w:pStyle w:val="Prrafodelista"/>
              <w:numPr>
                <w:ilvl w:val="0"/>
                <w:numId w:val="19"/>
              </w:numPr>
              <w:jc w:val="both"/>
            </w:pPr>
            <w:r w:rsidRPr="001138BB">
              <w:t>El usuario da clic en aceptar.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>
              <w:t>Secuencia Alternativa: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656A30" w:rsidRDefault="00E657AF" w:rsidP="00656A30">
            <w:pPr>
              <w:pStyle w:val="Prrafodelista"/>
              <w:keepNext/>
              <w:numPr>
                <w:ilvl w:val="0"/>
                <w:numId w:val="22"/>
              </w:numPr>
            </w:pPr>
            <w:r w:rsidRPr="00656A30">
              <w:t>Si el usuario ya se encuentra registrado, el sistema emite mensaje de alerta e impide el registro.</w:t>
            </w:r>
          </w:p>
          <w:p w:rsidR="00E657AF" w:rsidRPr="00656A30" w:rsidRDefault="00E657AF" w:rsidP="00656A30">
            <w:pPr>
              <w:pStyle w:val="Prrafodelista"/>
              <w:keepNext/>
              <w:numPr>
                <w:ilvl w:val="0"/>
                <w:numId w:val="22"/>
              </w:numPr>
            </w:pPr>
            <w:r w:rsidRPr="00656A30">
              <w:t>Regresa a la pantalla de login.</w:t>
            </w:r>
          </w:p>
        </w:tc>
      </w:tr>
    </w:tbl>
    <w:p w:rsidR="00E657AF" w:rsidRDefault="00E657AF" w:rsidP="00E657AF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5785"/>
      </w:tblGrid>
      <w:tr w:rsidR="00E657AF" w:rsidRPr="005F4B6C" w:rsidTr="00E657AF">
        <w:trPr>
          <w:trHeight w:val="285"/>
        </w:trPr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CDU-004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4614AB" w:rsidP="00E657AF">
            <w:pPr>
              <w:ind w:left="142"/>
            </w:pPr>
            <w:r>
              <w:t>Eliminar</w:t>
            </w:r>
            <w:r w:rsidR="00E657AF" w:rsidRPr="005F4B6C">
              <w:t xml:space="preserve"> Usuarios</w:t>
            </w:r>
          </w:p>
        </w:tc>
      </w:tr>
      <w:tr w:rsidR="00CF0005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51001C" w:rsidP="00E657AF">
            <w:pPr>
              <w:ind w:left="142"/>
            </w:pPr>
            <w:r>
              <w:t>Autor: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730C90" w:rsidP="00E657AF">
            <w:pPr>
              <w:ind w:left="142"/>
            </w:pPr>
            <w:r>
              <w:t>Neythan León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 w:rsidRPr="005F4B6C">
              <w:t>Administrador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Permite al administrador eliminar mediante proceso lógico a un usuario del sistema.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Usuario detectado como administrador en el inicio de sesión.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4614AB" w:rsidRDefault="00E657AF" w:rsidP="004614AB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4614AB">
              <w:t>El usuario ingresa al sistema como administrador.</w:t>
            </w:r>
          </w:p>
          <w:p w:rsidR="00E657AF" w:rsidRPr="004614AB" w:rsidRDefault="00E657AF" w:rsidP="004614AB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4614AB">
              <w:t>Ejecuta realizar búsqueda con el usuario que desea eliminar.</w:t>
            </w:r>
          </w:p>
          <w:p w:rsidR="00E657AF" w:rsidRPr="004614AB" w:rsidRDefault="00E657AF" w:rsidP="004614AB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4614AB">
              <w:t>El administrador selecciona el usuario que desea eliminar y presiona eliminar.</w:t>
            </w:r>
          </w:p>
          <w:p w:rsidR="00E657AF" w:rsidRPr="004614AB" w:rsidRDefault="00E657AF" w:rsidP="004614AB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4614AB">
              <w:lastRenderedPageBreak/>
              <w:t>El sistema solicita clave de administrador y procede a borrar mediante confirmación.</w:t>
            </w:r>
          </w:p>
        </w:tc>
      </w:tr>
      <w:tr w:rsidR="00E657AF" w:rsidRPr="005F4B6C" w:rsidTr="00E657AF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>
              <w:lastRenderedPageBreak/>
              <w:t>Secuencia Alternativa:</w:t>
            </w:r>
          </w:p>
        </w:tc>
        <w:tc>
          <w:tcPr>
            <w:tcW w:w="5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4614AB" w:rsidRDefault="00E657AF" w:rsidP="004614AB">
            <w:pPr>
              <w:pStyle w:val="Prrafodelista"/>
              <w:keepNext/>
              <w:numPr>
                <w:ilvl w:val="0"/>
                <w:numId w:val="24"/>
              </w:numPr>
            </w:pPr>
            <w:r w:rsidRPr="004614AB">
              <w:t>La clave ingresada es incorrecta se procede a denegar procedimiento.</w:t>
            </w:r>
          </w:p>
          <w:p w:rsidR="004614AB" w:rsidRDefault="00E657AF" w:rsidP="004614AB">
            <w:pPr>
              <w:pStyle w:val="Prrafodelista"/>
              <w:keepNext/>
              <w:numPr>
                <w:ilvl w:val="0"/>
                <w:numId w:val="24"/>
              </w:numPr>
            </w:pPr>
            <w:r w:rsidRPr="004614AB">
              <w:t>Se imprime mensaje por pantalla con alerta.</w:t>
            </w:r>
          </w:p>
          <w:p w:rsidR="00E657AF" w:rsidRPr="004614AB" w:rsidRDefault="00E657AF" w:rsidP="004614AB">
            <w:pPr>
              <w:pStyle w:val="Prrafodelista"/>
              <w:keepNext/>
              <w:numPr>
                <w:ilvl w:val="0"/>
                <w:numId w:val="24"/>
              </w:numPr>
            </w:pPr>
            <w:r w:rsidRPr="004614AB">
              <w:t>Regresa a la pantalla de administrador.</w:t>
            </w:r>
          </w:p>
        </w:tc>
      </w:tr>
    </w:tbl>
    <w:p w:rsidR="00E657AF" w:rsidRPr="00214BB2" w:rsidRDefault="00E657AF" w:rsidP="00E657AF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8"/>
        <w:gridCol w:w="5780"/>
      </w:tblGrid>
      <w:tr w:rsidR="00E657AF" w:rsidRPr="005F4B6C" w:rsidTr="00E657AF">
        <w:trPr>
          <w:trHeight w:val="28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CDU-005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Administrar productos.</w:t>
            </w:r>
          </w:p>
        </w:tc>
      </w:tr>
      <w:tr w:rsidR="00CF0005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863921" w:rsidP="00E657AF">
            <w:pPr>
              <w:ind w:left="142"/>
            </w:pPr>
            <w:r>
              <w:t>Autor: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Default="00863921" w:rsidP="00E657AF">
            <w:pPr>
              <w:ind w:left="142"/>
            </w:pPr>
            <w:r>
              <w:t>Miguel Patiño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Administrador.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Registrar Producto, administrar producto y eliminar producto.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Se muestra las opciones CRUD para productos, las cuales solo podrán ser ejecutadas por el administrador.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Usuario detectado como administrador en el inicio de sesión.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71D34" w:rsidRDefault="00E657AF" w:rsidP="00571D34">
            <w:pPr>
              <w:pStyle w:val="Prrafodelista"/>
              <w:numPr>
                <w:ilvl w:val="0"/>
                <w:numId w:val="25"/>
              </w:numPr>
              <w:ind w:left="298" w:hanging="284"/>
              <w:jc w:val="both"/>
            </w:pPr>
            <w:r w:rsidRPr="00571D34">
              <w:t>El usuario se autentica como administrador.</w:t>
            </w:r>
          </w:p>
          <w:p w:rsidR="00E657AF" w:rsidRPr="00571D34" w:rsidRDefault="00E657AF" w:rsidP="00571D34">
            <w:pPr>
              <w:pStyle w:val="Prrafodelista"/>
              <w:numPr>
                <w:ilvl w:val="0"/>
                <w:numId w:val="25"/>
              </w:numPr>
              <w:ind w:left="298" w:hanging="284"/>
              <w:jc w:val="both"/>
            </w:pPr>
            <w:r w:rsidRPr="00571D34">
              <w:t>El usuario elige la opción de administrar los datos de usuarios.</w:t>
            </w:r>
          </w:p>
          <w:p w:rsidR="00E657AF" w:rsidRPr="00571D34" w:rsidRDefault="00E657AF" w:rsidP="00571D34">
            <w:pPr>
              <w:pStyle w:val="Prrafodelista"/>
              <w:numPr>
                <w:ilvl w:val="0"/>
                <w:numId w:val="25"/>
              </w:numPr>
              <w:ind w:left="298" w:hanging="284"/>
              <w:jc w:val="both"/>
            </w:pPr>
            <w:r w:rsidRPr="00571D34">
              <w:t>El sistema muestra las opciones CRUD para los datos de todos los usuarios.</w:t>
            </w:r>
          </w:p>
          <w:p w:rsidR="00E657AF" w:rsidRPr="00571D34" w:rsidRDefault="00E657AF" w:rsidP="00571D34">
            <w:pPr>
              <w:pStyle w:val="Prrafodelista"/>
              <w:numPr>
                <w:ilvl w:val="0"/>
                <w:numId w:val="25"/>
              </w:numPr>
              <w:ind w:left="298" w:hanging="284"/>
              <w:jc w:val="both"/>
            </w:pPr>
            <w:r w:rsidRPr="00571D34">
              <w:t>El usuario selecciona la opción CRUD deseada.</w:t>
            </w:r>
          </w:p>
          <w:p w:rsidR="00E657AF" w:rsidRPr="00571D34" w:rsidRDefault="00E657AF" w:rsidP="00571D34">
            <w:pPr>
              <w:pStyle w:val="Prrafodelista"/>
              <w:numPr>
                <w:ilvl w:val="0"/>
                <w:numId w:val="25"/>
              </w:numPr>
              <w:ind w:left="298" w:hanging="284"/>
              <w:jc w:val="both"/>
            </w:pPr>
            <w:r w:rsidRPr="00571D34">
              <w:t>Se busca el/los usuarios al cual se requiere realizar la modificaciones.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Postcondición: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keepNext/>
              <w:ind w:left="142"/>
            </w:pPr>
            <w:r>
              <w:t>El usuario visualiza un mensaje de confirmación para las respectivas modificaciones.</w:t>
            </w:r>
          </w:p>
        </w:tc>
      </w:tr>
    </w:tbl>
    <w:p w:rsidR="00E657AF" w:rsidRPr="00214BB2" w:rsidRDefault="00E657AF" w:rsidP="00E657AF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2"/>
        <w:gridCol w:w="5776"/>
      </w:tblGrid>
      <w:tr w:rsidR="00E657AF" w:rsidRPr="005F4B6C" w:rsidTr="00E657AF">
        <w:trPr>
          <w:trHeight w:val="28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CDU-006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Realizar búsqueda Simple.</w:t>
            </w:r>
          </w:p>
        </w:tc>
      </w:tr>
      <w:tr w:rsidR="00CF0005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E324BC" w:rsidP="00E657AF">
            <w:pPr>
              <w:ind w:left="142"/>
            </w:pPr>
            <w:r>
              <w:t>Autor: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Default="00E324BC" w:rsidP="00E657AF">
            <w:pPr>
              <w:ind w:left="142"/>
            </w:pPr>
            <w:r>
              <w:t>Luis Rodriguez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Administrador, Comprador, Vendedor.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Realizar búsqueda.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rPr>
                <w:rStyle w:val="fontstyle01"/>
              </w:rPr>
              <w:t>El sistema busca el texto ingresado por el usuario, dicha búsqueda se realiza tanto con el nombre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Style w:val="fontstyle01"/>
              </w:rPr>
              <w:t>como con la descripción del producto.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Usuario autenticado y que hayan productos para mostrar.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E324BC" w:rsidRDefault="00E657AF" w:rsidP="00E324BC">
            <w:pPr>
              <w:pStyle w:val="Prrafodelista"/>
              <w:numPr>
                <w:ilvl w:val="0"/>
                <w:numId w:val="26"/>
              </w:numPr>
              <w:jc w:val="both"/>
            </w:pPr>
            <w:r w:rsidRPr="00E324BC">
              <w:t>Usuario ingresa a la sección de búsqueda.</w:t>
            </w:r>
          </w:p>
          <w:p w:rsidR="00E657AF" w:rsidRPr="00E324BC" w:rsidRDefault="00E657AF" w:rsidP="00E324BC">
            <w:pPr>
              <w:pStyle w:val="Prrafodelista"/>
              <w:numPr>
                <w:ilvl w:val="0"/>
                <w:numId w:val="26"/>
              </w:numPr>
              <w:jc w:val="both"/>
            </w:pPr>
            <w:r w:rsidRPr="00E324BC">
              <w:t>E</w:t>
            </w:r>
            <w:r w:rsidR="00E324BC">
              <w:t>l</w:t>
            </w:r>
            <w:r w:rsidRPr="00E324BC">
              <w:t xml:space="preserve"> usuario ingresa el nombre del producto a buscar.</w:t>
            </w:r>
          </w:p>
          <w:p w:rsidR="00E657AF" w:rsidRPr="00E324BC" w:rsidRDefault="00E657AF" w:rsidP="00E324BC">
            <w:pPr>
              <w:pStyle w:val="Prrafodelista"/>
              <w:numPr>
                <w:ilvl w:val="0"/>
                <w:numId w:val="26"/>
              </w:numPr>
              <w:jc w:val="both"/>
            </w:pPr>
            <w:r w:rsidRPr="00E324BC">
              <w:t>El sistema ejecuta su servicio de búsqueda.</w:t>
            </w:r>
          </w:p>
          <w:p w:rsidR="00E657AF" w:rsidRPr="00E324BC" w:rsidRDefault="00E657AF" w:rsidP="00E324BC">
            <w:pPr>
              <w:pStyle w:val="Prrafodelista"/>
              <w:numPr>
                <w:ilvl w:val="0"/>
                <w:numId w:val="26"/>
              </w:numPr>
              <w:jc w:val="both"/>
            </w:pPr>
            <w:r w:rsidRPr="00E324BC">
              <w:lastRenderedPageBreak/>
              <w:t>El sistema muestra los resultados.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lastRenderedPageBreak/>
              <w:t>Postcondición: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keepNext/>
              <w:ind w:left="142"/>
            </w:pPr>
            <w:r>
              <w:t>El sistema muestra los resultados de acuerdo a los datos ingresados por el usuario.</w:t>
            </w:r>
          </w:p>
        </w:tc>
      </w:tr>
      <w:tr w:rsidR="00E324BC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4BC" w:rsidRPr="005F4B6C" w:rsidRDefault="00E324BC" w:rsidP="00E657AF">
            <w:pPr>
              <w:ind w:left="142"/>
            </w:pPr>
            <w:r>
              <w:t>Secuencia alternativa: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4BC" w:rsidRPr="00E324BC" w:rsidRDefault="00E324BC" w:rsidP="00E324BC">
            <w:pPr>
              <w:pStyle w:val="Prrafodelista"/>
              <w:keepNext/>
              <w:numPr>
                <w:ilvl w:val="0"/>
                <w:numId w:val="27"/>
              </w:numPr>
            </w:pPr>
            <w:r>
              <w:t>En caso de que no existe el producto se muestra un mensaje que indica que el producto no existe.</w:t>
            </w:r>
          </w:p>
        </w:tc>
      </w:tr>
    </w:tbl>
    <w:p w:rsidR="00E657AF" w:rsidRPr="00214BB2" w:rsidRDefault="00E657AF" w:rsidP="00E657AF">
      <w:bookmarkStart w:id="1" w:name="_GoBack"/>
      <w:bookmarkEnd w:id="1"/>
    </w:p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2"/>
        <w:gridCol w:w="5776"/>
      </w:tblGrid>
      <w:tr w:rsidR="00E657AF" w:rsidRPr="005F4B6C" w:rsidTr="00E657AF">
        <w:trPr>
          <w:trHeight w:val="28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CDU-007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Realizar búsqueda Avanzada.</w:t>
            </w:r>
          </w:p>
        </w:tc>
      </w:tr>
      <w:tr w:rsidR="00CF0005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060B2B" w:rsidP="00E657AF">
            <w:pPr>
              <w:ind w:left="142"/>
            </w:pPr>
            <w:r>
              <w:t>Autor: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Default="00F07522" w:rsidP="00E657AF">
            <w:pPr>
              <w:ind w:left="142"/>
            </w:pPr>
            <w:r>
              <w:t>Miguel Patiño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Administrador, Comprador, Vendedor.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Realizar búsqueda.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rPr>
                <w:rStyle w:val="fontstyle01"/>
              </w:rPr>
              <w:t>Ejecuta la búsqueda avanzada la cual permite realizar filtros  por costo, vendedores, categorías de los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Style w:val="fontstyle01"/>
              </w:rPr>
              <w:t>productos, calificación del producto, calificación del vendedor.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Usuario autenticado, que hayan productos para mostrar  que se haya seleccionado la opción de búsqueda avanzada.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947E21" w:rsidRDefault="00E657AF" w:rsidP="00947E21">
            <w:pPr>
              <w:pStyle w:val="Prrafodelista"/>
              <w:numPr>
                <w:ilvl w:val="0"/>
                <w:numId w:val="28"/>
              </w:numPr>
              <w:jc w:val="both"/>
            </w:pPr>
            <w:r w:rsidRPr="00947E21">
              <w:t>El usuario selecciona la opción de búsqueda avanzada.</w:t>
            </w:r>
          </w:p>
          <w:p w:rsidR="00E657AF" w:rsidRPr="00947E21" w:rsidRDefault="00E657AF" w:rsidP="00947E21">
            <w:pPr>
              <w:pStyle w:val="Prrafodelista"/>
              <w:numPr>
                <w:ilvl w:val="0"/>
                <w:numId w:val="28"/>
              </w:numPr>
              <w:jc w:val="both"/>
            </w:pPr>
            <w:r w:rsidRPr="00947E21">
              <w:t>El sistema abre la ventana de búsqueda.</w:t>
            </w:r>
          </w:p>
          <w:p w:rsidR="00E657AF" w:rsidRPr="00947E21" w:rsidRDefault="00E657AF" w:rsidP="00947E21">
            <w:pPr>
              <w:pStyle w:val="Prrafodelista"/>
              <w:numPr>
                <w:ilvl w:val="0"/>
                <w:numId w:val="28"/>
              </w:numPr>
              <w:jc w:val="both"/>
            </w:pPr>
            <w:r w:rsidRPr="00947E21">
              <w:t>El usuario selecciona los filtros o escribe los datos necesarios para realizar la búsqueda.</w:t>
            </w:r>
          </w:p>
          <w:p w:rsidR="00E657AF" w:rsidRPr="00947E21" w:rsidRDefault="00E657AF" w:rsidP="00947E21">
            <w:pPr>
              <w:pStyle w:val="Prrafodelista"/>
              <w:numPr>
                <w:ilvl w:val="0"/>
                <w:numId w:val="28"/>
              </w:numPr>
              <w:jc w:val="both"/>
            </w:pPr>
            <w:r w:rsidRPr="00947E21">
              <w:t>El sistema ejecuta el servicio de búsqueda.</w:t>
            </w:r>
          </w:p>
          <w:p w:rsidR="00E657AF" w:rsidRPr="00947E21" w:rsidRDefault="00E657AF" w:rsidP="00947E21">
            <w:pPr>
              <w:pStyle w:val="Prrafodelista"/>
              <w:numPr>
                <w:ilvl w:val="0"/>
                <w:numId w:val="28"/>
              </w:numPr>
              <w:jc w:val="both"/>
            </w:pPr>
            <w:r w:rsidRPr="00947E21">
              <w:t>El sistema muestra los resultados.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Postcondición: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El sistema muestra los resultados de acuerdo a los datos ingresados por el usuario.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Alternativa: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947E21" w:rsidRDefault="00E657AF" w:rsidP="00947E21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947E21">
              <w:t>El usuario ingresa los datos y filtros, y luego ejecuta la búsqueda.</w:t>
            </w:r>
          </w:p>
          <w:p w:rsidR="00E657AF" w:rsidRPr="00947E21" w:rsidRDefault="00E657AF" w:rsidP="00947E21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947E21">
              <w:t>El sistema no muestra resultados.</w:t>
            </w:r>
          </w:p>
          <w:p w:rsidR="00E657AF" w:rsidRPr="00947E21" w:rsidRDefault="00E657AF" w:rsidP="00947E21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947E21">
              <w:t>El usuario vuelve a probar con otros filtros y/o datos.</w:t>
            </w:r>
          </w:p>
          <w:p w:rsidR="00E657AF" w:rsidRPr="00947E21" w:rsidRDefault="00E657AF" w:rsidP="00947E21">
            <w:pPr>
              <w:pStyle w:val="Prrafodelista"/>
              <w:keepNext/>
              <w:numPr>
                <w:ilvl w:val="0"/>
                <w:numId w:val="29"/>
              </w:numPr>
              <w:jc w:val="both"/>
            </w:pPr>
            <w:r w:rsidRPr="00947E21">
              <w:t>El sistema muestra los resultados.</w:t>
            </w:r>
          </w:p>
        </w:tc>
      </w:tr>
    </w:tbl>
    <w:p w:rsidR="00E657AF" w:rsidRPr="005F4B6C" w:rsidRDefault="00E657AF" w:rsidP="00E657AF">
      <w:pPr>
        <w:pStyle w:val="Descripcin"/>
        <w:jc w:val="center"/>
      </w:pPr>
    </w:p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0"/>
        <w:gridCol w:w="5778"/>
      </w:tblGrid>
      <w:tr w:rsidR="00E657AF" w:rsidRPr="005F4B6C" w:rsidTr="00E657AF">
        <w:trPr>
          <w:trHeight w:val="28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ind w:left="142"/>
            </w:pPr>
            <w:r>
              <w:t>CDU-008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Consultar Ventas</w:t>
            </w:r>
          </w:p>
        </w:tc>
      </w:tr>
      <w:tr w:rsidR="00CF0005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A26455" w:rsidP="00E657AF">
            <w:pPr>
              <w:ind w:left="142"/>
            </w:pPr>
            <w:r>
              <w:t>Autor: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Default="00A26455" w:rsidP="00E657AF">
            <w:pPr>
              <w:ind w:left="142"/>
            </w:pPr>
            <w:r>
              <w:t>Neythan León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Vendedor.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370100" w:rsidP="00E657AF">
            <w:pPr>
              <w:ind w:left="142"/>
            </w:pPr>
            <w:r>
              <w:t>Consultar ventas pendientes, Ver resumen ventas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El vendedor observa un listado de las ventas realizadas, y el estado en el que se encuentran.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El Usuario ha ingresado a la sección de consultas de ventas y a generado ventas.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CC288A" w:rsidRDefault="00E657AF" w:rsidP="00CC288A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CC288A">
              <w:t>El usuario ingresa a la sección de consultas de ventas.</w:t>
            </w:r>
          </w:p>
          <w:p w:rsidR="00E657AF" w:rsidRPr="00CC288A" w:rsidRDefault="00E657AF" w:rsidP="00CC288A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CC288A">
              <w:lastRenderedPageBreak/>
              <w:t>El sistema muestra un resumen de las ventas realizadas.</w:t>
            </w:r>
          </w:p>
          <w:p w:rsidR="00E657AF" w:rsidRPr="00CC288A" w:rsidRDefault="00E657AF" w:rsidP="00CC288A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CC288A">
              <w:t xml:space="preserve">El usuario </w:t>
            </w:r>
            <w:r w:rsidR="00CC288A">
              <w:t>puede consultar información relacionada a cada venta.</w:t>
            </w:r>
          </w:p>
          <w:p w:rsidR="00E657AF" w:rsidRPr="00CC288A" w:rsidRDefault="00E657AF" w:rsidP="00CC288A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CC288A">
              <w:t>El sistema muestra todas las ventas y las opciones que el usuario puede realizar ( anular, modificar…)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lastRenderedPageBreak/>
              <w:t>Postcondición: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El sistema muestra los resultados y ejecuta los cambios requeridos.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Alternativa: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703930" w:rsidRDefault="00E657AF" w:rsidP="00703930">
            <w:pPr>
              <w:pStyle w:val="Prrafodelista"/>
              <w:keepNext/>
              <w:numPr>
                <w:ilvl w:val="0"/>
                <w:numId w:val="31"/>
              </w:numPr>
              <w:jc w:val="both"/>
            </w:pPr>
            <w:r w:rsidRPr="00703930">
              <w:t xml:space="preserve">En caso de </w:t>
            </w:r>
            <w:r w:rsidR="00583156" w:rsidRPr="00703930">
              <w:t xml:space="preserve">no </w:t>
            </w:r>
            <w:r w:rsidRPr="00703930">
              <w:t>contar con ventas se muestra un mensaje de erro</w:t>
            </w:r>
            <w:r w:rsidR="005A51EE" w:rsidRPr="00703930">
              <w:t>r</w:t>
            </w:r>
            <w:r w:rsidRPr="00703930">
              <w:t xml:space="preserve"> que inidica: “No existen ventas para mostrar”.</w:t>
            </w:r>
          </w:p>
        </w:tc>
      </w:tr>
    </w:tbl>
    <w:p w:rsidR="00E657AF" w:rsidRPr="00214BB2" w:rsidRDefault="00E657AF" w:rsidP="00E657AF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8"/>
        <w:gridCol w:w="5790"/>
      </w:tblGrid>
      <w:tr w:rsidR="00E657AF" w:rsidRPr="005F4B6C" w:rsidTr="00E657AF">
        <w:trPr>
          <w:trHeight w:val="28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ind w:left="142"/>
            </w:pPr>
            <w:r>
              <w:t>CDU-009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Consultar Pedidos</w:t>
            </w:r>
          </w:p>
        </w:tc>
      </w:tr>
      <w:tr w:rsidR="00CF0005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B2229C" w:rsidP="00E657AF">
            <w:pPr>
              <w:ind w:left="142"/>
            </w:pPr>
            <w:r>
              <w:t>Autor: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Default="00154441" w:rsidP="00E657AF">
            <w:pPr>
              <w:ind w:left="142"/>
            </w:pPr>
            <w:r>
              <w:t>Luis Rodriguez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Comprador</w:t>
            </w:r>
            <w:r w:rsidR="00154441">
              <w:t>,Vendedor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A66474" w:rsidP="00E657AF">
            <w:pPr>
              <w:ind w:left="142"/>
            </w:pPr>
            <w:r>
              <w:t>Ver Pedidos Pendientes, Ver Historial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 xml:space="preserve">El comprador puede hacer consultas sobre sus pedidos, crear pedidos, modificarlos, anularlos o consultar información sobre ellos. 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 xml:space="preserve">El usuario debió haber accedido al sistema </w:t>
            </w:r>
            <w:r w:rsidR="00F96BC3">
              <w:t xml:space="preserve">bajo algún rol </w:t>
            </w:r>
            <w:r w:rsidR="00154441">
              <w:t>registrado y haber realizado algún pedido.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F96BC3" w:rsidRDefault="00E657AF" w:rsidP="00F96BC3">
            <w:pPr>
              <w:pStyle w:val="Prrafodelista"/>
              <w:numPr>
                <w:ilvl w:val="0"/>
                <w:numId w:val="32"/>
              </w:numPr>
            </w:pPr>
            <w:r w:rsidRPr="00F96BC3">
              <w:t>El usuario accede a la opción de Mis Pedidos</w:t>
            </w:r>
          </w:p>
          <w:p w:rsidR="00E657AF" w:rsidRPr="00F96BC3" w:rsidRDefault="00E657AF" w:rsidP="00F96BC3">
            <w:pPr>
              <w:pStyle w:val="Prrafodelista"/>
              <w:numPr>
                <w:ilvl w:val="0"/>
                <w:numId w:val="32"/>
              </w:numPr>
            </w:pPr>
            <w:r w:rsidRPr="00F96BC3">
              <w:t>El usuario selecciona entre ver sus Pedidos pendientes o su historial.</w:t>
            </w:r>
          </w:p>
          <w:p w:rsidR="00E657AF" w:rsidRPr="00F96BC3" w:rsidRDefault="00E657AF" w:rsidP="00F96BC3">
            <w:pPr>
              <w:pStyle w:val="Prrafodelista"/>
              <w:numPr>
                <w:ilvl w:val="0"/>
                <w:numId w:val="32"/>
              </w:numPr>
            </w:pPr>
            <w:r w:rsidRPr="00F96BC3">
              <w:t>El usuario puede realizar la operación deseada.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Postcondición: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keepNext/>
              <w:ind w:left="142"/>
            </w:pPr>
            <w:r>
              <w:t>Se muestra el resultado de la operación escogida por el usuario.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Secuencia alternativa: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keepNext/>
              <w:ind w:left="142"/>
            </w:pPr>
            <w:r>
              <w:t>En caso de no tener pedidos que mostrar se muestra un mensaje indicando: “No se encontraron pedidos para mostrar”</w:t>
            </w:r>
          </w:p>
        </w:tc>
      </w:tr>
    </w:tbl>
    <w:p w:rsidR="00E657AF" w:rsidRPr="00214BB2" w:rsidRDefault="00E657AF" w:rsidP="00E657AF">
      <w:pPr>
        <w:pStyle w:val="Descripcin"/>
        <w:jc w:val="center"/>
      </w:pPr>
    </w:p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8"/>
        <w:gridCol w:w="5790"/>
      </w:tblGrid>
      <w:tr w:rsidR="00E657AF" w:rsidRPr="005F4B6C" w:rsidTr="00E657AF">
        <w:trPr>
          <w:trHeight w:val="28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ind w:left="142"/>
            </w:pPr>
            <w:r>
              <w:t>CDU-010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Ver nuevos artículos</w:t>
            </w:r>
          </w:p>
        </w:tc>
      </w:tr>
      <w:tr w:rsidR="00CF0005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154441" w:rsidP="00E657AF">
            <w:pPr>
              <w:ind w:left="142"/>
            </w:pPr>
            <w:r>
              <w:t>Autor: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Default="0092723C" w:rsidP="00E657AF">
            <w:pPr>
              <w:ind w:left="142"/>
            </w:pPr>
            <w:r>
              <w:t>Carla Sánchez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Comprador</w:t>
            </w:r>
            <w:r w:rsidR="00C45E7F">
              <w:t>,Vendedor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El comprador puede consultar sobre los articulos que han sido agregados recientemente.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32BC2" w:rsidRDefault="00532BC2" w:rsidP="00532BC2">
            <w:pPr>
              <w:ind w:left="170"/>
            </w:pPr>
            <w:r>
              <w:t xml:space="preserve">El sistema debe contar con productos ingresados en su base de datos para poder mostrar. 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AE2397" w:rsidRDefault="00E657AF" w:rsidP="00AE2397">
            <w:pPr>
              <w:pStyle w:val="Prrafodelista"/>
              <w:numPr>
                <w:ilvl w:val="0"/>
                <w:numId w:val="34"/>
              </w:numPr>
              <w:jc w:val="both"/>
            </w:pPr>
            <w:r w:rsidRPr="00AE2397">
              <w:t>El usuario selecciona la opción ‘Nuevos Artículos’</w:t>
            </w:r>
          </w:p>
          <w:p w:rsidR="00E657AF" w:rsidRPr="00AE2397" w:rsidRDefault="00E657AF" w:rsidP="00AE2397">
            <w:pPr>
              <w:pStyle w:val="Prrafodelista"/>
              <w:numPr>
                <w:ilvl w:val="0"/>
                <w:numId w:val="34"/>
              </w:numPr>
              <w:jc w:val="both"/>
            </w:pPr>
            <w:r w:rsidRPr="00AE2397">
              <w:lastRenderedPageBreak/>
              <w:t>Se muestra una ventana con el catálogo de los articulos añadidos recientemente.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lastRenderedPageBreak/>
              <w:t>Postcondición: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keepNext/>
              <w:ind w:left="142"/>
            </w:pPr>
            <w:r>
              <w:t xml:space="preserve">El sistema muestra los artículos recientes. </w:t>
            </w:r>
          </w:p>
        </w:tc>
      </w:tr>
      <w:tr w:rsidR="00AE2397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397" w:rsidRPr="005F4B6C" w:rsidRDefault="00AE2397" w:rsidP="00E657AF">
            <w:pPr>
              <w:ind w:left="142"/>
            </w:pPr>
            <w:r>
              <w:t>Secuencia alternativa: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397" w:rsidRPr="005B233E" w:rsidRDefault="00AE2397" w:rsidP="005B233E">
            <w:pPr>
              <w:pStyle w:val="Prrafodelista"/>
              <w:keepNext/>
              <w:numPr>
                <w:ilvl w:val="0"/>
                <w:numId w:val="36"/>
              </w:numPr>
            </w:pPr>
            <w:r w:rsidRPr="005B233E">
              <w:t>En caso de no haber artículos añadidos recientemente se muestra un mensaje indicando: “No hay artículos recientes”.</w:t>
            </w:r>
          </w:p>
        </w:tc>
      </w:tr>
    </w:tbl>
    <w:p w:rsidR="00E657AF" w:rsidRDefault="00E657AF" w:rsidP="00654163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3"/>
        <w:gridCol w:w="5775"/>
      </w:tblGrid>
      <w:tr w:rsidR="00E657AF" w:rsidRPr="005F4B6C" w:rsidTr="00E657AF">
        <w:trPr>
          <w:trHeight w:val="285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ind w:left="142"/>
            </w:pPr>
            <w:r>
              <w:t>CDU-01</w:t>
            </w:r>
            <w:r w:rsidR="00240B8F">
              <w:t>1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Ver artículos más buscados</w:t>
            </w:r>
          </w:p>
        </w:tc>
      </w:tr>
      <w:tr w:rsidR="00CF0005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F24F4F" w:rsidP="00E657AF">
            <w:pPr>
              <w:ind w:left="142"/>
            </w:pPr>
            <w:r>
              <w:t>Autor: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Default="00F24F4F" w:rsidP="00E657AF">
            <w:pPr>
              <w:ind w:left="142"/>
            </w:pPr>
            <w:r>
              <w:t>Carla Sánchez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Comprador</w:t>
            </w:r>
            <w:r w:rsidR="00F24F4F">
              <w:t>, Vendedor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El comprador puede consultar los artículos que han sido buscados con mayor frecuencia.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5B233E" w:rsidP="00E657AF">
            <w:pPr>
              <w:ind w:left="142"/>
            </w:pPr>
            <w:r>
              <w:t xml:space="preserve">Se debe haber realizado búsquedas con anterioridad para poder mostrar los productos más buscados. 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B233E" w:rsidRDefault="00E657AF" w:rsidP="005B233E">
            <w:pPr>
              <w:pStyle w:val="Prrafodelista"/>
              <w:numPr>
                <w:ilvl w:val="0"/>
                <w:numId w:val="35"/>
              </w:numPr>
              <w:jc w:val="both"/>
            </w:pPr>
            <w:r w:rsidRPr="005B233E">
              <w:t>El usuario selecciona la opción ‘Artículos más buscados’</w:t>
            </w:r>
          </w:p>
          <w:p w:rsidR="00E657AF" w:rsidRPr="005B233E" w:rsidRDefault="00E657AF" w:rsidP="005B233E">
            <w:pPr>
              <w:pStyle w:val="Prrafodelista"/>
              <w:numPr>
                <w:ilvl w:val="0"/>
                <w:numId w:val="35"/>
              </w:numPr>
              <w:jc w:val="both"/>
            </w:pPr>
            <w:r w:rsidRPr="005B233E">
              <w:t>Se muestra una ventana con los artículos que cumplen el criterio.</w:t>
            </w:r>
          </w:p>
        </w:tc>
      </w:tr>
      <w:tr w:rsidR="00E657AF" w:rsidRPr="005F4B6C" w:rsidTr="00E657A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Postcondición: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keepNext/>
              <w:ind w:left="142"/>
            </w:pPr>
            <w:r>
              <w:t>El sistema retorna los artículos que tengan una alta frecuencia de búsqueda.</w:t>
            </w:r>
          </w:p>
        </w:tc>
      </w:tr>
    </w:tbl>
    <w:p w:rsidR="00E657AF" w:rsidRPr="00783136" w:rsidRDefault="00E657AF" w:rsidP="00E657AF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5773"/>
      </w:tblGrid>
      <w:tr w:rsidR="00E657AF" w:rsidRPr="005F4B6C" w:rsidTr="00E657AF">
        <w:trPr>
          <w:trHeight w:val="285"/>
        </w:trPr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ind w:left="142"/>
            </w:pPr>
            <w:r>
              <w:t>CDU-012</w:t>
            </w:r>
          </w:p>
        </w:tc>
      </w:tr>
      <w:tr w:rsidR="00E657AF" w:rsidRPr="005F4B6C" w:rsidTr="00E657AF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Consultar Ventas Pendientes</w:t>
            </w:r>
          </w:p>
        </w:tc>
      </w:tr>
      <w:tr w:rsidR="00CF0005" w:rsidRPr="005F4B6C" w:rsidTr="00E657AF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207E80" w:rsidP="00E657AF">
            <w:pPr>
              <w:ind w:left="142"/>
            </w:pPr>
            <w:r>
              <w:t>Autor: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Default="00207E80" w:rsidP="00E657AF">
            <w:pPr>
              <w:ind w:left="142"/>
            </w:pPr>
            <w:r>
              <w:t>Carla Sánchez</w:t>
            </w:r>
          </w:p>
        </w:tc>
      </w:tr>
      <w:tr w:rsidR="00E657AF" w:rsidRPr="005F4B6C" w:rsidTr="00E657AF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Vendedor</w:t>
            </w:r>
          </w:p>
        </w:tc>
      </w:tr>
      <w:tr w:rsidR="00E657AF" w:rsidRPr="005F4B6C" w:rsidTr="00E657AF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Consultar Ventas</w:t>
            </w:r>
          </w:p>
        </w:tc>
      </w:tr>
      <w:tr w:rsidR="00E657AF" w:rsidRPr="005F4B6C" w:rsidTr="00E657AF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El vendedor puede consultar las ventas que aún no se han entregado y se encuentran en estado ‘Pendiente’.</w:t>
            </w:r>
          </w:p>
        </w:tc>
      </w:tr>
      <w:tr w:rsidR="00E657AF" w:rsidRPr="005F4B6C" w:rsidTr="00E657AF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El usuario ingresó al sistema bajo el perfil de Vendedor.</w:t>
            </w:r>
          </w:p>
        </w:tc>
      </w:tr>
      <w:tr w:rsidR="00E657AF" w:rsidRPr="005F4B6C" w:rsidTr="00E657AF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B36FFC" w:rsidRDefault="00E657AF" w:rsidP="00B36FFC">
            <w:pPr>
              <w:pStyle w:val="Prrafodelista"/>
              <w:numPr>
                <w:ilvl w:val="0"/>
                <w:numId w:val="38"/>
              </w:numPr>
              <w:jc w:val="both"/>
            </w:pPr>
            <w:r w:rsidRPr="00B36FFC">
              <w:t>El usuario elige la opción ‘</w:t>
            </w:r>
            <w:r w:rsidR="003A5D21">
              <w:t>Ventas</w:t>
            </w:r>
            <w:r w:rsidR="008E5825">
              <w:t>’.</w:t>
            </w:r>
          </w:p>
          <w:p w:rsidR="00E657AF" w:rsidRPr="00B36FFC" w:rsidRDefault="00E657AF" w:rsidP="00B36FFC">
            <w:pPr>
              <w:pStyle w:val="Prrafodelista"/>
              <w:numPr>
                <w:ilvl w:val="0"/>
                <w:numId w:val="38"/>
              </w:numPr>
              <w:jc w:val="both"/>
            </w:pPr>
            <w:r w:rsidRPr="00B36FFC">
              <w:t xml:space="preserve">El usuario elige </w:t>
            </w:r>
            <w:r w:rsidR="007F2829">
              <w:t>la sección</w:t>
            </w:r>
            <w:r w:rsidR="00034834">
              <w:t xml:space="preserve"> </w:t>
            </w:r>
            <w:r w:rsidRPr="00B36FFC">
              <w:t>de Ventas Pendientes.</w:t>
            </w:r>
          </w:p>
          <w:p w:rsidR="00E657AF" w:rsidRPr="00B36FFC" w:rsidRDefault="00E657AF" w:rsidP="00B36FFC">
            <w:pPr>
              <w:pStyle w:val="Prrafodelista"/>
              <w:numPr>
                <w:ilvl w:val="0"/>
                <w:numId w:val="38"/>
              </w:numPr>
              <w:jc w:val="both"/>
            </w:pPr>
            <w:r w:rsidRPr="00B36FFC">
              <w:t>Se muestran las ventas que cumplan con el estado ‘Pendiente’.</w:t>
            </w:r>
          </w:p>
        </w:tc>
      </w:tr>
      <w:tr w:rsidR="00E657AF" w:rsidRPr="005F4B6C" w:rsidTr="00E657AF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Postcondición: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keepNext/>
              <w:ind w:left="142"/>
            </w:pPr>
            <w:r>
              <w:t>El sistema muestra las ventas que cumplan con el estado que se especifica.</w:t>
            </w:r>
          </w:p>
        </w:tc>
      </w:tr>
      <w:tr w:rsidR="00E657AF" w:rsidRPr="005F4B6C" w:rsidTr="00E657AF"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Secuencia alternativa: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keepNext/>
              <w:ind w:left="142"/>
            </w:pPr>
            <w:r>
              <w:t xml:space="preserve">En caso de no haber ventas registradas como </w:t>
            </w:r>
            <w:r w:rsidR="00B36FFC">
              <w:t>pendientes</w:t>
            </w:r>
            <w:r>
              <w:t xml:space="preserve"> el sistema muestra un mensaje con: “No se han encontrado ventas </w:t>
            </w:r>
            <w:r w:rsidR="00B36FFC">
              <w:t>pendientes</w:t>
            </w:r>
            <w:r>
              <w:t>”</w:t>
            </w:r>
          </w:p>
        </w:tc>
      </w:tr>
    </w:tbl>
    <w:p w:rsidR="00E657AF" w:rsidRDefault="00E657AF" w:rsidP="00E657AF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6"/>
        <w:gridCol w:w="5772"/>
      </w:tblGrid>
      <w:tr w:rsidR="00E657AF" w:rsidRPr="005F4B6C" w:rsidTr="00E657AF">
        <w:trPr>
          <w:trHeight w:val="285"/>
        </w:trPr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lastRenderedPageBreak/>
              <w:t>Caso de uso</w:t>
            </w:r>
          </w:p>
        </w:tc>
      </w:tr>
      <w:tr w:rsidR="00E657AF" w:rsidRPr="005F4B6C" w:rsidTr="00E657AF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ind w:left="142"/>
            </w:pPr>
            <w:r>
              <w:t>CDU-013</w:t>
            </w:r>
          </w:p>
        </w:tc>
      </w:tr>
      <w:tr w:rsidR="00E657AF" w:rsidRPr="005F4B6C" w:rsidTr="00E657AF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416E75" w:rsidP="00E657AF">
            <w:pPr>
              <w:ind w:left="142"/>
            </w:pPr>
            <w:r>
              <w:t>Ver resumen de ventas</w:t>
            </w:r>
          </w:p>
        </w:tc>
      </w:tr>
      <w:tr w:rsidR="00CF0005" w:rsidRPr="005F4B6C" w:rsidTr="00E657AF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E56BBB" w:rsidP="00E657AF">
            <w:pPr>
              <w:ind w:left="142"/>
            </w:pPr>
            <w:r>
              <w:t>Autor: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Default="00E56BBB" w:rsidP="00E657AF">
            <w:pPr>
              <w:ind w:left="142"/>
            </w:pPr>
            <w:r>
              <w:t>Carla Sánchez</w:t>
            </w:r>
          </w:p>
        </w:tc>
      </w:tr>
      <w:tr w:rsidR="00E657AF" w:rsidRPr="005F4B6C" w:rsidTr="00E657AF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Vendedor</w:t>
            </w:r>
          </w:p>
        </w:tc>
      </w:tr>
      <w:tr w:rsidR="00E657AF" w:rsidRPr="005F4B6C" w:rsidTr="00E657AF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Consultar Ventas</w:t>
            </w:r>
          </w:p>
        </w:tc>
      </w:tr>
      <w:tr w:rsidR="00E657AF" w:rsidRPr="005F4B6C" w:rsidTr="00E657AF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 xml:space="preserve">El vendedor puede consultar </w:t>
            </w:r>
            <w:r w:rsidR="00416E75">
              <w:t>todas las ventas que ha realizado sin importar su estado (Anuladas, pendientes, exitosas)</w:t>
            </w:r>
          </w:p>
        </w:tc>
      </w:tr>
      <w:tr w:rsidR="00E657AF" w:rsidRPr="005F4B6C" w:rsidTr="00E657AF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El usuario ingresó al sistema bajo el perfil de Vendedor.</w:t>
            </w:r>
          </w:p>
        </w:tc>
      </w:tr>
      <w:tr w:rsidR="00E657AF" w:rsidRPr="005F4B6C" w:rsidTr="00E657AF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E56BBB" w:rsidRDefault="00E657AF" w:rsidP="00E56BBB">
            <w:pPr>
              <w:pStyle w:val="Prrafodelista"/>
              <w:numPr>
                <w:ilvl w:val="0"/>
                <w:numId w:val="39"/>
              </w:numPr>
              <w:jc w:val="both"/>
            </w:pPr>
            <w:r w:rsidRPr="00E56BBB">
              <w:t>El usuario elige la opción ‘Consular Ventas’</w:t>
            </w:r>
          </w:p>
          <w:p w:rsidR="00E657AF" w:rsidRPr="00E56BBB" w:rsidRDefault="00E657AF" w:rsidP="00E56BBB">
            <w:pPr>
              <w:pStyle w:val="Prrafodelista"/>
              <w:numPr>
                <w:ilvl w:val="0"/>
                <w:numId w:val="39"/>
              </w:numPr>
              <w:jc w:val="both"/>
            </w:pPr>
            <w:r w:rsidRPr="00E56BBB">
              <w:t xml:space="preserve">El usuario elige </w:t>
            </w:r>
            <w:r w:rsidR="00416E75">
              <w:t>la opción de Resumen de Ventas</w:t>
            </w:r>
            <w:r w:rsidRPr="00E56BBB">
              <w:t>.</w:t>
            </w:r>
          </w:p>
          <w:p w:rsidR="00E657AF" w:rsidRPr="00E56BBB" w:rsidRDefault="00E657AF" w:rsidP="00E56BBB">
            <w:pPr>
              <w:pStyle w:val="Prrafodelista"/>
              <w:numPr>
                <w:ilvl w:val="0"/>
                <w:numId w:val="39"/>
              </w:numPr>
              <w:jc w:val="both"/>
            </w:pPr>
            <w:r w:rsidRPr="00E56BBB">
              <w:t>Se muestran</w:t>
            </w:r>
            <w:r w:rsidR="00416E75">
              <w:t xml:space="preserve"> todas las ventas realizadas por el vendedor con una pequeña descripción</w:t>
            </w:r>
            <w:r w:rsidRPr="00E56BBB">
              <w:t>.</w:t>
            </w:r>
          </w:p>
        </w:tc>
      </w:tr>
      <w:tr w:rsidR="00E657AF" w:rsidRPr="005F4B6C" w:rsidTr="00E657AF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Postcondición: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keepNext/>
              <w:ind w:left="142"/>
            </w:pPr>
            <w:r>
              <w:t xml:space="preserve">El sistema muestra las ventas que </w:t>
            </w:r>
            <w:r w:rsidR="006A4E38">
              <w:t>han sido realizadas por el vendedor.</w:t>
            </w:r>
          </w:p>
        </w:tc>
      </w:tr>
      <w:tr w:rsidR="00E657AF" w:rsidRPr="005F4B6C" w:rsidTr="00E657AF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Secuencia alternativa: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keepNext/>
              <w:ind w:left="142"/>
            </w:pPr>
            <w:r>
              <w:t>En caso de no haber ventas registradas el sistema muestra un mensaje con: “No se han encontrado ventas”</w:t>
            </w:r>
          </w:p>
        </w:tc>
      </w:tr>
    </w:tbl>
    <w:p w:rsidR="00E657AF" w:rsidRDefault="00E657AF" w:rsidP="00E657AF"/>
    <w:p w:rsidR="00E657AF" w:rsidRPr="00C57E72" w:rsidRDefault="00E657AF" w:rsidP="00E657AF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7"/>
        <w:gridCol w:w="5781"/>
      </w:tblGrid>
      <w:tr w:rsidR="00E657AF" w:rsidRPr="005F4B6C" w:rsidTr="00E657AF">
        <w:trPr>
          <w:trHeight w:val="285"/>
        </w:trPr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ind w:left="142"/>
            </w:pPr>
            <w:r>
              <w:t>CDU-01</w:t>
            </w:r>
            <w:r w:rsidR="00240B8F">
              <w:t>4</w:t>
            </w:r>
          </w:p>
        </w:tc>
      </w:tr>
      <w:tr w:rsidR="00E657AF" w:rsidRPr="005F4B6C" w:rsidTr="00E657AF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0D4CF9" w:rsidP="00E657AF">
            <w:pPr>
              <w:ind w:left="142"/>
            </w:pPr>
            <w:r>
              <w:t>Verificar</w:t>
            </w:r>
            <w:r w:rsidR="00E657AF">
              <w:t xml:space="preserve"> Saldo</w:t>
            </w:r>
          </w:p>
        </w:tc>
      </w:tr>
      <w:tr w:rsidR="00CF0005" w:rsidRPr="005F4B6C" w:rsidTr="00E657AF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0D4CF9" w:rsidP="00E657AF">
            <w:pPr>
              <w:ind w:left="142"/>
            </w:pPr>
            <w:r>
              <w:t>Autor: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Default="000D4CF9" w:rsidP="000D4CF9">
            <w:r>
              <w:t xml:space="preserve">   Luis Rodriguez</w:t>
            </w:r>
          </w:p>
        </w:tc>
      </w:tr>
      <w:tr w:rsidR="00E657AF" w:rsidRPr="005F4B6C" w:rsidTr="00E657AF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Comprador</w:t>
            </w:r>
            <w:r w:rsidR="000D4CF9">
              <w:t>,Vendedor</w:t>
            </w:r>
          </w:p>
        </w:tc>
      </w:tr>
      <w:tr w:rsidR="00E657AF" w:rsidRPr="005F4B6C" w:rsidTr="00E657AF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0D4CF9" w:rsidP="00E657AF">
            <w:pPr>
              <w:ind w:left="142"/>
            </w:pPr>
            <w:r>
              <w:t>El usuario eligió cómo método de pago el ‘Pago virtual’</w:t>
            </w:r>
          </w:p>
        </w:tc>
      </w:tr>
      <w:tr w:rsidR="00E657AF" w:rsidRPr="005F4B6C" w:rsidTr="00E657AF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B55C67" w:rsidRDefault="00E657AF" w:rsidP="00B55C67">
            <w:pPr>
              <w:pStyle w:val="Prrafodelista"/>
              <w:numPr>
                <w:ilvl w:val="0"/>
                <w:numId w:val="42"/>
              </w:numPr>
              <w:jc w:val="both"/>
            </w:pPr>
            <w:r w:rsidRPr="00B55C67">
              <w:t xml:space="preserve">El usuario elige la opción </w:t>
            </w:r>
            <w:r w:rsidR="00B55C67">
              <w:t xml:space="preserve">de </w:t>
            </w:r>
            <w:r w:rsidRPr="00B55C67">
              <w:t>pago</w:t>
            </w:r>
            <w:r w:rsidR="00B55C67">
              <w:t xml:space="preserve"> virtual</w:t>
            </w:r>
            <w:r w:rsidRPr="00B55C67">
              <w:t>.</w:t>
            </w:r>
          </w:p>
          <w:p w:rsidR="00E657AF" w:rsidRPr="00B55C67" w:rsidRDefault="00E657AF" w:rsidP="00B55C67">
            <w:pPr>
              <w:pStyle w:val="Prrafodelista"/>
              <w:numPr>
                <w:ilvl w:val="0"/>
                <w:numId w:val="42"/>
              </w:numPr>
              <w:jc w:val="both"/>
            </w:pPr>
            <w:r w:rsidRPr="00B55C67">
              <w:t xml:space="preserve">El usuario verifica </w:t>
            </w:r>
            <w:r w:rsidR="00E77AC9">
              <w:t>su</w:t>
            </w:r>
            <w:r w:rsidRPr="00B55C67">
              <w:t xml:space="preserve"> saldo.</w:t>
            </w:r>
          </w:p>
          <w:p w:rsidR="00E657AF" w:rsidRPr="00B55C67" w:rsidRDefault="00E657AF" w:rsidP="00B55C67">
            <w:pPr>
              <w:pStyle w:val="Prrafodelista"/>
              <w:numPr>
                <w:ilvl w:val="0"/>
                <w:numId w:val="42"/>
              </w:numPr>
              <w:jc w:val="both"/>
            </w:pPr>
            <w:r w:rsidRPr="00B55C67">
              <w:t xml:space="preserve">El usuario selecciona recargar si no </w:t>
            </w:r>
            <w:r w:rsidR="00D76FD3">
              <w:t>cuenta con el</w:t>
            </w:r>
            <w:r w:rsidRPr="00B55C67">
              <w:t xml:space="preserve"> saldo</w:t>
            </w:r>
            <w:r w:rsidR="00D76FD3">
              <w:t xml:space="preserve"> suficiente</w:t>
            </w:r>
            <w:r w:rsidRPr="00B55C67">
              <w:t>.</w:t>
            </w:r>
          </w:p>
          <w:p w:rsidR="00E657AF" w:rsidRPr="00B55C67" w:rsidRDefault="00E657AF" w:rsidP="00B55C67">
            <w:pPr>
              <w:pStyle w:val="Prrafodelista"/>
              <w:numPr>
                <w:ilvl w:val="0"/>
                <w:numId w:val="42"/>
              </w:numPr>
              <w:jc w:val="both"/>
            </w:pPr>
            <w:r w:rsidRPr="00B55C67">
              <w:t>Se muestra mensaje de confirmación de recarga exitosa.</w:t>
            </w:r>
          </w:p>
          <w:p w:rsidR="00E657AF" w:rsidRPr="00B55C67" w:rsidRDefault="00E657AF" w:rsidP="00B55C67">
            <w:pPr>
              <w:pStyle w:val="Prrafodelista"/>
              <w:numPr>
                <w:ilvl w:val="0"/>
                <w:numId w:val="42"/>
              </w:numPr>
              <w:jc w:val="both"/>
            </w:pPr>
            <w:r w:rsidRPr="00B55C67">
              <w:t>Usuario procede a efectuar el pago.</w:t>
            </w:r>
          </w:p>
        </w:tc>
      </w:tr>
      <w:tr w:rsidR="00E657AF" w:rsidRPr="005F4B6C" w:rsidTr="00E657AF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Postcondición: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0B41A2" w:rsidP="00E657AF">
            <w:pPr>
              <w:keepNext/>
              <w:ind w:left="142"/>
            </w:pPr>
            <w:r>
              <w:t>El sistema muestra el saldo actualizado.</w:t>
            </w:r>
          </w:p>
        </w:tc>
      </w:tr>
    </w:tbl>
    <w:p w:rsidR="00654163" w:rsidRDefault="00654163" w:rsidP="00E657AF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2"/>
        <w:gridCol w:w="5756"/>
      </w:tblGrid>
      <w:tr w:rsidR="00E657AF" w:rsidRPr="005F4B6C" w:rsidTr="00E657AF">
        <w:trPr>
          <w:trHeight w:val="285"/>
        </w:trPr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ind w:left="142"/>
            </w:pPr>
            <w:r>
              <w:t>CDU-01</w:t>
            </w:r>
            <w:r w:rsidR="00240B8F">
              <w:t>5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Calificar Producto</w:t>
            </w:r>
          </w:p>
        </w:tc>
      </w:tr>
      <w:tr w:rsidR="00CF0005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0B406F" w:rsidP="00E657AF">
            <w:pPr>
              <w:ind w:left="142"/>
            </w:pPr>
            <w:r>
              <w:t>Autor: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Default="000B406F" w:rsidP="00E657AF">
            <w:pPr>
              <w:ind w:left="142"/>
            </w:pPr>
            <w:r>
              <w:t>Carla Sánchez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Comprador</w:t>
            </w:r>
            <w:r w:rsidR="000B406F">
              <w:t>, Vendedor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El comprador</w:t>
            </w:r>
            <w:r w:rsidR="000B406F">
              <w:t xml:space="preserve">/vendedor </w:t>
            </w:r>
            <w:r>
              <w:t>puede calificar los productos comprados utilizando estrellas.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lastRenderedPageBreak/>
              <w:t>Precondición: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 xml:space="preserve">El usuario accedió al sistema </w:t>
            </w:r>
            <w:r w:rsidR="00330C1C">
              <w:t>bajo el perfil correcto</w:t>
            </w:r>
            <w:r>
              <w:t>.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330C1C" w:rsidRDefault="00E657AF" w:rsidP="00330C1C">
            <w:pPr>
              <w:pStyle w:val="Prrafodelista"/>
              <w:numPr>
                <w:ilvl w:val="0"/>
                <w:numId w:val="43"/>
              </w:numPr>
              <w:jc w:val="both"/>
            </w:pPr>
            <w:r w:rsidRPr="00330C1C">
              <w:t>El usuario realiza un pedido.</w:t>
            </w:r>
          </w:p>
          <w:p w:rsidR="00E657AF" w:rsidRPr="00330C1C" w:rsidRDefault="00E657AF" w:rsidP="00330C1C">
            <w:pPr>
              <w:pStyle w:val="Prrafodelista"/>
              <w:numPr>
                <w:ilvl w:val="0"/>
                <w:numId w:val="43"/>
              </w:numPr>
              <w:jc w:val="both"/>
            </w:pPr>
            <w:r w:rsidRPr="00330C1C">
              <w:t>El usuario selecciona un producto de entre la lista de su pedido.</w:t>
            </w:r>
          </w:p>
          <w:p w:rsidR="00E657AF" w:rsidRPr="00330C1C" w:rsidRDefault="00E657AF" w:rsidP="00330C1C">
            <w:pPr>
              <w:pStyle w:val="Prrafodelista"/>
              <w:numPr>
                <w:ilvl w:val="0"/>
                <w:numId w:val="43"/>
              </w:numPr>
              <w:jc w:val="both"/>
            </w:pPr>
            <w:r w:rsidRPr="00330C1C">
              <w:t>El usuario califica con estrellas el producto seleccionado.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Postcondición: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keepNext/>
              <w:ind w:left="142"/>
            </w:pPr>
            <w:r>
              <w:t>Se actualiza la calificación del producto.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Secuencia alternativa: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keepNext/>
              <w:ind w:left="142"/>
            </w:pPr>
            <w:r>
              <w:t>El producto ya fue calificado por el usuario:</w:t>
            </w:r>
          </w:p>
          <w:p w:rsidR="00E657AF" w:rsidRDefault="00E657AF" w:rsidP="00E657AF">
            <w:pPr>
              <w:keepNext/>
              <w:ind w:left="142"/>
            </w:pPr>
            <w:r>
              <w:t>Se muestra una ventana de advertencia con el mensaje: “El producto ya fue calificado por este usuario”</w:t>
            </w:r>
          </w:p>
        </w:tc>
      </w:tr>
    </w:tbl>
    <w:p w:rsidR="00E657AF" w:rsidRPr="00C57E72" w:rsidRDefault="00E657AF" w:rsidP="00E657AF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8"/>
        <w:gridCol w:w="5750"/>
      </w:tblGrid>
      <w:tr w:rsidR="00E657AF" w:rsidRPr="005F4B6C" w:rsidTr="00E657AF">
        <w:trPr>
          <w:trHeight w:val="285"/>
        </w:trPr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7AF" w:rsidRPr="005F4B6C" w:rsidRDefault="00E657AF" w:rsidP="00E657A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ID: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ind w:left="142"/>
            </w:pPr>
            <w:r>
              <w:t>CDU-01</w:t>
            </w:r>
            <w:r w:rsidR="00240B8F">
              <w:t>6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Título: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 xml:space="preserve">Calificar Vendedor </w:t>
            </w:r>
          </w:p>
        </w:tc>
      </w:tr>
      <w:tr w:rsidR="00CF0005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Pr="005F4B6C" w:rsidRDefault="00366302" w:rsidP="00E657AF">
            <w:pPr>
              <w:ind w:left="142"/>
            </w:pPr>
            <w:r>
              <w:t>Autor: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005" w:rsidRDefault="00366302" w:rsidP="00E657AF">
            <w:pPr>
              <w:ind w:left="142"/>
            </w:pPr>
            <w:r>
              <w:t>Carla Sánchez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Actor Principal: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Comprador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Actor Secundario: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Usa: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Extiende: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Descripción: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El comprador puede calificar los vendedores con los que interactúa utilizando estrellas.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Precondición: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El usuario accedió al sistema como comprador.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Secuencia Normal: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366302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366302">
              <w:t xml:space="preserve">El usuario </w:t>
            </w:r>
            <w:r w:rsidR="00366302">
              <w:t>accede al historial de pedidos.</w:t>
            </w:r>
          </w:p>
          <w:p w:rsidR="00366302" w:rsidRPr="00366302" w:rsidRDefault="00366302" w:rsidP="00366302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El usario selecciona un pedido.</w:t>
            </w:r>
          </w:p>
          <w:p w:rsidR="00E657AF" w:rsidRPr="00366302" w:rsidRDefault="00E657AF" w:rsidP="00366302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366302">
              <w:t xml:space="preserve">El usuario selecciona </w:t>
            </w:r>
            <w:r w:rsidR="00366302">
              <w:t>al</w:t>
            </w:r>
            <w:r w:rsidRPr="00366302">
              <w:t xml:space="preserve"> vendedor.</w:t>
            </w:r>
          </w:p>
          <w:p w:rsidR="00E657AF" w:rsidRPr="00366302" w:rsidRDefault="00E657AF" w:rsidP="00366302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366302">
              <w:t>El usuario califica con estrellas el vendedor seleccionado.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7AF" w:rsidRPr="005F4B6C" w:rsidRDefault="00E657AF" w:rsidP="00E657AF">
            <w:pPr>
              <w:ind w:left="142"/>
            </w:pPr>
            <w:r w:rsidRPr="005F4B6C">
              <w:t>Postcondición: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keepNext/>
              <w:ind w:left="142"/>
            </w:pPr>
            <w:r>
              <w:t>Se actualiza la calificación del vendedor.</w:t>
            </w:r>
          </w:p>
        </w:tc>
      </w:tr>
      <w:tr w:rsidR="00E657AF" w:rsidRPr="005F4B6C" w:rsidTr="00E657AF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Pr="005F4B6C" w:rsidRDefault="00E657AF" w:rsidP="00E657AF">
            <w:pPr>
              <w:ind w:left="142"/>
            </w:pPr>
            <w:r>
              <w:t>Secuencia alternativa: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7AF" w:rsidRDefault="00E657AF" w:rsidP="00E657AF">
            <w:pPr>
              <w:keepNext/>
            </w:pPr>
            <w:r>
              <w:t>El vendedor ya fue calificado por el usuario:</w:t>
            </w:r>
          </w:p>
          <w:p w:rsidR="00E657AF" w:rsidRDefault="00E657AF" w:rsidP="00E657AF">
            <w:pPr>
              <w:keepNext/>
            </w:pPr>
            <w:r>
              <w:t>Se muestra una ventana de advertencia con el mensaje: “El vendedor ya fue calificado por este usuario”</w:t>
            </w:r>
          </w:p>
        </w:tc>
      </w:tr>
    </w:tbl>
    <w:p w:rsidR="00E657AF" w:rsidRDefault="00E657AF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6"/>
        <w:gridCol w:w="5782"/>
      </w:tblGrid>
      <w:tr w:rsidR="006805BE" w:rsidRPr="005F4B6C" w:rsidTr="00DC7D4F">
        <w:trPr>
          <w:trHeight w:val="285"/>
        </w:trPr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5BE" w:rsidRPr="005F4B6C" w:rsidRDefault="006805BE" w:rsidP="00DC7D4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6805BE" w:rsidRPr="005F4B6C" w:rsidTr="00DC7D4F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Pr="005F4B6C" w:rsidRDefault="006805BE" w:rsidP="00DC7D4F">
            <w:pPr>
              <w:ind w:left="142"/>
            </w:pPr>
            <w:r>
              <w:t>ID: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Default="006805BE" w:rsidP="00DC7D4F">
            <w:pPr>
              <w:ind w:left="142"/>
            </w:pPr>
            <w:r>
              <w:t>CDU-0</w:t>
            </w:r>
            <w:r w:rsidR="00240B8F">
              <w:t>17</w:t>
            </w:r>
          </w:p>
        </w:tc>
      </w:tr>
      <w:tr w:rsidR="006805BE" w:rsidRPr="005F4B6C" w:rsidTr="00DC7D4F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5BE" w:rsidRPr="005F4B6C" w:rsidRDefault="006805BE" w:rsidP="00DC7D4F">
            <w:pPr>
              <w:ind w:left="142"/>
            </w:pPr>
            <w:r w:rsidRPr="005F4B6C">
              <w:t>Título: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Pr="005F4B6C" w:rsidRDefault="006805BE" w:rsidP="00DC7D4F">
            <w:r>
              <w:t xml:space="preserve">   Confirmar Compra</w:t>
            </w:r>
          </w:p>
        </w:tc>
      </w:tr>
      <w:tr w:rsidR="006805BE" w:rsidRPr="005F4B6C" w:rsidTr="00DC7D4F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Pr="005F4B6C" w:rsidRDefault="006805BE" w:rsidP="00DC7D4F">
            <w:pPr>
              <w:ind w:left="142"/>
            </w:pPr>
            <w:r>
              <w:t>Autor: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Default="006805BE" w:rsidP="00DC7D4F">
            <w:r>
              <w:t xml:space="preserve">   Carla Sánchez</w:t>
            </w:r>
          </w:p>
        </w:tc>
      </w:tr>
      <w:tr w:rsidR="006805BE" w:rsidRPr="005F4B6C" w:rsidTr="00DC7D4F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5BE" w:rsidRPr="005F4B6C" w:rsidRDefault="006805BE" w:rsidP="00DC7D4F">
            <w:pPr>
              <w:ind w:left="142"/>
            </w:pPr>
            <w:r w:rsidRPr="005F4B6C">
              <w:t>Actor Principal: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Pr="005F4B6C" w:rsidRDefault="006805BE" w:rsidP="00DC7D4F">
            <w:r>
              <w:t xml:space="preserve">   Comprador, Vendedor</w:t>
            </w:r>
          </w:p>
        </w:tc>
      </w:tr>
      <w:tr w:rsidR="006805BE" w:rsidRPr="005F4B6C" w:rsidTr="00DC7D4F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Pr="005F4B6C" w:rsidRDefault="006805BE" w:rsidP="00DC7D4F">
            <w:pPr>
              <w:ind w:left="142"/>
            </w:pPr>
            <w:r>
              <w:t>Actor Secundario: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Pr="005F4B6C" w:rsidRDefault="006805BE" w:rsidP="00DC7D4F">
            <w:pPr>
              <w:ind w:left="142"/>
            </w:pPr>
          </w:p>
        </w:tc>
      </w:tr>
      <w:tr w:rsidR="006805BE" w:rsidRPr="005F4B6C" w:rsidTr="00DC7D4F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5BE" w:rsidRPr="005F4B6C" w:rsidRDefault="006805BE" w:rsidP="00DC7D4F">
            <w:pPr>
              <w:ind w:left="142"/>
            </w:pPr>
            <w:r w:rsidRPr="005F4B6C">
              <w:t>Usa: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Pr="005F4B6C" w:rsidRDefault="006805BE" w:rsidP="00DC7D4F">
            <w:pPr>
              <w:ind w:left="142"/>
            </w:pPr>
          </w:p>
        </w:tc>
      </w:tr>
      <w:tr w:rsidR="006805BE" w:rsidRPr="005F4B6C" w:rsidTr="00DC7D4F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5BE" w:rsidRPr="005F4B6C" w:rsidRDefault="006805BE" w:rsidP="00DC7D4F">
            <w:pPr>
              <w:ind w:left="142"/>
            </w:pPr>
            <w:r w:rsidRPr="005F4B6C">
              <w:t>Extiende: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Pr="005F4B6C" w:rsidRDefault="006805BE" w:rsidP="00DC7D4F">
            <w:pPr>
              <w:ind w:left="142"/>
            </w:pPr>
          </w:p>
        </w:tc>
      </w:tr>
      <w:tr w:rsidR="006805BE" w:rsidRPr="005F4B6C" w:rsidTr="00DC7D4F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5BE" w:rsidRPr="005F4B6C" w:rsidRDefault="006805BE" w:rsidP="00DC7D4F">
            <w:pPr>
              <w:ind w:left="142"/>
            </w:pPr>
            <w:r w:rsidRPr="005F4B6C">
              <w:t>Descripción: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Pr="005F4B6C" w:rsidRDefault="006805BE" w:rsidP="00DC7D4F">
            <w:pPr>
              <w:ind w:left="142"/>
            </w:pPr>
            <w:r>
              <w:t xml:space="preserve">El usuario procede a realizar la confirmación de su compra </w:t>
            </w:r>
            <w:r w:rsidR="008027C5">
              <w:t xml:space="preserve">para </w:t>
            </w:r>
            <w:r>
              <w:t xml:space="preserve"> </w:t>
            </w:r>
            <w:r w:rsidR="008027C5">
              <w:t>crear un Pedido Pendiente.</w:t>
            </w:r>
          </w:p>
        </w:tc>
      </w:tr>
      <w:tr w:rsidR="006805BE" w:rsidRPr="005F4B6C" w:rsidTr="00DC7D4F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5BE" w:rsidRPr="005F4B6C" w:rsidRDefault="006805BE" w:rsidP="00DC7D4F">
            <w:pPr>
              <w:ind w:left="142"/>
            </w:pPr>
            <w:r w:rsidRPr="005F4B6C">
              <w:t>Precondición: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Pr="005F4B6C" w:rsidRDefault="006805BE" w:rsidP="00DC7D4F">
            <w:pPr>
              <w:ind w:left="142"/>
            </w:pPr>
            <w:r>
              <w:t xml:space="preserve">El usuario </w:t>
            </w:r>
            <w:r w:rsidR="008027C5">
              <w:t>debe estar registrado en la base de datos del sistema</w:t>
            </w:r>
            <w:r w:rsidR="00F22AB1">
              <w:t xml:space="preserve"> y haber creado un pedido.</w:t>
            </w:r>
          </w:p>
        </w:tc>
      </w:tr>
      <w:tr w:rsidR="006805BE" w:rsidRPr="005F4B6C" w:rsidTr="00DC7D4F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5BE" w:rsidRPr="005F4B6C" w:rsidRDefault="006805BE" w:rsidP="00DC7D4F">
            <w:pPr>
              <w:ind w:left="142"/>
            </w:pPr>
            <w:r w:rsidRPr="005F4B6C">
              <w:t>Secuencia Normal: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Pr="00B00480" w:rsidRDefault="006805BE" w:rsidP="00EF45E8">
            <w:pPr>
              <w:pStyle w:val="Prrafodelista"/>
              <w:numPr>
                <w:ilvl w:val="0"/>
                <w:numId w:val="47"/>
              </w:numPr>
            </w:pPr>
            <w:r w:rsidRPr="00B00480">
              <w:t xml:space="preserve">El usuario </w:t>
            </w:r>
            <w:r w:rsidR="008027C5">
              <w:t>seleccionó los productos que desea comprar</w:t>
            </w:r>
            <w:r w:rsidRPr="00B00480">
              <w:t>.</w:t>
            </w:r>
          </w:p>
          <w:p w:rsidR="006805BE" w:rsidRPr="00B00480" w:rsidRDefault="006805BE" w:rsidP="00EF45E8">
            <w:pPr>
              <w:pStyle w:val="Prrafodelista"/>
              <w:numPr>
                <w:ilvl w:val="0"/>
                <w:numId w:val="47"/>
              </w:numPr>
            </w:pPr>
            <w:r w:rsidRPr="00B00480">
              <w:t xml:space="preserve">El usuario </w:t>
            </w:r>
            <w:r w:rsidR="008027C5">
              <w:t>elige el método de pago</w:t>
            </w:r>
            <w:r w:rsidRPr="00B00480">
              <w:t>.</w:t>
            </w:r>
          </w:p>
          <w:p w:rsidR="006805BE" w:rsidRPr="00B00480" w:rsidRDefault="006805BE" w:rsidP="00EF45E8">
            <w:pPr>
              <w:pStyle w:val="Prrafodelista"/>
              <w:numPr>
                <w:ilvl w:val="0"/>
                <w:numId w:val="47"/>
              </w:numPr>
            </w:pPr>
            <w:r w:rsidRPr="00B00480">
              <w:t xml:space="preserve">El usuario confirma </w:t>
            </w:r>
            <w:r w:rsidR="008027C5">
              <w:t>confirma la compra</w:t>
            </w:r>
            <w:r w:rsidRPr="00B00480">
              <w:t>.</w:t>
            </w:r>
          </w:p>
        </w:tc>
      </w:tr>
      <w:tr w:rsidR="006805BE" w:rsidRPr="005F4B6C" w:rsidTr="00DC7D4F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05BE" w:rsidRPr="005F4B6C" w:rsidRDefault="006805BE" w:rsidP="00DC7D4F">
            <w:pPr>
              <w:ind w:left="142"/>
            </w:pPr>
            <w:r w:rsidRPr="005F4B6C">
              <w:t>Postcondición: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Pr="005F4B6C" w:rsidRDefault="008027C5" w:rsidP="00EF45E8">
            <w:pPr>
              <w:keepNext/>
              <w:ind w:left="156"/>
            </w:pPr>
            <w:r>
              <w:t xml:space="preserve">Se añade al historial de pedidos como Pedido Pendiente y se </w:t>
            </w:r>
            <w:r w:rsidR="00EF45E8">
              <w:t xml:space="preserve">    </w:t>
            </w:r>
            <w:r>
              <w:t>notifica al vendedor sobre este.</w:t>
            </w:r>
          </w:p>
        </w:tc>
      </w:tr>
      <w:tr w:rsidR="006805BE" w:rsidRPr="005F4B6C" w:rsidTr="00DC7D4F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Pr="005F4B6C" w:rsidRDefault="006805BE" w:rsidP="00DC7D4F">
            <w:pPr>
              <w:ind w:left="142"/>
            </w:pPr>
            <w:r>
              <w:lastRenderedPageBreak/>
              <w:t>Secuencia alternativa: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5BE" w:rsidRDefault="006805BE" w:rsidP="00DC7D4F">
            <w:pPr>
              <w:keepNext/>
              <w:ind w:left="142"/>
            </w:pPr>
          </w:p>
        </w:tc>
      </w:tr>
    </w:tbl>
    <w:p w:rsidR="006805BE" w:rsidRDefault="006805BE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7"/>
        <w:gridCol w:w="5791"/>
      </w:tblGrid>
      <w:tr w:rsidR="00F22AB1" w:rsidRPr="005F4B6C" w:rsidTr="00AB7EFB">
        <w:trPr>
          <w:trHeight w:val="285"/>
        </w:trPr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AB1" w:rsidRPr="005F4B6C" w:rsidRDefault="00F22AB1" w:rsidP="00DC7D4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F22AB1" w:rsidRPr="005F4B6C" w:rsidTr="00AB7EF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Pr="005F4B6C" w:rsidRDefault="00F22AB1" w:rsidP="00DC7D4F">
            <w:pPr>
              <w:ind w:left="142"/>
            </w:pPr>
            <w:r>
              <w:t>ID: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Default="00F22AB1" w:rsidP="00DC7D4F">
            <w:pPr>
              <w:ind w:left="142"/>
            </w:pPr>
            <w:r>
              <w:t>CDU-0</w:t>
            </w:r>
            <w:r w:rsidR="00240B8F">
              <w:t>18</w:t>
            </w:r>
          </w:p>
        </w:tc>
      </w:tr>
      <w:tr w:rsidR="00F22AB1" w:rsidRPr="005F4B6C" w:rsidTr="00AB7EF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AB1" w:rsidRPr="005F4B6C" w:rsidRDefault="00F22AB1" w:rsidP="00DC7D4F">
            <w:pPr>
              <w:ind w:left="142"/>
            </w:pPr>
            <w:r w:rsidRPr="005F4B6C">
              <w:t>Título: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Pr="005F4B6C" w:rsidRDefault="00F22AB1" w:rsidP="00DC7D4F">
            <w:r>
              <w:t xml:space="preserve">   Elegir método de pago</w:t>
            </w:r>
          </w:p>
        </w:tc>
      </w:tr>
      <w:tr w:rsidR="00F22AB1" w:rsidRPr="005F4B6C" w:rsidTr="00AB7EF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Pr="005F4B6C" w:rsidRDefault="00F22AB1" w:rsidP="00DC7D4F">
            <w:pPr>
              <w:ind w:left="142"/>
            </w:pPr>
            <w:r>
              <w:t>Autor: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Default="00F22AB1" w:rsidP="00DC7D4F">
            <w:r>
              <w:t xml:space="preserve">    Carla Sánchez</w:t>
            </w:r>
          </w:p>
        </w:tc>
      </w:tr>
      <w:tr w:rsidR="00F22AB1" w:rsidRPr="005F4B6C" w:rsidTr="00AB7EF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AB1" w:rsidRPr="005F4B6C" w:rsidRDefault="00F22AB1" w:rsidP="00DC7D4F">
            <w:pPr>
              <w:ind w:left="142"/>
            </w:pPr>
            <w:r w:rsidRPr="005F4B6C">
              <w:t>Actor Principal: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Pr="005F4B6C" w:rsidRDefault="00F22AB1" w:rsidP="00DC7D4F">
            <w:r>
              <w:t xml:space="preserve">   Comprador, Vendedor</w:t>
            </w:r>
          </w:p>
        </w:tc>
      </w:tr>
      <w:tr w:rsidR="00F22AB1" w:rsidRPr="005F4B6C" w:rsidTr="00AB7EF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Pr="005F4B6C" w:rsidRDefault="00F22AB1" w:rsidP="00DC7D4F">
            <w:pPr>
              <w:ind w:left="142"/>
            </w:pPr>
            <w:r>
              <w:t>Actor Secundario: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Pr="005F4B6C" w:rsidRDefault="00F22AB1" w:rsidP="00DC7D4F">
            <w:pPr>
              <w:ind w:left="142"/>
            </w:pPr>
          </w:p>
        </w:tc>
      </w:tr>
      <w:tr w:rsidR="00F22AB1" w:rsidRPr="005F4B6C" w:rsidTr="00AB7EF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AB1" w:rsidRPr="005F4B6C" w:rsidRDefault="00F22AB1" w:rsidP="00DC7D4F">
            <w:pPr>
              <w:ind w:left="142"/>
            </w:pPr>
            <w:r w:rsidRPr="005F4B6C">
              <w:t>Usa: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Pr="005F4B6C" w:rsidRDefault="00F22AB1" w:rsidP="00DC7D4F">
            <w:pPr>
              <w:ind w:left="142"/>
            </w:pPr>
          </w:p>
        </w:tc>
      </w:tr>
      <w:tr w:rsidR="00F22AB1" w:rsidRPr="005F4B6C" w:rsidTr="00AB7EF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AB1" w:rsidRPr="005F4B6C" w:rsidRDefault="00F22AB1" w:rsidP="00DC7D4F">
            <w:pPr>
              <w:ind w:left="142"/>
            </w:pPr>
            <w:r w:rsidRPr="005F4B6C">
              <w:t>Extiende: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Pr="005F4B6C" w:rsidRDefault="00F22AB1" w:rsidP="00DC7D4F">
            <w:pPr>
              <w:ind w:left="142"/>
            </w:pPr>
          </w:p>
        </w:tc>
      </w:tr>
      <w:tr w:rsidR="00F22AB1" w:rsidRPr="005F4B6C" w:rsidTr="00AB7EF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AB1" w:rsidRPr="005F4B6C" w:rsidRDefault="00F22AB1" w:rsidP="00DC7D4F">
            <w:pPr>
              <w:ind w:left="142"/>
            </w:pPr>
            <w:r w:rsidRPr="005F4B6C">
              <w:t>Descripción: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Pr="005F4B6C" w:rsidRDefault="00F22AB1" w:rsidP="00DC7D4F">
            <w:pPr>
              <w:ind w:left="142"/>
            </w:pPr>
            <w:r>
              <w:t>El usuario elige la forma en la que pagará el pedido que solicitó.</w:t>
            </w:r>
          </w:p>
        </w:tc>
      </w:tr>
      <w:tr w:rsidR="00AB7EFB" w:rsidRPr="005F4B6C" w:rsidTr="00AB7EF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EFB" w:rsidRPr="005F4B6C" w:rsidRDefault="00AB7EFB" w:rsidP="00AB7EFB">
            <w:pPr>
              <w:ind w:left="142"/>
            </w:pPr>
            <w:r w:rsidRPr="005F4B6C">
              <w:t>Precondición: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EFB" w:rsidRPr="005F4B6C" w:rsidRDefault="00AB7EFB" w:rsidP="00AB7EFB">
            <w:pPr>
              <w:ind w:left="142"/>
            </w:pPr>
            <w:r>
              <w:t>El usuario debe estar registrado en la base de datos del sistema y haber creado un pedido.</w:t>
            </w:r>
          </w:p>
        </w:tc>
      </w:tr>
      <w:tr w:rsidR="00F22AB1" w:rsidRPr="005F4B6C" w:rsidTr="00AB7EF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AB1" w:rsidRPr="005F4B6C" w:rsidRDefault="00F22AB1" w:rsidP="00DC7D4F">
            <w:pPr>
              <w:ind w:left="142"/>
            </w:pPr>
            <w:r w:rsidRPr="005F4B6C">
              <w:t>Secuencia Normal: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Pr="00B00480" w:rsidRDefault="00F22AB1" w:rsidP="00AB7EFB">
            <w:pPr>
              <w:pStyle w:val="Prrafodelista"/>
              <w:numPr>
                <w:ilvl w:val="0"/>
                <w:numId w:val="48"/>
              </w:numPr>
            </w:pPr>
            <w:r w:rsidRPr="00B00480">
              <w:t xml:space="preserve">El usuario </w:t>
            </w:r>
            <w:r w:rsidR="00AB7EFB">
              <w:t>selecciona el pedido que desea pagar</w:t>
            </w:r>
            <w:r w:rsidRPr="00B00480">
              <w:t>.</w:t>
            </w:r>
          </w:p>
          <w:p w:rsidR="00F22AB1" w:rsidRPr="00B00480" w:rsidRDefault="00F22AB1" w:rsidP="00AB7EFB">
            <w:pPr>
              <w:pStyle w:val="Prrafodelista"/>
              <w:numPr>
                <w:ilvl w:val="0"/>
                <w:numId w:val="48"/>
              </w:numPr>
            </w:pPr>
            <w:r w:rsidRPr="00B00480">
              <w:t xml:space="preserve">El usuario </w:t>
            </w:r>
            <w:r w:rsidR="00AB7EFB">
              <w:t>elige el método que desea usar</w:t>
            </w:r>
            <w:r w:rsidRPr="00B00480">
              <w:t>.</w:t>
            </w:r>
          </w:p>
          <w:p w:rsidR="00F22AB1" w:rsidRPr="00B00480" w:rsidRDefault="00AB7EFB" w:rsidP="00AB7EFB">
            <w:pPr>
              <w:pStyle w:val="Prrafodelista"/>
              <w:numPr>
                <w:ilvl w:val="0"/>
                <w:numId w:val="48"/>
              </w:numPr>
            </w:pPr>
            <w:r>
              <w:t>Se muestra un mensaje confirmando el método y la cantidad que se pagará</w:t>
            </w:r>
            <w:r w:rsidR="00F22AB1" w:rsidRPr="00B00480">
              <w:t>.</w:t>
            </w:r>
          </w:p>
        </w:tc>
      </w:tr>
      <w:tr w:rsidR="00F22AB1" w:rsidRPr="005F4B6C" w:rsidTr="00AB7EF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2AB1" w:rsidRPr="005F4B6C" w:rsidRDefault="00F22AB1" w:rsidP="00DC7D4F">
            <w:pPr>
              <w:ind w:left="142"/>
            </w:pPr>
            <w:r w:rsidRPr="005F4B6C">
              <w:t>Postcondición: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Pr="005F4B6C" w:rsidRDefault="00AB7EFB" w:rsidP="003B6521">
            <w:pPr>
              <w:keepNext/>
              <w:ind w:left="170"/>
            </w:pPr>
            <w:r>
              <w:t>Se procede a confirmar la compra para efectuar el pago por el método elegido.</w:t>
            </w:r>
          </w:p>
        </w:tc>
      </w:tr>
      <w:tr w:rsidR="00F22AB1" w:rsidRPr="005F4B6C" w:rsidTr="00AB7EFB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Pr="005F4B6C" w:rsidRDefault="00F22AB1" w:rsidP="00DC7D4F">
            <w:pPr>
              <w:ind w:left="142"/>
            </w:pPr>
            <w:r>
              <w:t>Secuencia alternativa: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AB1" w:rsidRDefault="00F22AB1" w:rsidP="00AB7EFB">
            <w:pPr>
              <w:keepNext/>
            </w:pPr>
          </w:p>
        </w:tc>
      </w:tr>
    </w:tbl>
    <w:p w:rsidR="00F22AB1" w:rsidRDefault="00F22AB1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7"/>
        <w:gridCol w:w="5791"/>
      </w:tblGrid>
      <w:tr w:rsidR="00536014" w:rsidRPr="005F4B6C" w:rsidTr="00DC7D4F">
        <w:trPr>
          <w:trHeight w:val="285"/>
        </w:trPr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014" w:rsidRPr="005F4B6C" w:rsidRDefault="00536014" w:rsidP="00DC7D4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  <w:r>
              <w:t>ID: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Default="00536014" w:rsidP="00DC7D4F">
            <w:pPr>
              <w:ind w:left="142"/>
            </w:pPr>
            <w:r>
              <w:t>CDU-0</w:t>
            </w:r>
            <w:r w:rsidR="00240B8F">
              <w:t>19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t>Título: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536014">
            <w:pPr>
              <w:ind w:left="170"/>
            </w:pPr>
            <w:r>
              <w:t>Realizar pago virtual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  <w:r>
              <w:t>Autor: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Default="00536014" w:rsidP="00DC7D4F">
            <w:r>
              <w:t xml:space="preserve">    Carla Sánchez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t>Actor Principal: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r>
              <w:t xml:space="preserve">   Comprador, Vendedor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  <w:r>
              <w:t>Actor Secundario: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t>Usa: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  <w:r>
              <w:t>Verificar Saldo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t>Extiende: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t>Descripción: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  <w:r>
              <w:t>El usuario elige pagar de forma virtual el pedido que solicitó.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t>Precondición: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  <w:r>
              <w:t>El usuario debe haber creado un pedido y contar con un monedero virtual.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t>Secuencia Normal: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36014" w:rsidRDefault="00536014" w:rsidP="00536014">
            <w:pPr>
              <w:pStyle w:val="Prrafodelista"/>
              <w:numPr>
                <w:ilvl w:val="0"/>
                <w:numId w:val="49"/>
              </w:numPr>
            </w:pPr>
            <w:r w:rsidRPr="00536014">
              <w:t xml:space="preserve">El usuario selecciona el </w:t>
            </w:r>
            <w:r>
              <w:t>método de pago virtual</w:t>
            </w:r>
            <w:r w:rsidRPr="00536014">
              <w:t>.</w:t>
            </w:r>
          </w:p>
          <w:p w:rsidR="00536014" w:rsidRPr="00536014" w:rsidRDefault="00536014" w:rsidP="00536014">
            <w:pPr>
              <w:pStyle w:val="Prrafodelista"/>
              <w:numPr>
                <w:ilvl w:val="0"/>
                <w:numId w:val="49"/>
              </w:numPr>
            </w:pPr>
            <w:r>
              <w:t>Se verifica el saldo</w:t>
            </w:r>
            <w:r w:rsidRPr="00536014">
              <w:t>.</w:t>
            </w:r>
          </w:p>
          <w:p w:rsidR="00536014" w:rsidRPr="00536014" w:rsidRDefault="00536014" w:rsidP="00536014">
            <w:pPr>
              <w:pStyle w:val="Prrafodelista"/>
              <w:numPr>
                <w:ilvl w:val="0"/>
                <w:numId w:val="49"/>
              </w:numPr>
            </w:pPr>
            <w:r>
              <w:t>Se procede a confirmar la compra</w:t>
            </w:r>
            <w:r w:rsidRPr="00536014">
              <w:t>.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t>Postcondición: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keepNext/>
              <w:ind w:left="170"/>
            </w:pPr>
            <w:r>
              <w:t>Se procede a confirmar la compra para efectuar el pago virtual.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  <w:r>
              <w:t>Secuencia alternativa: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Default="00536014" w:rsidP="009B6673">
            <w:pPr>
              <w:keepNext/>
              <w:ind w:left="170"/>
            </w:pPr>
            <w:r>
              <w:t xml:space="preserve">En caso de que no se cuente con saldo suficiente se puede </w:t>
            </w:r>
            <w:r w:rsidR="009B6673">
              <w:t xml:space="preserve">recargar saldo, </w:t>
            </w:r>
            <w:r>
              <w:t>elegir otro método de pago o cancelar el pedido.</w:t>
            </w:r>
          </w:p>
        </w:tc>
      </w:tr>
    </w:tbl>
    <w:p w:rsidR="00536014" w:rsidRDefault="00536014"/>
    <w:tbl>
      <w:tblPr>
        <w:tblStyle w:val="Tablaconcuadrcula"/>
        <w:tblW w:w="0" w:type="auto"/>
        <w:tblInd w:w="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7"/>
        <w:gridCol w:w="5791"/>
      </w:tblGrid>
      <w:tr w:rsidR="00536014" w:rsidRPr="005F4B6C" w:rsidTr="00DC7D4F">
        <w:trPr>
          <w:trHeight w:val="285"/>
        </w:trPr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014" w:rsidRPr="005F4B6C" w:rsidRDefault="00536014" w:rsidP="00DC7D4F">
            <w:pPr>
              <w:ind w:left="142"/>
              <w:jc w:val="center"/>
              <w:rPr>
                <w:b/>
              </w:rPr>
            </w:pPr>
            <w:r w:rsidRPr="005F4B6C">
              <w:rPr>
                <w:b/>
                <w:sz w:val="28"/>
              </w:rPr>
              <w:t>Caso de uso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  <w:r>
              <w:t>ID: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Default="00536014" w:rsidP="00DC7D4F">
            <w:pPr>
              <w:ind w:left="142"/>
            </w:pPr>
            <w:r>
              <w:t>CDU-02</w:t>
            </w:r>
            <w:r w:rsidR="00240B8F">
              <w:t>0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t>Título: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r>
              <w:t xml:space="preserve">   </w:t>
            </w:r>
            <w:r w:rsidR="00883A4C">
              <w:t>Realizar pago efectivo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  <w:r>
              <w:t>Autor: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Default="00536014" w:rsidP="00DC7D4F">
            <w:r>
              <w:t xml:space="preserve">    Carla Sánchez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t>Actor Principal: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r>
              <w:t xml:space="preserve">   Comprador, Vendedor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  <w:r>
              <w:t>Actor Secundario: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lastRenderedPageBreak/>
              <w:t>Usa: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t>Extiende: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</w:p>
        </w:tc>
      </w:tr>
      <w:tr w:rsidR="00883A4C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A4C" w:rsidRPr="005F4B6C" w:rsidRDefault="00883A4C" w:rsidP="00883A4C">
            <w:pPr>
              <w:ind w:left="142"/>
            </w:pPr>
            <w:r w:rsidRPr="005F4B6C">
              <w:t>Descripción: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A4C" w:rsidRPr="005F4B6C" w:rsidRDefault="00883A4C" w:rsidP="00883A4C">
            <w:pPr>
              <w:ind w:left="142"/>
            </w:pPr>
            <w:r>
              <w:t>El usuario elige pagar en efectivo el pedido que solicitó.</w:t>
            </w:r>
          </w:p>
        </w:tc>
      </w:tr>
      <w:tr w:rsidR="00883A4C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A4C" w:rsidRPr="005F4B6C" w:rsidRDefault="00883A4C" w:rsidP="00883A4C">
            <w:pPr>
              <w:ind w:left="142"/>
            </w:pPr>
            <w:r w:rsidRPr="005F4B6C">
              <w:t>Precondición: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A4C" w:rsidRPr="005F4B6C" w:rsidRDefault="00883A4C" w:rsidP="00883A4C">
            <w:pPr>
              <w:ind w:left="142"/>
            </w:pPr>
            <w:r>
              <w:t>El usuario debe haber creado un pedido.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t>Secuencia Normal: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A4C" w:rsidRPr="00536014" w:rsidRDefault="00883A4C" w:rsidP="00883A4C">
            <w:pPr>
              <w:pStyle w:val="Prrafodelista"/>
              <w:numPr>
                <w:ilvl w:val="0"/>
                <w:numId w:val="50"/>
              </w:numPr>
            </w:pPr>
            <w:r w:rsidRPr="00536014">
              <w:t xml:space="preserve">El usuario selecciona el </w:t>
            </w:r>
            <w:r>
              <w:t>método de pago en efectivo</w:t>
            </w:r>
            <w:r w:rsidRPr="00536014">
              <w:t>.</w:t>
            </w:r>
          </w:p>
          <w:p w:rsidR="00883A4C" w:rsidRPr="00536014" w:rsidRDefault="00883A4C" w:rsidP="00883A4C">
            <w:pPr>
              <w:pStyle w:val="Prrafodelista"/>
              <w:numPr>
                <w:ilvl w:val="0"/>
                <w:numId w:val="50"/>
              </w:numPr>
            </w:pPr>
            <w:r>
              <w:t>Se verifica que la cantidad ingresada se la correcta</w:t>
            </w:r>
            <w:r w:rsidRPr="00536014">
              <w:t>.</w:t>
            </w:r>
          </w:p>
          <w:p w:rsidR="00536014" w:rsidRPr="00B00480" w:rsidRDefault="00883A4C" w:rsidP="00883A4C">
            <w:pPr>
              <w:pStyle w:val="Prrafodelista"/>
              <w:numPr>
                <w:ilvl w:val="0"/>
                <w:numId w:val="50"/>
              </w:numPr>
            </w:pPr>
            <w:r>
              <w:t>Se procede a confirmar la compra</w:t>
            </w:r>
            <w:r w:rsidRPr="00536014">
              <w:t>.</w:t>
            </w:r>
            <w:r>
              <w:t xml:space="preserve"> </w:t>
            </w:r>
            <w:r w:rsidR="00536014">
              <w:t>Se muestra un mensaje confirmando el método y la cantidad que se pagará</w:t>
            </w:r>
            <w:r w:rsidR="00536014" w:rsidRPr="00B00480">
              <w:t>.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14" w:rsidRPr="005F4B6C" w:rsidRDefault="00536014" w:rsidP="00DC7D4F">
            <w:pPr>
              <w:ind w:left="142"/>
            </w:pPr>
            <w:r w:rsidRPr="005F4B6C">
              <w:t>Postcondición: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keepNext/>
              <w:ind w:left="170"/>
            </w:pPr>
            <w:r>
              <w:t>Se procede a confirmar la compra para efectuar el pago por el método elegido.</w:t>
            </w:r>
          </w:p>
        </w:tc>
      </w:tr>
      <w:tr w:rsidR="00536014" w:rsidRPr="005F4B6C" w:rsidTr="00DC7D4F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Pr="005F4B6C" w:rsidRDefault="00536014" w:rsidP="00DC7D4F">
            <w:pPr>
              <w:ind w:left="142"/>
            </w:pPr>
            <w:r>
              <w:t>Secuencia alternativa: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014" w:rsidRDefault="00883A4C" w:rsidP="00883A4C">
            <w:pPr>
              <w:keepNext/>
              <w:ind w:left="170"/>
            </w:pPr>
            <w:r>
              <w:t>En caso de que no se ingrese la cantidad suficiente se puede</w:t>
            </w:r>
            <w:r w:rsidR="00E92DE0">
              <w:t xml:space="preserve"> intentar de nuevo,</w:t>
            </w:r>
            <w:r>
              <w:t xml:space="preserve"> elegir otro método de pago o cancelar el pedido.</w:t>
            </w:r>
          </w:p>
        </w:tc>
      </w:tr>
    </w:tbl>
    <w:p w:rsidR="00536014" w:rsidRDefault="00536014"/>
    <w:sectPr w:rsidR="00536014" w:rsidSect="001721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ABB"/>
    <w:multiLevelType w:val="hybridMultilevel"/>
    <w:tmpl w:val="D22CA01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7B0CA0"/>
    <w:multiLevelType w:val="hybridMultilevel"/>
    <w:tmpl w:val="CFC0B0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A3DFC"/>
    <w:multiLevelType w:val="hybridMultilevel"/>
    <w:tmpl w:val="72E0867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2E056D"/>
    <w:multiLevelType w:val="hybridMultilevel"/>
    <w:tmpl w:val="B1EE795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3B439B"/>
    <w:multiLevelType w:val="hybridMultilevel"/>
    <w:tmpl w:val="C3D42AA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A53A7"/>
    <w:multiLevelType w:val="hybridMultilevel"/>
    <w:tmpl w:val="E6D4F8D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903F01"/>
    <w:multiLevelType w:val="hybridMultilevel"/>
    <w:tmpl w:val="92E4BB30"/>
    <w:lvl w:ilvl="0" w:tplc="040A000F">
      <w:start w:val="1"/>
      <w:numFmt w:val="decimal"/>
      <w:lvlText w:val="%1.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0EEF2400"/>
    <w:multiLevelType w:val="hybridMultilevel"/>
    <w:tmpl w:val="AE1E425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110F2"/>
    <w:multiLevelType w:val="hybridMultilevel"/>
    <w:tmpl w:val="79A05BF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B61463"/>
    <w:multiLevelType w:val="hybridMultilevel"/>
    <w:tmpl w:val="99DAC97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5C59C9"/>
    <w:multiLevelType w:val="hybridMultilevel"/>
    <w:tmpl w:val="5D14569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AD1744"/>
    <w:multiLevelType w:val="hybridMultilevel"/>
    <w:tmpl w:val="1128782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3B47E6"/>
    <w:multiLevelType w:val="hybridMultilevel"/>
    <w:tmpl w:val="FD02C3B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261054"/>
    <w:multiLevelType w:val="hybridMultilevel"/>
    <w:tmpl w:val="562E74B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0A2CC7"/>
    <w:multiLevelType w:val="hybridMultilevel"/>
    <w:tmpl w:val="2EF00D2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FD611EB"/>
    <w:multiLevelType w:val="hybridMultilevel"/>
    <w:tmpl w:val="44361F0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5D17E0"/>
    <w:multiLevelType w:val="hybridMultilevel"/>
    <w:tmpl w:val="6820102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602F53"/>
    <w:multiLevelType w:val="hybridMultilevel"/>
    <w:tmpl w:val="A0F2044C"/>
    <w:lvl w:ilvl="0" w:tplc="040A000F">
      <w:start w:val="1"/>
      <w:numFmt w:val="decimal"/>
      <w:lvlText w:val="%1.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25F72520"/>
    <w:multiLevelType w:val="hybridMultilevel"/>
    <w:tmpl w:val="D7A803D4"/>
    <w:lvl w:ilvl="0" w:tplc="040A000F">
      <w:start w:val="1"/>
      <w:numFmt w:val="decimal"/>
      <w:lvlText w:val="%1."/>
      <w:lvlJc w:val="left"/>
      <w:pPr>
        <w:ind w:left="862" w:hanging="360"/>
      </w:pPr>
    </w:lvl>
    <w:lvl w:ilvl="1" w:tplc="040A0019" w:tentative="1">
      <w:start w:val="1"/>
      <w:numFmt w:val="lowerLetter"/>
      <w:lvlText w:val="%2."/>
      <w:lvlJc w:val="left"/>
      <w:pPr>
        <w:ind w:left="1582" w:hanging="360"/>
      </w:pPr>
    </w:lvl>
    <w:lvl w:ilvl="2" w:tplc="040A001B" w:tentative="1">
      <w:start w:val="1"/>
      <w:numFmt w:val="lowerRoman"/>
      <w:lvlText w:val="%3."/>
      <w:lvlJc w:val="right"/>
      <w:pPr>
        <w:ind w:left="2302" w:hanging="180"/>
      </w:pPr>
    </w:lvl>
    <w:lvl w:ilvl="3" w:tplc="040A000F" w:tentative="1">
      <w:start w:val="1"/>
      <w:numFmt w:val="decimal"/>
      <w:lvlText w:val="%4."/>
      <w:lvlJc w:val="left"/>
      <w:pPr>
        <w:ind w:left="3022" w:hanging="360"/>
      </w:pPr>
    </w:lvl>
    <w:lvl w:ilvl="4" w:tplc="040A0019" w:tentative="1">
      <w:start w:val="1"/>
      <w:numFmt w:val="lowerLetter"/>
      <w:lvlText w:val="%5."/>
      <w:lvlJc w:val="left"/>
      <w:pPr>
        <w:ind w:left="3742" w:hanging="360"/>
      </w:pPr>
    </w:lvl>
    <w:lvl w:ilvl="5" w:tplc="040A001B" w:tentative="1">
      <w:start w:val="1"/>
      <w:numFmt w:val="lowerRoman"/>
      <w:lvlText w:val="%6."/>
      <w:lvlJc w:val="right"/>
      <w:pPr>
        <w:ind w:left="4462" w:hanging="180"/>
      </w:pPr>
    </w:lvl>
    <w:lvl w:ilvl="6" w:tplc="040A000F" w:tentative="1">
      <w:start w:val="1"/>
      <w:numFmt w:val="decimal"/>
      <w:lvlText w:val="%7."/>
      <w:lvlJc w:val="left"/>
      <w:pPr>
        <w:ind w:left="5182" w:hanging="360"/>
      </w:pPr>
    </w:lvl>
    <w:lvl w:ilvl="7" w:tplc="040A0019" w:tentative="1">
      <w:start w:val="1"/>
      <w:numFmt w:val="lowerLetter"/>
      <w:lvlText w:val="%8."/>
      <w:lvlJc w:val="left"/>
      <w:pPr>
        <w:ind w:left="5902" w:hanging="360"/>
      </w:pPr>
    </w:lvl>
    <w:lvl w:ilvl="8" w:tplc="0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2DCD5C99"/>
    <w:multiLevelType w:val="hybridMultilevel"/>
    <w:tmpl w:val="5A34CF9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B3E5F"/>
    <w:multiLevelType w:val="hybridMultilevel"/>
    <w:tmpl w:val="1842FF4C"/>
    <w:lvl w:ilvl="0" w:tplc="040A000F">
      <w:start w:val="1"/>
      <w:numFmt w:val="decimal"/>
      <w:lvlText w:val="%1.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0530B53"/>
    <w:multiLevelType w:val="hybridMultilevel"/>
    <w:tmpl w:val="9C6095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B3C50"/>
    <w:multiLevelType w:val="hybridMultilevel"/>
    <w:tmpl w:val="360E119C"/>
    <w:lvl w:ilvl="0" w:tplc="040A000F">
      <w:start w:val="1"/>
      <w:numFmt w:val="decimal"/>
      <w:lvlText w:val="%1.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39F22812"/>
    <w:multiLevelType w:val="hybridMultilevel"/>
    <w:tmpl w:val="F2F43AD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F710B7"/>
    <w:multiLevelType w:val="hybridMultilevel"/>
    <w:tmpl w:val="27240A1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C720A8"/>
    <w:multiLevelType w:val="hybridMultilevel"/>
    <w:tmpl w:val="F2D6AA7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D11340"/>
    <w:multiLevelType w:val="hybridMultilevel"/>
    <w:tmpl w:val="828CC1E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D65988"/>
    <w:multiLevelType w:val="hybridMultilevel"/>
    <w:tmpl w:val="EDD6D1F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3219BE"/>
    <w:multiLevelType w:val="hybridMultilevel"/>
    <w:tmpl w:val="ED22CBD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76DAD"/>
    <w:multiLevelType w:val="hybridMultilevel"/>
    <w:tmpl w:val="AFC6AD7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66A215E"/>
    <w:multiLevelType w:val="hybridMultilevel"/>
    <w:tmpl w:val="AA32B7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7C5923"/>
    <w:multiLevelType w:val="hybridMultilevel"/>
    <w:tmpl w:val="C614A5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7B52DE5"/>
    <w:multiLevelType w:val="hybridMultilevel"/>
    <w:tmpl w:val="D6B4314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BDB5831"/>
    <w:multiLevelType w:val="hybridMultilevel"/>
    <w:tmpl w:val="D39E16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CD04D9"/>
    <w:multiLevelType w:val="hybridMultilevel"/>
    <w:tmpl w:val="2B56F44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01759A0"/>
    <w:multiLevelType w:val="hybridMultilevel"/>
    <w:tmpl w:val="4866D20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2530673"/>
    <w:multiLevelType w:val="hybridMultilevel"/>
    <w:tmpl w:val="538A5BE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C622BF"/>
    <w:multiLevelType w:val="hybridMultilevel"/>
    <w:tmpl w:val="44D4EA8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6F531D1"/>
    <w:multiLevelType w:val="hybridMultilevel"/>
    <w:tmpl w:val="BABAF3DC"/>
    <w:lvl w:ilvl="0" w:tplc="040A000F">
      <w:start w:val="1"/>
      <w:numFmt w:val="decimal"/>
      <w:lvlText w:val="%1.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580A3866"/>
    <w:multiLevelType w:val="hybridMultilevel"/>
    <w:tmpl w:val="CE38CBFA"/>
    <w:lvl w:ilvl="0" w:tplc="040A000F">
      <w:start w:val="1"/>
      <w:numFmt w:val="decimal"/>
      <w:lvlText w:val="%1.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60817A71"/>
    <w:multiLevelType w:val="hybridMultilevel"/>
    <w:tmpl w:val="3A10C36E"/>
    <w:lvl w:ilvl="0" w:tplc="040A000F">
      <w:start w:val="1"/>
      <w:numFmt w:val="decimal"/>
      <w:lvlText w:val="%1.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673C471D"/>
    <w:multiLevelType w:val="hybridMultilevel"/>
    <w:tmpl w:val="E9A4F77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FA040A"/>
    <w:multiLevelType w:val="hybridMultilevel"/>
    <w:tmpl w:val="32E0189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9CE4661"/>
    <w:multiLevelType w:val="hybridMultilevel"/>
    <w:tmpl w:val="D39E16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AA50E4"/>
    <w:multiLevelType w:val="hybridMultilevel"/>
    <w:tmpl w:val="E122555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BA90F77"/>
    <w:multiLevelType w:val="hybridMultilevel"/>
    <w:tmpl w:val="0FE8A08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F001BF3"/>
    <w:multiLevelType w:val="hybridMultilevel"/>
    <w:tmpl w:val="02D4EFC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08C0D9E"/>
    <w:multiLevelType w:val="hybridMultilevel"/>
    <w:tmpl w:val="0D46824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581E71"/>
    <w:multiLevelType w:val="hybridMultilevel"/>
    <w:tmpl w:val="3A1494B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9E7BD6"/>
    <w:multiLevelType w:val="hybridMultilevel"/>
    <w:tmpl w:val="2BF6CE9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21"/>
  </w:num>
  <w:num w:numId="3">
    <w:abstractNumId w:val="43"/>
  </w:num>
  <w:num w:numId="4">
    <w:abstractNumId w:val="33"/>
  </w:num>
  <w:num w:numId="5">
    <w:abstractNumId w:val="1"/>
  </w:num>
  <w:num w:numId="6">
    <w:abstractNumId w:val="36"/>
  </w:num>
  <w:num w:numId="7">
    <w:abstractNumId w:val="7"/>
  </w:num>
  <w:num w:numId="8">
    <w:abstractNumId w:val="30"/>
  </w:num>
  <w:num w:numId="9">
    <w:abstractNumId w:val="19"/>
  </w:num>
  <w:num w:numId="10">
    <w:abstractNumId w:val="32"/>
  </w:num>
  <w:num w:numId="11">
    <w:abstractNumId w:val="29"/>
  </w:num>
  <w:num w:numId="12">
    <w:abstractNumId w:val="0"/>
  </w:num>
  <w:num w:numId="13">
    <w:abstractNumId w:val="48"/>
  </w:num>
  <w:num w:numId="14">
    <w:abstractNumId w:val="8"/>
  </w:num>
  <w:num w:numId="15">
    <w:abstractNumId w:val="13"/>
  </w:num>
  <w:num w:numId="16">
    <w:abstractNumId w:val="46"/>
  </w:num>
  <w:num w:numId="17">
    <w:abstractNumId w:val="16"/>
  </w:num>
  <w:num w:numId="18">
    <w:abstractNumId w:val="2"/>
  </w:num>
  <w:num w:numId="19">
    <w:abstractNumId w:val="12"/>
  </w:num>
  <w:num w:numId="20">
    <w:abstractNumId w:val="39"/>
  </w:num>
  <w:num w:numId="21">
    <w:abstractNumId w:val="4"/>
  </w:num>
  <w:num w:numId="22">
    <w:abstractNumId w:val="10"/>
  </w:num>
  <w:num w:numId="23">
    <w:abstractNumId w:val="47"/>
  </w:num>
  <w:num w:numId="24">
    <w:abstractNumId w:val="3"/>
  </w:num>
  <w:num w:numId="25">
    <w:abstractNumId w:val="35"/>
  </w:num>
  <w:num w:numId="26">
    <w:abstractNumId w:val="22"/>
  </w:num>
  <w:num w:numId="27">
    <w:abstractNumId w:val="24"/>
  </w:num>
  <w:num w:numId="28">
    <w:abstractNumId w:val="26"/>
  </w:num>
  <w:num w:numId="29">
    <w:abstractNumId w:val="49"/>
  </w:num>
  <w:num w:numId="30">
    <w:abstractNumId w:val="6"/>
  </w:num>
  <w:num w:numId="31">
    <w:abstractNumId w:val="11"/>
  </w:num>
  <w:num w:numId="32">
    <w:abstractNumId w:val="9"/>
  </w:num>
  <w:num w:numId="33">
    <w:abstractNumId w:val="44"/>
  </w:num>
  <w:num w:numId="34">
    <w:abstractNumId w:val="40"/>
  </w:num>
  <w:num w:numId="35">
    <w:abstractNumId w:val="38"/>
  </w:num>
  <w:num w:numId="36">
    <w:abstractNumId w:val="34"/>
  </w:num>
  <w:num w:numId="37">
    <w:abstractNumId w:val="17"/>
  </w:num>
  <w:num w:numId="38">
    <w:abstractNumId w:val="42"/>
  </w:num>
  <w:num w:numId="39">
    <w:abstractNumId w:val="23"/>
  </w:num>
  <w:num w:numId="40">
    <w:abstractNumId w:val="20"/>
  </w:num>
  <w:num w:numId="41">
    <w:abstractNumId w:val="18"/>
  </w:num>
  <w:num w:numId="42">
    <w:abstractNumId w:val="41"/>
  </w:num>
  <w:num w:numId="43">
    <w:abstractNumId w:val="25"/>
  </w:num>
  <w:num w:numId="44">
    <w:abstractNumId w:val="37"/>
  </w:num>
  <w:num w:numId="45">
    <w:abstractNumId w:val="45"/>
  </w:num>
  <w:num w:numId="46">
    <w:abstractNumId w:val="31"/>
  </w:num>
  <w:num w:numId="47">
    <w:abstractNumId w:val="5"/>
  </w:num>
  <w:num w:numId="48">
    <w:abstractNumId w:val="14"/>
  </w:num>
  <w:num w:numId="49">
    <w:abstractNumId w:val="15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AF"/>
    <w:rsid w:val="0001625F"/>
    <w:rsid w:val="00034834"/>
    <w:rsid w:val="000566F4"/>
    <w:rsid w:val="00060B2B"/>
    <w:rsid w:val="000B406F"/>
    <w:rsid w:val="000B41A2"/>
    <w:rsid w:val="000D4CF9"/>
    <w:rsid w:val="001138BB"/>
    <w:rsid w:val="00154441"/>
    <w:rsid w:val="001721BB"/>
    <w:rsid w:val="001A6B25"/>
    <w:rsid w:val="001D0B0A"/>
    <w:rsid w:val="001F1424"/>
    <w:rsid w:val="001F3D28"/>
    <w:rsid w:val="00207E80"/>
    <w:rsid w:val="00240B8F"/>
    <w:rsid w:val="003137EF"/>
    <w:rsid w:val="00330C1C"/>
    <w:rsid w:val="00366302"/>
    <w:rsid w:val="00370100"/>
    <w:rsid w:val="003A5D21"/>
    <w:rsid w:val="003B6521"/>
    <w:rsid w:val="00416E75"/>
    <w:rsid w:val="004614AB"/>
    <w:rsid w:val="0051001C"/>
    <w:rsid w:val="00532BC2"/>
    <w:rsid w:val="00536014"/>
    <w:rsid w:val="00571D34"/>
    <w:rsid w:val="00583156"/>
    <w:rsid w:val="005A51EE"/>
    <w:rsid w:val="005B233E"/>
    <w:rsid w:val="00654163"/>
    <w:rsid w:val="00656A30"/>
    <w:rsid w:val="006805BE"/>
    <w:rsid w:val="006909CC"/>
    <w:rsid w:val="006A4E38"/>
    <w:rsid w:val="006D16E8"/>
    <w:rsid w:val="006D559B"/>
    <w:rsid w:val="00703930"/>
    <w:rsid w:val="00730C90"/>
    <w:rsid w:val="00761ACA"/>
    <w:rsid w:val="007F2829"/>
    <w:rsid w:val="008027C5"/>
    <w:rsid w:val="00851C05"/>
    <w:rsid w:val="00863921"/>
    <w:rsid w:val="00883A4C"/>
    <w:rsid w:val="008E5825"/>
    <w:rsid w:val="0092723C"/>
    <w:rsid w:val="00947E21"/>
    <w:rsid w:val="009B6673"/>
    <w:rsid w:val="009F67A7"/>
    <w:rsid w:val="00A26455"/>
    <w:rsid w:val="00A6474F"/>
    <w:rsid w:val="00A66474"/>
    <w:rsid w:val="00AA2DBC"/>
    <w:rsid w:val="00AB7EFB"/>
    <w:rsid w:val="00AE2397"/>
    <w:rsid w:val="00B00480"/>
    <w:rsid w:val="00B2229C"/>
    <w:rsid w:val="00B36FFC"/>
    <w:rsid w:val="00B55C67"/>
    <w:rsid w:val="00B65254"/>
    <w:rsid w:val="00BF0A7D"/>
    <w:rsid w:val="00C45E7F"/>
    <w:rsid w:val="00C727F3"/>
    <w:rsid w:val="00C954E9"/>
    <w:rsid w:val="00CC288A"/>
    <w:rsid w:val="00CF0005"/>
    <w:rsid w:val="00D73FC3"/>
    <w:rsid w:val="00D76FD3"/>
    <w:rsid w:val="00D7735D"/>
    <w:rsid w:val="00DC7D4F"/>
    <w:rsid w:val="00E147F3"/>
    <w:rsid w:val="00E324BC"/>
    <w:rsid w:val="00E32897"/>
    <w:rsid w:val="00E56BBB"/>
    <w:rsid w:val="00E657AF"/>
    <w:rsid w:val="00E77AC9"/>
    <w:rsid w:val="00E92DE0"/>
    <w:rsid w:val="00EC1A13"/>
    <w:rsid w:val="00EF45E8"/>
    <w:rsid w:val="00F07522"/>
    <w:rsid w:val="00F14513"/>
    <w:rsid w:val="00F22AB1"/>
    <w:rsid w:val="00F24F4F"/>
    <w:rsid w:val="00F9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681BFB"/>
  <w15:chartTrackingRefBased/>
  <w15:docId w15:val="{5F853874-4C42-4844-889D-FC217DFE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7AF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657AF"/>
    <w:pPr>
      <w:spacing w:after="160" w:line="256" w:lineRule="auto"/>
      <w:ind w:left="720"/>
      <w:contextualSpacing/>
    </w:pPr>
    <w:rPr>
      <w:sz w:val="22"/>
      <w:szCs w:val="22"/>
    </w:rPr>
  </w:style>
  <w:style w:type="table" w:styleId="Tablaconcuadrcula">
    <w:name w:val="Table Grid"/>
    <w:basedOn w:val="Tablanormal"/>
    <w:uiPriority w:val="39"/>
    <w:rsid w:val="00E657AF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E657A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E657A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2406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 Sanchez Cevallos</dc:creator>
  <cp:keywords/>
  <dc:description/>
  <cp:lastModifiedBy>Carla Maria Sanchez Cevallos</cp:lastModifiedBy>
  <cp:revision>77</cp:revision>
  <dcterms:created xsi:type="dcterms:W3CDTF">2019-01-20T01:49:00Z</dcterms:created>
  <dcterms:modified xsi:type="dcterms:W3CDTF">2019-01-20T21:57:00Z</dcterms:modified>
</cp:coreProperties>
</file>