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17F" w:rsidRPr="0083417F" w:rsidRDefault="0083417F" w:rsidP="0083417F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Vamos a implementar un sistema para actualizar dinámicamente los tres menús (encabezado, barra lateral derecha y barra lateral izquierda) en todas las páginas de tu sitio web. Usaremos un enfoque similar al que usamos anteriormente con 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fetch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, creando archivos HTML separados para cada menú y cargándolos dinámicamente con JavaScript. Esto permitirá que cualquier cambio en estos menús se refleje automáticamente en todas las páginas.</w:t>
      </w:r>
    </w:p>
    <w:p w:rsidR="0083417F" w:rsidRPr="0083417F" w:rsidRDefault="0083417F" w:rsidP="0083417F">
      <w:pPr>
        <w:spacing w:after="144" w:line="360" w:lineRule="atLeast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AR"/>
        </w:rPr>
      </w:pPr>
      <w:r w:rsidRPr="0083417F">
        <w:rPr>
          <w:rFonts w:ascii="Arial" w:eastAsia="Times New Roman" w:hAnsi="Arial" w:cs="Arial"/>
          <w:b/>
          <w:bCs/>
          <w:color w:val="000000"/>
          <w:sz w:val="30"/>
          <w:szCs w:val="30"/>
          <w:bdr w:val="single" w:sz="2" w:space="0" w:color="000000" w:frame="1"/>
          <w:lang w:eastAsia="es-AR"/>
        </w:rPr>
        <w:t>Paso 1: Crear los Archivos HTML para Cada Menú</w:t>
      </w:r>
    </w:p>
    <w:p w:rsidR="0083417F" w:rsidRPr="0083417F" w:rsidRDefault="0083417F" w:rsidP="0083417F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Crearemos tres archivos HTML que contendrán el código de cada menú:</w:t>
      </w:r>
    </w:p>
    <w:p w:rsidR="0083417F" w:rsidRPr="0083417F" w:rsidRDefault="0083417F" w:rsidP="0083417F">
      <w:pPr>
        <w:numPr>
          <w:ilvl w:val="0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header-menu.html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(para el menú del encabezado).</w:t>
      </w:r>
    </w:p>
    <w:p w:rsidR="0083417F" w:rsidRPr="0083417F" w:rsidRDefault="0083417F" w:rsidP="0083417F">
      <w:pPr>
        <w:numPr>
          <w:ilvl w:val="0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right-sidebar-menu.html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(para la barra lateral derecha).</w:t>
      </w:r>
    </w:p>
    <w:p w:rsidR="0083417F" w:rsidRPr="0083417F" w:rsidRDefault="0083417F" w:rsidP="0083417F">
      <w:pPr>
        <w:numPr>
          <w:ilvl w:val="0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left-sidebar-menu.html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(para la barra lateral izquierda).</w:t>
      </w:r>
    </w:p>
    <w:p w:rsidR="0083417F" w:rsidRPr="0083417F" w:rsidRDefault="0083417F" w:rsidP="0083417F">
      <w:pPr>
        <w:spacing w:after="0" w:line="300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 xml:space="preserve">1. Crear 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header-menu.html</w:t>
      </w:r>
    </w:p>
    <w:p w:rsidR="0083417F" w:rsidRPr="0083417F" w:rsidRDefault="0083417F" w:rsidP="0083417F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Este archivo contendrá el menú del encabezado.</w:t>
      </w:r>
    </w:p>
    <w:p w:rsidR="0083417F" w:rsidRPr="0083417F" w:rsidRDefault="0083417F" w:rsidP="0083417F">
      <w:pPr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html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&lt;!-- header-menu.html --&gt;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&lt;nav&gt;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&lt;ul&gt;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href="index.html"&gt;Inicio&lt;/a&gt;&lt;/li&gt;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href="quienes-somos.html"&gt;Quiénes Somos&lt;/a&gt;&lt;/li&gt;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href="servicios.html"&gt;Servicios&lt;/a&gt;&lt;/li&gt;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href="franquicias.html"&gt;Franquicias&lt;/a&gt;&lt;/li&gt;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href="novedades.html"&gt;Novedades&lt;/a&gt;&lt;/li&gt;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href="contacto.html"&gt;Contacto&lt;/a&gt;&lt;/li&gt;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href="miembros.html"&gt;Miembros&lt;/a&gt;&lt;/li&gt;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href="planes.html"&gt;Planes&lt;/a&gt;&lt;/li&gt;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href="cargar-noticias.html"&gt;Cargar Noticias&lt;/a&gt;&lt;/li&gt;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href="indexestrategias.html"&gt;Estrategias&lt;/a&gt;&lt;/li&gt;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&lt;/ul&gt;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&lt;/nav&gt;</w:t>
      </w:r>
    </w:p>
    <w:p w:rsidR="0083417F" w:rsidRPr="0083417F" w:rsidRDefault="0083417F" w:rsidP="0083417F">
      <w:pPr>
        <w:spacing w:after="0" w:line="300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 xml:space="preserve">2. Crear 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right-sidebar-menu.html</w:t>
      </w:r>
    </w:p>
    <w:p w:rsidR="0083417F" w:rsidRPr="0083417F" w:rsidRDefault="0083417F" w:rsidP="0083417F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Este archivo contendrá el menú de la barra lateral derecha.</w:t>
      </w:r>
    </w:p>
    <w:p w:rsidR="0083417F" w:rsidRPr="0083417F" w:rsidRDefault="0083417F" w:rsidP="0083417F">
      <w:pPr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html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&lt;!-- right-sidebar-menu.html --&gt;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&lt;div class="sidebar"&gt;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&lt;h3&gt;Opciones&lt;/h3&gt;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&lt;ul&gt;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href="estado-contables.html"&gt;Estado Contables&lt;/a&gt;&lt;/li&gt;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href="informes.html"&gt;Informes&lt;/a&gt;&lt;/li&gt;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href="inversores.html"&gt;Inversores&lt;/a&gt;&lt;/li&gt;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href="acciones.html"&gt;Acciones&lt;/a&gt;&lt;/li&gt;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 xml:space="preserve">        &lt;li&gt;&lt;a href="costos-proyectados.html"&gt;Costos Proyectados&lt;/a&gt;&lt;/li&gt;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href="bienes.html"&gt;Bienes&lt;/a&gt;&lt;/li&gt;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href="deuda.html"&gt;Deuda&lt;/a&gt;&lt;/li&gt;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href="cuenta-corriente.html"&gt;Cuenta Corriente&lt;/a&gt;&lt;/li&gt;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&lt;/ul&gt;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&lt;/div&gt;</w:t>
      </w:r>
    </w:p>
    <w:p w:rsidR="0083417F" w:rsidRPr="0083417F" w:rsidRDefault="0083417F" w:rsidP="0083417F">
      <w:pPr>
        <w:spacing w:after="0" w:line="300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 xml:space="preserve">3. Crear 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left-sidebar-menu.html</w:t>
      </w:r>
    </w:p>
    <w:p w:rsidR="0083417F" w:rsidRPr="0083417F" w:rsidRDefault="0083417F" w:rsidP="0083417F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Este archivo contendrá el menú de la barra lateral izquierda.</w:t>
      </w:r>
    </w:p>
    <w:p w:rsidR="0083417F" w:rsidRPr="0083417F" w:rsidRDefault="0083417F" w:rsidP="0083417F">
      <w:pPr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html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&lt;!-- left-sidebar-menu.html --&gt;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&lt;div class="left-sidebar"&gt;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&lt;h3&gt;Mercado de Capitales&lt;/h3&gt;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&lt;ul&gt;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href="indice-sp500.html"&gt;Índice S&amp;P 500&lt;/a&gt;&lt;/li&gt;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href="bonos-tesoro.html"&gt;Bonos del Tesoro&lt;/a&gt;&lt;/li&gt;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href="acciones-tech.html"&gt;Acciones Tecnológicas&lt;/a&gt;&lt;/li&gt;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href="mercados-emergentes.html"&gt;Mercados Emergentes&lt;/a&gt;&lt;/li&gt;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href="tendencias-2025.html"&gt;Tendencias 2025&lt;/a&gt;&lt;/li&gt;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&lt;/ul&gt;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&lt;/div&gt;</w:t>
      </w:r>
    </w:p>
    <w:p w:rsidR="0083417F" w:rsidRPr="0083417F" w:rsidRDefault="0083417F" w:rsidP="0083417F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Guarda estos tres archivos en el directorio raíz de tu proyecto (al mismo nivel que 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index.html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styles.css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, etc.).</w:t>
      </w:r>
    </w:p>
    <w:p w:rsidR="0083417F" w:rsidRPr="0083417F" w:rsidRDefault="0083417F" w:rsidP="0083417F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3417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noshade="t" o:hr="t" fillcolor="black" stroked="f"/>
        </w:pict>
      </w:r>
    </w:p>
    <w:p w:rsidR="0083417F" w:rsidRPr="0083417F" w:rsidRDefault="0083417F" w:rsidP="0083417F">
      <w:pPr>
        <w:spacing w:after="144" w:line="360" w:lineRule="atLeast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AR"/>
        </w:rPr>
      </w:pPr>
      <w:r w:rsidRPr="0083417F">
        <w:rPr>
          <w:rFonts w:ascii="Arial" w:eastAsia="Times New Roman" w:hAnsi="Arial" w:cs="Arial"/>
          <w:b/>
          <w:bCs/>
          <w:color w:val="000000"/>
          <w:sz w:val="30"/>
          <w:szCs w:val="30"/>
          <w:bdr w:val="single" w:sz="2" w:space="0" w:color="000000" w:frame="1"/>
          <w:lang w:eastAsia="es-AR"/>
        </w:rPr>
        <w:t>Paso 2: Crear un Script para Cargar los Menús Dinámicamente</w:t>
      </w:r>
    </w:p>
    <w:p w:rsidR="0083417F" w:rsidRPr="0083417F" w:rsidRDefault="0083417F" w:rsidP="0083417F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Crearemos un archivo JavaScript (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load-menus.js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) que use 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fetch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para cargar los tres menús dinámicamente e insertarlos en las páginas.</w:t>
      </w:r>
    </w:p>
    <w:p w:rsidR="0083417F" w:rsidRPr="0083417F" w:rsidRDefault="0083417F" w:rsidP="0083417F">
      <w:pPr>
        <w:numPr>
          <w:ilvl w:val="0"/>
          <w:numId w:val="2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Crea un nuevo archivo llamado 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load-menus.js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en el directorio raíz de tu proyecto.</w:t>
      </w:r>
    </w:p>
    <w:p w:rsidR="0083417F" w:rsidRPr="0083417F" w:rsidRDefault="0083417F" w:rsidP="0083417F">
      <w:pPr>
        <w:numPr>
          <w:ilvl w:val="0"/>
          <w:numId w:val="2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Agrega el siguiente código a 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load-menus.js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</w:t>
      </w:r>
    </w:p>
    <w:p w:rsidR="0083417F" w:rsidRPr="0083417F" w:rsidRDefault="0083417F" w:rsidP="0083417F">
      <w:pPr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javascript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// load-menus.js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function loadHeaderMenu() {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fetch('header-menu.html')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 xml:space="preserve">        .then(response =&gt; {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if (!response.ok) {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    throw new Error('Error al cargar el menú del encabezado: ' + response.statusText);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}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return response.text();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})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.then(data =&gt; {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document.getElementById("header-nav").innerHTML = data;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})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.catch(error =&gt; {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console.error('Error al cargar el menú del encabezado:', error);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document.getElementById("header-nav").innerHTML = '&lt;p&gt;Error al cargar el menú del encabezado.&lt;/p&gt;';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});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function loadRightSidebarMenu() {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fetch('right-sidebar-menu.html')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.then(response =&gt; {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if (!response.ok) {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    throw new Error('Error al cargar el menú de la barra lateral derecha: ' + response.statusText);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}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return response.text();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})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.then(data =&gt; {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document.getElementById("right-sidebar").innerHTML = data;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})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.catch(error =&gt; {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console.error('Error al cargar el menú de la barra lateral derecha:', error);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document.getElementById("right-sidebar").innerHTML = '&lt;p&gt;Error al cargar el menú de la barra lateral derecha.&lt;/p&gt;';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});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function loadLeftSidebarMenu() {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fetch('left-sidebar-menu.html')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.then(response =&gt; {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if (!response.ok) {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 xml:space="preserve">                throw new Error('Error al cargar el menú de la barra lateral izquierda: ' + response.statusText);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}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return response.text();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})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.then(data =&gt; {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document.getElementById("left-sidebar").innerHTML = data;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})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.catch(error =&gt; {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console.error('Error al cargar el menú de la barra lateral izquierda:', error);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document.getElementById("left-sidebar").innerHTML = '&lt;p&gt;Error al cargar el menú de la barra lateral izquierda.&lt;/p&gt;';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});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// Carga todos los menús cuando la página esté lista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document.addEventListener("DOMContentLoaded", () =&gt; {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loadHeaderMenu();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loadRightSidebarMenu();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loadLeftSidebarMenu();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});</w:t>
      </w:r>
    </w:p>
    <w:p w:rsidR="0083417F" w:rsidRPr="0083417F" w:rsidRDefault="0083417F" w:rsidP="0083417F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Explicación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</w:t>
      </w:r>
    </w:p>
    <w:p w:rsidR="0083417F" w:rsidRPr="0083417F" w:rsidRDefault="0083417F" w:rsidP="0083417F">
      <w:pPr>
        <w:numPr>
          <w:ilvl w:val="0"/>
          <w:numId w:val="3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loadHeaderMenu()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carga el menú del encabezado desde 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header-menu.html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y lo inserta en el elemento con 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id="header-nav"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.</w:t>
      </w:r>
    </w:p>
    <w:p w:rsidR="0083417F" w:rsidRPr="0083417F" w:rsidRDefault="0083417F" w:rsidP="0083417F">
      <w:pPr>
        <w:numPr>
          <w:ilvl w:val="0"/>
          <w:numId w:val="3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loadRightSidebarMenu()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carga el menú de la barra lateral derecha desde 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right-sidebar-menu.html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y lo inserta en el elemento con 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id="right-sidebar"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.</w:t>
      </w:r>
    </w:p>
    <w:p w:rsidR="0083417F" w:rsidRPr="0083417F" w:rsidRDefault="0083417F" w:rsidP="0083417F">
      <w:pPr>
        <w:numPr>
          <w:ilvl w:val="0"/>
          <w:numId w:val="3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loadLeftSidebarMenu()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carga el menú de la barra lateral izquierda desde 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left-sidebar-menu.html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y lo inserta en el elemento con 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id="left-sidebar"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.</w:t>
      </w:r>
    </w:p>
    <w:p w:rsidR="0083417F" w:rsidRPr="0083417F" w:rsidRDefault="0083417F" w:rsidP="0083417F">
      <w:pPr>
        <w:numPr>
          <w:ilvl w:val="0"/>
          <w:numId w:val="3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Los tres menús se cargan cuando la página esté lista (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DOMContentLoaded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).</w:t>
      </w:r>
    </w:p>
    <w:p w:rsidR="0083417F" w:rsidRPr="0083417F" w:rsidRDefault="0083417F" w:rsidP="0083417F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3417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6" style="width:0;height:1.5pt" o:hralign="center" o:hrstd="t" o:hrnoshade="t" o:hr="t" fillcolor="black" stroked="f"/>
        </w:pict>
      </w:r>
    </w:p>
    <w:p w:rsidR="0083417F" w:rsidRPr="0083417F" w:rsidRDefault="0083417F" w:rsidP="0083417F">
      <w:pPr>
        <w:spacing w:after="144" w:line="360" w:lineRule="atLeast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AR"/>
        </w:rPr>
      </w:pPr>
      <w:r w:rsidRPr="0083417F">
        <w:rPr>
          <w:rFonts w:ascii="Arial" w:eastAsia="Times New Roman" w:hAnsi="Arial" w:cs="Arial"/>
          <w:b/>
          <w:bCs/>
          <w:color w:val="000000"/>
          <w:sz w:val="30"/>
          <w:szCs w:val="30"/>
          <w:bdr w:val="single" w:sz="2" w:space="0" w:color="000000" w:frame="1"/>
          <w:lang w:eastAsia="es-AR"/>
        </w:rPr>
        <w:t>Paso 3: Actualizar las Páginas para Usar los Menús Dinámicos</w:t>
      </w:r>
    </w:p>
    <w:p w:rsidR="0083417F" w:rsidRPr="0083417F" w:rsidRDefault="0083417F" w:rsidP="0083417F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Ahora modificaremos todas las páginas para que usen los menús dinámicos. Esto implica:</w:t>
      </w:r>
    </w:p>
    <w:p w:rsidR="0083417F" w:rsidRPr="0083417F" w:rsidRDefault="0083417F" w:rsidP="0083417F">
      <w:pPr>
        <w:numPr>
          <w:ilvl w:val="0"/>
          <w:numId w:val="4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lastRenderedPageBreak/>
        <w:t>Reemplazar el código estático de cada menú con un contenedor vacío (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&lt;div&gt;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con un ID específico).</w:t>
      </w:r>
    </w:p>
    <w:p w:rsidR="0083417F" w:rsidRPr="0083417F" w:rsidRDefault="0083417F" w:rsidP="0083417F">
      <w:pPr>
        <w:numPr>
          <w:ilvl w:val="0"/>
          <w:numId w:val="4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Cargar el archivo 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load-menus.js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en cada página.</w:t>
      </w:r>
    </w:p>
    <w:p w:rsidR="0083417F" w:rsidRPr="0083417F" w:rsidRDefault="0083417F" w:rsidP="0083417F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Actualizaré las páginas que ya tenemos (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index.html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indexestrategias.html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las páginas de estrategias, y las páginas de opciones). Para las páginas que no tengo (como 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quienes-somos.html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servicios.html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, etc.), te proporcionaré instrucciones claras para que hagas el cambio tú mismo.</w:t>
      </w:r>
    </w:p>
    <w:p w:rsidR="0083417F" w:rsidRPr="0083417F" w:rsidRDefault="0083417F" w:rsidP="0083417F">
      <w:pPr>
        <w:spacing w:after="0" w:line="300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 xml:space="preserve">1. Actualizar 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index.html</w:t>
      </w:r>
    </w:p>
    <w:p w:rsidR="0083417F" w:rsidRPr="0083417F" w:rsidRDefault="0083417F" w:rsidP="0083417F">
      <w:pPr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html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&lt;!DOCTYPE html&gt;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&lt;html lang="es"&gt;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&lt;head&gt;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&lt;meta charset="UTF-8"&gt;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&lt;meta name="viewport" content="width=device-width, initial-scale=1.0"&gt;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&lt;meta name="description" content="Estudio Maniac 370 - Asesoramiento contable y administrativo para pequeñas empresas."&gt;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&lt;title&gt;Estudio Maniac 370 - Asesoramiento Contable y Administrativo&lt;/title&gt;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&lt;link rel="stylesheet" href="styles.css"&gt;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&lt;link href="https://fonts.googleapis.com/css2?family=Montserrat:wght@700&amp;family=Open+Sans&amp;display=swap" rel="stylesheet"&gt;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&lt;/head&gt;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&lt;body&gt;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&lt;!-- Encabezado --&gt;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&lt;header&gt;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&lt;div class="logo"&gt;Estudio Maniac 370&lt;/div&gt;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&lt;div id="header-nav"&gt;&lt;/div&gt;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&lt;/header&gt;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&lt;!-- Barra Lateral Izquierda --&gt;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&lt;div id="left-sidebar"&gt;&lt;/div&gt;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&lt;!-- Barra Lateral Derecha --&gt;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&lt;div id="right-sidebar"&gt;&lt;/div&gt;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&lt;!-- Sección de Inicio --&gt;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&lt;section id="inicio"&gt;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&lt;h1&gt;Inicio&lt;/h1&gt;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&lt;p&gt;En Estudio Maniac 370, te ayudamos a crecer mientras nos encargamos de tu contabilidad, administración y atención al cliente.&lt;/p&gt;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 xml:space="preserve">        &lt;p&gt;Descubre nuestras &lt;a href="indexestrategias.html"&gt;estrategias de negocio&lt;/a&gt; para captar clientes y cómo podemos ayudarte a alcanzar tus objetivos.&lt;/p&gt;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&lt;a href="servicios.html" class="cta"&gt;Descubre Nuestros Servicios&lt;/a&gt;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&lt;/section&gt;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&lt;!-- Pie de Página --&gt;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&lt;footer&gt;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&lt;p&gt;© 2025 Estudio Maniac 370. Todos los derechos reservados.&lt;/p&gt;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&lt;p&gt;&lt;a href="contacto.html"&gt;Contáctanos&lt;/a&gt; | &lt;a href="mailto:info@estudiomaniac370.com"&gt;info@estudiomaniac370.com&lt;/a&gt;&lt;/p&gt;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&lt;/footer&gt;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&lt;script src="load-menus.js"&gt;&lt;/script&gt;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&lt;script src="scripts.js"&gt;&lt;/script&gt;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&lt;/body&gt;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&lt;/html&gt;</w:t>
      </w:r>
    </w:p>
    <w:p w:rsidR="0083417F" w:rsidRPr="0083417F" w:rsidRDefault="0083417F" w:rsidP="0083417F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Cambios realizados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</w:t>
      </w:r>
    </w:p>
    <w:p w:rsidR="0083417F" w:rsidRPr="0083417F" w:rsidRDefault="0083417F" w:rsidP="0083417F">
      <w:pPr>
        <w:numPr>
          <w:ilvl w:val="0"/>
          <w:numId w:val="5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Reemplacé el menú del encabezado (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&lt;nav&gt;...&lt;/nav&gt;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) con 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&lt;div id="header-nav"&gt;&lt;/div&gt;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.</w:t>
      </w:r>
    </w:p>
    <w:p w:rsidR="0083417F" w:rsidRPr="0083417F" w:rsidRDefault="0083417F" w:rsidP="0083417F">
      <w:pPr>
        <w:numPr>
          <w:ilvl w:val="0"/>
          <w:numId w:val="5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Reemplacé la barra lateral izquierda (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&lt;div class="left-sidebar"&gt;...&lt;/div&gt;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) con 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&lt;div id="left-sidebar"&gt;&lt;/div&gt;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.</w:t>
      </w:r>
    </w:p>
    <w:p w:rsidR="0083417F" w:rsidRPr="0083417F" w:rsidRDefault="0083417F" w:rsidP="0083417F">
      <w:pPr>
        <w:numPr>
          <w:ilvl w:val="0"/>
          <w:numId w:val="5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Reemplacé la barra lateral derecha (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&lt;div class="sidebar"&gt;...&lt;/div&gt;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) con 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&lt;div id="right-sidebar"&gt;&lt;/div&gt;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.</w:t>
      </w:r>
    </w:p>
    <w:p w:rsidR="0083417F" w:rsidRPr="0083417F" w:rsidRDefault="0083417F" w:rsidP="0083417F">
      <w:pPr>
        <w:numPr>
          <w:ilvl w:val="0"/>
          <w:numId w:val="5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Agregué 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&lt;script src="load-menus.js"&gt;&lt;/script&gt;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antes de 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scripts.js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.</w:t>
      </w:r>
    </w:p>
    <w:p w:rsidR="0083417F" w:rsidRPr="0083417F" w:rsidRDefault="0083417F" w:rsidP="0083417F">
      <w:pPr>
        <w:spacing w:after="0" w:line="300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 xml:space="preserve">2. Actualizar 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indexestrategias.html</w:t>
      </w:r>
    </w:p>
    <w:p w:rsidR="0083417F" w:rsidRPr="0083417F" w:rsidRDefault="0083417F" w:rsidP="0083417F">
      <w:pPr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html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&lt;!DOCTYPE html&gt;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&lt;html lang="es"&gt;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&lt;head&gt;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&lt;meta charset="UTF-8"&gt;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&lt;meta name="viewport" content="width=device-width, initial-scale=1.0"&gt;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&lt;meta name="description" content="Estrategias de negocio de Estudio Maniac 370 para captar clientes."&gt;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&lt;title&gt;Estrategias de Negocio - Estudio Maniac 370&lt;/title&gt;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&lt;link rel="stylesheet" href="styles.css"&gt;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&lt;link href="https://fonts.googleapis.com/css2?family=Montserrat:wght@700&amp;family=Open+Sans&amp;display=swap" rel="stylesheet"&gt;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&lt;/head&gt;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>&lt;body&gt;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&lt;!-- Encabezado --&gt;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&lt;header&gt;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&lt;div class="logo"&gt;Estudio Maniac 370&lt;/div&gt;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&lt;div id="header-nav"&gt;&lt;/div&gt;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&lt;/header&gt;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&lt;!-- Barra Lateral Izquierda --&gt;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&lt;div id="left-sidebar"&gt;&lt;/div&gt;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&lt;!-- Barra Lateral Derecha --&gt;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&lt;div id="right-sidebar"&gt;&lt;/div&gt;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&lt;!-- Sección de Estrategias --&gt;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&lt;section id="estrategias"&gt;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&lt;h1&gt;Estrategias de Negocio para Captar Clientes&lt;/h1&gt;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&lt;p&gt;Descubre cómo Estudio Maniac 370 utiliza diferentes canales para llegar a más pymes y ayudarlas a crecer. Explora cada estrategia a continuación:&lt;/p&gt;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&lt;!-- Estrategia 1: Redes Sociales --&gt;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&lt;div class="strategy-item"&gt;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&lt;h2&gt;&lt;a href="estrategias-redes-sociales.html"&gt;Redes Sociales&lt;/a&gt;&lt;/h2&gt;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&lt;p&gt;Utilizamos plataformas como Instagram, LinkedIn y TikTok para compartir contenido educativo, interactuar con nuestra audiencia y captar clientes con anuncios segmentados.&lt;/p&gt;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&lt;/div&gt;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&lt;!-- Estrategia 2: Página Web --&gt;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&lt;div class="strategy-item"&gt;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&lt;h2&gt;&lt;a href="estrategias-pagina-web.html"&gt;Página Web&lt;/a&gt;&lt;/h2&gt;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&lt;p&gt;Nuestra página web es una herramienta clave para atraer clientes mediante SEO, contenido de valor y llamados a la acción claros que convierten visitantes en clientes.&lt;/p&gt;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&lt;/div&gt;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&lt;!-- Estrategia 3: Influencers --&gt;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&lt;div class="strategy-item"&gt;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&lt;h2&gt;&lt;a href="estrategias-influencers.html"&gt;Influencers&lt;/a&gt;&lt;/h2&gt;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 xml:space="preserve">            &lt;p&gt;Colaboramos con influencers especializados en emprendimiento y tecnología para llegar a nuevas audiencias y generar confianza en nuestros servicios.&lt;/p&gt;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&lt;/div&gt;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&lt;!-- Estrategia 4: Creadores de Contenido --&gt;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&lt;div class="strategy-item"&gt;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&lt;h2&gt;&lt;a href="estrategias-creadores-contenido.html"&gt;Creadores de Contenido&lt;/a&gt;&lt;/h2&gt;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&lt;p&gt;Trabajamos con creadores de contenido para producir reseñas, tutoriales y contenido patrocinado que destaque los beneficios de nuestras herramientas como ManiacBot y ManiacSell.&lt;/p&gt;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&lt;/div&gt;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&lt;!-- Estrategia 5: Asesores --&gt;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&lt;div class="strategy-item"&gt;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&lt;h2&gt;&lt;a href="estrategias-asesores.html"&gt;Asesores&lt;/a&gt;&lt;/h2&gt;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&lt;p&gt;Nuestros expertos ofrecen consultas gratuitas, webinars y contenido personalizado para conectar con las pymes y demostrar nuestro valor.&lt;/p&gt;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&lt;/div&gt;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&lt;!-- Estrategia 6: Diarios --&gt;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&lt;div class="strategy-item"&gt;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&lt;h2&gt;&lt;a href="estrategias-diarios.html"&gt;Diarios&lt;/a&gt;&lt;/h2&gt;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&lt;p&gt;Publicamos anuncios y artículos de opinión en diarios para llegar a un público más tradicional y establecer autoridad en el sector.&lt;/p&gt;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&lt;/div&gt;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&lt;!-- Estrategia 7: Revistas --&gt;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&lt;div class="strategy-item"&gt;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&lt;h2&gt;&lt;a href="estrategias-revistas.html"&gt;Revistas&lt;/a&gt;&lt;/h2&gt;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&lt;p&gt;Colaboramos con revistas de negocios para publicar contenido que posicione a Estudio Maniac 370 como líder en servicios para pymes.&lt;/p&gt;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&lt;/div&gt;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&lt;!-- Estrategia 8: Libros --&gt;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&lt;div class="strategy-item"&gt;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&lt;h2&gt;&lt;a href="estrategias-libros.html"&gt;Libros&lt;/a&gt;&lt;/h2&gt;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&lt;p&gt;Publicamos libros digitales y físicos para compartir conocimiento y captar clientes interesados en aprender sobre contabilidad y tecnología.&lt;/p&gt;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&lt;/div&gt;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&lt;!-- Estrategia 9: Cursos y Capacitaciones --&gt;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&lt;div class="strategy-item"&gt;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&lt;h2&gt;&lt;a href="estrategias-cursos.html"&gt;Cursos y Capacitaciones&lt;/a&gt;&lt;/h2&gt;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&lt;p&gt;Ofrecemos cursos gratuitos y pagos para enseñar a las pymes cómo optimizar sus procesos, al mismo tiempo que promocionamos nuestros servicios.&lt;/p&gt;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&lt;/div&gt;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&lt;!-- Estrategia 10: Eventos --&gt;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&lt;div class="strategy-item"&gt;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&lt;h2&gt;&lt;a href="estrategias-eventos.html"&gt;Eventos&lt;/a&gt;&lt;/h2&gt;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&lt;p&gt;Organizamos talleres, ferias y conferencias virtuales para conectar con pymes, mostrar nuestras soluciones y generar networking.&lt;/p&gt;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&lt;/div&gt;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&lt;/section&gt;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&lt;!-- Pie de Página --&gt;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&lt;footer&gt;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&lt;p&gt;© 2025 Estudio Maniac 370. Todos los derechos reservados.&lt;/p&gt;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&lt;p&gt;&lt;a href="contacto.html"&gt;Contáctanos&lt;/a&gt; | &lt;a href="mailto:info@estudiomaniac370.com"&gt;info@estudiomaniac370.com&lt;/a&gt;&lt;/p&gt;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&lt;/footer&gt;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&lt;script src="load-menus.js"&gt;&lt;/script&gt;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&lt;script src="scripts.js"&gt;&lt;/script&gt;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&lt;/body&gt;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&lt;/html&gt;</w:t>
      </w:r>
    </w:p>
    <w:p w:rsidR="0083417F" w:rsidRPr="0083417F" w:rsidRDefault="0083417F" w:rsidP="0083417F">
      <w:pPr>
        <w:spacing w:after="0" w:line="300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3. Actualizar las Páginas de Estrategias Individuales</w:t>
      </w:r>
    </w:p>
    <w:p w:rsidR="0083417F" w:rsidRPr="0083417F" w:rsidRDefault="0083417F" w:rsidP="0083417F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Actualizaré una página de estrategia como ejemplo (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estrategias-redes-sociales.html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), y el mismo cambio debe aplicarse a las demás (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estrategias-pagina-web.html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estrategias-influencers.html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, etc.).</w:t>
      </w:r>
    </w:p>
    <w:p w:rsidR="0083417F" w:rsidRPr="0083417F" w:rsidRDefault="0083417F" w:rsidP="0083417F">
      <w:pPr>
        <w:spacing w:after="0" w:line="300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 xml:space="preserve">Actualizar 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estrategias-redes-sociales.html</w:t>
      </w:r>
    </w:p>
    <w:p w:rsidR="0083417F" w:rsidRPr="0083417F" w:rsidRDefault="0083417F" w:rsidP="0083417F">
      <w:pPr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html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&lt;!DOCTYPE html&gt;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&lt;html lang="es"&gt;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&lt;head&gt;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&lt;meta charset="UTF-8"&gt;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&lt;meta name="viewport" content="width=device-width, initial-scale=1.0"&gt;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 xml:space="preserve">    &lt;meta name="description" content="Estrategias con redes sociales de Estudio Maniac 370 para captar clientes."&gt;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&lt;title&gt;Estrategias con Redes Sociales - Estudio Maniac 370&lt;/title&gt;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&lt;link rel="stylesheet" href="styles.css"&gt;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&lt;link href="https://fonts.googleapis.com/css2?family=Montserrat:wght@700&amp;family=Open+Sans&amp;display=swap" rel="stylesheet"&gt;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&lt;/head&gt;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&lt;body&gt;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&lt;!-- Encabezado --&gt;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&lt;header&gt;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&lt;div class="logo"&gt;Estudio Maniac 370&lt;/div&gt;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&lt;div id="header-nav"&gt;&lt;/div&gt;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&lt;/header&gt;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&lt;!-- Barra Lateral Izquierda --&gt;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&lt;div id="left-sidebar"&gt;&lt;/div&gt;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&lt;!-- Barra Lateral Derecha --&gt;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&lt;div id="right-sidebar"&gt;&lt;/div&gt;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&lt;!-- Sección de Estrategia --&gt;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&lt;section id="estrategia-redes-sociales"&gt;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&lt;h1&gt;Estrategias con Redes Sociales&lt;/h1&gt;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&lt;p&gt;Las redes sociales son una herramienta poderosa para captar clientes, y en Estudio Maniac 370 las utilizamos de manera estratégica para llegar a más pymes. Aquí te explicamos cómo:&lt;/p&gt;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&lt;h2&gt;Contenido Educativo&lt;/h2&gt;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&lt;p&gt;Publicamos contenido educativo en Instagram y LinkedIn, como consejos de contabilidad y tutoriales sobre cómo usar &lt;strong&gt;ManiacBot&lt;/strong&gt; para automatizar procesos. Por ejemplo, nuestro post "5 Errores Contables que tu Pyme Debe Evitar" generó más de 500 interacciones.&lt;/p&gt;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&lt;h2&gt;Anuncios Segmentados&lt;/h2&gt;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&lt;p&gt;Usamos anuncios en TikTok y Facebook para llegar a pymes en sectores específicos, como tecnología y comercio. En una campaña reciente, logramos un aumento del 20% en consultas al dirigir anuncios a emprendedores de entre 25 y 40 años.&lt;/p&gt;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&lt;h2&gt;Interacción con la Audiencia&lt;/h2&gt;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&lt;p&gt;Respondemos preguntas y comentarios en tiempo real, creando una comunidad activa. Esto ha ayudado a generar confianza y a convertir seguidores en clientes.&lt;/p&gt;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&lt;p&gt;&lt;a href="contacto.html" class="cta-button"&gt;Contáctanos para una Consulta Gratuita&lt;/a&gt;&lt;/p&gt;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&lt;/section&gt;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&lt;!-- Pie de Página --&gt;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&lt;footer&gt;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&lt;p&gt;© 2025 Estudio Maniac 370. Todos los derechos reservados.&lt;/p&gt;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&lt;p&gt;&lt;a href="contacto.html"&gt;Contáctanos&lt;/a&gt; | &lt;a href="mailto:info@estudiomaniac370.com"&gt;info@estudiomaniac370.com&lt;/a&gt;&lt;/p&gt;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&lt;/footer&gt;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&lt;script src="load-menus.js"&gt;&lt;/script&gt;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&lt;script src="scripts.js"&gt;&lt;/script&gt;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&lt;/body&gt;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&lt;/html&gt;</w:t>
      </w:r>
    </w:p>
    <w:p w:rsidR="0083417F" w:rsidRPr="0083417F" w:rsidRDefault="0083417F" w:rsidP="0083417F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Instrucción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 Aplica el mismo cambio a las otras páginas de estrategias (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estrategias-pagina-web.html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estrategias-influencers.html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, etc.). Reemplaza el código estático de los menús con los contenedores vacíos (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&lt;div id="header-nav"&gt;&lt;/div&gt;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&lt;div id="left-sidebar"&gt;&lt;/div&gt;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&lt;div id="right-sidebar"&gt;&lt;/div&gt;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) y asegúrate de incluir 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&lt;script src="load-menus.js"&gt;&lt;/script&gt;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antes de 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scripts.js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.</w:t>
      </w:r>
    </w:p>
    <w:p w:rsidR="0083417F" w:rsidRPr="0083417F" w:rsidRDefault="0083417F" w:rsidP="0083417F">
      <w:pPr>
        <w:spacing w:after="0" w:line="300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4. Actualizar las Páginas de "Opciones"</w:t>
      </w:r>
    </w:p>
    <w:p w:rsidR="0083417F" w:rsidRPr="0083417F" w:rsidRDefault="0083417F" w:rsidP="0083417F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Actualizaré una página de "Opciones" como ejemplo (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estado-contables.html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), y el mismo cambio debe aplicarse a las demás (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informes.html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inversores.html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, etc.).</w:t>
      </w:r>
    </w:p>
    <w:p w:rsidR="0083417F" w:rsidRPr="0083417F" w:rsidRDefault="0083417F" w:rsidP="0083417F">
      <w:pPr>
        <w:spacing w:after="0" w:line="300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 xml:space="preserve">Actualizar 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estado-contables.html</w:t>
      </w:r>
    </w:p>
    <w:p w:rsidR="0083417F" w:rsidRPr="0083417F" w:rsidRDefault="0083417F" w:rsidP="0083417F">
      <w:pPr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html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&lt;!DOCTYPE html&gt;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&lt;html lang="es"&gt;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&lt;head&gt;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&lt;meta charset="UTF-8"&gt;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&lt;meta name="viewport" content="width=device-width, initial-scale=1.0"&gt;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&lt;meta name="description" content="Estado Contables - Servicios de Estudio Maniac 370 para pymes."&gt;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&lt;title&gt;Estado Contables - Estudio Maniac 370&lt;/title&gt;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&lt;link rel="stylesheet" href="styles.css"&gt;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&lt;link href="https://fonts.googleapis.com/css2?family=Montserrat:wght@700&amp;family=Open+Sans&amp;display=swap" rel="stylesheet"&gt;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&lt;/head&gt;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>&lt;body&gt;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&lt;!-- Encabezado --&gt;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&lt;header&gt;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&lt;div class="logo"&gt;Estudio Maniac 370&lt;/div&gt;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&lt;div id="header-nav"&gt;&lt;/div&gt;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&lt;/header&gt;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&lt;!-- Barra Lateral Izquierda --&gt;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&lt;div id="left-sidebar"&gt;&lt;/div&gt;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&lt;!-- Barra Lateral Derecha --&gt;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&lt;div id="right-sidebar"&gt;&lt;/div&gt;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&lt;!-- Sección de Estado Contables --&gt;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&lt;section id="estado-contables"&gt;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&lt;h1&gt;Estado Contables&lt;/h1&gt;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&lt;p&gt;En Estudio Maniac 370, ofrecemos servicios especializados para la elaboración y análisis de estados contables, ayudando a las pymes a mantener sus finanzas organizadas y cumplir con las normativas fiscales.&lt;/p&gt;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&lt;h2&gt;¿Qué Incluye Nuestro Servicio?&lt;/h2&gt;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&lt;p&gt;Nuestro equipo se encarga de preparar los estados contables clave, como el balance general, el estado de resultados y el estado de flujo de efectivo. Utilizamos herramientas digitales avanzadas para garantizar precisión y eficiencia.&lt;/p&gt;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&lt;h2&gt;Beneficios para tu Pyme&lt;/h2&gt;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&lt;ul&gt;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&lt;li&gt;&lt;strong&gt;Transparencia Financiera:&lt;/strong&gt; Obtén una visión clara de la situación económica de tu empresa.&lt;/li&gt;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&lt;li&gt;&lt;strong&gt;Cumplimiento Normativo:&lt;/strong&gt; Nos aseguramos de que tus estados contables cumplan con las regulaciones locales.&lt;/li&gt;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&lt;li&gt;&lt;strong&gt;Toma de Decisiones:&lt;/strong&gt; Usa la información contable para planificar y tomar decisiones estratégicas.&lt;/li&gt;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&lt;/ul&gt;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&lt;h2&gt;¿Cómo lo Hacemos?&lt;/h2&gt;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&lt;p&gt;Trabajamos de la mano contigo para recopilar la información necesaria, procesarla con software contable de última generación, y presentarte los estados contables en un formato claro y comprensible. Además, ofrecemos asesoramiento personalizado para interpretar los datos.&lt;/p&gt;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&lt;p&gt;&lt;a href="contacto.html" class="cta-button"&gt;Solicita una Consulta Gratuita&lt;/a&gt;&lt;/p&gt;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&lt;/section&gt;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&lt;!-- Pie de Página --&gt;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&lt;footer&gt;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&lt;p&gt;© 2025 Estudio Maniac 370. Todos los derechos reservados.&lt;/p&gt;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&lt;p&gt;&lt;a href="contacto.html"&gt;Contáctanos&lt;/a&gt; | &lt;a href="mailto:info@estudiomaniac370.com"&gt;info@estudiomaniac370.com&lt;/a&gt;&lt;/p&gt;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&lt;/footer&gt;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&lt;script src="load-menus.js"&gt;&lt;/script&gt;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&lt;script src="scripts.js"&gt;&lt;/script&gt;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&lt;/body&gt;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&lt;/html&gt;</w:t>
      </w:r>
    </w:p>
    <w:p w:rsidR="0083417F" w:rsidRPr="0083417F" w:rsidRDefault="0083417F" w:rsidP="0083417F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Instrucción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 Aplica el mismo cambio a las otras páginas de "Opciones" (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informes.html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inversores.html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etc.). Reemplaza el código estático de los menús con los contenedores vacíos y asegúrate de incluir 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&lt;script src="load-menus.js"&gt;&lt;/script&gt;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.</w:t>
      </w:r>
    </w:p>
    <w:p w:rsidR="0083417F" w:rsidRPr="0083417F" w:rsidRDefault="0083417F" w:rsidP="0083417F">
      <w:pPr>
        <w:spacing w:after="0" w:line="300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5. Actualizar las Páginas de "Mercado de Capitales" y Otras Páginas</w:t>
      </w:r>
    </w:p>
    <w:p w:rsidR="0083417F" w:rsidRPr="0083417F" w:rsidRDefault="0083417F" w:rsidP="0083417F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No tengo el código de estas páginas (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indice-sp500.html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quienes-somos.html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servicios.html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, etc.), pero te proporcionaré instrucciones claras para que hagas el cambio tú mismo. En cada una de estas páginas:</w:t>
      </w:r>
    </w:p>
    <w:p w:rsidR="0083417F" w:rsidRPr="0083417F" w:rsidRDefault="0083417F" w:rsidP="0083417F">
      <w:pPr>
        <w:numPr>
          <w:ilvl w:val="0"/>
          <w:numId w:val="6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Reemplazar el Menú del Encabezado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 Busca la sección del menú de navegación, que probablemente se vea así:</w:t>
      </w:r>
    </w:p>
    <w:p w:rsidR="0083417F" w:rsidRPr="0083417F" w:rsidRDefault="0083417F" w:rsidP="0083417F">
      <w:pPr>
        <w:spacing w:after="0" w:afterAutospacing="1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html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&lt;header&gt;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&lt;div class="logo"&gt;Estudio Maniac 370&lt;/div&gt;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&lt;nav&gt;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&lt;ul&gt;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&lt;li&gt;&lt;a href="index.html"&gt;Inicio&lt;/a&gt;&lt;/li&gt;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&lt;li&gt;&lt;a href="quienes-somos.html"&gt;Quiénes Somos&lt;/a&gt;&lt;/li&gt;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&lt;li&gt;&lt;a href="servicios.html"&gt;Servicios&lt;/a&gt;&lt;/li&gt;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&lt;li&gt;&lt;a href="franquicias.html"&gt;Franquicias&lt;/a&gt;&lt;/li&gt;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&lt;li&gt;&lt;a href="novedades.html"&gt;Novedades&lt;/a&gt;&lt;/li&gt;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&lt;li&gt;&lt;a href="contacto.html"&gt;Contacto&lt;/a&gt;&lt;/li&gt;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&lt;li&gt;&lt;a href="miembros.html"&gt;Miembros&lt;/a&gt;&lt;/li&gt;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 xml:space="preserve">            &lt;li&gt;&lt;a href="planes.html"&gt;Planes&lt;/a&gt;&lt;/li&gt;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&lt;li&gt;&lt;a href="cargar-noticias.html"&gt;Cargar Noticias&lt;/a&gt;&lt;/li&gt;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&lt;li&gt;&lt;a href="indexestrategias.html"&gt;Estrategias&lt;/a&gt;&lt;/li&gt;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&lt;/ul&gt;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&lt;/nav&gt;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&lt;/header&gt;</w:t>
      </w:r>
    </w:p>
    <w:p w:rsidR="0083417F" w:rsidRPr="0083417F" w:rsidRDefault="0083417F" w:rsidP="0083417F">
      <w:pPr>
        <w:spacing w:after="0" w:afterAutospacing="1" w:line="300" w:lineRule="atLeast"/>
        <w:ind w:left="720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Reemplázala con:</w:t>
      </w:r>
    </w:p>
    <w:p w:rsidR="0083417F" w:rsidRPr="0083417F" w:rsidRDefault="0083417F" w:rsidP="0083417F">
      <w:pPr>
        <w:spacing w:after="0" w:afterAutospacing="1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html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&lt;header&gt;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&lt;div class="logo"&gt;Estudio Maniac 370&lt;/div&gt;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&lt;div id="header-nav"&gt;&lt;/div&gt;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&lt;/header&gt;</w:t>
      </w:r>
    </w:p>
    <w:p w:rsidR="0083417F" w:rsidRPr="0083417F" w:rsidRDefault="0083417F" w:rsidP="0083417F">
      <w:pPr>
        <w:numPr>
          <w:ilvl w:val="0"/>
          <w:numId w:val="6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Reemplazar la Barra Lateral Izquierda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 Busca la sección de la barra lateral izquierda, que probablemente se vea así:</w:t>
      </w:r>
    </w:p>
    <w:p w:rsidR="0083417F" w:rsidRPr="0083417F" w:rsidRDefault="0083417F" w:rsidP="0083417F">
      <w:pPr>
        <w:spacing w:after="0" w:afterAutospacing="1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html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&lt;div class="left-sidebar"&gt;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&lt;h3&gt;Mercado de Capitales&lt;/h3&gt;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&lt;ul&gt;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href="indice-sp500.html"&gt;Índice S&amp;P 500&lt;/a&gt;&lt;/li&gt;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href="bonos-tesoro.html"&gt;Bonos del Tesoro&lt;/a&gt;&lt;/li&gt;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href="acciones-tech.html"&gt;Acciones Tecnológicas&lt;/a&gt;&lt;/li&gt;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href="mercados-emergentes.html"&gt;Mercados Emergentes&lt;/a&gt;&lt;/li&gt;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href="tendencias-2025.html"&gt;Tendencias 2025&lt;/a&gt;&lt;/li&gt;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&lt;/ul&gt;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&lt;/div&gt;</w:t>
      </w:r>
    </w:p>
    <w:p w:rsidR="0083417F" w:rsidRPr="0083417F" w:rsidRDefault="0083417F" w:rsidP="0083417F">
      <w:pPr>
        <w:spacing w:after="0" w:afterAutospacing="1" w:line="300" w:lineRule="atLeast"/>
        <w:ind w:left="720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Reemplázala con:</w:t>
      </w:r>
    </w:p>
    <w:p w:rsidR="0083417F" w:rsidRPr="0083417F" w:rsidRDefault="0083417F" w:rsidP="0083417F">
      <w:pPr>
        <w:spacing w:after="0" w:afterAutospacing="1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html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&lt;div id="left-sidebar"&gt;&lt;/div&gt;</w:t>
      </w:r>
    </w:p>
    <w:p w:rsidR="0083417F" w:rsidRPr="0083417F" w:rsidRDefault="0083417F" w:rsidP="0083417F">
      <w:pPr>
        <w:numPr>
          <w:ilvl w:val="0"/>
          <w:numId w:val="6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Reemplazar la Barra Lateral Derecha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 Busca la sección de la barra lateral derecha, que probablemente se vea así:</w:t>
      </w:r>
    </w:p>
    <w:p w:rsidR="0083417F" w:rsidRPr="0083417F" w:rsidRDefault="0083417F" w:rsidP="0083417F">
      <w:pPr>
        <w:spacing w:after="0" w:afterAutospacing="1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html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>&lt;div class="sidebar"&gt;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&lt;h3&gt;Opciones&lt;/h3&gt;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&lt;ul&gt;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href="estado-contables.html"&gt;Estado Contables&lt;/a&gt;&lt;/li&gt;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href="informes.html"&gt;Informes&lt;/a&gt;&lt;/li&gt;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href="inversores.html"&gt;Inversores&lt;/a&gt;&lt;/li&gt;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href="acciones.html"&gt;Acciones&lt;/a&gt;&lt;/li&gt;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href="costos-proyectados.html"&gt;Costos Proyectados&lt;/a&gt;&lt;/li&gt;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href="bienes.html"&gt;Bienes&lt;/a&gt;&lt;/li&gt;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href="deuda.html"&gt;Deuda&lt;/a&gt;&lt;/li&gt;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href="cuenta-corriente.html"&gt;Cuenta Corriente&lt;/a&gt;&lt;/li&gt;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&lt;/ul&gt;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&lt;/div&gt;</w:t>
      </w:r>
    </w:p>
    <w:p w:rsidR="0083417F" w:rsidRPr="0083417F" w:rsidRDefault="0083417F" w:rsidP="0083417F">
      <w:pPr>
        <w:spacing w:after="0" w:afterAutospacing="1" w:line="300" w:lineRule="atLeast"/>
        <w:ind w:left="720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Reemplázala con:</w:t>
      </w:r>
    </w:p>
    <w:p w:rsidR="0083417F" w:rsidRPr="0083417F" w:rsidRDefault="0083417F" w:rsidP="0083417F">
      <w:pPr>
        <w:spacing w:after="0" w:afterAutospacing="1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html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&lt;div id="right-sidebar"&gt;&lt;/div&gt;</w:t>
      </w:r>
    </w:p>
    <w:p w:rsidR="0083417F" w:rsidRPr="0083417F" w:rsidRDefault="0083417F" w:rsidP="0083417F">
      <w:pPr>
        <w:numPr>
          <w:ilvl w:val="0"/>
          <w:numId w:val="6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Incluir el Script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: Asegúrate de incluir el script de 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load-menus.js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antes de 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scripts.js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al final del 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&lt;body&gt;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</w:t>
      </w:r>
    </w:p>
    <w:p w:rsidR="0083417F" w:rsidRPr="0083417F" w:rsidRDefault="0083417F" w:rsidP="0083417F">
      <w:pPr>
        <w:spacing w:after="0" w:afterAutospacing="1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html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&lt;script src="load-menus.js"&gt;&lt;/script&gt;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&lt;script src="scripts.js"&gt;&lt;/script&gt;</w:t>
      </w:r>
    </w:p>
    <w:p w:rsidR="0083417F" w:rsidRPr="0083417F" w:rsidRDefault="0083417F" w:rsidP="0083417F">
      <w:pPr>
        <w:numPr>
          <w:ilvl w:val="0"/>
          <w:numId w:val="6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Guarda los cambios y repite este proceso para cada página.</w:t>
      </w:r>
    </w:p>
    <w:p w:rsidR="0083417F" w:rsidRPr="0083417F" w:rsidRDefault="0083417F" w:rsidP="0083417F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3417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7" style="width:0;height:1.5pt" o:hralign="center" o:hrstd="t" o:hrnoshade="t" o:hr="t" fillcolor="black" stroked="f"/>
        </w:pict>
      </w:r>
    </w:p>
    <w:p w:rsidR="0083417F" w:rsidRPr="0083417F" w:rsidRDefault="0083417F" w:rsidP="0083417F">
      <w:pPr>
        <w:spacing w:after="144" w:line="360" w:lineRule="atLeast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AR"/>
        </w:rPr>
      </w:pPr>
      <w:r w:rsidRPr="0083417F">
        <w:rPr>
          <w:rFonts w:ascii="Arial" w:eastAsia="Times New Roman" w:hAnsi="Arial" w:cs="Arial"/>
          <w:b/>
          <w:bCs/>
          <w:color w:val="000000"/>
          <w:sz w:val="30"/>
          <w:szCs w:val="30"/>
          <w:bdr w:val="single" w:sz="2" w:space="0" w:color="000000" w:frame="1"/>
          <w:lang w:eastAsia="es-AR"/>
        </w:rPr>
        <w:t>Paso 4: Probar el Sistema</w:t>
      </w:r>
    </w:p>
    <w:p w:rsidR="0083417F" w:rsidRPr="0083417F" w:rsidRDefault="0083417F" w:rsidP="0083417F">
      <w:pPr>
        <w:numPr>
          <w:ilvl w:val="0"/>
          <w:numId w:val="7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Iniciar el Servidor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</w:t>
      </w:r>
    </w:p>
    <w:p w:rsidR="0083417F" w:rsidRPr="0083417F" w:rsidRDefault="0083417F" w:rsidP="0083417F">
      <w:pPr>
        <w:numPr>
          <w:ilvl w:val="1"/>
          <w:numId w:val="7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Si estás usando un servidor local con 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server.js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, ejecuta:</w:t>
      </w:r>
    </w:p>
    <w:p w:rsidR="0083417F" w:rsidRPr="0083417F" w:rsidRDefault="0083417F" w:rsidP="0083417F">
      <w:pPr>
        <w:spacing w:after="0" w:afterAutospacing="1" w:line="30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bash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node server.js</w:t>
      </w:r>
    </w:p>
    <w:p w:rsidR="0083417F" w:rsidRPr="0083417F" w:rsidRDefault="0083417F" w:rsidP="0083417F">
      <w:pPr>
        <w:numPr>
          <w:ilvl w:val="1"/>
          <w:numId w:val="7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Asegúrate de que el servidor esté corriendo en 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http://localhost:3000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.</w:t>
      </w:r>
    </w:p>
    <w:p w:rsidR="0083417F" w:rsidRPr="0083417F" w:rsidRDefault="0083417F" w:rsidP="0083417F">
      <w:pPr>
        <w:numPr>
          <w:ilvl w:val="0"/>
          <w:numId w:val="7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lastRenderedPageBreak/>
        <w:t>Probar Cada Página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</w:t>
      </w:r>
    </w:p>
    <w:p w:rsidR="0083417F" w:rsidRPr="0083417F" w:rsidRDefault="0083417F" w:rsidP="0083417F">
      <w:pPr>
        <w:numPr>
          <w:ilvl w:val="1"/>
          <w:numId w:val="7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Abre cada página del sitio (por ejemplo, 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index.html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indexestrategias.html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estrategias-redes-sociales.html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estado-contables.html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, etc.).</w:t>
      </w:r>
    </w:p>
    <w:p w:rsidR="0083417F" w:rsidRPr="0083417F" w:rsidRDefault="0083417F" w:rsidP="0083417F">
      <w:pPr>
        <w:numPr>
          <w:ilvl w:val="1"/>
          <w:numId w:val="7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Verifica que los tres menús (encabezado, barra lateral derecha, barra lateral izquierda) se carguen correctamente y que todos los enlaces funcionen.</w:t>
      </w:r>
    </w:p>
    <w:p w:rsidR="0083417F" w:rsidRPr="0083417F" w:rsidRDefault="0083417F" w:rsidP="0083417F">
      <w:pPr>
        <w:numPr>
          <w:ilvl w:val="1"/>
          <w:numId w:val="7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Haz una modificación en cada archivo de menú (por ejemplo, cambia "Inicio" a "Página Principal" en 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header-menu.html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agrega un enlace en 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right-sidebar-menu.html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o modifica un enlace en 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left-sidebar-menu.html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) y recarga las páginas para confirmar que los cambios se reflejan en todas.</w:t>
      </w:r>
    </w:p>
    <w:p w:rsidR="0083417F" w:rsidRPr="0083417F" w:rsidRDefault="0083417F" w:rsidP="0083417F">
      <w:pPr>
        <w:numPr>
          <w:ilvl w:val="0"/>
          <w:numId w:val="7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Probar Errores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</w:t>
      </w:r>
    </w:p>
    <w:p w:rsidR="0083417F" w:rsidRPr="0083417F" w:rsidRDefault="0083417F" w:rsidP="0083417F">
      <w:pPr>
        <w:numPr>
          <w:ilvl w:val="1"/>
          <w:numId w:val="7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Renombra temporalmente uno de los archivos (por ejemplo, 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header-menu.html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a 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header-menu-old.html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) y recarga una página para verificar que el mensaje de error (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Error al cargar el menú...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) aparezca en la consola y en la página.</w:t>
      </w:r>
    </w:p>
    <w:p w:rsidR="0083417F" w:rsidRPr="0083417F" w:rsidRDefault="0083417F" w:rsidP="0083417F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3417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8" style="width:0;height:1.5pt" o:hralign="center" o:hrstd="t" o:hrnoshade="t" o:hr="t" fillcolor="black" stroked="f"/>
        </w:pict>
      </w:r>
    </w:p>
    <w:p w:rsidR="0083417F" w:rsidRPr="0083417F" w:rsidRDefault="0083417F" w:rsidP="0083417F">
      <w:pPr>
        <w:spacing w:after="144" w:line="360" w:lineRule="atLeast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AR"/>
        </w:rPr>
      </w:pPr>
      <w:r w:rsidRPr="0083417F">
        <w:rPr>
          <w:rFonts w:ascii="Arial" w:eastAsia="Times New Roman" w:hAnsi="Arial" w:cs="Arial"/>
          <w:b/>
          <w:bCs/>
          <w:color w:val="000000"/>
          <w:sz w:val="30"/>
          <w:szCs w:val="30"/>
          <w:bdr w:val="single" w:sz="2" w:space="0" w:color="000000" w:frame="1"/>
          <w:lang w:eastAsia="es-AR"/>
        </w:rPr>
        <w:t>Paso 5: Modificar los Menús (Ejemplo)</w:t>
      </w:r>
    </w:p>
    <w:p w:rsidR="0083417F" w:rsidRPr="0083417F" w:rsidRDefault="0083417F" w:rsidP="0083417F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Si en el futuro necesitas modificar alguno de los menús, simplemente edita el archivo correspondiente:</w:t>
      </w:r>
    </w:p>
    <w:p w:rsidR="0083417F" w:rsidRPr="0083417F" w:rsidRDefault="0083417F" w:rsidP="0083417F">
      <w:pPr>
        <w:numPr>
          <w:ilvl w:val="0"/>
          <w:numId w:val="8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Agregar una Nueva Página al Menú del Encabezado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 Por ejemplo, para agregar una página "Blog" (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blog.html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), modifica 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header-menu.html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</w:t>
      </w:r>
    </w:p>
    <w:p w:rsidR="0083417F" w:rsidRPr="0083417F" w:rsidRDefault="0083417F" w:rsidP="0083417F">
      <w:pPr>
        <w:spacing w:after="0" w:afterAutospacing="1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html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&lt;!-- header-menu.html --&gt;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&lt;nav&gt;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&lt;ul&gt;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href="index.html"&gt;Inicio&lt;/a&gt;&lt;/li&gt;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href="quienes-somos.html"&gt;Quiénes Somos&lt;/a&gt;&lt;/li&gt;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href="servicios.html"&gt;Servicios&lt;/a&gt;&lt;/li&gt;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href="franquicias.html"&gt;Franquicias&lt;/a&gt;&lt;/li&gt;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href="novedades.html"&gt;Novedades&lt;/a&gt;&lt;/li&gt;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href="contacto.html"&gt;Contacto&lt;/a&gt;&lt;/li&gt;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href="miembros.html"&gt;Miembros&lt;/a&gt;&lt;/li&gt;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href="planes.html"&gt;Planes&lt;/a&gt;&lt;/li&gt;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href="cargar-noticias.html"&gt;Cargar Noticias&lt;/a&gt;&lt;/li&gt;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 xml:space="preserve">        &lt;li&gt;&lt;a href="indexestrategias.html"&gt;Estrategias&lt;/a&gt;&lt;/li&gt;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href="blog.html"&gt;Blog&lt;/a&gt;&lt;/li&gt;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&lt;/ul&gt;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&lt;/nav&gt;</w:t>
      </w:r>
    </w:p>
    <w:p w:rsidR="0083417F" w:rsidRPr="0083417F" w:rsidRDefault="0083417F" w:rsidP="0083417F">
      <w:pPr>
        <w:numPr>
          <w:ilvl w:val="0"/>
          <w:numId w:val="8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Agregar un Nuevo Enlace a la Barra Lateral Derecha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 Por ejemplo, para agregar una página "Análisis Financiero" (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analisis-financiero.html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), modifica 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right-sidebar-menu.html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</w:t>
      </w:r>
    </w:p>
    <w:p w:rsidR="0083417F" w:rsidRPr="0083417F" w:rsidRDefault="0083417F" w:rsidP="0083417F">
      <w:pPr>
        <w:spacing w:after="0" w:afterAutospacing="1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html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&lt;!-- right-sidebar-menu.html --&gt;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&lt;div class="sidebar"&gt;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&lt;h3&gt;Opciones&lt;/h3&gt;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&lt;ul&gt;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href="estado-contables.html"&gt;Estado Contables&lt;/a&gt;&lt;/li&gt;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href="informes.html"&gt;Informes&lt;/a&gt;&lt;/li&gt;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href="inversores.html"&gt;Inversores&lt;/a&gt;&lt;/li&gt;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href="acciones.html"&gt;Acciones&lt;/a&gt;&lt;/li&gt;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href="costos-proyectados.html"&gt;Costos Proyectados&lt;/a&gt;&lt;/li&gt;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href="bienes.html"&gt;Bienes&lt;/a&gt;&lt;/li&gt;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href="deuda.html"&gt;Deuda&lt;/a&gt;&lt;/li&gt;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href="cuenta-corriente.html"&gt;Cuenta Corriente&lt;/a&gt;&lt;/li&gt;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href="analisis-financiero.html"&gt;Análisis Financiero&lt;/a&gt;&lt;/li&gt;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&lt;/ul&gt;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&lt;/div&gt;</w:t>
      </w:r>
    </w:p>
    <w:p w:rsidR="0083417F" w:rsidRPr="0083417F" w:rsidRDefault="0083417F" w:rsidP="0083417F">
      <w:pPr>
        <w:numPr>
          <w:ilvl w:val="0"/>
          <w:numId w:val="8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Agregar un Nuevo Enlace a la Barra Lateral Izquierda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 Por ejemplo, para agregar una página "Criptomonedas" (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criptomonedas.html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), modifica 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left-sidebar-menu.html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</w:t>
      </w:r>
    </w:p>
    <w:p w:rsidR="0083417F" w:rsidRPr="0083417F" w:rsidRDefault="0083417F" w:rsidP="0083417F">
      <w:pPr>
        <w:spacing w:after="0" w:afterAutospacing="1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html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&lt;!-- left-sidebar-menu.html --&gt;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&lt;div class="left-sidebar"&gt;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&lt;h3&gt;Mercado de Capitales&lt;/h3&gt;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&lt;ul&gt;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href="indice-sp500.html"&gt;Índice S&amp;P 500&lt;/a&gt;&lt;/li&gt;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href="bonos-tesoro.html"&gt;Bonos del Tesoro&lt;/a&gt;&lt;/li&gt;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href="acciones-tech.html"&gt;Acciones Tecnológicas&lt;/a&gt;&lt;/li&gt;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 xml:space="preserve">        &lt;li&gt;&lt;a href="mercados-emergentes.html"&gt;Mercados Emergentes&lt;/a&gt;&lt;/li&gt;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href="tendencias-2025.html"&gt;Tendencias 2025&lt;/a&gt;&lt;/li&gt;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href="criptomonedas.html"&gt;Criptomonedas&lt;/a&gt;&lt;/li&gt;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&lt;/ul&gt;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&lt;/div&gt;</w:t>
      </w:r>
    </w:p>
    <w:p w:rsidR="0083417F" w:rsidRPr="0083417F" w:rsidRDefault="0083417F" w:rsidP="0083417F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Los cambios se reflejarán automáticamente en todas las páginas.</w:t>
      </w:r>
    </w:p>
    <w:p w:rsidR="0083417F" w:rsidRPr="0083417F" w:rsidRDefault="0083417F" w:rsidP="0083417F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3417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9" style="width:0;height:1.5pt" o:hralign="center" o:hrstd="t" o:hrnoshade="t" o:hr="t" fillcolor="black" stroked="f"/>
        </w:pict>
      </w:r>
    </w:p>
    <w:p w:rsidR="0083417F" w:rsidRPr="0083417F" w:rsidRDefault="0083417F" w:rsidP="0083417F">
      <w:pPr>
        <w:spacing w:after="144" w:line="360" w:lineRule="atLeast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AR"/>
        </w:rPr>
      </w:pPr>
      <w:r w:rsidRPr="0083417F">
        <w:rPr>
          <w:rFonts w:ascii="Arial" w:eastAsia="Times New Roman" w:hAnsi="Arial" w:cs="Arial"/>
          <w:b/>
          <w:bCs/>
          <w:color w:val="000000"/>
          <w:sz w:val="30"/>
          <w:szCs w:val="30"/>
          <w:bdr w:val="single" w:sz="2" w:space="0" w:color="000000" w:frame="1"/>
          <w:lang w:eastAsia="es-AR"/>
        </w:rPr>
        <w:t>Notas y Mejoras</w:t>
      </w:r>
    </w:p>
    <w:p w:rsidR="0083417F" w:rsidRPr="0083417F" w:rsidRDefault="0083417F" w:rsidP="0083417F">
      <w:pPr>
        <w:numPr>
          <w:ilvl w:val="0"/>
          <w:numId w:val="9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Compatibilidad sin JavaScript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</w:t>
      </w:r>
    </w:p>
    <w:p w:rsidR="0083417F" w:rsidRPr="0083417F" w:rsidRDefault="0083417F" w:rsidP="0083417F">
      <w:pPr>
        <w:numPr>
          <w:ilvl w:val="1"/>
          <w:numId w:val="9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Si un usuario tiene JavaScript desactivado, los menús no se cargarán. Para solucionar esto, podrías agregar menús estáticos como respaldo dentro de cada contenedor (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&lt;div id="header-nav"&gt;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&lt;div id="left-sidebar"&gt;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&lt;div id="right-sidebar"&gt;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) y dejar que 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fetch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los reemplace si JavaScript está habilitado. Por ejemplo:</w:t>
      </w:r>
    </w:p>
    <w:p w:rsidR="0083417F" w:rsidRPr="0083417F" w:rsidRDefault="0083417F" w:rsidP="0083417F">
      <w:pPr>
        <w:spacing w:after="0" w:afterAutospacing="1" w:line="30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html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&lt;div id="header-nav"&gt;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&lt;nav&gt;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&lt;ul&gt;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&lt;li&gt;&lt;a href="index.html"&gt;Inicio&lt;/a&gt;&lt;/li&gt;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&lt;!-- Menú estático como respaldo --&gt;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&lt;/ul&gt;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&lt;/nav&gt;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3417F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&lt;/div&gt;</w:t>
      </w:r>
    </w:p>
    <w:p w:rsidR="0083417F" w:rsidRPr="0083417F" w:rsidRDefault="0083417F" w:rsidP="0083417F">
      <w:pPr>
        <w:numPr>
          <w:ilvl w:val="0"/>
          <w:numId w:val="9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Resaltar la Página Actual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</w:t>
      </w:r>
    </w:p>
    <w:p w:rsidR="0083417F" w:rsidRPr="0083417F" w:rsidRDefault="0083417F" w:rsidP="0083417F">
      <w:pPr>
        <w:numPr>
          <w:ilvl w:val="1"/>
          <w:numId w:val="9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Podemos agregar JavaScript para resaltar el enlace del menú correspondiente a la página actual (por ejemplo, poner en negrita "Inicio" cuando estás en 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index.html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). Si te interesa, puedo implementar esto.</w:t>
      </w:r>
    </w:p>
    <w:p w:rsidR="0083417F" w:rsidRPr="0083417F" w:rsidRDefault="0083417F" w:rsidP="0083417F">
      <w:pPr>
        <w:numPr>
          <w:ilvl w:val="0"/>
          <w:numId w:val="9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Diseño Responsivo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</w:t>
      </w:r>
    </w:p>
    <w:p w:rsidR="0083417F" w:rsidRPr="0083417F" w:rsidRDefault="0083417F" w:rsidP="0083417F">
      <w:pPr>
        <w:numPr>
          <w:ilvl w:val="1"/>
          <w:numId w:val="9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Asegúrate de que los menús sean responsivos en dispositivos móviles. Si necesitas ayuda con esto, puedo agregar media queries a 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styles.css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.</w:t>
      </w:r>
    </w:p>
    <w:p w:rsidR="0083417F" w:rsidRPr="0083417F" w:rsidRDefault="0083417F" w:rsidP="0083417F">
      <w:pPr>
        <w:numPr>
          <w:ilvl w:val="0"/>
          <w:numId w:val="9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Caché del Navegador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</w:t>
      </w:r>
    </w:p>
    <w:p w:rsidR="0083417F" w:rsidRPr="0083417F" w:rsidRDefault="0083417F" w:rsidP="0083417F">
      <w:pPr>
        <w:numPr>
          <w:ilvl w:val="1"/>
          <w:numId w:val="9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Los navegadores pueden almacenar en caché los archivos HTML (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header-menu.html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right-sidebar-menu.html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left-sidebar-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lastRenderedPageBreak/>
        <w:t>menu.html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), lo que significa que los cambios no se reflejarán inmediatamente para algunos usuarios. Para evitar esto, puedes agregar un parámetro de consulta a la URL de 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fetch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(por ejemplo, </w:t>
      </w:r>
      <w:r w:rsidRPr="0083417F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fetch('header-menu.html?v=' + Date.now())</w:t>
      </w: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) o configurar tu servidor para que no almacene en caché estos archivos.</w:t>
      </w:r>
    </w:p>
    <w:p w:rsidR="0083417F" w:rsidRPr="0083417F" w:rsidRDefault="0083417F" w:rsidP="0083417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83417F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¿Te gustaría implementar alguna de estas mejoras o necesitas ayuda con otro aspecto? ¡Avísame!</w:t>
      </w:r>
    </w:p>
    <w:p w:rsidR="00602B5B" w:rsidRDefault="00602B5B">
      <w:bookmarkStart w:id="0" w:name="_GoBack"/>
      <w:bookmarkEnd w:id="0"/>
    </w:p>
    <w:sectPr w:rsidR="00602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35AEF"/>
    <w:multiLevelType w:val="multilevel"/>
    <w:tmpl w:val="74207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31254"/>
    <w:multiLevelType w:val="multilevel"/>
    <w:tmpl w:val="C2220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C486F"/>
    <w:multiLevelType w:val="multilevel"/>
    <w:tmpl w:val="2BC2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91349"/>
    <w:multiLevelType w:val="multilevel"/>
    <w:tmpl w:val="12768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D12F0F"/>
    <w:multiLevelType w:val="multilevel"/>
    <w:tmpl w:val="3730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73CFF"/>
    <w:multiLevelType w:val="multilevel"/>
    <w:tmpl w:val="7D9AE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D13387"/>
    <w:multiLevelType w:val="multilevel"/>
    <w:tmpl w:val="1F46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9826D8"/>
    <w:multiLevelType w:val="multilevel"/>
    <w:tmpl w:val="BE9E4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477B83"/>
    <w:multiLevelType w:val="multilevel"/>
    <w:tmpl w:val="69123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8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7C4"/>
    <w:rsid w:val="004140CC"/>
    <w:rsid w:val="00602B5B"/>
    <w:rsid w:val="0083417F"/>
    <w:rsid w:val="008F37C4"/>
    <w:rsid w:val="00CD4DAA"/>
    <w:rsid w:val="00CF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DAE0E28-9EF6-4B7C-8440-5B5B09C3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Sinlista1">
    <w:name w:val="Sin lista1"/>
    <w:next w:val="Sinlista"/>
    <w:uiPriority w:val="99"/>
    <w:semiHidden/>
    <w:unhideWhenUsed/>
    <w:rsid w:val="0083417F"/>
  </w:style>
  <w:style w:type="character" w:customStyle="1" w:styleId="css-1jxf684">
    <w:name w:val="css-1jxf684"/>
    <w:basedOn w:val="Fuentedeprrafopredeter"/>
    <w:rsid w:val="0083417F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341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3417F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83417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834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4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355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80825653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0869056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758791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471568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902537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673896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0793217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04386226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5366548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102486899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626083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2871549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0374256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4802903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7646157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94944014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942453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9892433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7980573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66992840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1761149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4741116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566913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84524235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54865454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4560151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864236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4594472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03312579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7784471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61143676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267349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05723895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122600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806913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578954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714542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9311544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1630808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113860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741880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1636023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231703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93547235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8056601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29172048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081755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36086211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21842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04988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287642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489046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88645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01766012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4028277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16374587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887714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20583571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3760242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381403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48688937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2915459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41259818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840651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95817902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338584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3283561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573006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9056853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6644300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79770801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905990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26739499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77896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3878208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15262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82788569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2127628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44559405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937444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3304500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06403579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20586232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42908662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454707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6679010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9380157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9942644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47930336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12210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308839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4829748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7548184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25731368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36011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2631950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20152248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4550998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75919543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2016497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9180572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75990081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20696508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46970914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706299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1817016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13648480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3581225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61770585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888682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231643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35189231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626115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559275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27398442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0334554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08874940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777216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3396197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044885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666808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942801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075918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858493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263443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58467850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8705502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77695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12932075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0519212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71992790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694771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5758235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18133007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9288829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10603759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767041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0910441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61184547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202025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17203376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623852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35083131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52924659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538675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010271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19438474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4467037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08764710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754206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5223304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138728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662955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232223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1535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762801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232766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4214</Words>
  <Characters>23182</Characters>
  <Application>Microsoft Office Word</Application>
  <DocSecurity>0</DocSecurity>
  <Lines>193</Lines>
  <Paragraphs>54</Paragraphs>
  <ScaleCrop>false</ScaleCrop>
  <Company/>
  <LinksUpToDate>false</LinksUpToDate>
  <CharactersWithSpaces>27342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2025-04-07T17:26:00Z</dcterms:created>
  <dcterms:modified xsi:type="dcterms:W3CDTF">2025-04-07T17:26:00Z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0b399ae99020e3e38275a2c97edcda2f871d6e084b82698fe7be98e5c0aaa6c4</vt:lpwstr>
  </property>
</Properties>
</file>