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189" w:rsidRDefault="00142DAE" w:rsidP="008831A6">
      <w:pPr>
        <w:jc w:val="center"/>
      </w:pPr>
      <w:r>
        <w:t>REPUBLICA BOLIVARIANA DE VENEZUELA</w:t>
      </w:r>
    </w:p>
    <w:p w:rsidR="00E33C44" w:rsidRDefault="00142DAE" w:rsidP="008831A6">
      <w:pPr>
        <w:jc w:val="center"/>
      </w:pPr>
      <w:r>
        <w:t>PARROQUIA PEDRO AREVALO APONTE</w:t>
      </w:r>
    </w:p>
    <w:p w:rsidR="00E33C44" w:rsidRDefault="00142DAE" w:rsidP="008831A6">
      <w:pPr>
        <w:jc w:val="center"/>
      </w:pPr>
      <w:r>
        <w:t>CONSEJO COMUNAL PANTIN I Y II</w:t>
      </w:r>
    </w:p>
    <w:p w:rsidR="00E33C44" w:rsidRDefault="00E33C44"/>
    <w:p w:rsidR="00E33C44" w:rsidRDefault="00E33C44">
      <w:pPr>
        <w:rPr>
          <w:rFonts w:cs="Aharoni"/>
          <w:sz w:val="52"/>
          <w:szCs w:val="52"/>
        </w:rPr>
      </w:pPr>
    </w:p>
    <w:p w:rsidR="00517264" w:rsidRDefault="00517264">
      <w:bookmarkStart w:id="0" w:name="_GoBack"/>
      <w:bookmarkEnd w:id="0"/>
    </w:p>
    <w:p w:rsidR="00A502F7" w:rsidRDefault="00E33C44">
      <w:r>
        <w:t>LOS VOCEROS DE LOS CONSEJOS COMUNALES ,</w:t>
      </w:r>
      <w:r w:rsidR="00A502F7">
        <w:t xml:space="preserve"> PREFECTURA,</w:t>
      </w:r>
      <w:r w:rsidR="006804E9">
        <w:t>POLICIA ESTADAL,</w:t>
      </w:r>
      <w:r w:rsidR="00A502F7">
        <w:t xml:space="preserve"> </w:t>
      </w:r>
      <w:r>
        <w:t xml:space="preserve"> JEFE Y ESTRURCTURA DE UBCH, JEFES Y ESTRUCTURA</w:t>
      </w:r>
      <w:r w:rsidR="00323D99">
        <w:t xml:space="preserve"> RASS, JEFES  DE CALLES Y ESTRUCTURA RASS, JEFES Y BRIGADISTAS DE SOMOS  VENEZUELA, JEFES  Y DELEGADOS  CLAP</w:t>
      </w:r>
      <w:r w:rsidR="00A502F7">
        <w:t xml:space="preserve"> Y MOVIMIENTOS SOCIALES QUE HACEN VIDA EN LA COMUNIDA HACEN SABER </w:t>
      </w:r>
      <w:r w:rsidR="00A44029">
        <w:t>A LA COLECTIVIDA EN GENERAL LO SIGUIENTE:</w:t>
      </w:r>
    </w:p>
    <w:p w:rsidR="00A44029" w:rsidRDefault="00A44029">
      <w:r>
        <w:t>#QUEDA TERMINANTEMENTE  PROH</w:t>
      </w:r>
      <w:r w:rsidR="00EA4CAB">
        <w:t xml:space="preserve">IBIDO BOTAR BASURA EN EL PUENTE Y LAS ESQUINAS </w:t>
      </w:r>
      <w:r>
        <w:t>LOS DIAS QUE NO PASE EL ASEO EN LA COMUNIDAD</w:t>
      </w:r>
    </w:p>
    <w:p w:rsidR="00A44029" w:rsidRDefault="008831A6">
      <w:r>
        <w:t>#NO BOTAR ESCOMBROS</w:t>
      </w:r>
      <w:r w:rsidR="00EA4CAB">
        <w:t>, RAMAS, ARBOLES  NI CHATARRAS LOS DIAS QUE PASA EL ASEO YA QUE NO SE LO LLEVAN Y ESO QUEDA EN EL PUENTE Y LAS ESQUINAS  GENERANDO CONTAMINACION AMBIENTAL.</w:t>
      </w:r>
    </w:p>
    <w:p w:rsidR="00EA4CAB" w:rsidRDefault="00EA4CAB">
      <w:r>
        <w:t xml:space="preserve">#LOS VECINOS </w:t>
      </w:r>
      <w:r w:rsidR="00594892">
        <w:t>QUE PAGAN</w:t>
      </w:r>
      <w:r w:rsidR="00573563">
        <w:t xml:space="preserve"> PARA BOTAR BASURA, ESCOMBROS Y CHATARRAS DEBEN VERIFICAR QUE LOS MISMOS NO LOS DEJEN EN EL PUENTE  NI LAS ESQUINAS  YA QUE TENDRAN LAS MISMAS SANCIONES DEL EL QUE LO ESTA BOTANDO </w:t>
      </w:r>
    </w:p>
    <w:p w:rsidR="00573563" w:rsidRDefault="00573563">
      <w:r>
        <w:t>#PROHIBIDO PAGAR A LOS MENORES DE EDAD PARA BOTAR BASURA  YA QUE SERA SANCIONADO QUIEN INCURRA EN DICHA PROHIBICION.</w:t>
      </w:r>
    </w:p>
    <w:p w:rsidR="00573563" w:rsidRDefault="00075852">
      <w:r>
        <w:t># SE LES HACE EL LLAMADO A LA COLECTIVIDAD QUE A LA HORA DE BOTAR LA BASURA SEAMOS RESPONSABLE  EN NO SACAR LAS BOLSAS ROTAS</w:t>
      </w:r>
      <w:r w:rsidR="00656A0E">
        <w:t>, SACOS Y LA BASURA ENVUELTA  EN TELA O SABANAS TENGAMOS  CONCIENCIA YA QUE LA BASURA SE RIEGA EN EL PUETE Y SON POCOS LOS QUE APOYAN PARA BARRER Y RECOGER DICHO DESECHOS SOLIDOS.</w:t>
      </w:r>
    </w:p>
    <w:p w:rsidR="00656A0E" w:rsidRDefault="00656A0E">
      <w:r>
        <w:t>NOTA</w:t>
      </w:r>
      <w:r w:rsidR="00245C4B">
        <w:t>: SE LES HACE EL LLAMADO A LA COLECTIVIDAD EN GENERAR QUE DEBEMOS CUMPLIR CON LO ANTE ESPUESTO DE LO CONTRARIO SE ACARREA ARRESTO DE 48 HORAS Y MULTA DE 3 UNIDADES TRIBUTARIA.</w:t>
      </w:r>
    </w:p>
    <w:p w:rsidR="00245C4B" w:rsidRDefault="00245C4B"/>
    <w:p w:rsidR="00245C4B" w:rsidRDefault="00245C4B" w:rsidP="008831A6">
      <w:pPr>
        <w:jc w:val="center"/>
      </w:pPr>
      <w:r>
        <w:t>SIN MAS QUE AÑADIR A LOS 20 DIAS DEL MES DE ABRIL DEL 2023</w:t>
      </w:r>
    </w:p>
    <w:p w:rsidR="00245C4B" w:rsidRDefault="00245C4B"/>
    <w:p w:rsidR="00245C4B" w:rsidRDefault="00245C4B"/>
    <w:p w:rsidR="00245C4B" w:rsidRDefault="00245C4B"/>
    <w:p w:rsidR="00245C4B" w:rsidRPr="0015222A" w:rsidRDefault="008831A6" w:rsidP="008831A6">
      <w:pPr>
        <w:jc w:val="center"/>
        <w:rPr>
          <w:sz w:val="48"/>
          <w:szCs w:val="48"/>
        </w:rPr>
      </w:pPr>
      <w:r w:rsidRPr="0015222A">
        <w:rPr>
          <w:sz w:val="48"/>
          <w:szCs w:val="48"/>
        </w:rPr>
        <w:t>¡CUMPLACE!</w:t>
      </w:r>
    </w:p>
    <w:p w:rsidR="00A502F7" w:rsidRDefault="00A502F7"/>
    <w:sectPr w:rsidR="00A502F7" w:rsidSect="00E33C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C44"/>
    <w:rsid w:val="00075852"/>
    <w:rsid w:val="00142DAE"/>
    <w:rsid w:val="0015222A"/>
    <w:rsid w:val="00245C4B"/>
    <w:rsid w:val="002D0B94"/>
    <w:rsid w:val="00323D99"/>
    <w:rsid w:val="00463507"/>
    <w:rsid w:val="00517264"/>
    <w:rsid w:val="00550906"/>
    <w:rsid w:val="00573563"/>
    <w:rsid w:val="00594892"/>
    <w:rsid w:val="00656A0E"/>
    <w:rsid w:val="006804E9"/>
    <w:rsid w:val="008831A6"/>
    <w:rsid w:val="0091469B"/>
    <w:rsid w:val="00A44029"/>
    <w:rsid w:val="00A502F7"/>
    <w:rsid w:val="00DC4A42"/>
    <w:rsid w:val="00E33C44"/>
    <w:rsid w:val="00EA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4900C7-A45C-48D3-99CA-69D1A102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04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04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yoleiker</dc:creator>
  <cp:keywords/>
  <dc:description/>
  <cp:lastModifiedBy>yoleiker</cp:lastModifiedBy>
  <cp:revision>11</cp:revision>
  <cp:lastPrinted>2011-04-21T17:31:00Z</cp:lastPrinted>
  <dcterms:created xsi:type="dcterms:W3CDTF">2011-04-21T14:43:00Z</dcterms:created>
  <dcterms:modified xsi:type="dcterms:W3CDTF">2011-04-21T17:39:00Z</dcterms:modified>
</cp:coreProperties>
</file>