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23C6" w14:textId="65D123FE" w:rsidR="00AC6040" w:rsidRDefault="00000000">
      <w:pPr>
        <w:spacing w:before="120" w:after="120" w:line="264" w:lineRule="auto"/>
        <w:jc w:val="center"/>
        <w:rPr>
          <w:b/>
          <w:sz w:val="46"/>
          <w:szCs w:val="46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AC67024" wp14:editId="235EBCD7">
            <wp:extent cx="3820950" cy="95299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950" cy="952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654F9" w14:textId="77777777" w:rsidR="00AC6040" w:rsidRDefault="00000000">
      <w:pPr>
        <w:spacing w:before="120"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UNIVERSIDAD EUROPEA DE MADRID</w:t>
      </w:r>
    </w:p>
    <w:p w14:paraId="59F6999D" w14:textId="77777777" w:rsidR="00AC6040" w:rsidRDefault="00AC6040">
      <w:pPr>
        <w:spacing w:before="120" w:after="120" w:line="264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64700EF9" w14:textId="77777777" w:rsidR="00AC6040" w:rsidRDefault="00000000">
      <w:pPr>
        <w:spacing w:before="120" w:line="480" w:lineRule="auto"/>
        <w:ind w:right="-136"/>
        <w:jc w:val="center"/>
        <w:rPr>
          <w:rFonts w:ascii="Calibri" w:eastAsia="Calibri" w:hAnsi="Calibri" w:cs="Calibri"/>
          <w:b/>
          <w:i/>
          <w:sz w:val="28"/>
          <w:szCs w:val="28"/>
        </w:rPr>
      </w:pPr>
      <w:bookmarkStart w:id="0" w:name="_y3724z6y1p8s" w:colFirst="0" w:colLast="0"/>
      <w:bookmarkEnd w:id="0"/>
      <w:r>
        <w:rPr>
          <w:rFonts w:ascii="Calibri" w:eastAsia="Calibri" w:hAnsi="Calibri" w:cs="Calibri"/>
          <w:i/>
          <w:sz w:val="18"/>
          <w:szCs w:val="18"/>
        </w:rPr>
        <w:br/>
      </w:r>
      <w:r>
        <w:rPr>
          <w:rFonts w:ascii="Calibri" w:eastAsia="Calibri" w:hAnsi="Calibri" w:cs="Calibri"/>
          <w:b/>
          <w:sz w:val="32"/>
          <w:szCs w:val="32"/>
        </w:rPr>
        <w:t>ESCUELA DE ARQUITECTURA, INGENIERÍA Y DISEÑO</w:t>
      </w:r>
    </w:p>
    <w:p w14:paraId="39FB58B9" w14:textId="77777777" w:rsidR="00AC6040" w:rsidRDefault="00000000">
      <w:pPr>
        <w:spacing w:before="120" w:line="480" w:lineRule="auto"/>
        <w:ind w:right="-136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GRADO EN INGENIERÍA INFORMÁTICA</w:t>
      </w:r>
    </w:p>
    <w:p w14:paraId="7A878B1E" w14:textId="77777777" w:rsidR="00AC6040" w:rsidRDefault="00AC6040">
      <w:pPr>
        <w:spacing w:before="120" w:after="120" w:line="264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3CF0FCE7" w14:textId="77777777" w:rsidR="00AC6040" w:rsidRDefault="00000000">
      <w:pPr>
        <w:spacing w:before="120" w:after="120" w:line="264" w:lineRule="auto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PROYECTO DE INGENIERÍA INFORMÁTICA</w:t>
      </w:r>
    </w:p>
    <w:p w14:paraId="0422FF44" w14:textId="77777777" w:rsidR="00AC6040" w:rsidRDefault="00AC6040">
      <w:pPr>
        <w:spacing w:before="120" w:after="120" w:line="264" w:lineRule="auto"/>
        <w:rPr>
          <w:rFonts w:ascii="Calibri" w:eastAsia="Calibri" w:hAnsi="Calibri" w:cs="Calibri"/>
          <w:b/>
          <w:sz w:val="32"/>
          <w:szCs w:val="32"/>
        </w:rPr>
      </w:pPr>
    </w:p>
    <w:p w14:paraId="4DA782E8" w14:textId="77777777" w:rsidR="00AC6040" w:rsidRDefault="00000000">
      <w:pPr>
        <w:spacing w:before="120" w:after="120" w:line="264" w:lineRule="auto"/>
        <w:rPr>
          <w:rFonts w:ascii="Calibri" w:eastAsia="Calibri" w:hAnsi="Calibri" w:cs="Calibri"/>
          <w:b/>
          <w:sz w:val="64"/>
          <w:szCs w:val="64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                                           </w:t>
      </w:r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sz w:val="56"/>
          <w:szCs w:val="56"/>
        </w:rPr>
        <w:t>ARTEMUS</w:t>
      </w:r>
    </w:p>
    <w:p w14:paraId="2E55E8C1" w14:textId="77777777" w:rsidR="00AC6040" w:rsidRDefault="00AC6040"/>
    <w:p w14:paraId="4B23D82F" w14:textId="77777777" w:rsidR="00D158F4" w:rsidRDefault="00D158F4"/>
    <w:p w14:paraId="602C3B4F" w14:textId="77777777" w:rsidR="00D158F4" w:rsidRDefault="00D158F4"/>
    <w:p w14:paraId="4EB62975" w14:textId="77777777" w:rsidR="00D158F4" w:rsidRDefault="00D158F4"/>
    <w:p w14:paraId="57991109" w14:textId="77777777" w:rsidR="00D158F4" w:rsidRDefault="00D158F4"/>
    <w:p w14:paraId="0635B96E" w14:textId="77777777" w:rsidR="00D158F4" w:rsidRDefault="00D158F4"/>
    <w:p w14:paraId="590ABEA7" w14:textId="77777777" w:rsidR="00D158F4" w:rsidRDefault="00D158F4"/>
    <w:p w14:paraId="33DA383D" w14:textId="77777777" w:rsidR="00D158F4" w:rsidRDefault="00D158F4"/>
    <w:p w14:paraId="5091427B" w14:textId="77777777" w:rsidR="00D158F4" w:rsidRDefault="00D158F4"/>
    <w:p w14:paraId="5822DE48" w14:textId="77777777" w:rsidR="00D158F4" w:rsidRDefault="00D158F4"/>
    <w:p w14:paraId="09D3FB35" w14:textId="77777777" w:rsidR="00D158F4" w:rsidRDefault="00D158F4"/>
    <w:p w14:paraId="7E74C1F7" w14:textId="77777777" w:rsidR="00D158F4" w:rsidRDefault="00D158F4"/>
    <w:p w14:paraId="62B4510E" w14:textId="77777777" w:rsidR="00D158F4" w:rsidRDefault="00D158F4"/>
    <w:p w14:paraId="3712EB73" w14:textId="77777777" w:rsidR="00D158F4" w:rsidRDefault="00D158F4"/>
    <w:p w14:paraId="7619881C" w14:textId="77777777" w:rsidR="00D158F4" w:rsidRDefault="00D158F4"/>
    <w:p w14:paraId="0A429ABA" w14:textId="77777777" w:rsidR="00D158F4" w:rsidRDefault="00D158F4"/>
    <w:p w14:paraId="20417C06" w14:textId="77777777" w:rsidR="00D158F4" w:rsidRDefault="00D158F4"/>
    <w:p w14:paraId="24E542A5" w14:textId="77777777" w:rsidR="00D158F4" w:rsidRDefault="00D158F4"/>
    <w:p w14:paraId="7E6A5C5B" w14:textId="77777777" w:rsidR="00D158F4" w:rsidRDefault="00D158F4"/>
    <w:p w14:paraId="55781716" w14:textId="77777777" w:rsidR="00D158F4" w:rsidRDefault="00D158F4"/>
    <w:p w14:paraId="03FCCA53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rul5atq63fwl" w:colFirst="0" w:colLast="0"/>
      <w:bookmarkEnd w:id="1"/>
    </w:p>
    <w:sdt>
      <w:sdtPr>
        <w:rPr>
          <w:rFonts w:ascii="Arial" w:eastAsia="Arial" w:hAnsi="Arial" w:cs="Arial"/>
          <w:color w:val="auto"/>
          <w:sz w:val="22"/>
          <w:szCs w:val="22"/>
          <w:lang w:val="es"/>
        </w:rPr>
        <w:id w:val="-4153271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8CE29" w14:textId="0F2BD2BA" w:rsidR="00D158F4" w:rsidRDefault="00D158F4">
          <w:pPr>
            <w:pStyle w:val="TtuloTDC"/>
          </w:pPr>
          <w:r>
            <w:t>Contenido</w:t>
          </w:r>
        </w:p>
        <w:p w14:paraId="1DB545A1" w14:textId="278728A7" w:rsidR="00F367AD" w:rsidRDefault="00D158F4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7223" w:history="1">
            <w:r w:rsidR="00F367AD" w:rsidRPr="00B33DD3">
              <w:rPr>
                <w:rStyle w:val="Hipervnculo"/>
                <w:b/>
                <w:noProof/>
              </w:rPr>
              <w:t>Documentación Técnica Inicial</w:t>
            </w:r>
            <w:r w:rsidR="00F367AD">
              <w:rPr>
                <w:noProof/>
                <w:webHidden/>
              </w:rPr>
              <w:tab/>
            </w:r>
            <w:r w:rsidR="00F367AD">
              <w:rPr>
                <w:noProof/>
                <w:webHidden/>
              </w:rPr>
              <w:fldChar w:fldCharType="begin"/>
            </w:r>
            <w:r w:rsidR="00F367AD">
              <w:rPr>
                <w:noProof/>
                <w:webHidden/>
              </w:rPr>
              <w:instrText xml:space="preserve"> PAGEREF _Toc213417223 \h </w:instrText>
            </w:r>
            <w:r w:rsidR="00F367AD">
              <w:rPr>
                <w:noProof/>
                <w:webHidden/>
              </w:rPr>
            </w:r>
            <w:r w:rsidR="00F367AD">
              <w:rPr>
                <w:noProof/>
                <w:webHidden/>
              </w:rPr>
              <w:fldChar w:fldCharType="separate"/>
            </w:r>
            <w:r w:rsidR="00F367AD">
              <w:rPr>
                <w:noProof/>
                <w:webHidden/>
              </w:rPr>
              <w:t>3</w:t>
            </w:r>
            <w:r w:rsidR="00F367AD">
              <w:rPr>
                <w:noProof/>
                <w:webHidden/>
              </w:rPr>
              <w:fldChar w:fldCharType="end"/>
            </w:r>
          </w:hyperlink>
        </w:p>
        <w:p w14:paraId="4E3CE530" w14:textId="40E013DD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24" w:history="1">
            <w:r w:rsidRPr="00B33DD3">
              <w:rPr>
                <w:rStyle w:val="Hipervnculo"/>
                <w:b/>
                <w:noProof/>
              </w:rPr>
              <w:t>1. Propósito de la 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4904" w14:textId="594857C3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25" w:history="1">
            <w:r w:rsidRPr="00B33DD3">
              <w:rPr>
                <w:rStyle w:val="Hipervnculo"/>
                <w:b/>
                <w:noProof/>
              </w:rPr>
              <w:t>2. 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AEB7B" w14:textId="228D449C" w:rsidR="00F367AD" w:rsidRDefault="00F367AD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26" w:history="1">
            <w:r w:rsidRPr="00B33DD3">
              <w:rPr>
                <w:rStyle w:val="Hipervnculo"/>
                <w:b/>
                <w:noProof/>
              </w:rPr>
              <w:t>2.1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9D08" w14:textId="7D914574" w:rsidR="00F367AD" w:rsidRDefault="00F367AD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27" w:history="1">
            <w:r w:rsidRPr="00B33DD3">
              <w:rPr>
                <w:rStyle w:val="Hipervnculo"/>
                <w:b/>
                <w:noProof/>
              </w:rPr>
              <w:t>2.2 Diagrama de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2375" w14:textId="4645F008" w:rsidR="00F367AD" w:rsidRDefault="00F367AD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28" w:history="1">
            <w:r w:rsidRPr="00B33DD3">
              <w:rPr>
                <w:rStyle w:val="Hipervnculo"/>
                <w:rFonts w:ascii="Roboto Mono" w:eastAsia="Roboto Mono" w:hAnsi="Roboto Mono" w:cs="Roboto Mono"/>
                <w:noProof/>
              </w:rPr>
              <w:t>[Sensores]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1A65" w14:textId="63256891" w:rsidR="00F367AD" w:rsidRDefault="00F367AD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29" w:history="1">
            <w:r w:rsidRPr="00B33DD3">
              <w:rPr>
                <w:rStyle w:val="Hipervnculo"/>
                <w:b/>
                <w:noProof/>
              </w:rPr>
              <w:t>2.3 Ciclo de 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54D6" w14:textId="29F6C149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0" w:history="1">
            <w:r w:rsidRPr="00B33DD3">
              <w:rPr>
                <w:rStyle w:val="Hipervnculo"/>
                <w:b/>
                <w:noProof/>
              </w:rPr>
              <w:t>3. Componentes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356F" w14:textId="17D33329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1" w:history="1">
            <w:r w:rsidRPr="00B33DD3">
              <w:rPr>
                <w:rStyle w:val="Hipervnculo"/>
                <w:b/>
                <w:noProof/>
              </w:rPr>
              <w:t>4. Componentes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DD28" w14:textId="6A91DBC9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2" w:history="1">
            <w:r w:rsidRPr="00B33DD3">
              <w:rPr>
                <w:rStyle w:val="Hipervnculo"/>
                <w:b/>
                <w:noProof/>
              </w:rPr>
              <w:t>5. Diseño de la API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2EDD" w14:textId="1F629FD5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3" w:history="1">
            <w:r w:rsidRPr="00B33DD3">
              <w:rPr>
                <w:rStyle w:val="Hipervnculo"/>
                <w:b/>
                <w:noProof/>
              </w:rPr>
              <w:t>Formato:</w:t>
            </w:r>
            <w:r w:rsidRPr="00B33DD3">
              <w:rPr>
                <w:rStyle w:val="Hipervnculo"/>
                <w:noProof/>
              </w:rPr>
              <w:t xml:space="preserve"> JSON  </w:t>
            </w:r>
            <w:r w:rsidRPr="00B33DD3">
              <w:rPr>
                <w:rStyle w:val="Hipervnculo"/>
                <w:b/>
                <w:noProof/>
              </w:rPr>
              <w:t>Autenticación:</w:t>
            </w:r>
            <w:r w:rsidRPr="00B33DD3">
              <w:rPr>
                <w:rStyle w:val="Hipervnculo"/>
                <w:noProof/>
              </w:rPr>
              <w:t xml:space="preserve"> token básico (local, sin JWT en esta fase)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73E8" w14:textId="2F9A555E" w:rsidR="00F367AD" w:rsidRDefault="00F367AD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4" w:history="1">
            <w:r w:rsidRPr="00B33DD3">
              <w:rPr>
                <w:rStyle w:val="Hipervnculo"/>
                <w:b/>
                <w:noProof/>
              </w:rPr>
              <w:t>5.1 Flujo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57C9" w14:textId="2F2F8DE9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5" w:history="1">
            <w:r w:rsidRPr="00B33DD3">
              <w:rPr>
                <w:rStyle w:val="Hipervnculo"/>
                <w:b/>
                <w:noProof/>
              </w:rPr>
              <w:t>6. Estructura de base de datos (JSON)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7EF3" w14:textId="6C8D54E4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6" w:history="1">
            <w:r w:rsidRPr="00B33DD3">
              <w:rPr>
                <w:rStyle w:val="Hipervnculo"/>
                <w:b/>
                <w:noProof/>
              </w:rPr>
              <w:t>7. 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134AE" w14:textId="357186FD" w:rsidR="00F367AD" w:rsidRDefault="00F367AD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3417237" w:history="1">
            <w:r w:rsidRPr="00B33DD3">
              <w:rPr>
                <w:rStyle w:val="Hipervnculo"/>
                <w:b/>
                <w:noProof/>
              </w:rPr>
              <w:t>8. Pruebas iniciales planificadas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A5D5" w14:textId="63EEA930" w:rsidR="00D158F4" w:rsidRDefault="00D158F4">
          <w:r>
            <w:rPr>
              <w:b/>
              <w:bCs/>
            </w:rPr>
            <w:fldChar w:fldCharType="end"/>
          </w:r>
        </w:p>
      </w:sdtContent>
    </w:sdt>
    <w:p w14:paraId="285454CF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</w:p>
    <w:p w14:paraId="0FF16641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</w:p>
    <w:p w14:paraId="2060E9AC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</w:p>
    <w:p w14:paraId="00B5CD15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</w:p>
    <w:p w14:paraId="02F1D511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</w:p>
    <w:p w14:paraId="30CF1239" w14:textId="20D21CAE" w:rsidR="00AC6040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Toc213417223"/>
      <w:r>
        <w:rPr>
          <w:b/>
          <w:sz w:val="46"/>
          <w:szCs w:val="46"/>
        </w:rPr>
        <w:lastRenderedPageBreak/>
        <w:t>Documentación Técnica Inicial</w:t>
      </w:r>
      <w:bookmarkEnd w:id="2"/>
    </w:p>
    <w:p w14:paraId="12FAF3F2" w14:textId="77777777" w:rsidR="00AC6040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Proyecto: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Ciudad Inteligente – Módulo Parque Central (</w:t>
      </w:r>
      <w:proofErr w:type="spellStart"/>
      <w:r>
        <w:rPr>
          <w:i/>
          <w:sz w:val="20"/>
          <w:szCs w:val="20"/>
        </w:rPr>
        <w:t>Artemus</w:t>
      </w:r>
      <w:proofErr w:type="spellEnd"/>
      <w:r>
        <w:rPr>
          <w:i/>
          <w:sz w:val="20"/>
          <w:szCs w:val="20"/>
        </w:rPr>
        <w:t>)</w:t>
      </w:r>
      <w:r>
        <w:rPr>
          <w:i/>
          <w:sz w:val="20"/>
          <w:szCs w:val="20"/>
        </w:rPr>
        <w:br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Sprint:</w:t>
      </w:r>
      <w:r>
        <w:rPr>
          <w:sz w:val="20"/>
          <w:szCs w:val="20"/>
        </w:rPr>
        <w:t xml:space="preserve"> 1</w:t>
      </w:r>
      <w:r>
        <w:rPr>
          <w:sz w:val="20"/>
          <w:szCs w:val="20"/>
        </w:rPr>
        <w:br/>
        <w:t xml:space="preserve"> </w:t>
      </w:r>
      <w:r>
        <w:rPr>
          <w:b/>
          <w:sz w:val="20"/>
          <w:szCs w:val="20"/>
        </w:rPr>
        <w:t>Equipo:</w:t>
      </w:r>
    </w:p>
    <w:p w14:paraId="406D3938" w14:textId="77777777" w:rsidR="00AC6040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b/>
          <w:sz w:val="20"/>
          <w:szCs w:val="20"/>
        </w:rPr>
        <w:t xml:space="preserve">Scrum </w:t>
      </w:r>
      <w:proofErr w:type="gramStart"/>
      <w:r>
        <w:rPr>
          <w:b/>
          <w:sz w:val="20"/>
          <w:szCs w:val="20"/>
        </w:rPr>
        <w:t>Master</w:t>
      </w:r>
      <w:proofErr w:type="gram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Pablo Piqueras</w:t>
      </w:r>
      <w:r>
        <w:rPr>
          <w:sz w:val="20"/>
          <w:szCs w:val="20"/>
        </w:rPr>
        <w:br/>
      </w:r>
    </w:p>
    <w:p w14:paraId="3938FCED" w14:textId="77777777" w:rsidR="00AC6040" w:rsidRDefault="00000000">
      <w:pPr>
        <w:numPr>
          <w:ilvl w:val="0"/>
          <w:numId w:val="6"/>
        </w:numPr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Product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Owner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Israel Gómez</w:t>
      </w:r>
      <w:r>
        <w:rPr>
          <w:sz w:val="20"/>
          <w:szCs w:val="20"/>
        </w:rPr>
        <w:br/>
      </w:r>
    </w:p>
    <w:p w14:paraId="5A4BD2EF" w14:textId="77777777" w:rsidR="00AC604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sz w:val="20"/>
          <w:szCs w:val="20"/>
        </w:rPr>
        <w:t>Desarrollo hardware:</w:t>
      </w:r>
      <w:r>
        <w:rPr>
          <w:sz w:val="20"/>
          <w:szCs w:val="20"/>
        </w:rPr>
        <w:t xml:space="preserve"> Aldo Zamora</w:t>
      </w:r>
      <w:r>
        <w:rPr>
          <w:sz w:val="20"/>
          <w:szCs w:val="20"/>
        </w:rPr>
        <w:br/>
      </w:r>
    </w:p>
    <w:p w14:paraId="29E7F590" w14:textId="77777777" w:rsidR="00AC6040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b/>
          <w:sz w:val="20"/>
          <w:szCs w:val="20"/>
        </w:rPr>
        <w:t>Pruebas y documentación: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Xiaojie</w:t>
      </w:r>
      <w:proofErr w:type="spellEnd"/>
      <w:r>
        <w:rPr>
          <w:sz w:val="20"/>
          <w:szCs w:val="20"/>
        </w:rPr>
        <w:t xml:space="preserve"> Hu</w:t>
      </w:r>
      <w:r>
        <w:rPr>
          <w:sz w:val="20"/>
          <w:szCs w:val="20"/>
        </w:rPr>
        <w:br/>
      </w:r>
    </w:p>
    <w:p w14:paraId="04B81F0B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5c2sf0t0ak1h" w:colFirst="0" w:colLast="0"/>
      <w:bookmarkEnd w:id="3"/>
    </w:p>
    <w:p w14:paraId="4376D56C" w14:textId="77777777" w:rsidR="00D158F4" w:rsidRDefault="00D158F4" w:rsidP="00D158F4"/>
    <w:p w14:paraId="60808398" w14:textId="77777777" w:rsidR="00D158F4" w:rsidRDefault="00D158F4" w:rsidP="00D158F4"/>
    <w:p w14:paraId="242561E1" w14:textId="77777777" w:rsidR="00D158F4" w:rsidRDefault="00D158F4" w:rsidP="00D158F4"/>
    <w:p w14:paraId="3D619740" w14:textId="77777777" w:rsidR="00D158F4" w:rsidRDefault="00D158F4" w:rsidP="00D158F4"/>
    <w:p w14:paraId="2B2C81A7" w14:textId="77777777" w:rsidR="00D158F4" w:rsidRDefault="00D158F4" w:rsidP="00D158F4"/>
    <w:p w14:paraId="16D83B55" w14:textId="77777777" w:rsidR="00D158F4" w:rsidRDefault="00D158F4" w:rsidP="00D158F4"/>
    <w:p w14:paraId="552D569F" w14:textId="77777777" w:rsidR="00D158F4" w:rsidRDefault="00D158F4" w:rsidP="00D158F4"/>
    <w:p w14:paraId="6F09F2AB" w14:textId="77777777" w:rsidR="00D158F4" w:rsidRDefault="00D158F4" w:rsidP="00D158F4"/>
    <w:p w14:paraId="4865E362" w14:textId="77777777" w:rsidR="00D158F4" w:rsidRDefault="00D158F4" w:rsidP="00D158F4"/>
    <w:p w14:paraId="768F51CA" w14:textId="77777777" w:rsidR="00D158F4" w:rsidRDefault="00D158F4" w:rsidP="00D158F4"/>
    <w:p w14:paraId="3B642B1E" w14:textId="77777777" w:rsidR="00D158F4" w:rsidRDefault="00D158F4" w:rsidP="00D158F4"/>
    <w:p w14:paraId="2D8923BB" w14:textId="77777777" w:rsidR="00D158F4" w:rsidRDefault="00D158F4" w:rsidP="00D158F4"/>
    <w:p w14:paraId="24901366" w14:textId="77777777" w:rsidR="00D158F4" w:rsidRDefault="00D158F4" w:rsidP="00D158F4"/>
    <w:p w14:paraId="602F43A8" w14:textId="77777777" w:rsidR="00D158F4" w:rsidRDefault="00D158F4" w:rsidP="00D158F4"/>
    <w:p w14:paraId="08A7E9CF" w14:textId="77777777" w:rsidR="00D158F4" w:rsidRDefault="00D158F4" w:rsidP="00D158F4"/>
    <w:p w14:paraId="12A656D7" w14:textId="77777777" w:rsidR="00D158F4" w:rsidRDefault="00D158F4" w:rsidP="00D158F4"/>
    <w:p w14:paraId="422EA223" w14:textId="77777777" w:rsidR="00D158F4" w:rsidRDefault="00D158F4" w:rsidP="00D158F4"/>
    <w:p w14:paraId="61487118" w14:textId="77777777" w:rsidR="00D158F4" w:rsidRDefault="00D158F4" w:rsidP="00D158F4"/>
    <w:p w14:paraId="101B62AE" w14:textId="77777777" w:rsidR="00D158F4" w:rsidRDefault="00D158F4" w:rsidP="00D158F4"/>
    <w:p w14:paraId="3718D37A" w14:textId="77777777" w:rsidR="00D158F4" w:rsidRDefault="00D158F4" w:rsidP="00D158F4"/>
    <w:p w14:paraId="17769E49" w14:textId="77777777" w:rsidR="00D158F4" w:rsidRDefault="00D158F4" w:rsidP="00D158F4"/>
    <w:p w14:paraId="572A9D24" w14:textId="77777777" w:rsidR="00D158F4" w:rsidRDefault="00D158F4" w:rsidP="00D158F4"/>
    <w:p w14:paraId="329BCEED" w14:textId="77777777" w:rsidR="00D158F4" w:rsidRDefault="00D158F4" w:rsidP="00D158F4"/>
    <w:p w14:paraId="1FE42563" w14:textId="77777777" w:rsidR="00D158F4" w:rsidRDefault="00D158F4" w:rsidP="00D158F4"/>
    <w:p w14:paraId="208D1FB7" w14:textId="77777777" w:rsidR="00D158F4" w:rsidRDefault="00D158F4" w:rsidP="00D158F4"/>
    <w:p w14:paraId="4E31759D" w14:textId="77777777" w:rsidR="00D158F4" w:rsidRDefault="00D158F4" w:rsidP="00D158F4"/>
    <w:p w14:paraId="11A736DE" w14:textId="77777777" w:rsidR="00D158F4" w:rsidRDefault="00D158F4" w:rsidP="00D158F4"/>
    <w:p w14:paraId="68CFE35F" w14:textId="77777777" w:rsidR="00D158F4" w:rsidRDefault="00D158F4" w:rsidP="00D158F4"/>
    <w:p w14:paraId="1CAF1FBD" w14:textId="77777777" w:rsidR="00D158F4" w:rsidRPr="00D158F4" w:rsidRDefault="00D158F4" w:rsidP="00D158F4"/>
    <w:p w14:paraId="268B955B" w14:textId="77777777" w:rsidR="00AC6040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u7q6jut8vv7n" w:colFirst="0" w:colLast="0"/>
      <w:bookmarkStart w:id="5" w:name="_Toc213417224"/>
      <w:bookmarkEnd w:id="4"/>
      <w:r>
        <w:rPr>
          <w:b/>
          <w:sz w:val="34"/>
          <w:szCs w:val="34"/>
        </w:rPr>
        <w:lastRenderedPageBreak/>
        <w:t>1. Propósito de la HU</w:t>
      </w:r>
      <w:bookmarkEnd w:id="5"/>
    </w:p>
    <w:p w14:paraId="6C7E5CEB" w14:textId="1CD8268B" w:rsidR="00D158F4" w:rsidRDefault="00D158F4" w:rsidP="00F367AD">
      <w:bookmarkStart w:id="6" w:name="_frqoz3gz5zua" w:colFirst="0" w:colLast="0"/>
      <w:bookmarkEnd w:id="6"/>
      <w:r>
        <w:t>El propósito de las HU es  d</w:t>
      </w:r>
      <w:r w:rsidRPr="00D158F4">
        <w:t xml:space="preserve">efinir y documentar la </w:t>
      </w:r>
      <w:r w:rsidRPr="00D158F4">
        <w:rPr>
          <w:b/>
          <w:bCs/>
        </w:rPr>
        <w:t xml:space="preserve">base técnica del sistema </w:t>
      </w:r>
      <w:r w:rsidR="00B309A7" w:rsidRPr="00D158F4">
        <w:rPr>
          <w:b/>
          <w:bCs/>
        </w:rPr>
        <w:t>IOT</w:t>
      </w:r>
      <w:r w:rsidRPr="00D158F4">
        <w:rPr>
          <w:b/>
          <w:bCs/>
        </w:rPr>
        <w:t xml:space="preserve"> del Parque Central</w:t>
      </w:r>
      <w:r w:rsidRPr="00D158F4">
        <w:t xml:space="preserve">, que servirá como </w:t>
      </w:r>
      <w:r w:rsidRPr="00D158F4">
        <w:rPr>
          <w:b/>
          <w:bCs/>
        </w:rPr>
        <w:t>referencia para el desarrollo, integración y mantenimiento</w:t>
      </w:r>
      <w:r w:rsidRPr="00D158F4">
        <w:t xml:space="preserve"> de todos los componentes del sistema.</w:t>
      </w:r>
      <w:r w:rsidRPr="00D158F4">
        <w:br/>
        <w:t xml:space="preserve">Esta documentación establecerá la </w:t>
      </w:r>
      <w:r w:rsidRPr="00D158F4">
        <w:rPr>
          <w:b/>
          <w:bCs/>
        </w:rPr>
        <w:t>arquitectura general</w:t>
      </w:r>
      <w:r w:rsidRPr="00D158F4">
        <w:t xml:space="preserve">, los </w:t>
      </w:r>
      <w:r w:rsidRPr="00D158F4">
        <w:rPr>
          <w:b/>
          <w:bCs/>
        </w:rPr>
        <w:t>componentes físicos y lógicos</w:t>
      </w:r>
      <w:r w:rsidRPr="00D158F4">
        <w:t xml:space="preserve">, la </w:t>
      </w:r>
      <w:r w:rsidRPr="00D158F4">
        <w:rPr>
          <w:b/>
          <w:bCs/>
        </w:rPr>
        <w:t>API inicial</w:t>
      </w:r>
      <w:r w:rsidRPr="00D158F4">
        <w:t xml:space="preserve"> y las </w:t>
      </w:r>
      <w:r w:rsidRPr="00D158F4">
        <w:rPr>
          <w:b/>
          <w:bCs/>
        </w:rPr>
        <w:t>estructuras de datos</w:t>
      </w:r>
      <w:r w:rsidRPr="00D158F4">
        <w:t xml:space="preserve"> necesarias para el intercambio de información entre los sensores, el servidor y la aplicación de usuario</w:t>
      </w:r>
    </w:p>
    <w:p w14:paraId="5B1D7143" w14:textId="34F9C16E" w:rsidR="00AC6040" w:rsidRPr="00D158F4" w:rsidRDefault="00000000">
      <w:pPr>
        <w:pStyle w:val="Ttulo2"/>
        <w:keepNext w:val="0"/>
        <w:keepLines w:val="0"/>
        <w:spacing w:after="80"/>
        <w:rPr>
          <w:sz w:val="20"/>
          <w:szCs w:val="20"/>
        </w:rPr>
      </w:pPr>
      <w:bookmarkStart w:id="7" w:name="_Toc213417225"/>
      <w:r>
        <w:rPr>
          <w:b/>
          <w:sz w:val="34"/>
          <w:szCs w:val="34"/>
        </w:rPr>
        <w:t>2. Arquitectura general del sistema</w:t>
      </w:r>
      <w:bookmarkEnd w:id="7"/>
    </w:p>
    <w:p w14:paraId="138F0EB4" w14:textId="77777777" w:rsidR="00AC60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h4yqrt6043d" w:colFirst="0" w:colLast="0"/>
      <w:bookmarkStart w:id="9" w:name="_Toc213417226"/>
      <w:bookmarkEnd w:id="8"/>
      <w:r>
        <w:rPr>
          <w:b/>
          <w:color w:val="000000"/>
          <w:sz w:val="26"/>
          <w:szCs w:val="26"/>
        </w:rPr>
        <w:t>2.1 Descripción</w:t>
      </w:r>
      <w:bookmarkEnd w:id="9"/>
    </w:p>
    <w:p w14:paraId="7233D06D" w14:textId="77777777" w:rsidR="00AC604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El sistema sigue una </w:t>
      </w:r>
      <w:r>
        <w:rPr>
          <w:b/>
          <w:sz w:val="20"/>
          <w:szCs w:val="20"/>
        </w:rPr>
        <w:t xml:space="preserve">arquitectura </w:t>
      </w:r>
      <w:proofErr w:type="spellStart"/>
      <w:r>
        <w:rPr>
          <w:b/>
          <w:sz w:val="20"/>
          <w:szCs w:val="20"/>
        </w:rPr>
        <w:t>IoT</w:t>
      </w:r>
      <w:proofErr w:type="spellEnd"/>
      <w:r>
        <w:rPr>
          <w:b/>
          <w:sz w:val="20"/>
          <w:szCs w:val="20"/>
        </w:rPr>
        <w:t xml:space="preserve"> de tres capas</w:t>
      </w:r>
      <w:r>
        <w:rPr>
          <w:sz w:val="20"/>
          <w:szCs w:val="20"/>
        </w:rPr>
        <w:t>:</w:t>
      </w:r>
    </w:p>
    <w:p w14:paraId="48CFD8E9" w14:textId="77777777" w:rsidR="00AC6040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b/>
          <w:sz w:val="20"/>
          <w:szCs w:val="20"/>
        </w:rPr>
        <w:t>Capa de percepción (dispositivos físicos)</w:t>
      </w:r>
      <w:r>
        <w:rPr>
          <w:b/>
          <w:sz w:val="20"/>
          <w:szCs w:val="20"/>
        </w:rPr>
        <w:br/>
      </w:r>
      <w:r>
        <w:rPr>
          <w:sz w:val="20"/>
          <w:szCs w:val="20"/>
        </w:rPr>
        <w:t xml:space="preserve"> Sensores (DHT11/DHT22, LDR, MQ-2, anemómetro) recogen datos del entorno.</w:t>
      </w:r>
      <w:r>
        <w:rPr>
          <w:sz w:val="20"/>
          <w:szCs w:val="20"/>
        </w:rPr>
        <w:br/>
        <w:t xml:space="preserve"> Actuadores (</w:t>
      </w:r>
      <w:proofErr w:type="spellStart"/>
      <w:r>
        <w:rPr>
          <w:sz w:val="20"/>
          <w:szCs w:val="20"/>
        </w:rPr>
        <w:t>LEDs</w:t>
      </w:r>
      <w:proofErr w:type="spellEnd"/>
      <w:r>
        <w:rPr>
          <w:sz w:val="20"/>
          <w:szCs w:val="20"/>
        </w:rPr>
        <w:t>, relés) ejecutan acciones como iluminación y riego.</w:t>
      </w:r>
      <w:r>
        <w:rPr>
          <w:sz w:val="20"/>
          <w:szCs w:val="20"/>
        </w:rPr>
        <w:br/>
      </w:r>
    </w:p>
    <w:p w14:paraId="68C15176" w14:textId="77777777" w:rsidR="00AC6040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sz w:val="20"/>
          <w:szCs w:val="20"/>
        </w:rPr>
        <w:t>Capa de red (comunicación local)</w:t>
      </w:r>
      <w:r>
        <w:rPr>
          <w:b/>
          <w:sz w:val="20"/>
          <w:szCs w:val="20"/>
        </w:rPr>
        <w:br/>
      </w:r>
      <w:r>
        <w:rPr>
          <w:sz w:val="20"/>
          <w:szCs w:val="20"/>
        </w:rPr>
        <w:t xml:space="preserve"> Los dispositivos se conectan a un </w:t>
      </w:r>
      <w:r>
        <w:rPr>
          <w:b/>
          <w:sz w:val="20"/>
          <w:szCs w:val="20"/>
        </w:rPr>
        <w:t>ESP32</w:t>
      </w:r>
      <w:r>
        <w:rPr>
          <w:sz w:val="20"/>
          <w:szCs w:val="20"/>
        </w:rPr>
        <w:t xml:space="preserve"> o </w:t>
      </w:r>
      <w:r>
        <w:rPr>
          <w:b/>
          <w:sz w:val="20"/>
          <w:szCs w:val="20"/>
        </w:rPr>
        <w:t>Arduino Mega</w:t>
      </w:r>
      <w:r>
        <w:rPr>
          <w:sz w:val="20"/>
          <w:szCs w:val="20"/>
        </w:rPr>
        <w:t xml:space="preserve">, que transmite los datos mediante </w:t>
      </w:r>
      <w:r>
        <w:rPr>
          <w:b/>
          <w:sz w:val="20"/>
          <w:szCs w:val="20"/>
        </w:rPr>
        <w:t>protocolo UART o MQTT</w:t>
      </w:r>
      <w:r>
        <w:rPr>
          <w:sz w:val="20"/>
          <w:szCs w:val="20"/>
        </w:rPr>
        <w:t xml:space="preserve"> al servidor </w:t>
      </w:r>
      <w:r>
        <w:rPr>
          <w:b/>
          <w:sz w:val="20"/>
          <w:szCs w:val="20"/>
        </w:rPr>
        <w:t>Raspberry Pi 4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14:paraId="5B5F0E82" w14:textId="05463CB5" w:rsidR="00AC6040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b/>
          <w:sz w:val="20"/>
          <w:szCs w:val="20"/>
        </w:rPr>
        <w:t>Capa de aplicación (procesamiento y visualización)</w:t>
      </w:r>
      <w:r>
        <w:rPr>
          <w:b/>
          <w:sz w:val="20"/>
          <w:szCs w:val="20"/>
        </w:rPr>
        <w:br/>
      </w:r>
      <w:r>
        <w:rPr>
          <w:sz w:val="20"/>
          <w:szCs w:val="20"/>
        </w:rPr>
        <w:t xml:space="preserve">Una API desarrollada en </w:t>
      </w:r>
      <w:r>
        <w:rPr>
          <w:b/>
          <w:sz w:val="20"/>
          <w:szCs w:val="20"/>
        </w:rPr>
        <w:t xml:space="preserve">Python </w:t>
      </w:r>
      <w:r>
        <w:rPr>
          <w:sz w:val="20"/>
          <w:szCs w:val="20"/>
        </w:rPr>
        <w:t xml:space="preserve"> recibe los datos, los guarda en formato </w:t>
      </w:r>
      <w:r>
        <w:rPr>
          <w:b/>
          <w:sz w:val="20"/>
          <w:szCs w:val="20"/>
        </w:rPr>
        <w:t>JSON</w:t>
      </w:r>
      <w:r>
        <w:rPr>
          <w:sz w:val="20"/>
          <w:szCs w:val="20"/>
        </w:rPr>
        <w:t xml:space="preserve">, y los muestra en una </w:t>
      </w:r>
      <w:r>
        <w:rPr>
          <w:b/>
          <w:sz w:val="20"/>
          <w:szCs w:val="20"/>
        </w:rPr>
        <w:t xml:space="preserve">interfaz </w:t>
      </w:r>
      <w:proofErr w:type="spellStart"/>
      <w:r>
        <w:rPr>
          <w:b/>
          <w:sz w:val="20"/>
          <w:szCs w:val="20"/>
        </w:rPr>
        <w:t>Flet</w:t>
      </w:r>
      <w:proofErr w:type="spellEnd"/>
      <w:r>
        <w:rPr>
          <w:sz w:val="20"/>
          <w:szCs w:val="20"/>
        </w:rPr>
        <w:t xml:space="preserve"> donde el usuario puede visualizar variables ambientales, alertas y estadísticas.</w:t>
      </w:r>
      <w:r>
        <w:rPr>
          <w:sz w:val="20"/>
          <w:szCs w:val="20"/>
        </w:rPr>
        <w:br/>
      </w:r>
    </w:p>
    <w:p w14:paraId="68BC679E" w14:textId="554F3D53" w:rsidR="00AC60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5typtsn5tshy" w:colFirst="0" w:colLast="0"/>
      <w:bookmarkStart w:id="11" w:name="_Toc213417227"/>
      <w:bookmarkEnd w:id="10"/>
      <w:r>
        <w:rPr>
          <w:b/>
          <w:color w:val="000000"/>
          <w:sz w:val="26"/>
          <w:szCs w:val="26"/>
        </w:rPr>
        <w:t>2.2 Diagrama de flujo de datos</w:t>
      </w:r>
      <w:bookmarkEnd w:id="11"/>
      <w:r>
        <w:rPr>
          <w:b/>
          <w:color w:val="000000"/>
          <w:sz w:val="26"/>
          <w:szCs w:val="26"/>
        </w:rPr>
        <w:t xml:space="preserve"> </w:t>
      </w:r>
    </w:p>
    <w:p w14:paraId="1EE002CD" w14:textId="77777777" w:rsidR="00AC6040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12" w:name="_qdtkyf1rytt7" w:colFirst="0" w:colLast="0"/>
      <w:bookmarkStart w:id="13" w:name="_Toc213417228"/>
      <w:bookmarkEnd w:id="12"/>
      <w:r>
        <w:rPr>
          <w:rFonts w:ascii="Roboto Mono" w:eastAsia="Roboto Mono" w:hAnsi="Roboto Mono" w:cs="Roboto Mono"/>
          <w:color w:val="188038"/>
          <w:sz w:val="20"/>
          <w:szCs w:val="20"/>
        </w:rPr>
        <w:t>[Sensores]</w:t>
      </w:r>
      <w:bookmarkEnd w:id="13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</w:p>
    <w:p w14:paraId="12D82341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r>
        <w:rPr>
          <w:rFonts w:ascii="Nova Mono" w:eastAsia="Nova Mono" w:hAnsi="Nova Mono" w:cs="Nova Mono"/>
          <w:sz w:val="20"/>
          <w:szCs w:val="20"/>
        </w:rPr>
        <w:t xml:space="preserve"> ↓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sz w:val="20"/>
          <w:szCs w:val="20"/>
        </w:rPr>
        <w:t>(lecturas analógicas/digitales)</w:t>
      </w:r>
    </w:p>
    <w:p w14:paraId="08CD319C" w14:textId="77777777" w:rsidR="00AC6040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[ESP32 / Arduino] </w:t>
      </w:r>
    </w:p>
    <w:p w14:paraId="42F4DB9A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</w:t>
      </w:r>
      <w:r>
        <w:rPr>
          <w:rFonts w:ascii="Nova Mono" w:eastAsia="Nova Mono" w:hAnsi="Nova Mono" w:cs="Nova Mono"/>
          <w:sz w:val="20"/>
          <w:szCs w:val="20"/>
        </w:rPr>
        <w:t>↓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sz w:val="20"/>
          <w:szCs w:val="20"/>
        </w:rPr>
        <w:t>(MQTT o Serial)</w:t>
      </w:r>
    </w:p>
    <w:p w14:paraId="46998A0C" w14:textId="77777777" w:rsidR="00AC6040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[Raspberry Pi - API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Flask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</w:p>
    <w:p w14:paraId="0B51C5CE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</w:t>
      </w:r>
      <w:r>
        <w:rPr>
          <w:rFonts w:ascii="Nova Mono" w:eastAsia="Nova Mono" w:hAnsi="Nova Mono" w:cs="Nova Mono"/>
          <w:sz w:val="20"/>
          <w:szCs w:val="20"/>
        </w:rPr>
        <w:t>↓ (HTTP/JSON)</w:t>
      </w:r>
    </w:p>
    <w:p w14:paraId="5B1E2256" w14:textId="77777777" w:rsidR="00AC6040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[Aplicación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Flet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en PC o panel digital]</w:t>
      </w:r>
    </w:p>
    <w:p w14:paraId="2E18276B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r>
        <w:rPr>
          <w:rFonts w:ascii="Nova Mono" w:eastAsia="Nova Mono" w:hAnsi="Nova Mono" w:cs="Nova Mono"/>
          <w:sz w:val="20"/>
          <w:szCs w:val="20"/>
        </w:rPr>
        <w:t xml:space="preserve"> ↓</w:t>
      </w:r>
    </w:p>
    <w:p w14:paraId="6FACF61B" w14:textId="77777777" w:rsidR="00AC6040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[Usuario: visualiza datos, activa riego o luces]</w:t>
      </w:r>
    </w:p>
    <w:p w14:paraId="596A5987" w14:textId="77777777" w:rsidR="00AC6040" w:rsidRDefault="00AC6040">
      <w:pPr>
        <w:rPr>
          <w:sz w:val="20"/>
          <w:szCs w:val="20"/>
        </w:rPr>
      </w:pPr>
    </w:p>
    <w:p w14:paraId="5FF96349" w14:textId="77777777" w:rsidR="00AC6040" w:rsidRDefault="00AC604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r0ng9u7kau9y" w:colFirst="0" w:colLast="0"/>
      <w:bookmarkEnd w:id="14"/>
    </w:p>
    <w:p w14:paraId="7D62E027" w14:textId="77777777" w:rsidR="00AC6040" w:rsidRDefault="00AC604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ksy0okaxs9ot" w:colFirst="0" w:colLast="0"/>
      <w:bookmarkEnd w:id="15"/>
    </w:p>
    <w:p w14:paraId="553E22F1" w14:textId="77777777" w:rsidR="00AC6040" w:rsidRDefault="00AC604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tbdzfhdmx18k" w:colFirst="0" w:colLast="0"/>
      <w:bookmarkEnd w:id="16"/>
    </w:p>
    <w:p w14:paraId="4BCF4B3F" w14:textId="34EAEFC1" w:rsidR="00AC60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crgfgifmp1bw" w:colFirst="0" w:colLast="0"/>
      <w:bookmarkStart w:id="18" w:name="_Toc213417229"/>
      <w:bookmarkEnd w:id="17"/>
      <w:r>
        <w:rPr>
          <w:b/>
          <w:color w:val="000000"/>
          <w:sz w:val="26"/>
          <w:szCs w:val="26"/>
        </w:rPr>
        <w:t>2.3 Ciclo de actualización</w:t>
      </w:r>
      <w:bookmarkEnd w:id="18"/>
    </w:p>
    <w:p w14:paraId="6A86859A" w14:textId="77777777" w:rsidR="00AC6040" w:rsidRDefault="00000000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Cada sensor realiza una lectura cada 10 s.</w:t>
      </w:r>
      <w:r>
        <w:rPr>
          <w:sz w:val="20"/>
          <w:szCs w:val="20"/>
        </w:rPr>
        <w:br/>
      </w:r>
    </w:p>
    <w:p w14:paraId="45C05D5B" w14:textId="77777777" w:rsidR="00AC6040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El microcontrolador envía los valores al servidor local.</w:t>
      </w:r>
      <w:r>
        <w:rPr>
          <w:sz w:val="20"/>
          <w:szCs w:val="20"/>
        </w:rPr>
        <w:br/>
      </w:r>
    </w:p>
    <w:p w14:paraId="7FCA41EC" w14:textId="77777777" w:rsidR="00AC6040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La API registra la lectura con marca temporal.</w:t>
      </w:r>
      <w:r>
        <w:rPr>
          <w:sz w:val="20"/>
          <w:szCs w:val="20"/>
        </w:rPr>
        <w:br/>
      </w:r>
    </w:p>
    <w:p w14:paraId="0D500116" w14:textId="77777777" w:rsidR="00AC6040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La interfaz solicita nuevos datos cada 5 s para actualización en tiempo real.</w:t>
      </w:r>
      <w:r>
        <w:rPr>
          <w:sz w:val="20"/>
          <w:szCs w:val="20"/>
        </w:rPr>
        <w:br/>
      </w:r>
    </w:p>
    <w:p w14:paraId="51465054" w14:textId="77777777" w:rsidR="00AC6040" w:rsidRDefault="00000000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Si algún valor supera los umbrales (por ejemplo, humo o viento fuerte), se genera una alerta visual y sonora.</w:t>
      </w:r>
      <w:r>
        <w:rPr>
          <w:sz w:val="20"/>
          <w:szCs w:val="20"/>
        </w:rPr>
        <w:br/>
      </w:r>
    </w:p>
    <w:p w14:paraId="758CF59C" w14:textId="77777777" w:rsidR="008E30E9" w:rsidRDefault="008E30E9" w:rsidP="008E30E9">
      <w:pPr>
        <w:spacing w:after="240"/>
        <w:rPr>
          <w:sz w:val="20"/>
          <w:szCs w:val="20"/>
        </w:rPr>
      </w:pPr>
    </w:p>
    <w:p w14:paraId="02A61D68" w14:textId="77777777" w:rsidR="008E30E9" w:rsidRDefault="008E30E9" w:rsidP="008E30E9">
      <w:pPr>
        <w:spacing w:after="240"/>
        <w:rPr>
          <w:sz w:val="20"/>
          <w:szCs w:val="20"/>
        </w:rPr>
      </w:pPr>
    </w:p>
    <w:p w14:paraId="42C06B8F" w14:textId="77777777" w:rsidR="008E30E9" w:rsidRDefault="008E30E9" w:rsidP="008E30E9">
      <w:pPr>
        <w:spacing w:after="240"/>
        <w:rPr>
          <w:sz w:val="20"/>
          <w:szCs w:val="20"/>
        </w:rPr>
      </w:pPr>
    </w:p>
    <w:p w14:paraId="59774260" w14:textId="77777777" w:rsidR="008E30E9" w:rsidRDefault="008E30E9" w:rsidP="008E30E9">
      <w:pPr>
        <w:spacing w:after="240"/>
        <w:rPr>
          <w:sz w:val="20"/>
          <w:szCs w:val="20"/>
        </w:rPr>
      </w:pPr>
    </w:p>
    <w:p w14:paraId="3F045E7F" w14:textId="77777777" w:rsidR="008E30E9" w:rsidRDefault="008E30E9" w:rsidP="008E30E9">
      <w:pPr>
        <w:spacing w:after="240"/>
        <w:rPr>
          <w:sz w:val="20"/>
          <w:szCs w:val="20"/>
        </w:rPr>
      </w:pPr>
    </w:p>
    <w:p w14:paraId="48D6624C" w14:textId="77777777" w:rsidR="008E30E9" w:rsidRDefault="008E30E9" w:rsidP="008E30E9">
      <w:pPr>
        <w:spacing w:after="240"/>
        <w:rPr>
          <w:sz w:val="20"/>
          <w:szCs w:val="20"/>
        </w:rPr>
      </w:pPr>
    </w:p>
    <w:p w14:paraId="60EA40BC" w14:textId="77777777" w:rsidR="008E30E9" w:rsidRDefault="008E30E9" w:rsidP="008E30E9">
      <w:pPr>
        <w:spacing w:after="240"/>
        <w:rPr>
          <w:sz w:val="20"/>
          <w:szCs w:val="20"/>
        </w:rPr>
      </w:pPr>
    </w:p>
    <w:p w14:paraId="526090B4" w14:textId="77777777" w:rsidR="008E30E9" w:rsidRDefault="008E30E9" w:rsidP="008E30E9">
      <w:pPr>
        <w:spacing w:after="240"/>
        <w:rPr>
          <w:sz w:val="20"/>
          <w:szCs w:val="20"/>
        </w:rPr>
      </w:pPr>
    </w:p>
    <w:p w14:paraId="3811ABA8" w14:textId="77777777" w:rsidR="008E30E9" w:rsidRDefault="008E30E9" w:rsidP="008E30E9">
      <w:pPr>
        <w:spacing w:after="240"/>
        <w:rPr>
          <w:sz w:val="20"/>
          <w:szCs w:val="20"/>
        </w:rPr>
      </w:pPr>
    </w:p>
    <w:p w14:paraId="6A9B58E0" w14:textId="77777777" w:rsidR="008E30E9" w:rsidRDefault="008E30E9" w:rsidP="008E30E9">
      <w:pPr>
        <w:spacing w:after="240"/>
        <w:rPr>
          <w:sz w:val="20"/>
          <w:szCs w:val="20"/>
        </w:rPr>
      </w:pPr>
    </w:p>
    <w:p w14:paraId="364474DC" w14:textId="77777777" w:rsidR="008E30E9" w:rsidRDefault="008E30E9" w:rsidP="008E30E9">
      <w:pPr>
        <w:spacing w:after="240"/>
        <w:rPr>
          <w:sz w:val="20"/>
          <w:szCs w:val="20"/>
        </w:rPr>
      </w:pPr>
    </w:p>
    <w:p w14:paraId="60E86FC7" w14:textId="77777777" w:rsidR="008E30E9" w:rsidRDefault="008E30E9" w:rsidP="008E30E9">
      <w:pPr>
        <w:spacing w:after="240"/>
        <w:rPr>
          <w:sz w:val="20"/>
          <w:szCs w:val="20"/>
        </w:rPr>
      </w:pPr>
    </w:p>
    <w:p w14:paraId="1FE219D0" w14:textId="77777777" w:rsidR="008E30E9" w:rsidRDefault="008E30E9" w:rsidP="008E30E9">
      <w:pPr>
        <w:spacing w:after="240"/>
        <w:rPr>
          <w:sz w:val="20"/>
          <w:szCs w:val="20"/>
        </w:rPr>
      </w:pPr>
    </w:p>
    <w:p w14:paraId="052FF52A" w14:textId="77777777" w:rsidR="008E30E9" w:rsidRDefault="008E30E9" w:rsidP="008E30E9">
      <w:pPr>
        <w:spacing w:after="240"/>
        <w:rPr>
          <w:sz w:val="20"/>
          <w:szCs w:val="20"/>
        </w:rPr>
      </w:pPr>
    </w:p>
    <w:p w14:paraId="738C2001" w14:textId="77777777" w:rsidR="008E30E9" w:rsidRDefault="008E30E9" w:rsidP="008E30E9">
      <w:pPr>
        <w:spacing w:after="240"/>
        <w:rPr>
          <w:sz w:val="20"/>
          <w:szCs w:val="20"/>
        </w:rPr>
      </w:pPr>
    </w:p>
    <w:p w14:paraId="38E14044" w14:textId="77777777" w:rsidR="008E30E9" w:rsidRDefault="008E30E9" w:rsidP="008E30E9">
      <w:pPr>
        <w:spacing w:after="240"/>
        <w:rPr>
          <w:sz w:val="20"/>
          <w:szCs w:val="20"/>
        </w:rPr>
      </w:pPr>
    </w:p>
    <w:p w14:paraId="739BF1A6" w14:textId="77777777" w:rsidR="008E30E9" w:rsidRDefault="008E30E9" w:rsidP="008E30E9">
      <w:pPr>
        <w:spacing w:after="240"/>
        <w:rPr>
          <w:sz w:val="20"/>
          <w:szCs w:val="20"/>
        </w:rPr>
      </w:pPr>
    </w:p>
    <w:p w14:paraId="39E4F7DC" w14:textId="77777777" w:rsidR="008E30E9" w:rsidRDefault="008E30E9" w:rsidP="008E30E9">
      <w:pPr>
        <w:spacing w:after="240"/>
        <w:rPr>
          <w:sz w:val="20"/>
          <w:szCs w:val="20"/>
        </w:rPr>
      </w:pPr>
    </w:p>
    <w:p w14:paraId="11848E38" w14:textId="77777777" w:rsidR="00AC6040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9" w:name="_q7c01pjy3rq7" w:colFirst="0" w:colLast="0"/>
      <w:bookmarkStart w:id="20" w:name="_Toc213417230"/>
      <w:bookmarkEnd w:id="19"/>
      <w:r>
        <w:rPr>
          <w:b/>
          <w:sz w:val="34"/>
          <w:szCs w:val="34"/>
        </w:rPr>
        <w:lastRenderedPageBreak/>
        <w:t>3. Componentes de hardware</w:t>
      </w:r>
      <w:bookmarkEnd w:id="20"/>
    </w:p>
    <w:tbl>
      <w:tblPr>
        <w:tblStyle w:val="a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40"/>
        <w:gridCol w:w="1677"/>
        <w:gridCol w:w="1636"/>
        <w:gridCol w:w="1691"/>
        <w:gridCol w:w="1581"/>
      </w:tblGrid>
      <w:tr w:rsidR="00AC6040" w14:paraId="2F535DB5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BCCF" w14:textId="77777777" w:rsidR="00AC60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Tipo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0919" w14:textId="77777777" w:rsidR="00AC60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Modelo / Especificación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CAE4" w14:textId="77777777" w:rsidR="00AC60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Parámetros técnicos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5941" w14:textId="77777777" w:rsidR="00AC60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Función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F6F2" w14:textId="77777777" w:rsidR="00AC60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Comunicación</w:t>
            </w:r>
          </w:p>
        </w:tc>
      </w:tr>
      <w:tr w:rsidR="00AC6040" w14:paraId="59915A0C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C0A5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Sensor de temperatura/humedad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5640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DHT11 / DHT22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CD0F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3.3–5 V, ±2 % RH, ±0.5 °C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A35F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de riego y confort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5512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Digital (GPIO)</w:t>
            </w:r>
          </w:p>
        </w:tc>
      </w:tr>
      <w:tr w:rsidR="00AC6040" w14:paraId="2860DEDF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5547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Sensor de luz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C533E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LDR + divisor resistivo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522F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3.3 V, R ≈ 10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kΩ</w:t>
            </w:r>
            <w:proofErr w:type="spellEnd"/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94B1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Detección de luminosidad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05F2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Analógica</w:t>
            </w:r>
          </w:p>
        </w:tc>
      </w:tr>
      <w:tr w:rsidR="00AC6040" w14:paraId="485FE84B" w14:textId="77777777" w:rsidTr="008E30E9">
        <w:trPr>
          <w:trHeight w:val="1085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CF34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Sensor de humo/gas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CE97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MQ-2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4261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V, tiempo de calentamiento 20 s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8709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Seguridad y detección de incendios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197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Analógica</w:t>
            </w:r>
          </w:p>
        </w:tc>
      </w:tr>
      <w:tr w:rsidR="00AC6040" w14:paraId="399149DE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684E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Anemómetro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30C2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Digital con sensor Hall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53B4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V, 0.3 m/s resolución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CFF9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Velocidad del viento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440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Digital</w:t>
            </w:r>
          </w:p>
        </w:tc>
      </w:tr>
      <w:tr w:rsidR="00AC6040" w14:paraId="5A3FA23D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8FD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Actuador LED / Tira LED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A5F7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WS2812B / LED 5 mm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D3AA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V, 60 mA </w:t>
            </w:r>
            <w:proofErr w:type="spellStart"/>
            <w:r>
              <w:rPr>
                <w:sz w:val="18"/>
                <w:szCs w:val="18"/>
              </w:rPr>
              <w:t>máx</w:t>
            </w:r>
            <w:proofErr w:type="spellEnd"/>
            <w:r>
              <w:rPr>
                <w:sz w:val="18"/>
                <w:szCs w:val="18"/>
              </w:rPr>
              <w:t xml:space="preserve"> por LED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FFEB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Iluminación adaptativa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A812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PWM</w:t>
            </w:r>
          </w:p>
        </w:tc>
      </w:tr>
      <w:tr w:rsidR="00AC6040" w14:paraId="67447C0E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E6F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Relé control de riego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2FCE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Módulo 1/2 canales 5 V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DF01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Corriente </w:t>
            </w:r>
            <w:proofErr w:type="spellStart"/>
            <w:r>
              <w:rPr>
                <w:sz w:val="18"/>
                <w:szCs w:val="18"/>
              </w:rPr>
              <w:t>máx</w:t>
            </w:r>
            <w:proofErr w:type="spellEnd"/>
            <w:r>
              <w:rPr>
                <w:sz w:val="18"/>
                <w:szCs w:val="18"/>
              </w:rPr>
              <w:t xml:space="preserve"> 10 A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1C3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Activación válvula de riego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C871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Digital</w:t>
            </w:r>
          </w:p>
        </w:tc>
      </w:tr>
      <w:tr w:rsidR="00AC6040" w14:paraId="296561CE" w14:textId="77777777" w:rsidTr="008E30E9">
        <w:trPr>
          <w:trHeight w:val="1085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103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Microcontrolador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9DE5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ESP32 </w:t>
            </w:r>
            <w:proofErr w:type="spellStart"/>
            <w:r>
              <w:rPr>
                <w:sz w:val="18"/>
                <w:szCs w:val="18"/>
              </w:rPr>
              <w:t>DevKit</w:t>
            </w:r>
            <w:proofErr w:type="spellEnd"/>
            <w:r>
              <w:rPr>
                <w:sz w:val="18"/>
                <w:szCs w:val="18"/>
              </w:rPr>
              <w:t xml:space="preserve"> V1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3AB3" w14:textId="77777777" w:rsidR="00AC604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Wi</w:t>
            </w:r>
            <w:proofErr w:type="spellEnd"/>
            <w:r>
              <w:rPr>
                <w:sz w:val="18"/>
                <w:szCs w:val="18"/>
              </w:rPr>
              <w:t>-Fi 2.4 GHz, Bluetooth, 30 GPIO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BD12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Nodo central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1F6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Serial / </w:t>
            </w:r>
            <w:proofErr w:type="spellStart"/>
            <w:r>
              <w:rPr>
                <w:sz w:val="18"/>
                <w:szCs w:val="18"/>
              </w:rPr>
              <w:t>Wi</w:t>
            </w:r>
            <w:proofErr w:type="spellEnd"/>
            <w:r>
              <w:rPr>
                <w:sz w:val="18"/>
                <w:szCs w:val="18"/>
              </w:rPr>
              <w:t>-Fi</w:t>
            </w:r>
          </w:p>
        </w:tc>
      </w:tr>
      <w:tr w:rsidR="00AC6040" w14:paraId="644DD5CC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E125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Servidor local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22F5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Raspberry Pi 4 (4 GB RAM)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D4AB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Raspbian OS, Python 3.12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586D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Procesamiento y API local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F8D5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Ethernet / </w:t>
            </w:r>
            <w:proofErr w:type="spellStart"/>
            <w:r>
              <w:rPr>
                <w:sz w:val="18"/>
                <w:szCs w:val="18"/>
              </w:rPr>
              <w:t>Wi</w:t>
            </w:r>
            <w:proofErr w:type="spellEnd"/>
            <w:r>
              <w:rPr>
                <w:sz w:val="18"/>
                <w:szCs w:val="18"/>
              </w:rPr>
              <w:t>-Fi</w:t>
            </w:r>
          </w:p>
        </w:tc>
      </w:tr>
      <w:tr w:rsidR="00AC6040" w14:paraId="303CD36D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EBD2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Pantalla LCD/TFT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A2A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2.4” SPI 240×320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499F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V, ILI9341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27E3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Panel educativo e informativo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021B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SPI</w:t>
            </w:r>
          </w:p>
        </w:tc>
      </w:tr>
      <w:tr w:rsidR="00AC6040" w14:paraId="14C919E5" w14:textId="77777777" w:rsidTr="008E30E9">
        <w:trPr>
          <w:trHeight w:val="800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BBC4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Fuente de alimentación</w:t>
            </w:r>
          </w:p>
        </w:tc>
        <w:tc>
          <w:tcPr>
            <w:tcW w:w="1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0665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V / 3 A</w:t>
            </w:r>
          </w:p>
        </w:tc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59BC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Estabilizada</w:t>
            </w:r>
          </w:p>
        </w:tc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63AE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Suministro del sistema</w:t>
            </w:r>
          </w:p>
        </w:tc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D0A5" w14:textId="77777777" w:rsidR="00AC60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01F31267" w14:textId="77777777" w:rsidR="00AC6040" w:rsidRDefault="00000000">
      <w:pPr>
        <w:spacing w:before="240" w:after="240"/>
        <w:rPr>
          <w:sz w:val="20"/>
          <w:szCs w:val="20"/>
        </w:rPr>
      </w:pPr>
      <w:r>
        <w:rPr>
          <w:b/>
          <w:sz w:val="20"/>
          <w:szCs w:val="20"/>
        </w:rPr>
        <w:t>Consumo total estimado: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≈ 1.5 A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5 V (7.5 W).</w:t>
      </w:r>
      <w:r>
        <w:rPr>
          <w:rFonts w:ascii="Arial Unicode MS" w:eastAsia="Arial Unicode MS" w:hAnsi="Arial Unicode MS" w:cs="Arial Unicode MS"/>
          <w:sz w:val="20"/>
          <w:szCs w:val="20"/>
        </w:rPr>
        <w:br/>
        <w:t xml:space="preserve"> </w:t>
      </w:r>
      <w:r>
        <w:rPr>
          <w:b/>
          <w:sz w:val="20"/>
          <w:szCs w:val="20"/>
        </w:rPr>
        <w:t>Protección:</w:t>
      </w:r>
      <w:r>
        <w:rPr>
          <w:sz w:val="20"/>
          <w:szCs w:val="20"/>
        </w:rPr>
        <w:t xml:space="preserve"> Se incluirán resistencias limitadoras y fusibles en serie para prevenir </w:t>
      </w:r>
      <w:proofErr w:type="spellStart"/>
      <w:r>
        <w:rPr>
          <w:sz w:val="20"/>
          <w:szCs w:val="20"/>
        </w:rPr>
        <w:t>sobrecorrientes</w:t>
      </w:r>
      <w:proofErr w:type="spellEnd"/>
      <w:r>
        <w:rPr>
          <w:sz w:val="20"/>
          <w:szCs w:val="20"/>
        </w:rPr>
        <w:t>.</w:t>
      </w:r>
    </w:p>
    <w:p w14:paraId="6515B356" w14:textId="77777777" w:rsidR="00AC6040" w:rsidRDefault="00AC6040">
      <w:pPr>
        <w:rPr>
          <w:sz w:val="20"/>
          <w:szCs w:val="20"/>
        </w:rPr>
      </w:pPr>
    </w:p>
    <w:p w14:paraId="0C8DD3BF" w14:textId="5BF08353" w:rsidR="00AC6040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1" w:name="_kt2dyr3yz79d" w:colFirst="0" w:colLast="0"/>
      <w:bookmarkStart w:id="22" w:name="_Toc213417231"/>
      <w:bookmarkEnd w:id="21"/>
      <w:r>
        <w:rPr>
          <w:b/>
          <w:sz w:val="34"/>
          <w:szCs w:val="34"/>
        </w:rPr>
        <w:lastRenderedPageBreak/>
        <w:t>4. Componentes de software</w:t>
      </w:r>
      <w:bookmarkEnd w:id="22"/>
    </w:p>
    <w:tbl>
      <w:tblPr>
        <w:tblStyle w:val="a0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043"/>
        <w:gridCol w:w="2903"/>
        <w:gridCol w:w="4079"/>
      </w:tblGrid>
      <w:tr w:rsidR="00AC6040" w14:paraId="4CE9D936" w14:textId="77777777" w:rsidTr="008E30E9">
        <w:trPr>
          <w:trHeight w:val="309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0747" w14:textId="77777777" w:rsidR="00AC60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Nivel</w:t>
            </w:r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EDCF" w14:textId="77777777" w:rsidR="00AC60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Herramienta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EED2" w14:textId="77777777" w:rsidR="00AC60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Función</w:t>
            </w:r>
          </w:p>
        </w:tc>
      </w:tr>
      <w:tr w:rsidR="00AC6040" w14:paraId="0E95C8C6" w14:textId="77777777" w:rsidTr="008E30E9">
        <w:trPr>
          <w:trHeight w:val="515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CE2D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Firmware</w:t>
            </w:r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5ADA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Arduino IDE / ESP32 SDK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5A79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Lectura de sensores y envío de datos</w:t>
            </w:r>
          </w:p>
        </w:tc>
      </w:tr>
      <w:tr w:rsidR="00AC6040" w14:paraId="53232315" w14:textId="77777777" w:rsidTr="008E30E9">
        <w:trPr>
          <w:trHeight w:val="800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40E3A" w14:textId="77777777" w:rsidR="00AC6040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86B0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C996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Recepción de datos, API REST, gestión JSON</w:t>
            </w:r>
          </w:p>
        </w:tc>
      </w:tr>
      <w:tr w:rsidR="00AC6040" w14:paraId="2F75A236" w14:textId="77777777" w:rsidTr="008E30E9">
        <w:trPr>
          <w:trHeight w:val="800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C130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043D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Archivos JSON (SQLite futura)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5BAB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Almacenamiento local de lecturas y alertas</w:t>
            </w:r>
          </w:p>
        </w:tc>
      </w:tr>
      <w:tr w:rsidR="00AC6040" w14:paraId="0CDF9CE4" w14:textId="77777777" w:rsidTr="008E30E9">
        <w:trPr>
          <w:trHeight w:val="515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CB75" w14:textId="77777777" w:rsidR="00AC6040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192E" w14:textId="77777777" w:rsidR="00AC6040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Flet</w:t>
            </w:r>
            <w:proofErr w:type="spellEnd"/>
            <w:r>
              <w:rPr>
                <w:sz w:val="20"/>
                <w:szCs w:val="20"/>
              </w:rPr>
              <w:t xml:space="preserve"> (Python UI)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ACBC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Interfaz visual e interactiva</w:t>
            </w:r>
          </w:p>
        </w:tc>
      </w:tr>
      <w:tr w:rsidR="00AC6040" w14:paraId="6C5BB8BE" w14:textId="77777777" w:rsidTr="008E30E9">
        <w:trPr>
          <w:trHeight w:val="515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7C37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Comunicación</w:t>
            </w:r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3C53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MQTT / Serial / HTTP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AF6D2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Transmisión entre capas</w:t>
            </w:r>
          </w:p>
        </w:tc>
      </w:tr>
      <w:tr w:rsidR="00AC6040" w14:paraId="103389F8" w14:textId="77777777" w:rsidTr="008E30E9">
        <w:trPr>
          <w:trHeight w:val="800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44CA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C549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Git + </w:t>
            </w:r>
            <w:proofErr w:type="spellStart"/>
            <w:r>
              <w:rPr>
                <w:sz w:val="20"/>
                <w:szCs w:val="20"/>
              </w:rPr>
              <w:t>SourceTree</w:t>
            </w:r>
            <w:proofErr w:type="spellEnd"/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5B6F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código</w:t>
            </w:r>
          </w:p>
        </w:tc>
      </w:tr>
      <w:tr w:rsidR="00AC6040" w14:paraId="17995C16" w14:textId="77777777" w:rsidTr="008E30E9">
        <w:trPr>
          <w:trHeight w:val="515"/>
        </w:trPr>
        <w:tc>
          <w:tcPr>
            <w:tcW w:w="2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09E00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ágil</w:t>
            </w:r>
          </w:p>
        </w:tc>
        <w:tc>
          <w:tcPr>
            <w:tcW w:w="2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3499" w14:textId="37BCAE69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Trello (HU y </w:t>
            </w:r>
            <w:r w:rsidR="008E30E9">
              <w:rPr>
                <w:sz w:val="20"/>
                <w:szCs w:val="20"/>
              </w:rPr>
              <w:t>Sprint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0C02D" w14:textId="77777777" w:rsidR="00AC604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Planificación SCRUM</w:t>
            </w:r>
          </w:p>
        </w:tc>
      </w:tr>
    </w:tbl>
    <w:p w14:paraId="716E7462" w14:textId="77777777" w:rsidR="00AC6040" w:rsidRDefault="00AC6040">
      <w:pPr>
        <w:rPr>
          <w:sz w:val="20"/>
          <w:szCs w:val="20"/>
        </w:rPr>
      </w:pPr>
    </w:p>
    <w:p w14:paraId="3573BCE0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3" w:name="_ym71gpe35zt7" w:colFirst="0" w:colLast="0"/>
      <w:bookmarkEnd w:id="23"/>
    </w:p>
    <w:p w14:paraId="3421BF28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4" w:name="_bmzazeh8az6z" w:colFirst="0" w:colLast="0"/>
      <w:bookmarkEnd w:id="24"/>
    </w:p>
    <w:p w14:paraId="0DAF3CF2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5" w:name="_hejmbevslizd" w:colFirst="0" w:colLast="0"/>
      <w:bookmarkEnd w:id="25"/>
    </w:p>
    <w:p w14:paraId="16C1DA78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6" w:name="_jf2lxij5gc0b" w:colFirst="0" w:colLast="0"/>
      <w:bookmarkEnd w:id="26"/>
    </w:p>
    <w:p w14:paraId="25E6FD2B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7" w:name="_zco9d6w0jx45" w:colFirst="0" w:colLast="0"/>
      <w:bookmarkEnd w:id="27"/>
    </w:p>
    <w:p w14:paraId="298B30B7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8" w:name="_xqtuv29cfxd" w:colFirst="0" w:colLast="0"/>
      <w:bookmarkEnd w:id="28"/>
    </w:p>
    <w:p w14:paraId="107EE010" w14:textId="77777777" w:rsidR="008E30E9" w:rsidRDefault="008E30E9" w:rsidP="008E30E9"/>
    <w:p w14:paraId="6E9AE2C8" w14:textId="77777777" w:rsidR="008E30E9" w:rsidRDefault="008E30E9" w:rsidP="008E30E9"/>
    <w:p w14:paraId="5F2C104C" w14:textId="77777777" w:rsidR="008E30E9" w:rsidRPr="008E30E9" w:rsidRDefault="008E30E9" w:rsidP="008E30E9"/>
    <w:p w14:paraId="5BD8AB01" w14:textId="33FC8878" w:rsidR="00AC6040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9" w:name="_byxaa2hx7sd7" w:colFirst="0" w:colLast="0"/>
      <w:bookmarkStart w:id="30" w:name="_Toc213417232"/>
      <w:bookmarkEnd w:id="29"/>
      <w:r>
        <w:rPr>
          <w:b/>
          <w:sz w:val="34"/>
          <w:szCs w:val="34"/>
        </w:rPr>
        <w:lastRenderedPageBreak/>
        <w:t>5. Diseño de la API inicial</w:t>
      </w:r>
      <w:bookmarkEnd w:id="30"/>
    </w:p>
    <w:p w14:paraId="22252CFE" w14:textId="77777777" w:rsidR="00AC6040" w:rsidRDefault="00000000">
      <w:pPr>
        <w:pStyle w:val="Ttulo2"/>
        <w:keepNext w:val="0"/>
        <w:keepLines w:val="0"/>
        <w:spacing w:after="80"/>
        <w:rPr>
          <w:sz w:val="20"/>
          <w:szCs w:val="20"/>
        </w:rPr>
      </w:pPr>
      <w:bookmarkStart w:id="31" w:name="_lad05pd0dq42" w:colFirst="0" w:colLast="0"/>
      <w:bookmarkEnd w:id="31"/>
      <w:r>
        <w:rPr>
          <w:rFonts w:ascii="Roboto Mono" w:eastAsia="Roboto Mono" w:hAnsi="Roboto Mono" w:cs="Roboto Mono"/>
          <w:color w:val="188038"/>
          <w:sz w:val="20"/>
          <w:szCs w:val="20"/>
        </w:rPr>
        <w:br/>
      </w:r>
      <w:r>
        <w:rPr>
          <w:sz w:val="20"/>
          <w:szCs w:val="20"/>
        </w:rPr>
        <w:t xml:space="preserve"> </w:t>
      </w:r>
      <w:bookmarkStart w:id="32" w:name="_Toc213417233"/>
      <w:r>
        <w:rPr>
          <w:b/>
          <w:sz w:val="20"/>
          <w:szCs w:val="20"/>
        </w:rPr>
        <w:t>Formato:</w:t>
      </w:r>
      <w:r>
        <w:rPr>
          <w:sz w:val="20"/>
          <w:szCs w:val="20"/>
        </w:rPr>
        <w:t xml:space="preserve"> JSON</w:t>
      </w:r>
      <w:r>
        <w:rPr>
          <w:sz w:val="20"/>
          <w:szCs w:val="20"/>
        </w:rPr>
        <w:br/>
        <w:t xml:space="preserve"> </w:t>
      </w:r>
      <w:r>
        <w:rPr>
          <w:b/>
          <w:sz w:val="20"/>
          <w:szCs w:val="20"/>
        </w:rPr>
        <w:t>Autenticación:</w:t>
      </w:r>
      <w:r>
        <w:rPr>
          <w:sz w:val="20"/>
          <w:szCs w:val="20"/>
        </w:rPr>
        <w:t xml:space="preserve"> token básico (local, sin JWT en esta fase)</w:t>
      </w:r>
      <w:bookmarkEnd w:id="32"/>
    </w:p>
    <w:p w14:paraId="3C9DBC3B" w14:textId="3FA733C1" w:rsidR="00AC60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yc02ynu9rd" w:colFirst="0" w:colLast="0"/>
      <w:bookmarkStart w:id="34" w:name="_na7nimj3xmkh" w:colFirst="0" w:colLast="0"/>
      <w:bookmarkStart w:id="35" w:name="_Toc213417234"/>
      <w:bookmarkEnd w:id="33"/>
      <w:bookmarkEnd w:id="34"/>
      <w:r>
        <w:rPr>
          <w:b/>
          <w:color w:val="000000"/>
          <w:sz w:val="26"/>
          <w:szCs w:val="26"/>
        </w:rPr>
        <w:t>5.</w:t>
      </w:r>
      <w:r w:rsidR="00B309A7">
        <w:rPr>
          <w:b/>
          <w:color w:val="000000"/>
          <w:sz w:val="26"/>
          <w:szCs w:val="26"/>
        </w:rPr>
        <w:t>1</w:t>
      </w:r>
      <w:r>
        <w:rPr>
          <w:b/>
          <w:color w:val="000000"/>
          <w:sz w:val="26"/>
          <w:szCs w:val="26"/>
        </w:rPr>
        <w:t xml:space="preserve"> Flujo de comunicación</w:t>
      </w:r>
      <w:bookmarkEnd w:id="35"/>
    </w:p>
    <w:p w14:paraId="0A4AE659" w14:textId="77777777" w:rsidR="00AC6040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ESP32 → Raspberry Pi: envío de datos por </w:t>
      </w:r>
      <w:r>
        <w:rPr>
          <w:b/>
          <w:sz w:val="20"/>
          <w:szCs w:val="20"/>
        </w:rPr>
        <w:t>Serial/MQTT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14:paraId="76739FAC" w14:textId="77777777" w:rsidR="00AC604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Raspberry Pi → Archivo JSON: registro de lecturas.</w:t>
      </w:r>
      <w:r>
        <w:rPr>
          <w:rFonts w:ascii="Arial Unicode MS" w:eastAsia="Arial Unicode MS" w:hAnsi="Arial Unicode MS" w:cs="Arial Unicode MS"/>
          <w:sz w:val="20"/>
          <w:szCs w:val="20"/>
        </w:rPr>
        <w:br/>
      </w:r>
    </w:p>
    <w:p w14:paraId="4CC1844B" w14:textId="77777777" w:rsidR="00AC604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API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Flask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Flet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App: consulta vía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sensors</w:t>
      </w:r>
      <w:proofErr w:type="spellEnd"/>
      <w:r>
        <w:rPr>
          <w:sz w:val="20"/>
          <w:szCs w:val="20"/>
        </w:rPr>
        <w:t xml:space="preserve"> cada 5 s.</w:t>
      </w:r>
      <w:r>
        <w:rPr>
          <w:sz w:val="20"/>
          <w:szCs w:val="20"/>
        </w:rPr>
        <w:br/>
      </w:r>
    </w:p>
    <w:p w14:paraId="36FCFFFF" w14:textId="77777777" w:rsidR="00AC6040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Usuario → API: envío de comando POST para encender LED o activar riego.</w:t>
      </w:r>
      <w:r>
        <w:rPr>
          <w:rFonts w:ascii="Arial Unicode MS" w:eastAsia="Arial Unicode MS" w:hAnsi="Arial Unicode MS" w:cs="Arial Unicode MS"/>
          <w:sz w:val="20"/>
          <w:szCs w:val="20"/>
        </w:rPr>
        <w:br/>
      </w:r>
    </w:p>
    <w:p w14:paraId="22F5AFCE" w14:textId="7A0C36C3" w:rsidR="00AC6040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6" w:name="_4fnsobcj91qo" w:colFirst="0" w:colLast="0"/>
      <w:bookmarkStart w:id="37" w:name="_Toc213417235"/>
      <w:bookmarkEnd w:id="36"/>
      <w:r>
        <w:rPr>
          <w:b/>
          <w:sz w:val="34"/>
          <w:szCs w:val="34"/>
        </w:rPr>
        <w:t>6. Estructura de base de datos (JSON)</w:t>
      </w:r>
      <w:bookmarkEnd w:id="37"/>
    </w:p>
    <w:p w14:paraId="46664754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>{</w:t>
      </w:r>
    </w:p>
    <w:p w14:paraId="5CCB4505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datetime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"2025-11-03T18:00:00",</w:t>
      </w:r>
    </w:p>
    <w:p w14:paraId="7D23B30B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readings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{</w:t>
      </w:r>
    </w:p>
    <w:p w14:paraId="5D98B238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temperature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22.7,</w:t>
      </w:r>
    </w:p>
    <w:p w14:paraId="45F9E6AF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humidity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60,</w:t>
      </w:r>
    </w:p>
    <w:p w14:paraId="1F13A756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"light": 420,</w:t>
      </w:r>
    </w:p>
    <w:p w14:paraId="500746F6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smoke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0,</w:t>
      </w:r>
    </w:p>
    <w:p w14:paraId="423A3877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wind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3.1</w:t>
      </w:r>
    </w:p>
    <w:p w14:paraId="4E94F2B0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},</w:t>
      </w:r>
    </w:p>
    <w:p w14:paraId="432F3263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thresholds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{</w:t>
      </w:r>
    </w:p>
    <w:p w14:paraId="04ACE1C0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temp_high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30,</w:t>
      </w:r>
    </w:p>
    <w:p w14:paraId="775D37CC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humidity_low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40,</w:t>
      </w:r>
    </w:p>
    <w:p w14:paraId="4E327E07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light_min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200</w:t>
      </w:r>
    </w:p>
    <w:p w14:paraId="0219A232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},</w:t>
      </w:r>
    </w:p>
    <w:p w14:paraId="2C700EDD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alerts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{</w:t>
      </w:r>
    </w:p>
    <w:p w14:paraId="61F6FEB1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smoke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false,</w:t>
      </w:r>
    </w:p>
    <w:p w14:paraId="5B95A4F1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wind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false,</w:t>
      </w:r>
    </w:p>
    <w:p w14:paraId="16E586D2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door_open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false</w:t>
      </w:r>
    </w:p>
    <w:p w14:paraId="7E71F4E3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},</w:t>
      </w:r>
    </w:p>
    <w:p w14:paraId="74CC970E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actuators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{</w:t>
      </w:r>
    </w:p>
    <w:p w14:paraId="67CBF82F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led_state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on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",</w:t>
      </w:r>
    </w:p>
    <w:p w14:paraId="16FD05E8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  "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riego_state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>": "off"</w:t>
      </w:r>
    </w:p>
    <w:p w14:paraId="03D85F2A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 xml:space="preserve">  }</w:t>
      </w:r>
    </w:p>
    <w:p w14:paraId="1EC7857B" w14:textId="77777777" w:rsidR="00AC6040" w:rsidRDefault="00000000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>}</w:t>
      </w:r>
    </w:p>
    <w:p w14:paraId="67589480" w14:textId="77777777" w:rsidR="00AC6040" w:rsidRDefault="00AC6040">
      <w:pPr>
        <w:rPr>
          <w:sz w:val="20"/>
          <w:szCs w:val="20"/>
        </w:rPr>
      </w:pPr>
    </w:p>
    <w:p w14:paraId="03794129" w14:textId="77777777" w:rsidR="008E30E9" w:rsidRDefault="008E30E9">
      <w:pPr>
        <w:rPr>
          <w:sz w:val="20"/>
          <w:szCs w:val="20"/>
        </w:rPr>
      </w:pPr>
    </w:p>
    <w:p w14:paraId="1FCE63B8" w14:textId="77777777" w:rsidR="008E30E9" w:rsidRDefault="008E30E9">
      <w:pPr>
        <w:rPr>
          <w:sz w:val="20"/>
          <w:szCs w:val="20"/>
        </w:rPr>
      </w:pPr>
    </w:p>
    <w:p w14:paraId="40AC47A6" w14:textId="77777777" w:rsidR="008E30E9" w:rsidRDefault="008E30E9">
      <w:pPr>
        <w:rPr>
          <w:sz w:val="20"/>
          <w:szCs w:val="20"/>
        </w:rPr>
      </w:pPr>
    </w:p>
    <w:p w14:paraId="79691E18" w14:textId="77777777" w:rsidR="008E30E9" w:rsidRDefault="008E30E9">
      <w:pPr>
        <w:rPr>
          <w:sz w:val="20"/>
          <w:szCs w:val="20"/>
        </w:rPr>
      </w:pPr>
    </w:p>
    <w:p w14:paraId="343CFC9D" w14:textId="77777777" w:rsidR="008E30E9" w:rsidRDefault="008E30E9">
      <w:pPr>
        <w:rPr>
          <w:sz w:val="20"/>
          <w:szCs w:val="20"/>
        </w:rPr>
      </w:pPr>
    </w:p>
    <w:p w14:paraId="0109D829" w14:textId="77777777" w:rsidR="008E30E9" w:rsidRDefault="008E30E9">
      <w:pPr>
        <w:rPr>
          <w:sz w:val="20"/>
          <w:szCs w:val="20"/>
        </w:rPr>
      </w:pPr>
    </w:p>
    <w:p w14:paraId="51013BC2" w14:textId="77777777" w:rsidR="008E30E9" w:rsidRDefault="008E30E9">
      <w:pPr>
        <w:rPr>
          <w:sz w:val="20"/>
          <w:szCs w:val="20"/>
        </w:rPr>
      </w:pPr>
    </w:p>
    <w:p w14:paraId="4C45E404" w14:textId="77777777" w:rsidR="00AC6040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8" w:name="_6id1xa6mpibg" w:colFirst="0" w:colLast="0"/>
      <w:bookmarkStart w:id="39" w:name="_Toc213417236"/>
      <w:bookmarkEnd w:id="38"/>
      <w:r>
        <w:rPr>
          <w:b/>
          <w:sz w:val="34"/>
          <w:szCs w:val="34"/>
        </w:rPr>
        <w:t>7. Requisitos técnicos</w:t>
      </w:r>
      <w:bookmarkEnd w:id="39"/>
    </w:p>
    <w:tbl>
      <w:tblPr>
        <w:tblStyle w:val="a2"/>
        <w:tblW w:w="58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530"/>
      </w:tblGrid>
      <w:tr w:rsidR="00AC6040" w14:paraId="6D16315F" w14:textId="77777777" w:rsidTr="008E30E9">
        <w:trPr>
          <w:trHeight w:val="515"/>
        </w:trPr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4E69" w14:textId="77777777" w:rsidR="00AC6040" w:rsidRDefault="00000000">
            <w:pPr>
              <w:jc w:val="center"/>
            </w:pPr>
            <w:r>
              <w:rPr>
                <w:b/>
              </w:rPr>
              <w:t>Categoría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EDA3" w14:textId="77777777" w:rsidR="00AC6040" w:rsidRDefault="00000000">
            <w:pPr>
              <w:jc w:val="center"/>
            </w:pPr>
            <w:r>
              <w:rPr>
                <w:b/>
              </w:rPr>
              <w:t>Requisito</w:t>
            </w:r>
          </w:p>
        </w:tc>
      </w:tr>
      <w:tr w:rsidR="00AC6040" w14:paraId="3F7DBD6C" w14:textId="77777777" w:rsidTr="008E30E9">
        <w:trPr>
          <w:trHeight w:val="515"/>
        </w:trPr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FB55" w14:textId="77777777" w:rsidR="00AC6040" w:rsidRDefault="00000000">
            <w:r>
              <w:t>Lenguaje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9C10" w14:textId="77777777" w:rsidR="00AC6040" w:rsidRDefault="00000000">
            <w:r>
              <w:t>Python 3.12 / C++ (Arduino)</w:t>
            </w:r>
          </w:p>
        </w:tc>
      </w:tr>
      <w:tr w:rsidR="00AC6040" w14:paraId="0F7500C2" w14:textId="77777777" w:rsidTr="008E30E9">
        <w:trPr>
          <w:trHeight w:val="515"/>
        </w:trPr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A722" w14:textId="77777777" w:rsidR="00AC6040" w:rsidRDefault="00000000">
            <w:proofErr w:type="spellStart"/>
            <w:r>
              <w:t>Frameworks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A774" w14:textId="7C48AD36" w:rsidR="00AC6040" w:rsidRDefault="00DC0F09">
            <w:r w:rsidRPr="00DC0F09">
              <w:t xml:space="preserve">QT </w:t>
            </w:r>
            <w:r>
              <w:t>,</w:t>
            </w:r>
            <w:proofErr w:type="spellStart"/>
            <w:r w:rsidRPr="00DC0F09">
              <w:t>Flet</w:t>
            </w:r>
            <w:proofErr w:type="spellEnd"/>
            <w:r>
              <w:t>,</w:t>
            </w:r>
            <w:r w:rsidRPr="00DC0F09">
              <w:t xml:space="preserve"> </w:t>
            </w:r>
            <w:proofErr w:type="spellStart"/>
            <w:r w:rsidRPr="00DC0F09">
              <w:t>Tkinter</w:t>
            </w:r>
            <w:proofErr w:type="spellEnd"/>
          </w:p>
        </w:tc>
      </w:tr>
      <w:tr w:rsidR="00AC6040" w14:paraId="799D0624" w14:textId="77777777" w:rsidTr="008E30E9">
        <w:trPr>
          <w:trHeight w:val="515"/>
        </w:trPr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D072" w14:textId="77777777" w:rsidR="00AC6040" w:rsidRDefault="00000000">
            <w:r>
              <w:t>Sistema operativo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6135" w14:textId="77777777" w:rsidR="00AC6040" w:rsidRDefault="00000000">
            <w:r>
              <w:t>Raspbian OS / Windows 10+</w:t>
            </w:r>
          </w:p>
        </w:tc>
      </w:tr>
      <w:tr w:rsidR="00AC6040" w14:paraId="5A98FECC" w14:textId="77777777" w:rsidTr="008E30E9">
        <w:trPr>
          <w:trHeight w:val="515"/>
        </w:trPr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95C1" w14:textId="77777777" w:rsidR="00AC6040" w:rsidRDefault="00000000">
            <w:r>
              <w:t>Comunicación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DE90" w14:textId="77777777" w:rsidR="00AC6040" w:rsidRDefault="00000000">
            <w:proofErr w:type="spellStart"/>
            <w:r>
              <w:t>Wi</w:t>
            </w:r>
            <w:proofErr w:type="spellEnd"/>
            <w:r>
              <w:t>-Fi 2.4 GHz, puerto COM USB</w:t>
            </w:r>
          </w:p>
        </w:tc>
      </w:tr>
      <w:tr w:rsidR="00AC6040" w14:paraId="7718CE92" w14:textId="77777777" w:rsidTr="008E30E9">
        <w:trPr>
          <w:trHeight w:val="515"/>
        </w:trPr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B2B3" w14:textId="77777777" w:rsidR="00AC6040" w:rsidRDefault="00000000">
            <w:r>
              <w:t>Rendimiento mínimo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47A9" w14:textId="77777777" w:rsidR="00AC6040" w:rsidRDefault="00000000">
            <w:r>
              <w:t>1 GHz CPU, 2 GB RAM</w:t>
            </w:r>
          </w:p>
        </w:tc>
      </w:tr>
      <w:tr w:rsidR="00AC6040" w14:paraId="6B5483C6" w14:textId="77777777" w:rsidTr="008E30E9">
        <w:trPr>
          <w:trHeight w:val="515"/>
        </w:trPr>
        <w:tc>
          <w:tcPr>
            <w:tcW w:w="2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9AF61" w14:textId="77777777" w:rsidR="00AC6040" w:rsidRDefault="00000000">
            <w:r>
              <w:t>Seguridad básica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C4ED" w14:textId="77777777" w:rsidR="00AC6040" w:rsidRDefault="00000000">
            <w:r>
              <w:t>Token local, validación de puertos</w:t>
            </w:r>
          </w:p>
        </w:tc>
      </w:tr>
    </w:tbl>
    <w:p w14:paraId="24502E4E" w14:textId="77777777" w:rsidR="00AC6040" w:rsidRDefault="00AC6040"/>
    <w:p w14:paraId="330D250D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0" w:name="_m60gogx3nvvi" w:colFirst="0" w:colLast="0"/>
      <w:bookmarkEnd w:id="40"/>
    </w:p>
    <w:p w14:paraId="06BCCE89" w14:textId="7823EBBC" w:rsidR="00AC6040" w:rsidRPr="001E1A7E" w:rsidRDefault="00000000" w:rsidP="001E1A7E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1" w:name="_z4windgeal1k" w:colFirst="0" w:colLast="0"/>
      <w:bookmarkStart w:id="42" w:name="_Toc213417237"/>
      <w:bookmarkEnd w:id="41"/>
      <w:r>
        <w:rPr>
          <w:b/>
          <w:sz w:val="34"/>
          <w:szCs w:val="34"/>
        </w:rPr>
        <w:t>8. Pruebas iniciales planificadas</w:t>
      </w:r>
      <w:bookmarkEnd w:id="42"/>
      <w:r>
        <w:rPr>
          <w:sz w:val="20"/>
          <w:szCs w:val="20"/>
        </w:rPr>
        <w:br/>
      </w:r>
    </w:p>
    <w:p w14:paraId="144C24BB" w14:textId="4D7B4020" w:rsidR="00AC6040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b/>
          <w:sz w:val="20"/>
          <w:szCs w:val="20"/>
        </w:rPr>
        <w:t>Gestión de alertas:</w:t>
      </w:r>
      <w:r>
        <w:rPr>
          <w:sz w:val="20"/>
          <w:szCs w:val="20"/>
        </w:rPr>
        <w:t xml:space="preserve"> simulación de h</w:t>
      </w:r>
      <w:r w:rsidR="001E1A7E">
        <w:rPr>
          <w:sz w:val="20"/>
          <w:szCs w:val="20"/>
        </w:rPr>
        <w:t xml:space="preserve">umedad, temperaturas </w:t>
      </w:r>
      <w:proofErr w:type="spellStart"/>
      <w:r w:rsidR="001E1A7E">
        <w:rPr>
          <w:sz w:val="20"/>
          <w:szCs w:val="20"/>
        </w:rPr>
        <w:t>e</w:t>
      </w:r>
      <w:proofErr w:type="spellEnd"/>
      <w:r w:rsidR="001E1A7E">
        <w:rPr>
          <w:sz w:val="20"/>
          <w:szCs w:val="20"/>
        </w:rPr>
        <w:t xml:space="preserve"> irrigación automática.</w:t>
      </w:r>
    </w:p>
    <w:p w14:paraId="385E4807" w14:textId="22D71A3B" w:rsidR="001E1A7E" w:rsidRPr="001E1A7E" w:rsidRDefault="001E1A7E" w:rsidP="001E1A7E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b/>
          <w:sz w:val="20"/>
          <w:szCs w:val="20"/>
        </w:rPr>
        <w:t>Conectividad ESP32-Raspberry:</w:t>
      </w:r>
      <w:r>
        <w:rPr>
          <w:sz w:val="20"/>
          <w:szCs w:val="20"/>
        </w:rPr>
        <w:t xml:space="preserve"> verificar la lectura de datos y el correcto manejo de estos.</w:t>
      </w:r>
      <w:r>
        <w:rPr>
          <w:sz w:val="20"/>
          <w:szCs w:val="20"/>
        </w:rPr>
        <w:br/>
      </w:r>
    </w:p>
    <w:p w14:paraId="43553EFD" w14:textId="77777777" w:rsidR="001E1A7E" w:rsidRDefault="001E1A7E" w:rsidP="001E1A7E">
      <w:pPr>
        <w:spacing w:after="240"/>
        <w:ind w:left="720"/>
        <w:rPr>
          <w:sz w:val="20"/>
          <w:szCs w:val="20"/>
        </w:rPr>
      </w:pPr>
    </w:p>
    <w:p w14:paraId="3640E1FF" w14:textId="77777777" w:rsidR="001E1A7E" w:rsidRDefault="001E1A7E" w:rsidP="001E1A7E">
      <w:pPr>
        <w:spacing w:after="240"/>
        <w:ind w:left="720"/>
        <w:rPr>
          <w:sz w:val="20"/>
          <w:szCs w:val="20"/>
        </w:rPr>
      </w:pPr>
    </w:p>
    <w:p w14:paraId="289084F2" w14:textId="77777777" w:rsidR="008E30E9" w:rsidRDefault="008E30E9" w:rsidP="008E30E9">
      <w:pPr>
        <w:spacing w:after="240"/>
        <w:rPr>
          <w:sz w:val="20"/>
          <w:szCs w:val="20"/>
        </w:rPr>
      </w:pPr>
    </w:p>
    <w:p w14:paraId="4B917DED" w14:textId="77777777" w:rsidR="008E30E9" w:rsidRDefault="008E30E9" w:rsidP="008E30E9">
      <w:pPr>
        <w:spacing w:after="240"/>
        <w:rPr>
          <w:sz w:val="20"/>
          <w:szCs w:val="20"/>
        </w:rPr>
      </w:pPr>
    </w:p>
    <w:p w14:paraId="2A6DFE5D" w14:textId="77777777" w:rsidR="008E30E9" w:rsidRDefault="008E30E9" w:rsidP="008E30E9">
      <w:pPr>
        <w:spacing w:after="240"/>
        <w:rPr>
          <w:sz w:val="20"/>
          <w:szCs w:val="20"/>
        </w:rPr>
      </w:pPr>
    </w:p>
    <w:p w14:paraId="701A7286" w14:textId="77777777" w:rsidR="008E30E9" w:rsidRDefault="008E30E9" w:rsidP="008E30E9">
      <w:pPr>
        <w:spacing w:after="240"/>
        <w:rPr>
          <w:sz w:val="20"/>
          <w:szCs w:val="20"/>
        </w:rPr>
      </w:pPr>
    </w:p>
    <w:p w14:paraId="5CF746F2" w14:textId="77777777" w:rsidR="001E1A7E" w:rsidRDefault="001E1A7E" w:rsidP="008E30E9">
      <w:pPr>
        <w:spacing w:after="240"/>
        <w:rPr>
          <w:sz w:val="20"/>
          <w:szCs w:val="20"/>
        </w:rPr>
      </w:pPr>
    </w:p>
    <w:p w14:paraId="77D938B1" w14:textId="77777777" w:rsidR="008E30E9" w:rsidRDefault="008E30E9" w:rsidP="008E30E9">
      <w:pPr>
        <w:spacing w:after="240"/>
        <w:rPr>
          <w:sz w:val="20"/>
          <w:szCs w:val="20"/>
        </w:rPr>
      </w:pPr>
    </w:p>
    <w:p w14:paraId="1395CB72" w14:textId="77777777" w:rsidR="008E30E9" w:rsidRDefault="008E30E9" w:rsidP="008E30E9">
      <w:pPr>
        <w:spacing w:after="240"/>
        <w:rPr>
          <w:sz w:val="20"/>
          <w:szCs w:val="20"/>
        </w:rPr>
      </w:pPr>
    </w:p>
    <w:p w14:paraId="4829CDEF" w14:textId="77777777" w:rsidR="00AC6040" w:rsidRDefault="00000000">
      <w:pPr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>9. Consideraciones de diseño</w:t>
      </w:r>
    </w:p>
    <w:p w14:paraId="06CE25EA" w14:textId="77777777" w:rsidR="00AC6040" w:rsidRDefault="00000000">
      <w:pPr>
        <w:pStyle w:val="Ttulo4"/>
        <w:numPr>
          <w:ilvl w:val="0"/>
          <w:numId w:val="3"/>
        </w:numPr>
        <w:spacing w:before="240" w:after="0" w:line="264" w:lineRule="auto"/>
      </w:pPr>
      <w:r>
        <w:rPr>
          <w:color w:val="000000"/>
        </w:rPr>
        <w:t>La arquitectura modular permite añadir nuevos sensores o actuadores sin alterar el código principal.</w:t>
      </w:r>
      <w:r>
        <w:rPr>
          <w:color w:val="000000"/>
        </w:rPr>
        <w:br/>
      </w:r>
    </w:p>
    <w:p w14:paraId="2D913E8D" w14:textId="41A16265" w:rsidR="00AC6040" w:rsidRDefault="00000000">
      <w:pPr>
        <w:pStyle w:val="Ttulo4"/>
        <w:numPr>
          <w:ilvl w:val="0"/>
          <w:numId w:val="3"/>
        </w:numPr>
        <w:spacing w:before="0" w:after="0" w:line="264" w:lineRule="auto"/>
      </w:pPr>
      <w:r>
        <w:rPr>
          <w:color w:val="000000"/>
        </w:rPr>
        <w:t xml:space="preserve">Se usa </w:t>
      </w:r>
      <w:r w:rsidR="00B309A7">
        <w:rPr>
          <w:color w:val="000000"/>
        </w:rPr>
        <w:t>un modelo vista</w:t>
      </w:r>
      <w:r w:rsidR="008E30E9">
        <w:rPr>
          <w:color w:val="000000"/>
        </w:rPr>
        <w:t xml:space="preserve"> </w:t>
      </w:r>
      <w:r w:rsidR="00B309A7">
        <w:rPr>
          <w:color w:val="000000"/>
        </w:rPr>
        <w:t xml:space="preserve">modelo  </w:t>
      </w:r>
      <w:r w:rsidR="008E30E9">
        <w:rPr>
          <w:color w:val="000000"/>
        </w:rPr>
        <w:t>controlador.</w:t>
      </w:r>
      <w:r>
        <w:rPr>
          <w:color w:val="000000"/>
        </w:rPr>
        <w:br/>
      </w:r>
    </w:p>
    <w:p w14:paraId="38197812" w14:textId="67488897" w:rsidR="00AC6040" w:rsidRDefault="00000000">
      <w:pPr>
        <w:pStyle w:val="Ttulo4"/>
        <w:numPr>
          <w:ilvl w:val="0"/>
          <w:numId w:val="3"/>
        </w:numPr>
        <w:spacing w:before="0" w:after="0" w:line="264" w:lineRule="auto"/>
      </w:pPr>
      <w:bookmarkStart w:id="43" w:name="_e44l7b3nry5h" w:colFirst="0" w:colLast="0"/>
      <w:bookmarkEnd w:id="43"/>
      <w:r>
        <w:rPr>
          <w:color w:val="000000"/>
        </w:rPr>
        <w:t xml:space="preserve">Todos los módulos deben mantener comunicación estable bajo red </w:t>
      </w: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 xml:space="preserve">-Fi </w:t>
      </w:r>
      <w:r>
        <w:rPr>
          <w:color w:val="000000"/>
        </w:rPr>
        <w:br/>
      </w:r>
    </w:p>
    <w:p w14:paraId="44202401" w14:textId="77777777" w:rsidR="00AC6040" w:rsidRDefault="00000000">
      <w:pPr>
        <w:pStyle w:val="Ttulo4"/>
        <w:numPr>
          <w:ilvl w:val="0"/>
          <w:numId w:val="3"/>
        </w:numPr>
        <w:spacing w:before="0" w:after="240" w:line="264" w:lineRule="auto"/>
      </w:pPr>
      <w:bookmarkStart w:id="44" w:name="_x3bm557o6asw" w:colFirst="0" w:colLast="0"/>
      <w:bookmarkEnd w:id="44"/>
      <w:r>
        <w:rPr>
          <w:color w:val="000000"/>
        </w:rPr>
        <w:t>Se implementarán mecanismos de validación en la API para evitar lecturas nulas o duplicadas.</w:t>
      </w:r>
    </w:p>
    <w:p w14:paraId="20120F8F" w14:textId="77777777" w:rsidR="00AC6040" w:rsidRDefault="00AC6040">
      <w:pPr>
        <w:spacing w:before="240" w:after="240"/>
        <w:ind w:left="720"/>
        <w:rPr>
          <w:sz w:val="20"/>
          <w:szCs w:val="20"/>
        </w:rPr>
      </w:pPr>
    </w:p>
    <w:p w14:paraId="6FEBA894" w14:textId="77777777" w:rsidR="00AC6040" w:rsidRDefault="00AC6040">
      <w:pPr>
        <w:rPr>
          <w:sz w:val="20"/>
          <w:szCs w:val="20"/>
        </w:rPr>
      </w:pPr>
    </w:p>
    <w:sectPr w:rsidR="00AC60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26E51" w14:textId="77777777" w:rsidR="004E3E45" w:rsidRDefault="004E3E45">
      <w:pPr>
        <w:spacing w:line="240" w:lineRule="auto"/>
      </w:pPr>
      <w:r>
        <w:separator/>
      </w:r>
    </w:p>
  </w:endnote>
  <w:endnote w:type="continuationSeparator" w:id="0">
    <w:p w14:paraId="7C26E1CC" w14:textId="77777777" w:rsidR="004E3E45" w:rsidRDefault="004E3E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7E7F5A-1AC7-4318-BC0E-5EBAE232D269}"/>
    <w:embedBold r:id="rId2" w:fontKey="{67323B5F-0D52-48FF-9C27-64FB2919D35D}"/>
    <w:embedItalic r:id="rId3" w:fontKey="{E00869C6-739E-4421-8E65-7B608AC7D973}"/>
    <w:embedBoldItalic r:id="rId4" w:fontKey="{B087B2A8-708E-4A31-B71D-7B01709D17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77C90EF-4E4F-4624-B776-AEDE77CBC08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FB1DFADF-8069-40B1-BF64-CF3082E0E44C}"/>
  </w:font>
  <w:font w:name="Nova Mono">
    <w:charset w:val="00"/>
    <w:family w:val="auto"/>
    <w:pitch w:val="default"/>
    <w:embedRegular r:id="rId7" w:fontKey="{37015A4A-E237-462B-939E-6AD4B0ABD639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C8E8" w14:textId="77777777" w:rsidR="00D158F4" w:rsidRDefault="00D158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AEEE" w14:textId="77777777" w:rsidR="00AC604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158F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C720" w14:textId="77777777" w:rsidR="00AC6040" w:rsidRDefault="00AC604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7B99B" w14:textId="77777777" w:rsidR="004E3E45" w:rsidRDefault="004E3E45">
      <w:pPr>
        <w:spacing w:line="240" w:lineRule="auto"/>
      </w:pPr>
      <w:r>
        <w:separator/>
      </w:r>
    </w:p>
  </w:footnote>
  <w:footnote w:type="continuationSeparator" w:id="0">
    <w:p w14:paraId="5E237853" w14:textId="77777777" w:rsidR="004E3E45" w:rsidRDefault="004E3E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8131" w14:textId="24934556" w:rsidR="00D158F4" w:rsidRDefault="00000000">
    <w:pPr>
      <w:pStyle w:val="Encabezado"/>
    </w:pPr>
    <w:r>
      <w:rPr>
        <w:noProof/>
      </w:rPr>
      <w:pict w14:anchorId="40D7B0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6" o:spid="_x0000_s1026" type="#_x0000_t75" style="position:absolute;margin-left:0;margin-top:0;width:429.45pt;height:697.45pt;z-index:-251655168;mso-position-horizontal:center;mso-position-horizontal-relative:margin;mso-position-vertical:center;mso-position-vertical-relative:margin" o:allowincell="f">
          <v:imagedata r:id="rId1" o:title="Imagen de WhatsApp 2025-10-24 a las 18.4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CC28" w14:textId="2DA8BFBD" w:rsidR="00AC6040" w:rsidRDefault="00000000">
    <w:pPr>
      <w:tabs>
        <w:tab w:val="center" w:pos="4252"/>
        <w:tab w:val="right" w:pos="8504"/>
      </w:tabs>
      <w:spacing w:before="120"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pict w14:anchorId="3DD08B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7" o:spid="_x0000_s1027" type="#_x0000_t75" style="position:absolute;left:0;text-align:left;margin-left:0;margin-top:0;width:429.45pt;height:697.45pt;z-index:-251654144;mso-position-horizontal:center;mso-position-horizontal-relative:margin;mso-position-vertical:center;mso-position-vertical-relative:margin" o:allowincell="f">
          <v:imagedata r:id="rId1" o:title="Imagen de WhatsApp 2025-10-24 a las 18.43" gain="19661f" blacklevel="22938f"/>
          <w10:wrap anchorx="margin" anchory="margin"/>
        </v:shape>
      </w:pict>
    </w:r>
    <w:proofErr w:type="spellStart"/>
    <w:r w:rsidR="00D158F4">
      <w:rPr>
        <w:rFonts w:ascii="Calibri" w:eastAsia="Calibri" w:hAnsi="Calibri" w:cs="Calibri"/>
      </w:rPr>
      <w:t>Artemus</w:t>
    </w:r>
    <w:proofErr w:type="spellEnd"/>
    <w:r w:rsidR="00D158F4"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</w:t>
    </w:r>
    <w:r w:rsidR="00D158F4">
      <w:rPr>
        <w:noProof/>
      </w:rPr>
      <w:drawing>
        <wp:anchor distT="0" distB="0" distL="114300" distR="114300" simplePos="0" relativeHeight="251658240" behindDoc="0" locked="0" layoutInCell="1" hidden="0" allowOverlap="1" wp14:anchorId="383015F8" wp14:editId="27C795A6">
          <wp:simplePos x="0" y="0"/>
          <wp:positionH relativeFrom="column">
            <wp:posOffset>4181475</wp:posOffset>
          </wp:positionH>
          <wp:positionV relativeFrom="paragraph">
            <wp:posOffset>-45187</wp:posOffset>
          </wp:positionV>
          <wp:extent cx="1438275" cy="359513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8275" cy="359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60F665" w14:textId="77777777" w:rsidR="00AC6040" w:rsidRDefault="00000000">
    <w:pPr>
      <w:tabs>
        <w:tab w:val="center" w:pos="4252"/>
        <w:tab w:val="right" w:pos="8504"/>
      </w:tabs>
      <w:spacing w:before="120" w:line="240" w:lineRule="auto"/>
      <w:jc w:val="both"/>
      <w:rPr>
        <w:rFonts w:ascii="Calibri" w:eastAsia="Calibri" w:hAnsi="Calibri" w:cs="Calibri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EC4D0E1" wp14:editId="4F8E1DD5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2110" y="3780000"/>
                        <a:ext cx="560778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77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AD94EB1" w14:textId="77777777" w:rsidR="00AC6040" w:rsidRDefault="00AC604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036D" w14:textId="1CCB1C3D" w:rsidR="00AC6040" w:rsidRDefault="00000000">
    <w:r>
      <w:rPr>
        <w:noProof/>
      </w:rPr>
      <w:pict w14:anchorId="37070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5" o:spid="_x0000_s1025" type="#_x0000_t75" style="position:absolute;margin-left:0;margin-top:0;width:429.45pt;height:697.45pt;z-index:-251656192;mso-position-horizontal:center;mso-position-horizontal-relative:margin;mso-position-vertical:center;mso-position-vertical-relative:margin" o:allowincell="f">
          <v:imagedata r:id="rId1" o:title="Imagen de WhatsApp 2025-10-24 a las 18.4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A3C"/>
    <w:multiLevelType w:val="multilevel"/>
    <w:tmpl w:val="57301C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DD5AA3"/>
    <w:multiLevelType w:val="multilevel"/>
    <w:tmpl w:val="AC4093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955436"/>
    <w:multiLevelType w:val="multilevel"/>
    <w:tmpl w:val="E7C0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8D4AAA"/>
    <w:multiLevelType w:val="multilevel"/>
    <w:tmpl w:val="5E30C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BD4169"/>
    <w:multiLevelType w:val="multilevel"/>
    <w:tmpl w:val="3DA8C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1C6FA5"/>
    <w:multiLevelType w:val="multilevel"/>
    <w:tmpl w:val="ACDC2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8516931">
    <w:abstractNumId w:val="0"/>
  </w:num>
  <w:num w:numId="2" w16cid:durableId="1984964006">
    <w:abstractNumId w:val="1"/>
  </w:num>
  <w:num w:numId="3" w16cid:durableId="1049374560">
    <w:abstractNumId w:val="4"/>
  </w:num>
  <w:num w:numId="4" w16cid:durableId="922950905">
    <w:abstractNumId w:val="3"/>
  </w:num>
  <w:num w:numId="5" w16cid:durableId="1751273041">
    <w:abstractNumId w:val="2"/>
  </w:num>
  <w:num w:numId="6" w16cid:durableId="142624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40"/>
    <w:rsid w:val="000E4C6C"/>
    <w:rsid w:val="001E1A7E"/>
    <w:rsid w:val="00251DFF"/>
    <w:rsid w:val="004E3E45"/>
    <w:rsid w:val="006B68A1"/>
    <w:rsid w:val="008E30E9"/>
    <w:rsid w:val="00AC6040"/>
    <w:rsid w:val="00B309A7"/>
    <w:rsid w:val="00D158F4"/>
    <w:rsid w:val="00DC0F09"/>
    <w:rsid w:val="00F3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27F8C"/>
  <w15:docId w15:val="{360957BC-670A-40C7-93AB-8C77722D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158F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58F4"/>
  </w:style>
  <w:style w:type="paragraph" w:styleId="Piedepgina">
    <w:name w:val="footer"/>
    <w:basedOn w:val="Normal"/>
    <w:link w:val="PiedepginaCar"/>
    <w:uiPriority w:val="99"/>
    <w:unhideWhenUsed/>
    <w:rsid w:val="00D158F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58F4"/>
  </w:style>
  <w:style w:type="paragraph" w:styleId="TtuloTDC">
    <w:name w:val="TOC Heading"/>
    <w:basedOn w:val="Ttulo1"/>
    <w:next w:val="Normal"/>
    <w:uiPriority w:val="39"/>
    <w:unhideWhenUsed/>
    <w:qFormat/>
    <w:rsid w:val="00D158F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158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58F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158F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158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D6EB5-0A6B-4F22-B78A-16902E51E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1106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PABLO PIQUERAS MORENO</cp:lastModifiedBy>
  <cp:revision>3</cp:revision>
  <dcterms:created xsi:type="dcterms:W3CDTF">2025-11-07T12:23:00Z</dcterms:created>
  <dcterms:modified xsi:type="dcterms:W3CDTF">2025-11-07T13:13:00Z</dcterms:modified>
</cp:coreProperties>
</file>