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472c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7162800</wp:posOffset>
                </wp:positionV>
                <wp:extent cx="7134225" cy="7552766"/>
                <wp:effectExtent b="0" l="0" r="0" t="0"/>
                <wp:wrapNone/>
                <wp:docPr id="14555120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83650" y="0"/>
                          <a:ext cx="71247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 centimetros aprox.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7162800</wp:posOffset>
                </wp:positionV>
                <wp:extent cx="7134225" cy="7552766"/>
                <wp:effectExtent b="0" l="0" r="0" t="0"/>
                <wp:wrapNone/>
                <wp:docPr id="14555120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4225" cy="75527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-1152524</wp:posOffset>
            </wp:positionH>
            <wp:positionV relativeFrom="paragraph">
              <wp:posOffset>2747963</wp:posOffset>
            </wp:positionV>
            <wp:extent cx="7820977" cy="5211434"/>
            <wp:effectExtent b="0" l="0" r="0" t="0"/>
            <wp:wrapNone/>
            <wp:docPr id="14555120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0977" cy="5211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ho0jBYh8PVUSRBGgBkHj73LgQ==">CgMxLjA4AHIhMXZLX3l4WHk5VlI1MXB4SGZDdkpQU1VULTdUd0M1dGJ5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2023-10-25T05:47:00Z</dcterms:created>
  <dc:creator>JUAN SANCHEZ</dc:creator>
</cp:coreProperties>
</file>