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61CB9" w:rsidTr="00161CB9">
        <w:tc>
          <w:tcPr>
            <w:tcW w:w="8978" w:type="dxa"/>
            <w:gridSpan w:val="2"/>
          </w:tcPr>
          <w:p w:rsidR="00161CB9" w:rsidRDefault="00161CB9" w:rsidP="00161CB9">
            <w:pPr>
              <w:jc w:val="center"/>
            </w:pPr>
            <w:r>
              <w:t>ADMINISTRADOR ---------------------------------Creación de usuarios y reasignar cargo.</w:t>
            </w:r>
          </w:p>
        </w:tc>
      </w:tr>
      <w:tr w:rsidR="00161CB9" w:rsidTr="00161CB9">
        <w:tc>
          <w:tcPr>
            <w:tcW w:w="4489" w:type="dxa"/>
          </w:tcPr>
          <w:p w:rsidR="00161CB9" w:rsidRDefault="00161CB9" w:rsidP="00161CB9">
            <w:pPr>
              <w:jc w:val="center"/>
            </w:pPr>
            <w:r w:rsidRPr="00161CB9">
              <w:rPr>
                <w:b/>
              </w:rPr>
              <w:t>Nombre</w:t>
            </w:r>
            <w:r>
              <w:t>.</w:t>
            </w:r>
          </w:p>
        </w:tc>
        <w:tc>
          <w:tcPr>
            <w:tcW w:w="4489" w:type="dxa"/>
          </w:tcPr>
          <w:p w:rsidR="00161CB9" w:rsidRDefault="00161CB9" w:rsidP="00161CB9">
            <w:pPr>
              <w:jc w:val="center"/>
            </w:pPr>
            <w:r>
              <w:t>Creación de usuarios y reasignar cargo.</w:t>
            </w:r>
          </w:p>
        </w:tc>
      </w:tr>
      <w:tr w:rsidR="00161CB9" w:rsidTr="00327E15">
        <w:tc>
          <w:tcPr>
            <w:tcW w:w="8978" w:type="dxa"/>
            <w:gridSpan w:val="2"/>
          </w:tcPr>
          <w:p w:rsidR="00161CB9" w:rsidRDefault="00161CB9" w:rsidP="00161CB9">
            <w:r w:rsidRPr="00161CB9">
              <w:rPr>
                <w:b/>
              </w:rPr>
              <w:t>Descripción</w:t>
            </w:r>
            <w:r>
              <w:t xml:space="preserve">: Permitirá al que el administrador </w:t>
            </w:r>
            <w:r w:rsidR="00E06459">
              <w:t>crear</w:t>
            </w:r>
            <w:r>
              <w:t xml:space="preserve"> un usuario nuevo y reasigne cargos antiguos a empleados que hubieran vuelto al sistema.</w:t>
            </w:r>
          </w:p>
        </w:tc>
      </w:tr>
      <w:tr w:rsidR="00161CB9" w:rsidTr="001A04B5">
        <w:tc>
          <w:tcPr>
            <w:tcW w:w="8978" w:type="dxa"/>
            <w:gridSpan w:val="2"/>
          </w:tcPr>
          <w:p w:rsidR="00161CB9" w:rsidRDefault="00161CB9" w:rsidP="00161CB9">
            <w:r w:rsidRPr="00161CB9">
              <w:rPr>
                <w:b/>
              </w:rPr>
              <w:t>Actores</w:t>
            </w:r>
            <w:r>
              <w:t>: Administrador.</w:t>
            </w:r>
          </w:p>
        </w:tc>
      </w:tr>
      <w:tr w:rsidR="00161CB9" w:rsidTr="00F9411E">
        <w:tc>
          <w:tcPr>
            <w:tcW w:w="8978" w:type="dxa"/>
            <w:gridSpan w:val="2"/>
          </w:tcPr>
          <w:p w:rsidR="00161CB9" w:rsidRDefault="00161CB9" w:rsidP="00161CB9">
            <w:r w:rsidRPr="00161CB9">
              <w:rPr>
                <w:b/>
              </w:rPr>
              <w:t>Precondiciones</w:t>
            </w:r>
            <w:r>
              <w:t>: Ninguna.</w:t>
            </w:r>
          </w:p>
        </w:tc>
      </w:tr>
      <w:tr w:rsidR="00161CB9" w:rsidTr="006B2CC9">
        <w:tc>
          <w:tcPr>
            <w:tcW w:w="8978" w:type="dxa"/>
            <w:gridSpan w:val="2"/>
          </w:tcPr>
          <w:p w:rsidR="00161CB9" w:rsidRDefault="00161CB9" w:rsidP="00B725ED">
            <w:r w:rsidRPr="00161CB9">
              <w:rPr>
                <w:b/>
              </w:rPr>
              <w:t>Requisitos</w:t>
            </w:r>
            <w:r>
              <w:t xml:space="preserve"> </w:t>
            </w:r>
            <w:r w:rsidRPr="00161CB9">
              <w:rPr>
                <w:b/>
              </w:rPr>
              <w:t>no</w:t>
            </w:r>
            <w:r>
              <w:t xml:space="preserve"> </w:t>
            </w:r>
            <w:r w:rsidRPr="00161CB9">
              <w:rPr>
                <w:b/>
              </w:rPr>
              <w:t>funcionales</w:t>
            </w:r>
            <w:r>
              <w:t xml:space="preserve">: </w:t>
            </w:r>
            <w:r w:rsidR="00B725ED">
              <w:t>Internet y seguridad</w:t>
            </w:r>
            <w:r>
              <w:t>.</w:t>
            </w:r>
          </w:p>
        </w:tc>
      </w:tr>
      <w:tr w:rsidR="00161CB9" w:rsidTr="00080183">
        <w:tc>
          <w:tcPr>
            <w:tcW w:w="8978" w:type="dxa"/>
            <w:gridSpan w:val="2"/>
          </w:tcPr>
          <w:p w:rsidR="00161CB9" w:rsidRDefault="00161CB9" w:rsidP="00161CB9">
            <w:r w:rsidRPr="00161CB9">
              <w:rPr>
                <w:b/>
              </w:rPr>
              <w:t>Flujo</w:t>
            </w:r>
            <w:r>
              <w:t xml:space="preserve"> </w:t>
            </w:r>
            <w:r w:rsidRPr="00161CB9">
              <w:rPr>
                <w:b/>
              </w:rPr>
              <w:t>de</w:t>
            </w:r>
            <w:r>
              <w:t xml:space="preserve"> </w:t>
            </w:r>
            <w:r w:rsidRPr="00161CB9">
              <w:rPr>
                <w:b/>
              </w:rPr>
              <w:t>eventos</w:t>
            </w:r>
          </w:p>
          <w:p w:rsidR="00327C9A" w:rsidRDefault="00161CB9" w:rsidP="00327C9A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</w:t>
            </w:r>
            <w:r w:rsidR="00327C9A">
              <w:t>dará clic</w:t>
            </w:r>
            <w:r>
              <w:t xml:space="preserve"> “</w:t>
            </w:r>
            <w:r w:rsidRPr="00327C9A">
              <w:rPr>
                <w:b/>
              </w:rPr>
              <w:t>crear usuario o reasignar cargo</w:t>
            </w:r>
            <w:r>
              <w:t>”</w:t>
            </w:r>
            <w:r w:rsidR="00327C9A">
              <w:t xml:space="preserve"> en la parte superior derecha de la pantalla.</w:t>
            </w:r>
          </w:p>
          <w:p w:rsidR="00327C9A" w:rsidRDefault="00327C9A" w:rsidP="00421E12">
            <w:pPr>
              <w:pStyle w:val="Prrafodelista"/>
              <w:numPr>
                <w:ilvl w:val="0"/>
                <w:numId w:val="1"/>
              </w:numPr>
            </w:pPr>
            <w:r>
              <w:t>Se desplegara la pestaña de “</w:t>
            </w:r>
            <w:r w:rsidRPr="00327C9A">
              <w:rPr>
                <w:b/>
              </w:rPr>
              <w:t>empleados</w:t>
            </w:r>
            <w:r>
              <w:t>” donde encontrar  los cargos existentes y su respectivo usuario, dentro de ella se despliega un menú que contara con cuatro opciones</w:t>
            </w:r>
            <w:r>
              <w:br/>
              <w:t xml:space="preserve">                   1. Cr</w:t>
            </w:r>
            <w:bookmarkStart w:id="0" w:name="_GoBack"/>
            <w:bookmarkEnd w:id="0"/>
            <w:r>
              <w:t>eación de usuario, el administrador ingresara los datos por la nueva</w:t>
            </w:r>
            <w:r>
              <w:br/>
              <w:t xml:space="preserve">                 contratación</w:t>
            </w:r>
            <w:r>
              <w:br/>
              <w:t xml:space="preserve">                      2. Reasignar cargo, el administrador podrá editar la información de</w:t>
            </w:r>
            <w:r>
              <w:br/>
              <w:t xml:space="preserve">                      empleado otorgándole un cargo más elevado ya sea el caso de un ascenso.</w:t>
            </w:r>
            <w:r>
              <w:br/>
              <w:t xml:space="preserve">                        </w:t>
            </w:r>
            <w:r w:rsidR="00421E12">
              <w:t xml:space="preserve">3. Asignación de horario. Le permite al administrador la creación de horarios </w:t>
            </w:r>
            <w:r w:rsidR="00421E12">
              <w:br/>
              <w:t xml:space="preserve">                          para sus empleados, determinando hora de llegada, hora de salida y </w:t>
            </w:r>
            <w:r w:rsidR="00421E12">
              <w:br/>
              <w:t xml:space="preserve">                          descansos.</w:t>
            </w:r>
            <w:r w:rsidR="00421E12">
              <w:br/>
              <w:t xml:space="preserve">                              4. Eliminar usuario, permite al administrador eliminar a un usuario </w:t>
            </w:r>
            <w:r w:rsidR="00421E12">
              <w:br/>
              <w:t xml:space="preserve">                              antiguos que ya no estén laborando en la empresa.</w:t>
            </w:r>
          </w:p>
          <w:p w:rsidR="00421E12" w:rsidRDefault="00421E12" w:rsidP="00421E12">
            <w:pPr>
              <w:pStyle w:val="Prrafodelista"/>
              <w:numPr>
                <w:ilvl w:val="0"/>
                <w:numId w:val="1"/>
              </w:numPr>
            </w:pPr>
            <w:r>
              <w:t>El administrador una vez llenos los datos del usuario nuevo o reasignación de cargo se dirigirá a la parte inferior derecha y dará clic en “</w:t>
            </w:r>
            <w:r w:rsidRPr="00421E12">
              <w:rPr>
                <w:b/>
              </w:rPr>
              <w:t>finalizar</w:t>
            </w:r>
            <w:r>
              <w:t>”.</w:t>
            </w:r>
          </w:p>
        </w:tc>
      </w:tr>
      <w:tr w:rsidR="00421E12" w:rsidTr="00783697">
        <w:tc>
          <w:tcPr>
            <w:tcW w:w="8978" w:type="dxa"/>
            <w:gridSpan w:val="2"/>
          </w:tcPr>
          <w:p w:rsidR="00421E12" w:rsidRPr="00421E12" w:rsidRDefault="00421E12" w:rsidP="00421E12">
            <w:r w:rsidRPr="00421E12">
              <w:rPr>
                <w:b/>
              </w:rPr>
              <w:t>Post-condiciones</w:t>
            </w:r>
            <w:r>
              <w:rPr>
                <w:b/>
              </w:rPr>
              <w:t xml:space="preserve">: </w:t>
            </w:r>
            <w:r>
              <w:t>Los nuevos usuarios o reasignados de cargo se verán creados y actualizados en la base del sistema no obstante se verán incluidos los horarios correspondientes a dichos usuarios, también se verán los usuarios eliminados del sistema.</w:t>
            </w:r>
          </w:p>
        </w:tc>
      </w:tr>
    </w:tbl>
    <w:p w:rsidR="0066709B" w:rsidRDefault="00E064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34FC6" w:rsidTr="002B2DA6">
        <w:tc>
          <w:tcPr>
            <w:tcW w:w="8978" w:type="dxa"/>
            <w:gridSpan w:val="2"/>
          </w:tcPr>
          <w:p w:rsidR="00734FC6" w:rsidRDefault="00734FC6" w:rsidP="00B725ED">
            <w:pPr>
              <w:jc w:val="center"/>
            </w:pPr>
            <w:r>
              <w:t xml:space="preserve">Invitado-------------------------------------------Información de </w:t>
            </w:r>
            <w:r w:rsidR="00B725ED">
              <w:t>Lechoneria</w:t>
            </w:r>
            <w:r>
              <w:t xml:space="preserve"> y tamales JJ</w:t>
            </w:r>
          </w:p>
        </w:tc>
      </w:tr>
      <w:tr w:rsidR="00734FC6" w:rsidTr="00734FC6">
        <w:tc>
          <w:tcPr>
            <w:tcW w:w="4489" w:type="dxa"/>
          </w:tcPr>
          <w:p w:rsidR="00734FC6" w:rsidRPr="00734FC6" w:rsidRDefault="00734FC6">
            <w:r>
              <w:rPr>
                <w:b/>
              </w:rPr>
              <w:t>Nombre</w:t>
            </w:r>
            <w:r>
              <w:t xml:space="preserve"> </w:t>
            </w:r>
          </w:p>
        </w:tc>
        <w:tc>
          <w:tcPr>
            <w:tcW w:w="4489" w:type="dxa"/>
          </w:tcPr>
          <w:p w:rsidR="00734FC6" w:rsidRDefault="00734FC6" w:rsidP="00B725ED">
            <w:pPr>
              <w:jc w:val="center"/>
            </w:pPr>
            <w:r>
              <w:t xml:space="preserve">Información de </w:t>
            </w:r>
            <w:r w:rsidR="00B725ED">
              <w:t>Lechoneria</w:t>
            </w:r>
            <w:r>
              <w:t xml:space="preserve"> y tamales JJ</w:t>
            </w:r>
          </w:p>
        </w:tc>
      </w:tr>
      <w:tr w:rsidR="00734FC6" w:rsidTr="00F12EA6">
        <w:tc>
          <w:tcPr>
            <w:tcW w:w="8978" w:type="dxa"/>
            <w:gridSpan w:val="2"/>
          </w:tcPr>
          <w:p w:rsidR="00734FC6" w:rsidRPr="00734FC6" w:rsidRDefault="00734FC6" w:rsidP="00B725ED">
            <w:r w:rsidRPr="00734FC6">
              <w:rPr>
                <w:b/>
              </w:rPr>
              <w:t>Descripción:</w:t>
            </w:r>
            <w:r>
              <w:t xml:space="preserve"> </w:t>
            </w:r>
            <w:r w:rsidR="008B3D0D">
              <w:t xml:space="preserve">Permitirá a las personas que naveguen </w:t>
            </w:r>
            <w:r w:rsidR="00B725ED">
              <w:t>encontrara información de Lechoneria y tamales JJ</w:t>
            </w:r>
          </w:p>
        </w:tc>
      </w:tr>
      <w:tr w:rsidR="00734FC6" w:rsidTr="004352DB">
        <w:tc>
          <w:tcPr>
            <w:tcW w:w="8978" w:type="dxa"/>
            <w:gridSpan w:val="2"/>
          </w:tcPr>
          <w:p w:rsidR="00734FC6" w:rsidRPr="008B3D0D" w:rsidRDefault="008B3D0D" w:rsidP="008B3D0D">
            <w:r w:rsidRPr="008B3D0D">
              <w:rPr>
                <w:b/>
              </w:rPr>
              <w:t>Actores</w:t>
            </w:r>
            <w:r>
              <w:rPr>
                <w:b/>
              </w:rPr>
              <w:t>:</w:t>
            </w:r>
            <w:r>
              <w:t xml:space="preserve"> Invitado.</w:t>
            </w:r>
          </w:p>
        </w:tc>
      </w:tr>
      <w:tr w:rsidR="00734FC6" w:rsidTr="005E0120">
        <w:tc>
          <w:tcPr>
            <w:tcW w:w="8978" w:type="dxa"/>
            <w:gridSpan w:val="2"/>
          </w:tcPr>
          <w:p w:rsidR="00734FC6" w:rsidRPr="008B3D0D" w:rsidRDefault="008B3D0D">
            <w:r w:rsidRPr="008B3D0D">
              <w:rPr>
                <w:b/>
              </w:rPr>
              <w:t>Precondiciones</w:t>
            </w:r>
            <w:r>
              <w:rPr>
                <w:b/>
              </w:rPr>
              <w:t>:</w:t>
            </w:r>
            <w:r>
              <w:t xml:space="preserve"> ninguna.</w:t>
            </w:r>
          </w:p>
        </w:tc>
      </w:tr>
      <w:tr w:rsidR="00734FC6" w:rsidTr="006378DD">
        <w:tc>
          <w:tcPr>
            <w:tcW w:w="8978" w:type="dxa"/>
            <w:gridSpan w:val="2"/>
          </w:tcPr>
          <w:p w:rsidR="00734FC6" w:rsidRDefault="008B3D0D" w:rsidP="00B725ED">
            <w:r w:rsidRPr="008B3D0D">
              <w:rPr>
                <w:b/>
              </w:rPr>
              <w:t>Requisitos no funcionales:</w:t>
            </w:r>
            <w:r>
              <w:t xml:space="preserve"> </w:t>
            </w:r>
            <w:r w:rsidR="00B725ED">
              <w:t>Internet y Seguridad</w:t>
            </w:r>
            <w:r>
              <w:t>.</w:t>
            </w:r>
          </w:p>
        </w:tc>
      </w:tr>
      <w:tr w:rsidR="00734FC6" w:rsidTr="00351544">
        <w:tc>
          <w:tcPr>
            <w:tcW w:w="8978" w:type="dxa"/>
            <w:gridSpan w:val="2"/>
          </w:tcPr>
          <w:p w:rsidR="00734FC6" w:rsidRDefault="00B725ED">
            <w:r w:rsidRPr="00B725ED">
              <w:rPr>
                <w:b/>
              </w:rPr>
              <w:t>Flujo de eventos</w:t>
            </w:r>
          </w:p>
          <w:p w:rsidR="005465FC" w:rsidRDefault="00B725ED" w:rsidP="005465FC">
            <w:pPr>
              <w:pStyle w:val="Prrafodelista"/>
              <w:numPr>
                <w:ilvl w:val="0"/>
                <w:numId w:val="3"/>
              </w:numPr>
            </w:pPr>
            <w:r>
              <w:t xml:space="preserve">El invitado </w:t>
            </w:r>
            <w:r w:rsidR="008751D9">
              <w:t xml:space="preserve">dará clic en </w:t>
            </w:r>
            <w:r>
              <w:t xml:space="preserve"> “</w:t>
            </w:r>
            <w:r w:rsidRPr="00B725ED">
              <w:rPr>
                <w:b/>
              </w:rPr>
              <w:t>Quienes somos</w:t>
            </w:r>
            <w:r>
              <w:t>”</w:t>
            </w:r>
          </w:p>
          <w:p w:rsidR="005465FC" w:rsidRPr="00B725ED" w:rsidRDefault="005465FC" w:rsidP="008751D9">
            <w:pPr>
              <w:pStyle w:val="Prrafodelista"/>
              <w:numPr>
                <w:ilvl w:val="0"/>
                <w:numId w:val="3"/>
              </w:numPr>
            </w:pPr>
            <w:r>
              <w:t xml:space="preserve">Se </w:t>
            </w:r>
            <w:r w:rsidR="008751D9">
              <w:t>despliega</w:t>
            </w:r>
            <w:r>
              <w:t xml:space="preserve"> información básica como la fecha de creac</w:t>
            </w:r>
            <w:r>
              <w:t xml:space="preserve">ión de la empresa, sus clientes y </w:t>
            </w:r>
            <w:r>
              <w:t xml:space="preserve"> tipos de eventos que se maneja en ella.</w:t>
            </w:r>
          </w:p>
        </w:tc>
      </w:tr>
      <w:tr w:rsidR="008751D9" w:rsidTr="00F37CB8">
        <w:tc>
          <w:tcPr>
            <w:tcW w:w="8978" w:type="dxa"/>
            <w:gridSpan w:val="2"/>
          </w:tcPr>
          <w:p w:rsidR="008751D9" w:rsidRPr="008751D9" w:rsidRDefault="008751D9">
            <w:r w:rsidRPr="008751D9">
              <w:rPr>
                <w:b/>
              </w:rPr>
              <w:t>Post condiciones</w:t>
            </w:r>
            <w:r>
              <w:t>.</w:t>
            </w:r>
          </w:p>
        </w:tc>
      </w:tr>
    </w:tbl>
    <w:p w:rsidR="00734FC6" w:rsidRDefault="00734FC6"/>
    <w:sectPr w:rsidR="00734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A778A"/>
    <w:multiLevelType w:val="hybridMultilevel"/>
    <w:tmpl w:val="7180BC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516BB"/>
    <w:multiLevelType w:val="hybridMultilevel"/>
    <w:tmpl w:val="770EF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15FEB"/>
    <w:multiLevelType w:val="hybridMultilevel"/>
    <w:tmpl w:val="770EF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B9"/>
    <w:rsid w:val="00161CB9"/>
    <w:rsid w:val="00327C9A"/>
    <w:rsid w:val="00421E12"/>
    <w:rsid w:val="005465FC"/>
    <w:rsid w:val="00734FC6"/>
    <w:rsid w:val="008751D9"/>
    <w:rsid w:val="008B3D0D"/>
    <w:rsid w:val="009719E2"/>
    <w:rsid w:val="00B725ED"/>
    <w:rsid w:val="00BA5456"/>
    <w:rsid w:val="00E0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1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1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1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2021-05-15T20:32:00Z</dcterms:created>
  <dcterms:modified xsi:type="dcterms:W3CDTF">2021-05-15T21:53:00Z</dcterms:modified>
</cp:coreProperties>
</file>