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8293707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B1F10" w:rsidRDefault="002B1F1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5B9BD5" w:themeColor="accent1"/>
              <w:sz w:val="48"/>
              <w:szCs w:val="48"/>
            </w:rPr>
            <w:alias w:val="Título"/>
            <w:tag w:val=""/>
            <w:id w:val="1735040861"/>
            <w:placeholder>
              <w:docPart w:val="3AED7A8D05474E069A07CC0915523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B1F10" w:rsidRPr="002B1F10" w:rsidRDefault="002B1F1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</w:pPr>
              <w:r w:rsidRPr="002B1F10"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>UniversidAD CATOLICA DE HONDURAS</w:t>
              </w:r>
              <w:r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 xml:space="preserve"> </w:t>
              </w:r>
              <w:r w:rsidRPr="002B1F10"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>”NUESTRA SEÑORA REINA DE LA PAZ”</w:t>
              </w:r>
            </w:p>
          </w:sdtContent>
        </w:sdt>
        <w:sdt>
          <w:sdtPr>
            <w:rPr>
              <w:rFonts w:ascii="Algerian" w:hAnsi="Algeri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87819267E814598828D0866153020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B1F10" w:rsidRPr="002B1F10" w:rsidRDefault="002B1F10">
              <w:pPr>
                <w:pStyle w:val="Sinespaciado"/>
                <w:jc w:val="center"/>
                <w:rPr>
                  <w:rFonts w:ascii="Algerian" w:hAnsi="Algerian"/>
                  <w:color w:val="5B9BD5" w:themeColor="accent1"/>
                  <w:sz w:val="28"/>
                  <w:szCs w:val="28"/>
                </w:rPr>
              </w:pPr>
              <w:r w:rsidRPr="002B1F10">
                <w:rPr>
                  <w:rFonts w:ascii="Algerian" w:hAnsi="Algerian"/>
                  <w:color w:val="5B9BD5" w:themeColor="accent1"/>
                  <w:sz w:val="28"/>
                  <w:szCs w:val="28"/>
                </w:rPr>
                <w:t>CAMPUS “JESUS SACRAMENTADO”</w:t>
              </w:r>
            </w:p>
          </w:sdtContent>
        </w:sdt>
        <w:p w:rsidR="002B1F10" w:rsidRDefault="002B1F1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B1F10" w:rsidRDefault="002B1F1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marzo de 2020</w:t>
                                    </w:r>
                                  </w:p>
                                </w:sdtContent>
                              </w:sdt>
                              <w:p w:rsidR="002B1F10" w:rsidRDefault="002B1F1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ING HECTOR SABILLON</w:t>
                                    </w:r>
                                  </w:sdtContent>
                                </w:sdt>
                              </w:p>
                              <w:p w:rsidR="002B1F10" w:rsidRDefault="002B1F1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Mayra Guevara, Ada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Sorto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, Cristian Claros, German Antonelli,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Angel</w:t>
                                    </w:r>
                                    <w:proofErr w:type="spellEnd"/>
                                  </w:sdtContent>
                                </w:sdt>
                                <w:r w:rsidR="00A716CC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16CC">
                                  <w:rPr>
                                    <w:color w:val="5B9BD5" w:themeColor="accent1"/>
                                  </w:rPr>
                                  <w:t>Sorto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1F10" w:rsidRDefault="002B1F1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15 de marzo de 2020</w:t>
                              </w:r>
                            </w:p>
                          </w:sdtContent>
                        </w:sdt>
                        <w:p w:rsidR="002B1F10" w:rsidRDefault="002B1F1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ING HECTOR SABILLON</w:t>
                              </w:r>
                            </w:sdtContent>
                          </w:sdt>
                        </w:p>
                        <w:p w:rsidR="002B1F10" w:rsidRDefault="002B1F1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Mayra Guevara, Ada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Sorto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 xml:space="preserve">, Cristian Claros, German Antonelli,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Angel</w:t>
                              </w:r>
                              <w:proofErr w:type="spellEnd"/>
                            </w:sdtContent>
                          </w:sdt>
                          <w:r w:rsidR="00A716CC">
                            <w:rPr>
                              <w:color w:val="5B9BD5" w:themeColor="accent1"/>
                            </w:rPr>
                            <w:t xml:space="preserve"> </w:t>
                          </w:r>
                          <w:proofErr w:type="spellStart"/>
                          <w:r w:rsidR="00A716CC">
                            <w:rPr>
                              <w:color w:val="5B9BD5" w:themeColor="accent1"/>
                            </w:rPr>
                            <w:t>Sorto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F10" w:rsidRDefault="002B1F10">
          <w:r>
            <w:br w:type="page"/>
          </w:r>
        </w:p>
      </w:sdtContent>
    </w:sdt>
    <w:p w:rsidR="00346029" w:rsidRDefault="005909FF" w:rsidP="005909FF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r w:rsidRPr="005909FF">
        <w:rPr>
          <w:rFonts w:ascii="Times New Roman" w:hAnsi="Times New Roman" w:cs="Times New Roman"/>
          <w:sz w:val="28"/>
          <w:szCs w:val="28"/>
        </w:rPr>
        <w:lastRenderedPageBreak/>
        <w:t>Roles y Responsabilidades De Cada M</w:t>
      </w:r>
      <w:r w:rsidRPr="005909FF">
        <w:rPr>
          <w:rFonts w:ascii="Times New Roman" w:hAnsi="Times New Roman" w:cs="Times New Roman"/>
          <w:sz w:val="28"/>
          <w:szCs w:val="28"/>
        </w:rPr>
        <w:t>iembro</w:t>
      </w:r>
    </w:p>
    <w:p w:rsidR="005909FF" w:rsidRDefault="005909FF" w:rsidP="005909FF"/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Mayra Guevara (Coordinador):</w:t>
      </w:r>
      <w:r w:rsidRPr="002C0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F4D" w:rsidRDefault="005909FF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Diseño de estructura de los artículos</w:t>
      </w:r>
    </w:p>
    <w:p w:rsidR="00C42F4D" w:rsidRDefault="002C0DAB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Cambios en el diseño del </w:t>
      </w:r>
      <w:r w:rsidR="005909FF" w:rsidRPr="002C0DAB">
        <w:rPr>
          <w:rFonts w:ascii="Times New Roman" w:hAnsi="Times New Roman" w:cs="Times New Roman"/>
          <w:sz w:val="24"/>
          <w:szCs w:val="24"/>
        </w:rPr>
        <w:t>index.html</w:t>
      </w:r>
    </w:p>
    <w:p w:rsidR="005909FF" w:rsidRDefault="005909FF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 y redacción de los artículos pertenecientes a la sección</w:t>
      </w:r>
      <w:r w:rsidR="002C0DAB" w:rsidRPr="002C0DAB">
        <w:rPr>
          <w:rFonts w:ascii="Times New Roman" w:hAnsi="Times New Roman" w:cs="Times New Roman"/>
          <w:sz w:val="24"/>
          <w:szCs w:val="24"/>
        </w:rPr>
        <w:t>:</w:t>
      </w:r>
      <w:r w:rsidRPr="002C0DAB">
        <w:rPr>
          <w:rFonts w:ascii="Times New Roman" w:hAnsi="Times New Roman" w:cs="Times New Roman"/>
          <w:sz w:val="24"/>
          <w:szCs w:val="24"/>
        </w:rPr>
        <w:t xml:space="preserve"> Ecología Integral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A716CC" w:rsidRPr="002C0DAB" w:rsidRDefault="00A716CC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Encargada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correspondientes a cada rama para llevar un control organizado.</w:t>
      </w:r>
    </w:p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 xml:space="preserve">Ada </w:t>
      </w:r>
      <w:proofErr w:type="spellStart"/>
      <w:r w:rsidRPr="002C0DAB">
        <w:rPr>
          <w:rFonts w:ascii="Times New Roman" w:hAnsi="Times New Roman" w:cs="Times New Roman"/>
          <w:b/>
          <w:sz w:val="24"/>
          <w:szCs w:val="24"/>
        </w:rPr>
        <w:t>Sorto</w:t>
      </w:r>
      <w:proofErr w:type="spellEnd"/>
      <w:r w:rsidRPr="002C0DAB">
        <w:rPr>
          <w:rFonts w:ascii="Times New Roman" w:hAnsi="Times New Roman" w:cs="Times New Roman"/>
          <w:sz w:val="24"/>
          <w:szCs w:val="24"/>
        </w:rPr>
        <w:t>:</w:t>
      </w:r>
    </w:p>
    <w:p w:rsidR="005909FF" w:rsidRDefault="005909FF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 y redacción de los artículos pertenecientes a la sección</w:t>
      </w:r>
      <w:r w:rsidR="002C0DAB" w:rsidRPr="002C0DAB">
        <w:rPr>
          <w:rFonts w:ascii="Times New Roman" w:hAnsi="Times New Roman" w:cs="Times New Roman"/>
          <w:sz w:val="24"/>
          <w:szCs w:val="24"/>
        </w:rPr>
        <w:t>:</w:t>
      </w:r>
      <w:r w:rsidRPr="002C0DAB">
        <w:rPr>
          <w:rFonts w:ascii="Times New Roman" w:hAnsi="Times New Roman" w:cs="Times New Roman"/>
          <w:sz w:val="24"/>
          <w:szCs w:val="24"/>
        </w:rPr>
        <w:t xml:space="preserve"> Raíz Humana De La Crisis Ecológica.</w:t>
      </w:r>
    </w:p>
    <w:p w:rsidR="00C42F4D" w:rsidRDefault="00C42F4D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Redacción del documento actual para entrega.</w:t>
      </w:r>
    </w:p>
    <w:p w:rsidR="00C42F4D" w:rsidRPr="002C0DAB" w:rsidRDefault="00C42F4D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Cambios en el diseño del index.html.</w:t>
      </w:r>
    </w:p>
    <w:p w:rsidR="00C42F4D" w:rsidRPr="00C42F4D" w:rsidRDefault="005909FF" w:rsidP="002C0D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Cristian Claros:</w:t>
      </w:r>
    </w:p>
    <w:p w:rsidR="00C42F4D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</w:t>
      </w:r>
      <w:r w:rsidR="005909FF" w:rsidRPr="002C0DAB">
        <w:rPr>
          <w:rFonts w:ascii="Times New Roman" w:hAnsi="Times New Roman" w:cs="Times New Roman"/>
          <w:sz w:val="24"/>
          <w:szCs w:val="24"/>
        </w:rPr>
        <w:t xml:space="preserve"> del menú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C42F4D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 xml:space="preserve"> </w:t>
      </w:r>
      <w:r w:rsidR="00C42F4D">
        <w:rPr>
          <w:rFonts w:ascii="Times New Roman" w:hAnsi="Times New Roman" w:cs="Times New Roman"/>
          <w:sz w:val="24"/>
          <w:szCs w:val="24"/>
        </w:rPr>
        <w:t>E</w:t>
      </w:r>
      <w:r w:rsidRPr="002C0DAB">
        <w:rPr>
          <w:rFonts w:ascii="Times New Roman" w:hAnsi="Times New Roman" w:cs="Times New Roman"/>
          <w:sz w:val="24"/>
          <w:szCs w:val="24"/>
        </w:rPr>
        <w:t xml:space="preserve">laboración del </w:t>
      </w:r>
      <w:r w:rsidR="00C42F4D">
        <w:rPr>
          <w:rFonts w:ascii="Times New Roman" w:hAnsi="Times New Roman" w:cs="Times New Roman"/>
          <w:sz w:val="24"/>
          <w:szCs w:val="24"/>
        </w:rPr>
        <w:t>logo.</w:t>
      </w:r>
    </w:p>
    <w:p w:rsidR="005909FF" w:rsidRPr="002C0DAB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 xml:space="preserve"> R</w:t>
      </w:r>
      <w:r w:rsidRPr="002C0DAB">
        <w:rPr>
          <w:rFonts w:ascii="Times New Roman" w:hAnsi="Times New Roman" w:cs="Times New Roman"/>
          <w:sz w:val="24"/>
          <w:szCs w:val="24"/>
        </w:rPr>
        <w:t xml:space="preserve">edacción de los artículos pertenecientes a la </w:t>
      </w:r>
      <w:r w:rsidRPr="002C0DAB">
        <w:rPr>
          <w:rFonts w:ascii="Times New Roman" w:hAnsi="Times New Roman" w:cs="Times New Roman"/>
          <w:sz w:val="24"/>
          <w:szCs w:val="24"/>
        </w:rPr>
        <w:t>sección: Lo Que Le Está Pasando A Nuestra Casa.</w:t>
      </w:r>
    </w:p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German Antonelli</w:t>
      </w:r>
      <w:r w:rsidR="002C0DAB" w:rsidRPr="002C0DAB">
        <w:rPr>
          <w:rFonts w:ascii="Times New Roman" w:hAnsi="Times New Roman" w:cs="Times New Roman"/>
          <w:b/>
          <w:sz w:val="24"/>
          <w:szCs w:val="24"/>
        </w:rPr>
        <w:t>:</w:t>
      </w:r>
      <w:r w:rsidR="002C0D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F4D" w:rsidRPr="00C42F4D" w:rsidRDefault="002C0DAB" w:rsidP="00C42F4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del index.html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5909FF" w:rsidRPr="002C0DAB" w:rsidRDefault="002C0DAB" w:rsidP="00C42F4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AB">
        <w:rPr>
          <w:rFonts w:ascii="Times New Roman" w:hAnsi="Times New Roman" w:cs="Times New Roman"/>
          <w:sz w:val="24"/>
          <w:szCs w:val="24"/>
        </w:rPr>
        <w:t>Redacción de los artículos pertenecientes a la sección: Lo Que Le Está Pasando A Nuestra Casa.</w:t>
      </w:r>
    </w:p>
    <w:p w:rsidR="005909FF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0DAB">
        <w:rPr>
          <w:rFonts w:ascii="Times New Roman" w:hAnsi="Times New Roman" w:cs="Times New Roman"/>
          <w:b/>
          <w:sz w:val="24"/>
          <w:szCs w:val="24"/>
        </w:rPr>
        <w:t>Angel</w:t>
      </w:r>
      <w:proofErr w:type="spellEnd"/>
      <w:r w:rsidR="00A716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16CC">
        <w:rPr>
          <w:rFonts w:ascii="Times New Roman" w:hAnsi="Times New Roman" w:cs="Times New Roman"/>
          <w:b/>
          <w:sz w:val="24"/>
          <w:szCs w:val="24"/>
        </w:rPr>
        <w:t>Sorto</w:t>
      </w:r>
      <w:proofErr w:type="spellEnd"/>
      <w:r w:rsidRPr="002C0DAB">
        <w:rPr>
          <w:rFonts w:ascii="Times New Roman" w:hAnsi="Times New Roman" w:cs="Times New Roman"/>
          <w:b/>
          <w:sz w:val="24"/>
          <w:szCs w:val="24"/>
        </w:rPr>
        <w:t>:</w:t>
      </w:r>
      <w:r w:rsidR="00C42F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F4D" w:rsidRPr="00C42F4D" w:rsidRDefault="00C42F4D" w:rsidP="00C42F4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del index.html.</w:t>
      </w:r>
    </w:p>
    <w:p w:rsidR="00C42F4D" w:rsidRPr="002C0DAB" w:rsidRDefault="00C42F4D" w:rsidP="00C42F4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Redacción de los artículos pertenecientes a la sección: Lo Que Le Está Pasando A Nuestra Casa.</w:t>
      </w:r>
    </w:p>
    <w:p w:rsidR="00C42F4D" w:rsidRDefault="00C42F4D" w:rsidP="00C42F4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06397" w:rsidRDefault="00906397" w:rsidP="00C42F4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06397" w:rsidRPr="00906397" w:rsidRDefault="00906397" w:rsidP="00906397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906397">
        <w:rPr>
          <w:rFonts w:ascii="Times New Roman" w:hAnsi="Times New Roman" w:cs="Times New Roman"/>
          <w:sz w:val="28"/>
          <w:szCs w:val="28"/>
        </w:rPr>
        <w:t>Link Del Repositorio</w:t>
      </w:r>
    </w:p>
    <w:p w:rsidR="00906397" w:rsidRDefault="00906397" w:rsidP="00906397"/>
    <w:p w:rsidR="00906397" w:rsidRPr="00906397" w:rsidRDefault="00906397" w:rsidP="00906397">
      <w:bookmarkStart w:id="0" w:name="_GoBack"/>
      <w:bookmarkEnd w:id="0"/>
    </w:p>
    <w:sectPr w:rsidR="00906397" w:rsidRPr="00906397" w:rsidSect="002B1F10">
      <w:pgSz w:w="12240" w:h="15840" w:code="1"/>
      <w:pgMar w:top="1440" w:right="1440" w:bottom="1440" w:left="1440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81A"/>
    <w:multiLevelType w:val="hybridMultilevel"/>
    <w:tmpl w:val="F0BC0D5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034E"/>
    <w:multiLevelType w:val="hybridMultilevel"/>
    <w:tmpl w:val="E69EF2B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E001A"/>
    <w:multiLevelType w:val="hybridMultilevel"/>
    <w:tmpl w:val="06427BC4"/>
    <w:lvl w:ilvl="0" w:tplc="4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254459D4"/>
    <w:multiLevelType w:val="hybridMultilevel"/>
    <w:tmpl w:val="AD40248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859E4"/>
    <w:multiLevelType w:val="hybridMultilevel"/>
    <w:tmpl w:val="75DE4AF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D5BED"/>
    <w:multiLevelType w:val="hybridMultilevel"/>
    <w:tmpl w:val="B6C4F4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D70A0"/>
    <w:multiLevelType w:val="multilevel"/>
    <w:tmpl w:val="4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004916"/>
    <w:multiLevelType w:val="hybridMultilevel"/>
    <w:tmpl w:val="B7B4F86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10"/>
    <w:rsid w:val="0019168E"/>
    <w:rsid w:val="001A6A0F"/>
    <w:rsid w:val="002B1F10"/>
    <w:rsid w:val="002C0DAB"/>
    <w:rsid w:val="004675D2"/>
    <w:rsid w:val="00493FE0"/>
    <w:rsid w:val="005909FF"/>
    <w:rsid w:val="007B49EB"/>
    <w:rsid w:val="00906397"/>
    <w:rsid w:val="00A716CC"/>
    <w:rsid w:val="00B12115"/>
    <w:rsid w:val="00BE3202"/>
    <w:rsid w:val="00C42F4D"/>
    <w:rsid w:val="00C6211B"/>
    <w:rsid w:val="00DD6625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38E28"/>
  <w15:chartTrackingRefBased/>
  <w15:docId w15:val="{48AED2BF-E883-4A8E-A3C2-8764596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9F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9F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9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9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9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9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9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9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1F10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1F10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2B1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9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9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9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9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9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9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59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ED7A8D05474E069A07CC091552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1A18F-C735-486A-BBD2-1600D01BF3F9}"/>
      </w:docPartPr>
      <w:docPartBody>
        <w:p w:rsidR="00000000" w:rsidRDefault="00C73B34" w:rsidP="00C73B34">
          <w:pPr>
            <w:pStyle w:val="3AED7A8D05474E069A07CC0915523A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87819267E814598828D08661530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DD38-AECD-44BC-82CB-72FE7BC10153}"/>
      </w:docPartPr>
      <w:docPartBody>
        <w:p w:rsidR="00000000" w:rsidRDefault="00C73B34" w:rsidP="00C73B34">
          <w:pPr>
            <w:pStyle w:val="687819267E814598828D0866153020C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34"/>
    <w:rsid w:val="00813BAC"/>
    <w:rsid w:val="00C7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ED7A8D05474E069A07CC0915523ACD">
    <w:name w:val="3AED7A8D05474E069A07CC0915523ACD"/>
    <w:rsid w:val="00C73B34"/>
  </w:style>
  <w:style w:type="paragraph" w:customStyle="1" w:styleId="687819267E814598828D0866153020C3">
    <w:name w:val="687819267E814598828D0866153020C3"/>
    <w:rsid w:val="00C73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2020-03-15T00:00:00</PublishDate>
  <Abstract/>
  <CompanyAddress>Mayra Guevara, Ada Sorto, Cristian Claros, German Antonelli, Angel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 HECTOR SABILLON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 HONDURAS ”NUESTRA SEÑORA REINA DE LA PAZ”</dc:title>
  <dc:subject>CAMPUS “JESUS SACRAMENTADO”</dc:subject>
  <dc:creator>Mayra Guevara</dc:creator>
  <cp:keywords/>
  <dc:description/>
  <cp:lastModifiedBy>Mayra Guevara</cp:lastModifiedBy>
  <cp:revision>1</cp:revision>
  <dcterms:created xsi:type="dcterms:W3CDTF">2020-03-16T00:00:00Z</dcterms:created>
  <dcterms:modified xsi:type="dcterms:W3CDTF">2020-03-16T01:38:00Z</dcterms:modified>
</cp:coreProperties>
</file>