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OwnCloud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¿Qué es OwnCloud?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ownCloud es una de software libre de alojamiento de archivos en linea. Este puede ser instalado en un servidor que disponga de PHP y que tenga soporte para base de datos(MySQL)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Como instalar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Para instalar OwnCloud (Server) seguiremos los siguientes pasos. (Incompleto)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19051</wp:posOffset>
            </wp:positionH>
            <wp:positionV relativeFrom="paragraph">
              <wp:posOffset>3838575</wp:posOffset>
            </wp:positionV>
            <wp:extent cx="4262438" cy="2969167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650" l="28405" r="3488" t="10029"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29691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-76199</wp:posOffset>
            </wp:positionH>
            <wp:positionV relativeFrom="paragraph">
              <wp:posOffset>161925</wp:posOffset>
            </wp:positionV>
            <wp:extent cx="4757738" cy="3209310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6194" l="26411" r="5149" t="11799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32093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-76199</wp:posOffset>
            </wp:positionH>
            <wp:positionV relativeFrom="paragraph">
              <wp:posOffset>114300</wp:posOffset>
            </wp:positionV>
            <wp:extent cx="5306326" cy="1385888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56342" l="27076" r="2325" t="10914"/>
                    <a:stretch>
                      <a:fillRect/>
                    </a:stretch>
                  </pic:blipFill>
                  <pic:spPr>
                    <a:xfrm>
                      <a:off x="0" y="0"/>
                      <a:ext cx="5306326" cy="1385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Para instalar OwnCloud (Cliente) seguiremos los siguientes pasos. (Incompleto)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