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B2" w:rsidRPr="00300CBA" w:rsidRDefault="00FE22B2" w:rsidP="00FE22B2">
      <w:pPr>
        <w:pStyle w:val="Puesto"/>
        <w:rPr>
          <w:rFonts w:ascii="Times New Roman" w:hAnsi="Times New Roman" w:cs="Times New Roman"/>
          <w:sz w:val="60"/>
          <w:szCs w:val="60"/>
        </w:rPr>
      </w:pPr>
      <w:bookmarkStart w:id="0" w:name="_GoBack"/>
      <w:bookmarkEnd w:id="0"/>
      <w:r w:rsidRPr="00300CBA">
        <w:rPr>
          <w:rFonts w:ascii="Times New Roman" w:hAnsi="Times New Roman" w:cs="Times New Roman"/>
          <w:sz w:val="60"/>
          <w:szCs w:val="60"/>
        </w:rPr>
        <w:t>UNIVERSIDAD NACIONAL AUTONOMA DE HONDURAS</w:t>
      </w:r>
    </w:p>
    <w:p w:rsidR="00FE22B2" w:rsidRDefault="00FE22B2" w:rsidP="00FE22B2">
      <w:pPr>
        <w:jc w:val="center"/>
        <w:rPr>
          <w:sz w:val="56"/>
          <w:szCs w:val="56"/>
        </w:rPr>
      </w:pPr>
    </w:p>
    <w:p w:rsidR="00FE22B2" w:rsidRPr="00477750" w:rsidRDefault="00FE22B2" w:rsidP="009B28C0">
      <w:pPr>
        <w:jc w:val="center"/>
        <w:rPr>
          <w:rFonts w:ascii="Times New Roman" w:hAnsi="Times New Roman" w:cs="Times New Roman"/>
          <w:sz w:val="52"/>
          <w:szCs w:val="56"/>
        </w:rPr>
      </w:pPr>
      <w:r w:rsidRPr="00477750">
        <w:rPr>
          <w:rFonts w:ascii="Times New Roman" w:hAnsi="Times New Roman" w:cs="Times New Roman"/>
          <w:sz w:val="52"/>
          <w:szCs w:val="56"/>
        </w:rPr>
        <w:t>Facultad de Ingeniería</w:t>
      </w:r>
    </w:p>
    <w:p w:rsidR="00FE22B2" w:rsidRPr="00477750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  <w:r w:rsidRPr="00477750">
        <w:rPr>
          <w:rFonts w:ascii="Times New Roman" w:hAnsi="Times New Roman" w:cs="Times New Roman"/>
          <w:sz w:val="44"/>
          <w:szCs w:val="48"/>
        </w:rPr>
        <w:t>Departamento de Ingeniería en Sistemas</w:t>
      </w:r>
    </w:p>
    <w:p w:rsidR="00FE22B2" w:rsidRPr="00472B5E" w:rsidRDefault="00FE22B2" w:rsidP="009B28C0">
      <w:pPr>
        <w:jc w:val="center"/>
        <w:rPr>
          <w:rFonts w:ascii="Times New Roman" w:hAnsi="Times New Roman" w:cs="Times New Roman"/>
          <w:b/>
          <w:sz w:val="44"/>
          <w:szCs w:val="48"/>
        </w:rPr>
      </w:pPr>
    </w:p>
    <w:p w:rsidR="00FE22B2" w:rsidRPr="003D0C13" w:rsidRDefault="00FE22B2" w:rsidP="009B28C0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3D0C13">
        <w:rPr>
          <w:rFonts w:ascii="Times New Roman" w:hAnsi="Times New Roman" w:cs="Times New Roman"/>
          <w:b/>
          <w:sz w:val="48"/>
          <w:szCs w:val="48"/>
        </w:rPr>
        <w:t>Documentación del Sistema de reportes MP</w:t>
      </w:r>
      <w:r w:rsidR="003D0C13" w:rsidRPr="003D0C13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3D0C13">
        <w:rPr>
          <w:rFonts w:ascii="Times New Roman" w:hAnsi="Times New Roman" w:cs="Times New Roman"/>
          <w:b/>
          <w:sz w:val="48"/>
          <w:szCs w:val="48"/>
        </w:rPr>
        <w:t>(</w:t>
      </w:r>
      <w:r w:rsidR="003D0C13" w:rsidRPr="003D0C13">
        <w:rPr>
          <w:rFonts w:ascii="Times New Roman" w:hAnsi="Times New Roman" w:cs="Times New Roman"/>
          <w:b/>
          <w:sz w:val="48"/>
          <w:szCs w:val="48"/>
        </w:rPr>
        <w:t>Diseño</w:t>
      </w:r>
      <w:r w:rsidR="003D0C13">
        <w:rPr>
          <w:rFonts w:ascii="Times New Roman" w:hAnsi="Times New Roman" w:cs="Times New Roman"/>
          <w:b/>
          <w:sz w:val="48"/>
          <w:szCs w:val="48"/>
        </w:rPr>
        <w:t>)</w:t>
      </w:r>
    </w:p>
    <w:p w:rsidR="00FE22B2" w:rsidRPr="00472B5E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</w:p>
    <w:p w:rsidR="00FE22B2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  <w:r w:rsidRPr="00472B5E">
        <w:rPr>
          <w:rFonts w:ascii="Times New Roman" w:hAnsi="Times New Roman" w:cs="Times New Roman"/>
          <w:b/>
          <w:sz w:val="44"/>
          <w:szCs w:val="48"/>
        </w:rPr>
        <w:t>Asignatura</w:t>
      </w:r>
      <w:r>
        <w:rPr>
          <w:rFonts w:ascii="Times New Roman" w:hAnsi="Times New Roman" w:cs="Times New Roman"/>
          <w:sz w:val="44"/>
          <w:szCs w:val="48"/>
        </w:rPr>
        <w:t xml:space="preserve">: </w:t>
      </w:r>
      <w:r w:rsidRPr="00472B5E">
        <w:rPr>
          <w:rFonts w:ascii="Times New Roman" w:hAnsi="Times New Roman" w:cs="Times New Roman"/>
          <w:sz w:val="44"/>
          <w:szCs w:val="48"/>
        </w:rPr>
        <w:t>Ingeniería de Software</w:t>
      </w:r>
    </w:p>
    <w:p w:rsidR="004E5C75" w:rsidRPr="00FE22B2" w:rsidRDefault="004E5C75" w:rsidP="009B28C0">
      <w:pPr>
        <w:jc w:val="center"/>
        <w:rPr>
          <w:rFonts w:ascii="Times New Roman" w:hAnsi="Times New Roman" w:cs="Times New Roman"/>
          <w:sz w:val="44"/>
          <w:szCs w:val="48"/>
        </w:rPr>
      </w:pPr>
    </w:p>
    <w:p w:rsidR="00FE22B2" w:rsidRPr="00FE22B2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  <w:r w:rsidRPr="00472B5E">
        <w:rPr>
          <w:rFonts w:ascii="Times New Roman" w:hAnsi="Times New Roman" w:cs="Times New Roman"/>
          <w:b/>
          <w:sz w:val="44"/>
          <w:szCs w:val="48"/>
        </w:rPr>
        <w:t>Catedrático</w:t>
      </w:r>
      <w:r>
        <w:rPr>
          <w:rFonts w:ascii="Times New Roman" w:hAnsi="Times New Roman" w:cs="Times New Roman"/>
          <w:sz w:val="44"/>
          <w:szCs w:val="48"/>
        </w:rPr>
        <w:t xml:space="preserve">: Ing. </w:t>
      </w:r>
      <w:r w:rsidRPr="00472B5E">
        <w:rPr>
          <w:rFonts w:ascii="Times New Roman" w:hAnsi="Times New Roman" w:cs="Times New Roman"/>
          <w:sz w:val="44"/>
          <w:szCs w:val="48"/>
        </w:rPr>
        <w:t>Miguel Sauceda</w:t>
      </w:r>
    </w:p>
    <w:p w:rsidR="00FE22B2" w:rsidRDefault="00FE22B2" w:rsidP="00FE22B2">
      <w:pPr>
        <w:rPr>
          <w:rFonts w:ascii="Times New Roman" w:hAnsi="Times New Roman" w:cs="Times New Roman"/>
          <w:b/>
          <w:sz w:val="44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sz w:val="44"/>
          <w:szCs w:val="48"/>
        </w:rPr>
      </w:pPr>
      <w:r w:rsidRPr="00FA4877">
        <w:rPr>
          <w:rFonts w:ascii="Times New Roman" w:hAnsi="Times New Roman" w:cs="Times New Roman"/>
          <w:b/>
          <w:sz w:val="44"/>
          <w:szCs w:val="48"/>
        </w:rPr>
        <w:t>Presentado</w:t>
      </w:r>
      <w:r w:rsidRPr="00FA4877">
        <w:rPr>
          <w:rFonts w:ascii="Times New Roman" w:hAnsi="Times New Roman" w:cs="Times New Roman"/>
          <w:sz w:val="44"/>
          <w:szCs w:val="48"/>
        </w:rPr>
        <w:t xml:space="preserve"> </w:t>
      </w:r>
      <w:r w:rsidRPr="00FA4877">
        <w:rPr>
          <w:rFonts w:ascii="Times New Roman" w:hAnsi="Times New Roman" w:cs="Times New Roman"/>
          <w:b/>
          <w:sz w:val="44"/>
          <w:szCs w:val="48"/>
        </w:rPr>
        <w:t>por</w:t>
      </w:r>
      <w:r w:rsidRPr="00FA4877">
        <w:rPr>
          <w:rFonts w:ascii="Times New Roman" w:hAnsi="Times New Roman" w:cs="Times New Roman"/>
          <w:sz w:val="44"/>
          <w:szCs w:val="48"/>
        </w:rPr>
        <w:t>:</w:t>
      </w:r>
    </w:p>
    <w:p w:rsidR="00FE22B2" w:rsidRPr="00642D1D" w:rsidRDefault="00FE22B2" w:rsidP="00FE22B2">
      <w:pPr>
        <w:rPr>
          <w:rFonts w:ascii="Times New Roman" w:hAnsi="Times New Roman" w:cs="Times New Roman"/>
          <w:sz w:val="20"/>
          <w:szCs w:val="48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422"/>
        <w:gridCol w:w="2819"/>
      </w:tblGrid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b/>
                <w:sz w:val="32"/>
                <w:szCs w:val="32"/>
              </w:rPr>
              <w:t>Nombre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b/>
                <w:sz w:val="32"/>
                <w:szCs w:val="32"/>
              </w:rPr>
              <w:t>Número de Cuenta</w:t>
            </w:r>
          </w:p>
        </w:tc>
      </w:tr>
      <w:tr w:rsidR="00FE22B2" w:rsidRPr="00300CBA" w:rsidTr="00FE22B2">
        <w:trPr>
          <w:trHeight w:val="333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Edson Froylan Bonilla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20081003488</w:t>
            </w:r>
          </w:p>
        </w:tc>
      </w:tr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 xml:space="preserve">Erick Alexander Zelaya    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20092500066</w:t>
            </w:r>
          </w:p>
        </w:tc>
      </w:tr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Emil Daniel Ordoñez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20091001347</w:t>
            </w:r>
          </w:p>
        </w:tc>
      </w:tr>
      <w:tr w:rsidR="00FE22B2" w:rsidRPr="00300CBA" w:rsidTr="00FE22B2">
        <w:trPr>
          <w:trHeight w:val="333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Sindy Danely García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20091004217</w:t>
            </w:r>
          </w:p>
        </w:tc>
      </w:tr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Osly Salinas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20081000979</w:t>
            </w:r>
          </w:p>
        </w:tc>
      </w:tr>
    </w:tbl>
    <w:p w:rsidR="00FE22B2" w:rsidRDefault="00FE22B2" w:rsidP="00FE22B2">
      <w:pPr>
        <w:jc w:val="center"/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Pr="00642D1D" w:rsidRDefault="00CC0C59" w:rsidP="00EA28F9">
      <w:pPr>
        <w:jc w:val="center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Tegucigalpa M.D.C, 25</w:t>
      </w:r>
      <w:r w:rsidR="00FE22B2" w:rsidRPr="00642D1D">
        <w:rPr>
          <w:rFonts w:ascii="Times New Roman" w:hAnsi="Times New Roman" w:cs="Times New Roman"/>
          <w:b/>
          <w:sz w:val="36"/>
          <w:szCs w:val="48"/>
        </w:rPr>
        <w:t xml:space="preserve"> de Agosto del 2014</w:t>
      </w:r>
    </w:p>
    <w:p w:rsidR="00FE22B2" w:rsidRDefault="00FE22B2">
      <w:pPr>
        <w:widowControl/>
        <w:autoSpaceDE/>
        <w:autoSpaceDN/>
        <w:adjustRightInd/>
        <w:spacing w:after="160" w:line="259" w:lineRule="auto"/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  <w:lang w:val="es-ES"/>
        </w:rPr>
        <w:id w:val="-65082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22B2" w:rsidRPr="00D369AA" w:rsidRDefault="00FE22B2" w:rsidP="00D369AA">
          <w:pPr>
            <w:pStyle w:val="TtulodeTDC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D369AA">
            <w:rPr>
              <w:rFonts w:ascii="Times New Roman" w:hAnsi="Times New Roman" w:cs="Times New Roman"/>
              <w:color w:val="auto"/>
              <w:sz w:val="36"/>
              <w:lang w:val="es-ES"/>
            </w:rPr>
            <w:t>Tabla de contenido</w:t>
          </w:r>
        </w:p>
        <w:p w:rsidR="002A214F" w:rsidRDefault="00FE22B2">
          <w:pPr>
            <w:pStyle w:val="TDC1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EC7DAF">
            <w:rPr>
              <w:rFonts w:ascii="Times New Roman" w:hAnsi="Times New Roman" w:cs="Times New Roman"/>
              <w:sz w:val="28"/>
            </w:rPr>
            <w:fldChar w:fldCharType="begin"/>
          </w:r>
          <w:r w:rsidRPr="00EC7DAF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EC7DAF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396669857" w:history="1">
            <w:r w:rsidR="002A214F" w:rsidRPr="003849F3">
              <w:rPr>
                <w:rStyle w:val="Hipervnculo"/>
                <w:noProof/>
              </w:rPr>
              <w:t>Descripción del ambiente que se utilizó para el desarrollo de la aplicación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_Toc396669857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3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58" w:history="1">
            <w:r w:rsidR="002A214F" w:rsidRPr="003849F3">
              <w:rPr>
                <w:rStyle w:val="Hipervnculo"/>
                <w:noProof/>
              </w:rPr>
              <w:t>Servidores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_Toc396669858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3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59" w:history="1">
            <w:r w:rsidR="002A214F" w:rsidRPr="003849F3">
              <w:rPr>
                <w:rStyle w:val="Hipervnculo"/>
                <w:noProof/>
              </w:rPr>
              <w:t>Gestor de bases de datos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_Toc396669859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3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60" w:history="1">
            <w:r w:rsidR="002A214F" w:rsidRPr="003849F3">
              <w:rPr>
                <w:rStyle w:val="Hipervnculo"/>
                <w:noProof/>
              </w:rPr>
              <w:t>Lenguaje de programación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_Toc396669860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3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61" w:history="1">
            <w:r w:rsidR="002A214F" w:rsidRPr="003849F3">
              <w:rPr>
                <w:rStyle w:val="Hipervnculo"/>
                <w:noProof/>
              </w:rPr>
              <w:t>Generadores de códigos utilizados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_Toc396669861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3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1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62" w:history="1">
            <w:r w:rsidR="002A214F" w:rsidRPr="003849F3">
              <w:rPr>
                <w:rStyle w:val="Hipervnculo"/>
                <w:noProof/>
              </w:rPr>
              <w:t>Categorización y formato de los reportes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_Toc396669862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4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63" w:history="1">
            <w:r w:rsidR="002A214F" w:rsidRPr="003849F3">
              <w:rPr>
                <w:rStyle w:val="Hipervnculo"/>
                <w:noProof/>
              </w:rPr>
              <w:t>Reporte para administración y control de cuentas de cheques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_Toc396669863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4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64" w:history="1">
            <w:r w:rsidR="002A214F" w:rsidRPr="003849F3">
              <w:rPr>
                <w:rStyle w:val="Hipervnculo"/>
                <w:noProof/>
              </w:rPr>
              <w:t>Reportes presupuestarios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_Toc396669864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5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65" w:history="1">
            <w:r w:rsidR="002A214F" w:rsidRPr="003849F3">
              <w:rPr>
                <w:rStyle w:val="Hipervnculo"/>
                <w:noProof/>
              </w:rPr>
              <w:t>Reporte presupuestario por programa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_Toc396669865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5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66" w:history="1">
            <w:r w:rsidR="002A214F" w:rsidRPr="003849F3">
              <w:rPr>
                <w:rStyle w:val="Hipervnculo"/>
                <w:noProof/>
              </w:rPr>
              <w:t>Reporte presupuestario por grupo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_Toc396669866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5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67" w:history="1">
            <w:r w:rsidR="002A214F" w:rsidRPr="003849F3">
              <w:rPr>
                <w:rStyle w:val="Hipervnculo"/>
                <w:noProof/>
              </w:rPr>
              <w:t>Reporte presupuestario por subgrupo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_Toc396669867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6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68" w:history="1">
            <w:r w:rsidR="002A214F" w:rsidRPr="003849F3">
              <w:rPr>
                <w:rStyle w:val="Hipervnculo"/>
                <w:noProof/>
              </w:rPr>
              <w:t>Reporte comparación presupuesto original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_Toc396669868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6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69" w:history="1">
            <w:r w:rsidR="002A214F" w:rsidRPr="003849F3">
              <w:rPr>
                <w:rStyle w:val="Hipervnculo"/>
                <w:noProof/>
              </w:rPr>
              <w:t>Reporte de transacciones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_Toc396669869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7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70" w:history="1">
            <w:r w:rsidR="002A214F" w:rsidRPr="003849F3">
              <w:rPr>
                <w:rStyle w:val="Hipervnculo"/>
                <w:noProof/>
              </w:rPr>
              <w:t>Reporte de cuentas presupuestarias de empleados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_Toc396669870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8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71" w:history="1">
            <w:r w:rsidR="002A214F" w:rsidRPr="003849F3">
              <w:rPr>
                <w:rStyle w:val="Hipervnculo"/>
                <w:noProof/>
              </w:rPr>
              <w:t>Reporte empleados con cuenta presupuestaria individual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_Toc396669871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8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72" w:history="1">
            <w:r w:rsidR="002A214F" w:rsidRPr="003849F3">
              <w:rPr>
                <w:rStyle w:val="Hipervnculo"/>
                <w:noProof/>
              </w:rPr>
              <w:t>Reporte de ingresos de empleados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_Toc396669872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9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2A214F" w:rsidRDefault="006172F1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873" w:history="1">
            <w:r w:rsidR="002A214F" w:rsidRPr="003849F3">
              <w:rPr>
                <w:rStyle w:val="Hipervnculo"/>
                <w:noProof/>
              </w:rPr>
              <w:t>Reporte de deducciones de empleados</w:t>
            </w:r>
            <w:r w:rsidR="002A214F">
              <w:rPr>
                <w:noProof/>
                <w:webHidden/>
              </w:rPr>
              <w:tab/>
            </w:r>
            <w:r w:rsidR="002A214F">
              <w:rPr>
                <w:noProof/>
                <w:webHidden/>
              </w:rPr>
              <w:fldChar w:fldCharType="begin"/>
            </w:r>
            <w:r w:rsidR="002A214F">
              <w:rPr>
                <w:noProof/>
                <w:webHidden/>
              </w:rPr>
              <w:instrText xml:space="preserve"> PAGEREF _Toc396669873 \h </w:instrText>
            </w:r>
            <w:r w:rsidR="002A214F">
              <w:rPr>
                <w:noProof/>
                <w:webHidden/>
              </w:rPr>
            </w:r>
            <w:r w:rsidR="002A214F">
              <w:rPr>
                <w:noProof/>
                <w:webHidden/>
              </w:rPr>
              <w:fldChar w:fldCharType="separate"/>
            </w:r>
            <w:r w:rsidR="00F46C6B">
              <w:rPr>
                <w:noProof/>
                <w:webHidden/>
              </w:rPr>
              <w:t>10</w:t>
            </w:r>
            <w:r w:rsidR="002A214F">
              <w:rPr>
                <w:noProof/>
                <w:webHidden/>
              </w:rPr>
              <w:fldChar w:fldCharType="end"/>
            </w:r>
          </w:hyperlink>
        </w:p>
        <w:p w:rsidR="00FE22B2" w:rsidRDefault="00FE22B2" w:rsidP="00FE22B2">
          <w:pPr>
            <w:rPr>
              <w:b/>
              <w:bCs/>
              <w:lang w:val="es-ES"/>
            </w:rPr>
          </w:pPr>
          <w:r w:rsidRPr="00EC7DAF">
            <w:rPr>
              <w:rFonts w:ascii="Times New Roman" w:hAnsi="Times New Roman" w:cs="Times New Roman"/>
              <w:b/>
              <w:bCs/>
              <w:sz w:val="28"/>
              <w:lang w:val="es-ES"/>
            </w:rPr>
            <w:fldChar w:fldCharType="end"/>
          </w:r>
        </w:p>
      </w:sdtContent>
    </w:sdt>
    <w:p w:rsidR="00AB59E3" w:rsidRDefault="00AB59E3"/>
    <w:p w:rsidR="00555E3D" w:rsidRDefault="00555E3D"/>
    <w:p w:rsidR="00AB59E3" w:rsidRDefault="00AB59E3">
      <w:pPr>
        <w:widowControl/>
        <w:autoSpaceDE/>
        <w:autoSpaceDN/>
        <w:adjustRightInd/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291B3B" w:rsidRDefault="00505B3D" w:rsidP="007A3A6D">
      <w:pPr>
        <w:pStyle w:val="Ttulo1"/>
      </w:pPr>
      <w:bookmarkStart w:id="1" w:name="_Toc396669857"/>
      <w:r>
        <w:lastRenderedPageBreak/>
        <w:t xml:space="preserve">Descripción del ambiente </w:t>
      </w:r>
      <w:r w:rsidR="00D42AC7">
        <w:t>que se utilizó para el</w:t>
      </w:r>
      <w:r>
        <w:t xml:space="preserve"> desarrollo de la aplicación</w:t>
      </w:r>
      <w:bookmarkEnd w:id="1"/>
    </w:p>
    <w:p w:rsidR="008E3CDA" w:rsidRDefault="008E3CDA" w:rsidP="008E3CDA"/>
    <w:p w:rsidR="0081266B" w:rsidRDefault="0081266B" w:rsidP="008126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DF7" w:rsidRPr="0081266B" w:rsidRDefault="00282DF7" w:rsidP="008126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66B">
        <w:rPr>
          <w:rFonts w:ascii="Times New Roman" w:hAnsi="Times New Roman" w:cs="Times New Roman"/>
          <w:sz w:val="28"/>
          <w:szCs w:val="28"/>
        </w:rPr>
        <w:t xml:space="preserve">A continuación </w:t>
      </w:r>
      <w:r w:rsidR="005F195E" w:rsidRPr="0081266B">
        <w:rPr>
          <w:rFonts w:ascii="Times New Roman" w:hAnsi="Times New Roman" w:cs="Times New Roman"/>
          <w:sz w:val="28"/>
          <w:szCs w:val="28"/>
        </w:rPr>
        <w:t xml:space="preserve">se detalla las especificaciones </w:t>
      </w:r>
      <w:r w:rsidR="00AE50FF" w:rsidRPr="0081266B">
        <w:rPr>
          <w:rFonts w:ascii="Times New Roman" w:hAnsi="Times New Roman" w:cs="Times New Roman"/>
          <w:sz w:val="28"/>
          <w:szCs w:val="28"/>
        </w:rPr>
        <w:t>generales del ambiente que se simulo para el desarrollo de la aplicación “Sistemas de reportes MP”</w:t>
      </w:r>
      <w:r w:rsidR="0031578A" w:rsidRPr="0081266B">
        <w:rPr>
          <w:rFonts w:ascii="Times New Roman" w:hAnsi="Times New Roman" w:cs="Times New Roman"/>
          <w:sz w:val="28"/>
          <w:szCs w:val="28"/>
        </w:rPr>
        <w:t xml:space="preserve"> tanto para </w:t>
      </w:r>
      <w:r w:rsidR="00AE50FF" w:rsidRPr="0081266B">
        <w:rPr>
          <w:rFonts w:ascii="Times New Roman" w:hAnsi="Times New Roman" w:cs="Times New Roman"/>
          <w:sz w:val="28"/>
          <w:szCs w:val="28"/>
        </w:rPr>
        <w:t xml:space="preserve">los sistemas operativos sobre el cual corren los servidores del Ministerios </w:t>
      </w:r>
      <w:r w:rsidR="0031578A" w:rsidRPr="0081266B">
        <w:rPr>
          <w:rFonts w:ascii="Times New Roman" w:hAnsi="Times New Roman" w:cs="Times New Roman"/>
          <w:sz w:val="28"/>
          <w:szCs w:val="28"/>
        </w:rPr>
        <w:t>Público, el gestor de bases de datos y que lenguaje de programación se utilizó para desarrollar la aplicación.</w:t>
      </w:r>
    </w:p>
    <w:p w:rsidR="00282DF7" w:rsidRDefault="00282DF7" w:rsidP="008E3CDA"/>
    <w:p w:rsidR="008E3CDA" w:rsidRDefault="00B503B4" w:rsidP="0065389B">
      <w:pPr>
        <w:pStyle w:val="Ttulo2"/>
      </w:pPr>
      <w:bookmarkStart w:id="2" w:name="_Toc396669858"/>
      <w:r>
        <w:t>Servidor</w:t>
      </w:r>
      <w:r w:rsidR="008369BA">
        <w:t>es</w:t>
      </w:r>
      <w:bookmarkEnd w:id="2"/>
    </w:p>
    <w:p w:rsidR="00CE6B96" w:rsidRPr="00CE6B96" w:rsidRDefault="00CE6B96" w:rsidP="00CE6B96"/>
    <w:p w:rsidR="009172DD" w:rsidRPr="00D75A48" w:rsidRDefault="009172DD" w:rsidP="00677A69">
      <w:pPr>
        <w:pStyle w:val="Ttulo4"/>
      </w:pPr>
      <w:r w:rsidRPr="00D75A48">
        <w:t>Windows Server 2003</w:t>
      </w:r>
    </w:p>
    <w:p w:rsidR="009172DD" w:rsidRDefault="009172DD" w:rsidP="00677A69">
      <w:pPr>
        <w:pStyle w:val="Ttulo4"/>
      </w:pPr>
      <w:r w:rsidRPr="00D75A48">
        <w:t>Debian 7</w:t>
      </w:r>
    </w:p>
    <w:p w:rsidR="00991010" w:rsidRPr="00991010" w:rsidRDefault="00991010" w:rsidP="00991010"/>
    <w:p w:rsidR="00B503B4" w:rsidRDefault="00B503B4" w:rsidP="0065389B">
      <w:pPr>
        <w:pStyle w:val="Ttulo2"/>
      </w:pPr>
      <w:bookmarkStart w:id="3" w:name="_Toc396669859"/>
      <w:r>
        <w:t>Gestor de bases de datos</w:t>
      </w:r>
      <w:bookmarkEnd w:id="3"/>
    </w:p>
    <w:p w:rsidR="00CE6B96" w:rsidRPr="00CE6B96" w:rsidRDefault="00CE6B96" w:rsidP="00CE6B96"/>
    <w:p w:rsidR="00CE6B96" w:rsidRDefault="00CE6B96" w:rsidP="00677A69">
      <w:pPr>
        <w:pStyle w:val="Ttulo4"/>
      </w:pPr>
      <w:r w:rsidRPr="00CE6B96">
        <w:t>SQL Server 2000</w:t>
      </w:r>
    </w:p>
    <w:p w:rsidR="00991010" w:rsidRPr="00991010" w:rsidRDefault="00991010" w:rsidP="00991010"/>
    <w:p w:rsidR="00672F18" w:rsidRDefault="00B503B4" w:rsidP="0065389B">
      <w:pPr>
        <w:pStyle w:val="Ttulo2"/>
      </w:pPr>
      <w:bookmarkStart w:id="4" w:name="_Toc396669860"/>
      <w:r>
        <w:t>Lenguaje de programación</w:t>
      </w:r>
      <w:bookmarkEnd w:id="4"/>
    </w:p>
    <w:p w:rsidR="00672F18" w:rsidRPr="00672F18" w:rsidRDefault="00672F18" w:rsidP="00672F18"/>
    <w:p w:rsidR="00FD200B" w:rsidRPr="00FD200B" w:rsidRDefault="004B480F" w:rsidP="00F81E1F">
      <w:pPr>
        <w:pStyle w:val="Ttulo4"/>
      </w:pPr>
      <w:r w:rsidRPr="00677A69">
        <w:t>PHP 5</w:t>
      </w:r>
    </w:p>
    <w:p w:rsidR="00202CDF" w:rsidRPr="00202CDF" w:rsidRDefault="00202CDF" w:rsidP="008D1455">
      <w:pPr>
        <w:pStyle w:val="Ttulo4"/>
      </w:pPr>
      <w:r>
        <w:t>JavaScript</w:t>
      </w:r>
    </w:p>
    <w:p w:rsidR="00672F18" w:rsidRPr="00672F18" w:rsidRDefault="00672F18" w:rsidP="00672F18"/>
    <w:p w:rsidR="00672F18" w:rsidRDefault="001315FA" w:rsidP="0065389B">
      <w:pPr>
        <w:pStyle w:val="Ttulo2"/>
      </w:pPr>
      <w:bookmarkStart w:id="5" w:name="_Toc396669861"/>
      <w:r>
        <w:t xml:space="preserve">Generadores de códigos </w:t>
      </w:r>
      <w:r w:rsidR="00672F18">
        <w:t>utilizados</w:t>
      </w:r>
      <w:bookmarkEnd w:id="5"/>
    </w:p>
    <w:p w:rsidR="00991010" w:rsidRPr="00991010" w:rsidRDefault="00991010" w:rsidP="00991010"/>
    <w:p w:rsidR="00672F18" w:rsidRPr="0065389B" w:rsidRDefault="00991010" w:rsidP="00677A69">
      <w:pPr>
        <w:pStyle w:val="Ttulo4"/>
        <w:rPr>
          <w:sz w:val="24"/>
          <w:szCs w:val="24"/>
          <w:lang w:val="es-ES"/>
        </w:rPr>
      </w:pPr>
      <w:r w:rsidRPr="0065389B">
        <w:rPr>
          <w:lang w:val="es-ES"/>
        </w:rPr>
        <w:t>SQL Developer Data Modeler - Oracle</w:t>
      </w:r>
    </w:p>
    <w:p w:rsidR="007A3A6D" w:rsidRPr="0065389B" w:rsidRDefault="007A3A6D" w:rsidP="007A3A6D">
      <w:pPr>
        <w:rPr>
          <w:lang w:val="es-ES"/>
        </w:rPr>
      </w:pPr>
    </w:p>
    <w:p w:rsidR="00315105" w:rsidRPr="0065389B" w:rsidRDefault="0031510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Arial"/>
          <w:b/>
          <w:bCs/>
          <w:sz w:val="48"/>
          <w:szCs w:val="48"/>
          <w:lang w:val="es-ES"/>
        </w:rPr>
      </w:pPr>
      <w:r w:rsidRPr="0065389B">
        <w:rPr>
          <w:lang w:val="es-ES"/>
        </w:rPr>
        <w:br w:type="page"/>
      </w:r>
    </w:p>
    <w:p w:rsidR="007F4602" w:rsidRDefault="002773E8" w:rsidP="002773E8">
      <w:pPr>
        <w:pStyle w:val="Ttulo1"/>
      </w:pPr>
      <w:bookmarkStart w:id="6" w:name="_Toc396669862"/>
      <w:r>
        <w:lastRenderedPageBreak/>
        <w:t>Categorización y formato de los r</w:t>
      </w:r>
      <w:r w:rsidR="00AB59E3" w:rsidRPr="00AB59E3">
        <w:t>eportes</w:t>
      </w:r>
      <w:bookmarkEnd w:id="6"/>
    </w:p>
    <w:p w:rsidR="0081266B" w:rsidRDefault="0081266B" w:rsidP="00505B3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05B3D" w:rsidRPr="00505B3D" w:rsidRDefault="00505B3D" w:rsidP="00505B3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05B3D">
        <w:rPr>
          <w:rFonts w:ascii="Times New Roman" w:hAnsi="Times New Roman" w:cs="Times New Roman"/>
          <w:sz w:val="28"/>
        </w:rPr>
        <w:t>A continuación se presenta la categorización de los reportes y el formato en el cual el sistema es capaz de generar en pantalla al usuario y de igual forma para ser exportado en formato Excel.</w:t>
      </w:r>
    </w:p>
    <w:p w:rsidR="002773E8" w:rsidRDefault="002773E8" w:rsidP="002773E8"/>
    <w:p w:rsidR="002773E8" w:rsidRDefault="00815816" w:rsidP="0065389B">
      <w:pPr>
        <w:pStyle w:val="Ttulo2"/>
      </w:pPr>
      <w:bookmarkStart w:id="7" w:name="_Toc396669863"/>
      <w:r>
        <w:t>Reporte para administración y control de</w:t>
      </w:r>
      <w:r w:rsidR="002773E8">
        <w:t xml:space="preserve"> cuentas de cheques</w:t>
      </w:r>
      <w:bookmarkEnd w:id="7"/>
    </w:p>
    <w:p w:rsidR="002773E8" w:rsidRPr="002773E8" w:rsidRDefault="002773E8" w:rsidP="002773E8"/>
    <w:tbl>
      <w:tblPr>
        <w:tblW w:w="9656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815816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2D46DF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2D46DF">
            <w:pPr>
              <w:pStyle w:val="Ttulo2"/>
              <w:jc w:val="center"/>
              <w:rPr>
                <w:rFonts w:cs="Times New Roman"/>
                <w:sz w:val="26"/>
                <w:szCs w:val="26"/>
                <w:u w:val="single"/>
              </w:rPr>
            </w:pPr>
          </w:p>
        </w:tc>
      </w:tr>
      <w:tr w:rsidR="00815816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2D46DF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2D46DF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5816" w:rsidRPr="007E3093" w:rsidTr="00474329">
        <w:trPr>
          <w:cantSplit/>
        </w:trPr>
        <w:tc>
          <w:tcPr>
            <w:tcW w:w="2908" w:type="dxa"/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2D46D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2D46DF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815816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B771E9" w:rsidP="002D46DF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Código</w:t>
            </w:r>
            <w:r w:rsidR="00815816">
              <w:rPr>
                <w:rFonts w:ascii="Times New Roman" w:hAnsi="Times New Roman" w:cs="Times New Roman"/>
                <w:sz w:val="26"/>
                <w:szCs w:val="26"/>
              </w:rPr>
              <w:t xml:space="preserve"> de Cheque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2D46DF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mpsiafi.apchck.cchkno</w:t>
            </w:r>
          </w:p>
        </w:tc>
      </w:tr>
      <w:tr w:rsidR="00815816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2D46DF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Monto</w:t>
            </w:r>
            <w:r w:rsidR="00474329">
              <w:rPr>
                <w:rFonts w:ascii="Times New Roman" w:hAnsi="Times New Roman" w:cs="Times New Roman"/>
                <w:sz w:val="26"/>
                <w:szCs w:val="26"/>
              </w:rPr>
              <w:t xml:space="preserve"> del cheque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mpsiafi.apchck</w:t>
            </w: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nchkamt</w:t>
            </w:r>
          </w:p>
        </w:tc>
      </w:tr>
      <w:tr w:rsidR="00815816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Conciliado</w:t>
            </w:r>
          </w:p>
        </w:tc>
        <w:tc>
          <w:tcPr>
            <w:tcW w:w="67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mpsiafi.apchck</w:t>
            </w: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lcancel</w:t>
            </w:r>
          </w:p>
        </w:tc>
      </w:tr>
      <w:tr w:rsidR="00815816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Retenido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mpsiafi.apchck</w:t>
            </w: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lhold</w:t>
            </w:r>
          </w:p>
        </w:tc>
      </w:tr>
      <w:tr w:rsidR="00815816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Entregado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mpsiafireportes.apchck</w:t>
            </w: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centregado</w:t>
            </w:r>
          </w:p>
        </w:tc>
      </w:tr>
      <w:tr w:rsidR="00815816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Proveedor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mpsiafi.apchck</w:t>
            </w: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cvendno</w:t>
            </w:r>
          </w:p>
        </w:tc>
      </w:tr>
      <w:tr w:rsidR="00815816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Beneficiario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mpsiafi.apchck</w:t>
            </w: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cpayto</w:t>
            </w:r>
          </w:p>
        </w:tc>
      </w:tr>
      <w:tr w:rsidR="00815816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Banco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5816" w:rsidRPr="007E3093" w:rsidRDefault="00815816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mpsiafi.apchck</w:t>
            </w: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cbankno</w:t>
            </w:r>
          </w:p>
        </w:tc>
      </w:tr>
      <w:tr w:rsidR="00474329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4329" w:rsidRDefault="00474329" w:rsidP="0047432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Fecha del cheque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4329" w:rsidRDefault="00474329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mpsiafi.apchck.dcheck</w:t>
            </w:r>
          </w:p>
        </w:tc>
      </w:tr>
      <w:tr w:rsidR="00474329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4329" w:rsidRDefault="00474329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Fecha de </w:t>
            </w:r>
            <w:r w:rsidR="00B771E9">
              <w:rPr>
                <w:rFonts w:ascii="Times New Roman" w:hAnsi="Times New Roman" w:cs="Times New Roman"/>
                <w:sz w:val="26"/>
                <w:szCs w:val="26"/>
              </w:rPr>
              <w:t>creación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4329" w:rsidRDefault="00474329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mpsiafi.apchck.dcreate</w:t>
            </w:r>
          </w:p>
        </w:tc>
      </w:tr>
      <w:tr w:rsidR="00474329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4329" w:rsidRDefault="00474329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Monto de cuenta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4329" w:rsidRDefault="00474329" w:rsidP="0047432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mpsiafireportes.accchk</w:t>
            </w: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namt</w:t>
            </w:r>
          </w:p>
        </w:tc>
      </w:tr>
      <w:tr w:rsidR="00474329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4329" w:rsidRDefault="00B771E9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Descripción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4329" w:rsidRDefault="00474329" w:rsidP="0047432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mpsiafireportes.accchk.cdesc</w:t>
            </w:r>
          </w:p>
        </w:tc>
      </w:tr>
      <w:tr w:rsidR="00474329" w:rsidRPr="007E3093" w:rsidTr="00474329">
        <w:trPr>
          <w:cantSplit/>
        </w:trPr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4329" w:rsidRDefault="00474329" w:rsidP="0081581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Fecha </w:t>
            </w:r>
            <w:r w:rsidR="00B771E9">
              <w:rPr>
                <w:rFonts w:ascii="Times New Roman" w:hAnsi="Times New Roman" w:cs="Times New Roman"/>
                <w:sz w:val="26"/>
                <w:szCs w:val="26"/>
              </w:rPr>
              <w:t>modificación</w:t>
            </w:r>
          </w:p>
        </w:tc>
        <w:tc>
          <w:tcPr>
            <w:tcW w:w="674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4329" w:rsidRDefault="00474329" w:rsidP="0047432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mpsiafireportes.accchk</w:t>
            </w: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dfechamod</w:t>
            </w:r>
          </w:p>
        </w:tc>
      </w:tr>
    </w:tbl>
    <w:p w:rsidR="00770C0E" w:rsidRDefault="00770C0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Arial"/>
          <w:b/>
          <w:bCs/>
          <w:sz w:val="36"/>
          <w:szCs w:val="36"/>
        </w:rPr>
      </w:pPr>
      <w:r>
        <w:br w:type="page"/>
      </w:r>
    </w:p>
    <w:p w:rsidR="00315105" w:rsidRDefault="002773E8" w:rsidP="0003046E">
      <w:pPr>
        <w:pStyle w:val="Ttulo2"/>
        <w:jc w:val="center"/>
      </w:pPr>
      <w:bookmarkStart w:id="8" w:name="_Toc396669864"/>
      <w:r>
        <w:lastRenderedPageBreak/>
        <w:t>Reportes presupuestarios</w:t>
      </w:r>
      <w:bookmarkEnd w:id="8"/>
    </w:p>
    <w:p w:rsidR="00770C0E" w:rsidRDefault="00770C0E" w:rsidP="00770C0E"/>
    <w:p w:rsidR="00770C0E" w:rsidRDefault="00770C0E" w:rsidP="0065389B">
      <w:pPr>
        <w:pStyle w:val="Ttulo3"/>
      </w:pPr>
      <w:bookmarkStart w:id="9" w:name="_Toc396669865"/>
      <w:r>
        <w:t>Reporte presupuestario por p</w:t>
      </w:r>
      <w:r w:rsidRPr="00685DA6">
        <w:t>rograma</w:t>
      </w:r>
      <w:bookmarkEnd w:id="9"/>
    </w:p>
    <w:p w:rsidR="00770C0E" w:rsidRPr="00770C0E" w:rsidRDefault="00770C0E" w:rsidP="00770C0E"/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770C0E" w:rsidRPr="007E3093" w:rsidTr="00AC02F0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0C0E" w:rsidRPr="007E3093" w:rsidRDefault="00770C0E" w:rsidP="007E3093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0C0E" w:rsidRPr="007E3093" w:rsidRDefault="00770C0E" w:rsidP="007E3093">
            <w:pPr>
              <w:pStyle w:val="Ttulo2"/>
              <w:jc w:val="center"/>
              <w:rPr>
                <w:rFonts w:cs="Times New Roman"/>
                <w:sz w:val="26"/>
                <w:szCs w:val="26"/>
                <w:u w:val="single"/>
              </w:rPr>
            </w:pPr>
          </w:p>
        </w:tc>
      </w:tr>
      <w:tr w:rsidR="00770C0E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0C0E" w:rsidRPr="007E3093" w:rsidRDefault="00770C0E" w:rsidP="007E3093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0C0E" w:rsidRPr="007E3093" w:rsidRDefault="00770C0E" w:rsidP="007E309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02F0" w:rsidRPr="007E3093" w:rsidTr="00C31D46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Programa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gbudt.cbudno)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Presupuesto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gdudt.cbudid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Transferencia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bgdudt.namtmod - 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gdudt.namt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Modificado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gdudt.namtused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" w:name="__DdeLink__2875_103494014312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gdudt.namtmod – bgdudt.namtused</w:t>
            </w:r>
            <w:bookmarkEnd w:id="10"/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%Utilizado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bgdudt.namtused / 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%Disponible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t.namtmod – bgdudt.namtused) / 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</w:tbl>
    <w:p w:rsidR="00770C0E" w:rsidRPr="00770C0E" w:rsidRDefault="00770C0E" w:rsidP="00770C0E"/>
    <w:p w:rsidR="007E3093" w:rsidRDefault="007E3093" w:rsidP="00AC02F0">
      <w:pPr>
        <w:pStyle w:val="Ttulo2"/>
      </w:pPr>
    </w:p>
    <w:p w:rsidR="00811349" w:rsidRDefault="00811349" w:rsidP="0065389B">
      <w:pPr>
        <w:pStyle w:val="Ttulo3"/>
      </w:pPr>
      <w:bookmarkStart w:id="11" w:name="_Toc396669866"/>
      <w:r>
        <w:t>Reporte presupuestario por grupo</w:t>
      </w:r>
      <w:bookmarkEnd w:id="11"/>
    </w:p>
    <w:p w:rsidR="007E3093" w:rsidRPr="00702690" w:rsidRDefault="007E3093" w:rsidP="004D2FC4">
      <w:pPr>
        <w:pStyle w:val="Ttulo2"/>
        <w:jc w:val="center"/>
        <w:rPr>
          <w:rFonts w:cs="Times New Roman"/>
          <w:sz w:val="26"/>
          <w:szCs w:val="26"/>
        </w:rPr>
      </w:pPr>
    </w:p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702690" w:rsidRPr="00702690" w:rsidTr="003D2B5C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tulo2"/>
              <w:jc w:val="center"/>
              <w:rPr>
                <w:rFonts w:cs="Times New Roman"/>
                <w:sz w:val="26"/>
                <w:szCs w:val="26"/>
                <w:u w:val="single"/>
              </w:rPr>
            </w:pP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690" w:rsidRPr="00702690" w:rsidTr="00C31D46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Grupo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bgbudt.cbudno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Presupuesto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gdudt.cbudid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Transferencia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bgdudt.namtmod - 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gdudt.namt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Modificado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gdudt.namtused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" w:name="__DdeLink__2875_10349401431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gdudt.namtmod – bgdudt.namtused</w:t>
            </w:r>
            <w:bookmarkEnd w:id="12"/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%Utilizado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bgdudt.namtused / 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%Disponible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t.namtmod – bgdudt.namtused) / 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</w:tbl>
    <w:p w:rsidR="007E3093" w:rsidRDefault="007E3093" w:rsidP="00702690">
      <w:pPr>
        <w:pStyle w:val="Ttulo2"/>
      </w:pPr>
    </w:p>
    <w:p w:rsidR="00405D2C" w:rsidRDefault="00405D2C" w:rsidP="00405D2C">
      <w:pPr>
        <w:pStyle w:val="Ttulo2"/>
      </w:pPr>
    </w:p>
    <w:p w:rsidR="00B9113B" w:rsidRDefault="00B9113B" w:rsidP="00405D2C">
      <w:pPr>
        <w:pStyle w:val="Ttulo2"/>
        <w:jc w:val="center"/>
      </w:pPr>
    </w:p>
    <w:p w:rsidR="003B69AC" w:rsidRDefault="003B69AC" w:rsidP="0065389B">
      <w:pPr>
        <w:pStyle w:val="Ttulo3"/>
      </w:pPr>
      <w:bookmarkStart w:id="13" w:name="_Toc396669867"/>
      <w:r>
        <w:lastRenderedPageBreak/>
        <w:t>Reporte presupuestario por subgrupo</w:t>
      </w:r>
      <w:bookmarkEnd w:id="13"/>
    </w:p>
    <w:p w:rsidR="0003046E" w:rsidRPr="0003046E" w:rsidRDefault="0003046E" w:rsidP="0003046E"/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03046E" w:rsidRPr="0003046E" w:rsidTr="0003046E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tulo2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046E" w:rsidRPr="0003046E" w:rsidTr="00C31D46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3D5698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Subg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rupo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gbudt.cbudno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Presupuesto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gdudt.cbudid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Transferencia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bgdudt.namtmod - 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Modificado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gdudt.namtused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" w:name="__DdeLink__2875_103494014311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gdudt.namtmod – bgdudt.namtused</w:t>
            </w:r>
            <w:bookmarkEnd w:id="14"/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%Utilizado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bgdudt.namtused / 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%Disponible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gdudt.namtmod – bgdudt.namtused)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 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</w:tbl>
    <w:p w:rsidR="00B9113B" w:rsidRDefault="00B9113B" w:rsidP="000A29D2">
      <w:pPr>
        <w:pStyle w:val="Ttulo2"/>
      </w:pPr>
    </w:p>
    <w:p w:rsidR="000A29D2" w:rsidRPr="000A29D2" w:rsidRDefault="000A29D2" w:rsidP="000A29D2"/>
    <w:p w:rsidR="00B9113B" w:rsidRDefault="000A29D2" w:rsidP="0065389B">
      <w:pPr>
        <w:pStyle w:val="Ttulo3"/>
      </w:pPr>
      <w:bookmarkStart w:id="15" w:name="_Toc396669868"/>
      <w:r>
        <w:t>Reporte comparación presupuesto original</w:t>
      </w:r>
      <w:bookmarkEnd w:id="15"/>
    </w:p>
    <w:p w:rsidR="00860C3E" w:rsidRPr="00860C3E" w:rsidRDefault="00860C3E" w:rsidP="00860C3E"/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860C3E" w:rsidTr="00860C3E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tulo2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0C3E" w:rsidTr="00C31D46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Cuenta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gbudt.cbudno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Presupuesto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gdudt.cbudid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Original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gdudt.namt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Modificado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gdudt.namtused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" w:name="__DdeLink__2875_1034940143111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gdudt.namtmod – bgdudt.namtused</w:t>
            </w:r>
            <w:bookmarkEnd w:id="16"/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%Utilizado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bgdudt.namtused / 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%Disponible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t.namtmod – bgdudt.namtused) / 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</w:tbl>
    <w:p w:rsidR="00860C3E" w:rsidRPr="00860C3E" w:rsidRDefault="00860C3E" w:rsidP="00860C3E"/>
    <w:p w:rsidR="00777A16" w:rsidRDefault="00777A16" w:rsidP="00CA76FE">
      <w:pPr>
        <w:pStyle w:val="Ttulo2"/>
      </w:pPr>
    </w:p>
    <w:p w:rsidR="00777A16" w:rsidRDefault="00777A16" w:rsidP="00CA76FE">
      <w:pPr>
        <w:pStyle w:val="Ttulo2"/>
      </w:pPr>
    </w:p>
    <w:p w:rsidR="00777A16" w:rsidRDefault="00777A16" w:rsidP="00CA76FE">
      <w:pPr>
        <w:pStyle w:val="Ttulo2"/>
      </w:pPr>
    </w:p>
    <w:p w:rsidR="00777A16" w:rsidRDefault="00777A16" w:rsidP="00CA76FE">
      <w:pPr>
        <w:pStyle w:val="Ttulo2"/>
      </w:pPr>
    </w:p>
    <w:p w:rsidR="00B9113B" w:rsidRDefault="00CA76FE" w:rsidP="0065389B">
      <w:pPr>
        <w:pStyle w:val="Ttulo3"/>
      </w:pPr>
      <w:bookmarkStart w:id="17" w:name="_Toc396669869"/>
      <w:r>
        <w:lastRenderedPageBreak/>
        <w:t>Reporte de transacciones</w:t>
      </w:r>
      <w:bookmarkEnd w:id="17"/>
    </w:p>
    <w:p w:rsidR="0033580B" w:rsidRPr="0033580B" w:rsidRDefault="0033580B" w:rsidP="0033580B"/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33580B" w:rsidTr="0033580B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tulo2"/>
              <w:rPr>
                <w:rFonts w:cs="Times New Roman"/>
                <w:sz w:val="26"/>
                <w:szCs w:val="26"/>
              </w:rPr>
            </w:pPr>
          </w:p>
        </w:tc>
      </w:tr>
      <w:tr w:rsidR="0033580B" w:rsidTr="0033580B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580B" w:rsidTr="00C31D46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358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3580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33580B" w:rsidTr="0033580B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Tipo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580B" w:rsidTr="0033580B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Desde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bgtrfm.cfbudno</w:t>
            </w:r>
          </w:p>
        </w:tc>
      </w:tr>
      <w:tr w:rsidR="0033580B" w:rsidTr="0033580B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Hasta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bgtrfm.ctbudno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bgadjm.cbudno</w:t>
            </w:r>
          </w:p>
        </w:tc>
      </w:tr>
      <w:tr w:rsidR="0033580B" w:rsidTr="0033580B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Cantidad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bgadjm.nadj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amt, </w:t>
            </w: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bgtrfm.ntrfamt</w:t>
            </w:r>
          </w:p>
        </w:tc>
      </w:tr>
      <w:tr w:rsidR="0033580B" w:rsidTr="0033580B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Fecha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bgtrfm.tmodrec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bgadjm.tmodrec</w:t>
            </w:r>
          </w:p>
        </w:tc>
      </w:tr>
    </w:tbl>
    <w:p w:rsidR="00B9113B" w:rsidRDefault="00B9113B" w:rsidP="00405D2C">
      <w:pPr>
        <w:pStyle w:val="Ttulo2"/>
        <w:jc w:val="center"/>
      </w:pPr>
    </w:p>
    <w:p w:rsidR="00B9113B" w:rsidRDefault="00B9113B" w:rsidP="00405D2C">
      <w:pPr>
        <w:pStyle w:val="Ttulo2"/>
        <w:jc w:val="center"/>
      </w:pPr>
    </w:p>
    <w:p w:rsidR="00B9113B" w:rsidRDefault="00B9113B" w:rsidP="00405D2C">
      <w:pPr>
        <w:pStyle w:val="Ttulo2"/>
        <w:jc w:val="center"/>
      </w:pPr>
    </w:p>
    <w:p w:rsidR="0033580B" w:rsidRDefault="0033580B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Arial"/>
          <w:b/>
          <w:bCs/>
          <w:sz w:val="36"/>
          <w:szCs w:val="36"/>
        </w:rPr>
      </w:pPr>
      <w:r>
        <w:br w:type="page"/>
      </w:r>
    </w:p>
    <w:p w:rsidR="00315105" w:rsidRDefault="008933B7" w:rsidP="00FF37E0">
      <w:pPr>
        <w:pStyle w:val="Ttulo2"/>
        <w:jc w:val="center"/>
      </w:pPr>
      <w:bookmarkStart w:id="18" w:name="_Toc396669870"/>
      <w:r>
        <w:lastRenderedPageBreak/>
        <w:t>Reporte de cuentas presupuestarias de empleados</w:t>
      </w:r>
      <w:bookmarkEnd w:id="18"/>
    </w:p>
    <w:p w:rsidR="00315105" w:rsidRDefault="00315105" w:rsidP="00315105">
      <w:pPr>
        <w:pStyle w:val="Ttulo2"/>
      </w:pPr>
    </w:p>
    <w:p w:rsidR="002773E8" w:rsidRDefault="00315105" w:rsidP="0065389B">
      <w:pPr>
        <w:pStyle w:val="Ttulo3"/>
      </w:pPr>
      <w:bookmarkStart w:id="19" w:name="_Toc396669871"/>
      <w:r w:rsidRPr="00315105">
        <w:t>Reporte empleados con cuenta presupuestaria individual</w:t>
      </w:r>
      <w:bookmarkEnd w:id="19"/>
    </w:p>
    <w:p w:rsidR="002773E8" w:rsidRPr="002773E8" w:rsidRDefault="002773E8" w:rsidP="002773E8"/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AB59E3" w:rsidTr="00AC02F0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105A83" w:rsidRDefault="00AB59E3" w:rsidP="00105A83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105A83" w:rsidRDefault="00AB59E3" w:rsidP="00D6499B">
            <w:pPr>
              <w:pStyle w:val="Ttulo2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B59E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105A83" w:rsidRDefault="00AB59E3" w:rsidP="00105A83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105A83" w:rsidRDefault="00AB59E3" w:rsidP="00D6499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Código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prempy.cempno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Identidad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prempy.cfedid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Nombres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0" w:name="__DdeLink__562_538055650"/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prempy.cfname</w:t>
            </w:r>
            <w:bookmarkEnd w:id="20"/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Apellidos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prempy.clname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Cargos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HRJobs.cdesc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Código 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prempy.cdeptno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prdept.cdeptname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Sueldo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prempy.nmonthpay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Fecha contrato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prempy.dcntrct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Acuerdo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prempy.dhire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Fecha Nacimiento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prempy.dbirth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ctaxstate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prempy.ctaxstate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Tipo de Planilla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prempy.cpaytype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Código presupuestaria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prempg.cwageacc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Estado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prempy.cstate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Sexo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prempy.csex</w:t>
            </w:r>
          </w:p>
        </w:tc>
      </w:tr>
      <w:tr w:rsidR="00AB59E3" w:rsidTr="004B1B7F">
        <w:trPr>
          <w:cantSplit/>
        </w:trPr>
        <w:tc>
          <w:tcPr>
            <w:tcW w:w="96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105A83" w:rsidRDefault="00105A83" w:rsidP="00D6499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Filtros del r</w:t>
            </w:r>
            <w:r w:rsidR="00AB59E3"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eporte: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Criterio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0A7CC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Cargo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0A7CC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0A7CC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Código Presupuestario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0A7CC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Estado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0A7CC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Fecha contrato y acuerdo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933B7" w:rsidRDefault="008933B7" w:rsidP="008933B7">
      <w:pPr>
        <w:widowControl/>
        <w:autoSpaceDE/>
        <w:autoSpaceDN/>
        <w:adjustRightInd/>
        <w:spacing w:after="160" w:line="259" w:lineRule="auto"/>
      </w:pPr>
    </w:p>
    <w:p w:rsidR="000642FE" w:rsidRDefault="000642FE" w:rsidP="008933B7">
      <w:pPr>
        <w:pStyle w:val="Ttulo3"/>
      </w:pPr>
    </w:p>
    <w:p w:rsidR="00A94555" w:rsidRDefault="00A94555" w:rsidP="008933B7">
      <w:pPr>
        <w:pStyle w:val="Ttulo3"/>
      </w:pPr>
    </w:p>
    <w:p w:rsidR="008933B7" w:rsidRDefault="00A61E0C" w:rsidP="0065389B">
      <w:pPr>
        <w:pStyle w:val="Ttulo3"/>
      </w:pPr>
      <w:bookmarkStart w:id="21" w:name="_Toc396669872"/>
      <w:r>
        <w:t>Reporte de i</w:t>
      </w:r>
      <w:r w:rsidR="008933B7">
        <w:t>ngresos de empleados</w:t>
      </w:r>
      <w:bookmarkEnd w:id="21"/>
    </w:p>
    <w:p w:rsidR="008933B7" w:rsidRPr="008933B7" w:rsidRDefault="008933B7" w:rsidP="008933B7"/>
    <w:tbl>
      <w:tblPr>
        <w:tblW w:w="9673" w:type="dxa"/>
        <w:tblInd w:w="-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5"/>
        <w:gridCol w:w="6748"/>
      </w:tblGrid>
      <w:tr w:rsidR="00AB59E3" w:rsidTr="00AC02F0">
        <w:trPr>
          <w:cantSplit/>
        </w:trPr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796EA3" w:rsidRDefault="00AB59E3" w:rsidP="00796EA3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796EA3" w:rsidRDefault="00AB59E3" w:rsidP="00796EA3">
            <w:pPr>
              <w:pStyle w:val="Ttulo2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B59E3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796EA3" w:rsidRDefault="00AB59E3" w:rsidP="00796EA3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796EA3" w:rsidRDefault="00AB59E3" w:rsidP="00796EA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Código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prempy.cempno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Identidad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rempy.cfedid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Nombres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" w:name="__DdeLink__562_5380556501"/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rempy.cfname</w:t>
            </w:r>
            <w:bookmarkEnd w:id="22"/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Apellidos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rempy.clname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Cargo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HRJobs.cDesc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 xml:space="preserve">Código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rempy.cdeptno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rdept.cdeptname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Referencia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rmisc.cref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Banco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rmisc.cbankno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Cheque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rmisc.cchkno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Planilla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rmisc.cpayno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Código ingreso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rmisc.cpaycode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Valor ingreso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rmisc.nqty * prmisc.nrate</w:t>
            </w:r>
          </w:p>
        </w:tc>
      </w:tr>
    </w:tbl>
    <w:p w:rsidR="00AB59E3" w:rsidRDefault="00AB59E3" w:rsidP="00AB59E3">
      <w:pPr>
        <w:pStyle w:val="Standard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AB59E3" w:rsidRDefault="00B6515C" w:rsidP="0065389B">
      <w:pPr>
        <w:pStyle w:val="Ttulo3"/>
      </w:pPr>
      <w:bookmarkStart w:id="23" w:name="_Toc396669873"/>
      <w:r>
        <w:lastRenderedPageBreak/>
        <w:t>Reporte de d</w:t>
      </w:r>
      <w:r w:rsidR="007F4EF1">
        <w:t>educciones de empleados</w:t>
      </w:r>
      <w:bookmarkEnd w:id="23"/>
    </w:p>
    <w:p w:rsidR="007F4EF1" w:rsidRPr="007F4EF1" w:rsidRDefault="007F4EF1" w:rsidP="007F4EF1"/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AB59E3" w:rsidTr="00AC02F0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B6515C" w:rsidRDefault="00AB59E3" w:rsidP="00B6515C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B6515C" w:rsidRDefault="00AB59E3" w:rsidP="00B6515C">
            <w:pPr>
              <w:pStyle w:val="Ttulo2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B59E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B6515C" w:rsidRDefault="00AB59E3" w:rsidP="00B6515C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B6515C" w:rsidRDefault="00AB59E3" w:rsidP="00B6515C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Código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prempy.cempno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Identidad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prempy.cfedid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Nombres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4" w:name="__DdeLink__562_53805565011"/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prempy.cfname</w:t>
            </w:r>
            <w:bookmarkEnd w:id="24"/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Apellidos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prempy.clname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Cargo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HRJobs.cDesc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Código 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prempy.cdeptno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prdept.cdeptname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Planilla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prmisd.cpayno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Código de deducción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prmisd.cdedcode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Descripción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prmisd.cdesc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Valor deducciones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prmisd.ndedamt</w:t>
            </w:r>
          </w:p>
        </w:tc>
      </w:tr>
    </w:tbl>
    <w:p w:rsidR="00975B09" w:rsidRDefault="00975B09"/>
    <w:p w:rsidR="0003046E" w:rsidRDefault="0003046E" w:rsidP="00AB59E3">
      <w:pPr>
        <w:pStyle w:val="Standard"/>
      </w:pPr>
    </w:p>
    <w:sectPr w:rsidR="0003046E" w:rsidSect="004D6C8C">
      <w:headerReference w:type="default" r:id="rId8"/>
      <w:footerReference w:type="default" r:id="rId9"/>
      <w:pgSz w:w="12240" w:h="15840" w:code="1"/>
      <w:pgMar w:top="1123" w:right="1123" w:bottom="1123" w:left="1123" w:header="380" w:footer="380" w:gutter="0"/>
      <w:cols w:space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2F1" w:rsidRDefault="006172F1">
      <w:r>
        <w:separator/>
      </w:r>
    </w:p>
  </w:endnote>
  <w:endnote w:type="continuationSeparator" w:id="0">
    <w:p w:rsidR="006172F1" w:rsidRDefault="00617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C0E" w:rsidRDefault="00770C0E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2F1" w:rsidRDefault="006172F1">
      <w:r>
        <w:separator/>
      </w:r>
    </w:p>
  </w:footnote>
  <w:footnote w:type="continuationSeparator" w:id="0">
    <w:p w:rsidR="006172F1" w:rsidRDefault="00617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7D3" w:rsidRPr="004D6C8C" w:rsidRDefault="004D6C8C" w:rsidP="006B27D3">
    <w:pPr>
      <w:pStyle w:val="Encabezado"/>
      <w:jc w:val="right"/>
      <w:rPr>
        <w:color w:val="767171" w:themeColor="background2" w:themeShade="80"/>
      </w:rPr>
    </w:pPr>
    <w:r>
      <w:rPr>
        <w:noProof/>
        <w:color w:val="8496B0" w:themeColor="text2" w:themeTint="99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C8C" w:rsidRDefault="004D6C8C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separate"/>
                            </w:r>
                            <w:r w:rsidR="00F46C6B" w:rsidRPr="00F46C6B">
                              <w:rPr>
                                <w:noProof/>
                                <w:color w:val="8496B0" w:themeColor="text2" w:themeTint="99"/>
                                <w:lang w:val="es-ES"/>
                              </w:rPr>
                              <w:t>10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70" o:spid="_x0000_s1026" style="position:absolute;left:0;text-align:left;margin-left:0;margin-top:22.4pt;width:57.6pt;height:58.3pt;z-index:251658240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MWp+y8oBwAACyYA&#10;AA4AAAAAAAAAAAAAAAAALgIAAGRycy9lMm9Eb2MueG1sUEsBAi0AFAAGAAgAAAAhANRTnHXeAAAA&#10;BwEAAA8AAAAAAAAAAAAAAAAAggkAAGRycy9kb3ducmV2LnhtbFBLBQYAAAAABAAEAPMAAACNCgAA&#10;AAA=&#10;">
              <v:shape id="Forma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4D6C8C" w:rsidRDefault="004D6C8C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</w:rPr>
                        <w:fldChar w:fldCharType="separate"/>
                      </w:r>
                      <w:r w:rsidR="00F46C6B" w:rsidRPr="00F46C6B">
                        <w:rPr>
                          <w:noProof/>
                          <w:color w:val="8496B0" w:themeColor="text2" w:themeTint="99"/>
                          <w:lang w:val="es-ES"/>
                        </w:rPr>
                        <w:t>10</w:t>
                      </w:r>
                      <w:r>
                        <w:rPr>
                          <w:color w:val="8496B0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6B27D3" w:rsidRPr="006B27D3">
      <w:rPr>
        <w:color w:val="767171" w:themeColor="background2" w:themeShade="80"/>
      </w:rPr>
      <w:t xml:space="preserve"> </w:t>
    </w:r>
    <w:r w:rsidR="006B27D3" w:rsidRPr="004D6C8C">
      <w:rPr>
        <w:color w:val="767171" w:themeColor="background2" w:themeShade="80"/>
      </w:rPr>
      <w:t>Documentación de diseño – Sistema de Reportes MP</w:t>
    </w:r>
  </w:p>
  <w:p w:rsidR="004D6C8C" w:rsidRDefault="004D6C8C">
    <w:pPr>
      <w:pStyle w:val="Encabezado"/>
      <w:jc w:val="right"/>
      <w:rPr>
        <w:color w:val="8496B0" w:themeColor="text2" w:themeTint="9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7340"/>
      </v:shape>
    </w:pict>
  </w:numPicBullet>
  <w:abstractNum w:abstractNumId="0">
    <w:nsid w:val="23FC3A40"/>
    <w:multiLevelType w:val="hybridMultilevel"/>
    <w:tmpl w:val="8B10507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50562"/>
    <w:multiLevelType w:val="hybridMultilevel"/>
    <w:tmpl w:val="5BD43CB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D3775"/>
    <w:multiLevelType w:val="hybridMultilevel"/>
    <w:tmpl w:val="BEBE1CC6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DAD4CAD"/>
    <w:multiLevelType w:val="hybridMultilevel"/>
    <w:tmpl w:val="87C2B32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FBE0D6D"/>
    <w:multiLevelType w:val="hybridMultilevel"/>
    <w:tmpl w:val="323A5B34"/>
    <w:lvl w:ilvl="0" w:tplc="6540BA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384AA2"/>
    <w:multiLevelType w:val="hybridMultilevel"/>
    <w:tmpl w:val="F6C6BE3C"/>
    <w:lvl w:ilvl="0" w:tplc="BF6E95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A075EF"/>
    <w:multiLevelType w:val="hybridMultilevel"/>
    <w:tmpl w:val="47666FBC"/>
    <w:lvl w:ilvl="0" w:tplc="4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658911BB"/>
    <w:multiLevelType w:val="hybridMultilevel"/>
    <w:tmpl w:val="5E46296A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672ED"/>
    <w:multiLevelType w:val="hybridMultilevel"/>
    <w:tmpl w:val="BA0CD6DC"/>
    <w:lvl w:ilvl="0" w:tplc="4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49B1DBC"/>
    <w:multiLevelType w:val="hybridMultilevel"/>
    <w:tmpl w:val="BEBE047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37A"/>
    <w:rsid w:val="0000130C"/>
    <w:rsid w:val="00016CFD"/>
    <w:rsid w:val="0003046E"/>
    <w:rsid w:val="00031F79"/>
    <w:rsid w:val="00032618"/>
    <w:rsid w:val="000337A9"/>
    <w:rsid w:val="000407C6"/>
    <w:rsid w:val="00052D6C"/>
    <w:rsid w:val="0006167B"/>
    <w:rsid w:val="000642FE"/>
    <w:rsid w:val="000912E9"/>
    <w:rsid w:val="000A29D2"/>
    <w:rsid w:val="000A7CC5"/>
    <w:rsid w:val="000B39CD"/>
    <w:rsid w:val="000E769E"/>
    <w:rsid w:val="000F1E32"/>
    <w:rsid w:val="00101BC7"/>
    <w:rsid w:val="00105A83"/>
    <w:rsid w:val="00107B62"/>
    <w:rsid w:val="001315FA"/>
    <w:rsid w:val="0013663B"/>
    <w:rsid w:val="00141188"/>
    <w:rsid w:val="001454B7"/>
    <w:rsid w:val="00146794"/>
    <w:rsid w:val="00157B2B"/>
    <w:rsid w:val="00181945"/>
    <w:rsid w:val="001935BB"/>
    <w:rsid w:val="001C1704"/>
    <w:rsid w:val="001C5D02"/>
    <w:rsid w:val="001C799D"/>
    <w:rsid w:val="001D342E"/>
    <w:rsid w:val="001D4568"/>
    <w:rsid w:val="001E2518"/>
    <w:rsid w:val="001F5B0C"/>
    <w:rsid w:val="001F7574"/>
    <w:rsid w:val="00200730"/>
    <w:rsid w:val="00202CDF"/>
    <w:rsid w:val="00212D8D"/>
    <w:rsid w:val="002146BB"/>
    <w:rsid w:val="00220076"/>
    <w:rsid w:val="00222030"/>
    <w:rsid w:val="00236C68"/>
    <w:rsid w:val="00243ABE"/>
    <w:rsid w:val="0024537A"/>
    <w:rsid w:val="002457F4"/>
    <w:rsid w:val="0025771F"/>
    <w:rsid w:val="002773E8"/>
    <w:rsid w:val="00282DF7"/>
    <w:rsid w:val="002853FD"/>
    <w:rsid w:val="00291B3B"/>
    <w:rsid w:val="002A0A78"/>
    <w:rsid w:val="002A214F"/>
    <w:rsid w:val="002B6B43"/>
    <w:rsid w:val="002C5CC1"/>
    <w:rsid w:val="002C6ECD"/>
    <w:rsid w:val="002C7150"/>
    <w:rsid w:val="002D4039"/>
    <w:rsid w:val="002E2B89"/>
    <w:rsid w:val="002E3E0E"/>
    <w:rsid w:val="002F1705"/>
    <w:rsid w:val="002F1CCC"/>
    <w:rsid w:val="002F50D8"/>
    <w:rsid w:val="002F5FE1"/>
    <w:rsid w:val="002F6541"/>
    <w:rsid w:val="00305B2E"/>
    <w:rsid w:val="00315105"/>
    <w:rsid w:val="0031578A"/>
    <w:rsid w:val="0033580B"/>
    <w:rsid w:val="00352F40"/>
    <w:rsid w:val="00362E40"/>
    <w:rsid w:val="003716EF"/>
    <w:rsid w:val="003735FA"/>
    <w:rsid w:val="00377DC9"/>
    <w:rsid w:val="00390710"/>
    <w:rsid w:val="00391C7A"/>
    <w:rsid w:val="003B69AC"/>
    <w:rsid w:val="003C608E"/>
    <w:rsid w:val="003D0C13"/>
    <w:rsid w:val="003D2B5C"/>
    <w:rsid w:val="003D420C"/>
    <w:rsid w:val="003D5698"/>
    <w:rsid w:val="003E7864"/>
    <w:rsid w:val="00400043"/>
    <w:rsid w:val="0040095C"/>
    <w:rsid w:val="004022A2"/>
    <w:rsid w:val="004034AA"/>
    <w:rsid w:val="00404D23"/>
    <w:rsid w:val="00405D2C"/>
    <w:rsid w:val="00417D44"/>
    <w:rsid w:val="00446C85"/>
    <w:rsid w:val="00451E9E"/>
    <w:rsid w:val="0046241A"/>
    <w:rsid w:val="00474143"/>
    <w:rsid w:val="00474329"/>
    <w:rsid w:val="004B1B7F"/>
    <w:rsid w:val="004B480F"/>
    <w:rsid w:val="004C35CB"/>
    <w:rsid w:val="004C39B5"/>
    <w:rsid w:val="004D2FC4"/>
    <w:rsid w:val="004D3947"/>
    <w:rsid w:val="004D6C8C"/>
    <w:rsid w:val="004E15AC"/>
    <w:rsid w:val="004E5C75"/>
    <w:rsid w:val="004F05CE"/>
    <w:rsid w:val="00505B3D"/>
    <w:rsid w:val="00517EA5"/>
    <w:rsid w:val="005353DF"/>
    <w:rsid w:val="00555E3D"/>
    <w:rsid w:val="0056530A"/>
    <w:rsid w:val="0057244C"/>
    <w:rsid w:val="005830F0"/>
    <w:rsid w:val="00584B87"/>
    <w:rsid w:val="005B45D7"/>
    <w:rsid w:val="005F195E"/>
    <w:rsid w:val="005F5C42"/>
    <w:rsid w:val="00607EAF"/>
    <w:rsid w:val="006172F1"/>
    <w:rsid w:val="00633C16"/>
    <w:rsid w:val="0065389B"/>
    <w:rsid w:val="00655403"/>
    <w:rsid w:val="00672B89"/>
    <w:rsid w:val="00672F18"/>
    <w:rsid w:val="00677A69"/>
    <w:rsid w:val="006822F5"/>
    <w:rsid w:val="00685DA6"/>
    <w:rsid w:val="0069262C"/>
    <w:rsid w:val="00692BEC"/>
    <w:rsid w:val="0069736A"/>
    <w:rsid w:val="006A6905"/>
    <w:rsid w:val="006A771F"/>
    <w:rsid w:val="006B27D3"/>
    <w:rsid w:val="006C11F0"/>
    <w:rsid w:val="006C6512"/>
    <w:rsid w:val="006E565C"/>
    <w:rsid w:val="006F3813"/>
    <w:rsid w:val="00702690"/>
    <w:rsid w:val="007249B0"/>
    <w:rsid w:val="00725F4A"/>
    <w:rsid w:val="00731B39"/>
    <w:rsid w:val="00750D72"/>
    <w:rsid w:val="0075498F"/>
    <w:rsid w:val="00756749"/>
    <w:rsid w:val="00764383"/>
    <w:rsid w:val="00766A89"/>
    <w:rsid w:val="00770C0E"/>
    <w:rsid w:val="00772719"/>
    <w:rsid w:val="00777A16"/>
    <w:rsid w:val="007844E1"/>
    <w:rsid w:val="00790EE3"/>
    <w:rsid w:val="00796EA3"/>
    <w:rsid w:val="007A2CFD"/>
    <w:rsid w:val="007A3A6D"/>
    <w:rsid w:val="007B03F7"/>
    <w:rsid w:val="007D2508"/>
    <w:rsid w:val="007D2BDE"/>
    <w:rsid w:val="007D6C6E"/>
    <w:rsid w:val="007D7B2D"/>
    <w:rsid w:val="007E3093"/>
    <w:rsid w:val="007E52E4"/>
    <w:rsid w:val="007F19F3"/>
    <w:rsid w:val="007F4602"/>
    <w:rsid w:val="007F4EF1"/>
    <w:rsid w:val="00811349"/>
    <w:rsid w:val="0081266B"/>
    <w:rsid w:val="00815816"/>
    <w:rsid w:val="0081722D"/>
    <w:rsid w:val="00817AEC"/>
    <w:rsid w:val="008262BA"/>
    <w:rsid w:val="00830665"/>
    <w:rsid w:val="008369BA"/>
    <w:rsid w:val="00847211"/>
    <w:rsid w:val="00853A33"/>
    <w:rsid w:val="00860C3E"/>
    <w:rsid w:val="00864DF6"/>
    <w:rsid w:val="00867F28"/>
    <w:rsid w:val="00873CF8"/>
    <w:rsid w:val="008924C9"/>
    <w:rsid w:val="008933B7"/>
    <w:rsid w:val="008B2B3E"/>
    <w:rsid w:val="008B642A"/>
    <w:rsid w:val="008C53DB"/>
    <w:rsid w:val="008C5E76"/>
    <w:rsid w:val="008C7341"/>
    <w:rsid w:val="008D1455"/>
    <w:rsid w:val="008D4733"/>
    <w:rsid w:val="008D5CBF"/>
    <w:rsid w:val="008E3079"/>
    <w:rsid w:val="008E3CDA"/>
    <w:rsid w:val="008E4BC4"/>
    <w:rsid w:val="008F600D"/>
    <w:rsid w:val="00901082"/>
    <w:rsid w:val="00903DE1"/>
    <w:rsid w:val="009110D4"/>
    <w:rsid w:val="0091396D"/>
    <w:rsid w:val="009172DD"/>
    <w:rsid w:val="00922899"/>
    <w:rsid w:val="00940387"/>
    <w:rsid w:val="009450BE"/>
    <w:rsid w:val="00975B09"/>
    <w:rsid w:val="00983061"/>
    <w:rsid w:val="009858FB"/>
    <w:rsid w:val="00991010"/>
    <w:rsid w:val="009A1C27"/>
    <w:rsid w:val="009B28C0"/>
    <w:rsid w:val="009B5B11"/>
    <w:rsid w:val="009D0385"/>
    <w:rsid w:val="009D4EF0"/>
    <w:rsid w:val="009D5E5D"/>
    <w:rsid w:val="009D6D0B"/>
    <w:rsid w:val="009F33FA"/>
    <w:rsid w:val="009F43CB"/>
    <w:rsid w:val="00A04BFA"/>
    <w:rsid w:val="00A1270A"/>
    <w:rsid w:val="00A1299B"/>
    <w:rsid w:val="00A27677"/>
    <w:rsid w:val="00A36D90"/>
    <w:rsid w:val="00A37DAA"/>
    <w:rsid w:val="00A41809"/>
    <w:rsid w:val="00A501C5"/>
    <w:rsid w:val="00A6051C"/>
    <w:rsid w:val="00A61E0C"/>
    <w:rsid w:val="00A732E4"/>
    <w:rsid w:val="00A7697A"/>
    <w:rsid w:val="00A94555"/>
    <w:rsid w:val="00AA2760"/>
    <w:rsid w:val="00AA6898"/>
    <w:rsid w:val="00AA7732"/>
    <w:rsid w:val="00AB59E3"/>
    <w:rsid w:val="00AB6D89"/>
    <w:rsid w:val="00AB7138"/>
    <w:rsid w:val="00AC02F0"/>
    <w:rsid w:val="00AC7238"/>
    <w:rsid w:val="00AD66C9"/>
    <w:rsid w:val="00AE40EE"/>
    <w:rsid w:val="00AE50FF"/>
    <w:rsid w:val="00AF56D5"/>
    <w:rsid w:val="00AF6FAC"/>
    <w:rsid w:val="00B04F5D"/>
    <w:rsid w:val="00B11F5C"/>
    <w:rsid w:val="00B3188E"/>
    <w:rsid w:val="00B33BF5"/>
    <w:rsid w:val="00B503B4"/>
    <w:rsid w:val="00B6515C"/>
    <w:rsid w:val="00B771E9"/>
    <w:rsid w:val="00B82937"/>
    <w:rsid w:val="00B9113B"/>
    <w:rsid w:val="00BA0159"/>
    <w:rsid w:val="00BA77EF"/>
    <w:rsid w:val="00BA7861"/>
    <w:rsid w:val="00BC781A"/>
    <w:rsid w:val="00C236DB"/>
    <w:rsid w:val="00C31D46"/>
    <w:rsid w:val="00C33C05"/>
    <w:rsid w:val="00C34CF4"/>
    <w:rsid w:val="00C41270"/>
    <w:rsid w:val="00C5654D"/>
    <w:rsid w:val="00C6538A"/>
    <w:rsid w:val="00C659B7"/>
    <w:rsid w:val="00C70CF0"/>
    <w:rsid w:val="00C714C9"/>
    <w:rsid w:val="00C73D79"/>
    <w:rsid w:val="00C74757"/>
    <w:rsid w:val="00C75BD3"/>
    <w:rsid w:val="00CA76FE"/>
    <w:rsid w:val="00CB3DC4"/>
    <w:rsid w:val="00CC0C59"/>
    <w:rsid w:val="00CC24CF"/>
    <w:rsid w:val="00CC2B50"/>
    <w:rsid w:val="00CD0F7E"/>
    <w:rsid w:val="00CD6993"/>
    <w:rsid w:val="00CE6B96"/>
    <w:rsid w:val="00CF249C"/>
    <w:rsid w:val="00D162FA"/>
    <w:rsid w:val="00D207E6"/>
    <w:rsid w:val="00D22A18"/>
    <w:rsid w:val="00D231B7"/>
    <w:rsid w:val="00D369AA"/>
    <w:rsid w:val="00D42AC7"/>
    <w:rsid w:val="00D549FB"/>
    <w:rsid w:val="00D60E7D"/>
    <w:rsid w:val="00D6499B"/>
    <w:rsid w:val="00D7197F"/>
    <w:rsid w:val="00D75A48"/>
    <w:rsid w:val="00D764A7"/>
    <w:rsid w:val="00D76791"/>
    <w:rsid w:val="00D96578"/>
    <w:rsid w:val="00D97A81"/>
    <w:rsid w:val="00DA3539"/>
    <w:rsid w:val="00DA544F"/>
    <w:rsid w:val="00DB1E6B"/>
    <w:rsid w:val="00DB4943"/>
    <w:rsid w:val="00DC3AEA"/>
    <w:rsid w:val="00DC6BBE"/>
    <w:rsid w:val="00DD41C1"/>
    <w:rsid w:val="00DE7941"/>
    <w:rsid w:val="00E01EB3"/>
    <w:rsid w:val="00E046CD"/>
    <w:rsid w:val="00E14ED2"/>
    <w:rsid w:val="00E177BD"/>
    <w:rsid w:val="00E24046"/>
    <w:rsid w:val="00E368B1"/>
    <w:rsid w:val="00E445D0"/>
    <w:rsid w:val="00E445D8"/>
    <w:rsid w:val="00E50C15"/>
    <w:rsid w:val="00E570C7"/>
    <w:rsid w:val="00E73C97"/>
    <w:rsid w:val="00EA2186"/>
    <w:rsid w:val="00EA28F9"/>
    <w:rsid w:val="00EA5185"/>
    <w:rsid w:val="00EB3929"/>
    <w:rsid w:val="00EC1239"/>
    <w:rsid w:val="00EC3C48"/>
    <w:rsid w:val="00EC7DAF"/>
    <w:rsid w:val="00ED52B1"/>
    <w:rsid w:val="00ED757D"/>
    <w:rsid w:val="00EE70E1"/>
    <w:rsid w:val="00EF3A04"/>
    <w:rsid w:val="00F054DC"/>
    <w:rsid w:val="00F22287"/>
    <w:rsid w:val="00F3039C"/>
    <w:rsid w:val="00F35D13"/>
    <w:rsid w:val="00F4661B"/>
    <w:rsid w:val="00F46C6B"/>
    <w:rsid w:val="00F61718"/>
    <w:rsid w:val="00F6173E"/>
    <w:rsid w:val="00F64C96"/>
    <w:rsid w:val="00F7776F"/>
    <w:rsid w:val="00F81E1F"/>
    <w:rsid w:val="00F82307"/>
    <w:rsid w:val="00F91096"/>
    <w:rsid w:val="00FB7527"/>
    <w:rsid w:val="00FC146E"/>
    <w:rsid w:val="00FC6127"/>
    <w:rsid w:val="00FC64F7"/>
    <w:rsid w:val="00FD000F"/>
    <w:rsid w:val="00FD200B"/>
    <w:rsid w:val="00FE22B2"/>
    <w:rsid w:val="00FF37E0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1D33C8B-F82D-4072-B550-B8178EC9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AB7138"/>
    <w:pPr>
      <w:outlineLvl w:val="0"/>
    </w:pPr>
    <w:rPr>
      <w:rFonts w:ascii="Times New Roman" w:hAnsi="Times New Roman" w:cs="Arial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9"/>
    <w:qFormat/>
    <w:rsid w:val="00291B3B"/>
    <w:pPr>
      <w:outlineLvl w:val="1"/>
    </w:pPr>
    <w:rPr>
      <w:rFonts w:ascii="Times New Roman" w:hAnsi="Times New Roman" w:cs="Arial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qFormat/>
    <w:rsid w:val="009858FB"/>
    <w:pPr>
      <w:outlineLvl w:val="2"/>
    </w:pPr>
    <w:rPr>
      <w:rFonts w:ascii="Times New Roman" w:hAnsi="Times New Roman" w:cs="Arial"/>
      <w:b/>
      <w:bCs/>
      <w:sz w:val="32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677A69"/>
    <w:pPr>
      <w:outlineLvl w:val="3"/>
    </w:pPr>
    <w:rPr>
      <w:rFonts w:ascii="Times New Roman" w:hAnsi="Times New Roman" w:cs="Arial"/>
      <w:bCs/>
      <w:sz w:val="28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9"/>
    <w:rsid w:val="00AB7138"/>
    <w:rPr>
      <w:rFonts w:ascii="Times New Roman" w:hAnsi="Times New Roman" w:cs="Arial"/>
      <w:b/>
      <w:bCs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9"/>
    <w:rsid w:val="00291B3B"/>
    <w:rPr>
      <w:rFonts w:ascii="Times New Roman" w:hAnsi="Times New Roman" w:cs="Arial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9"/>
    <w:rsid w:val="009858FB"/>
    <w:rPr>
      <w:rFonts w:ascii="Times New Roman" w:hAnsi="Times New Roman" w:cs="Arial"/>
      <w:b/>
      <w:bCs/>
      <w:sz w:val="32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677A69"/>
    <w:rPr>
      <w:rFonts w:ascii="Times New Roman" w:hAnsi="Times New Roman" w:cs="Arial"/>
      <w:bCs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022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22A2"/>
    <w:rPr>
      <w:rFonts w:ascii="Tahoma" w:hAnsi="Tahoma" w:cs="Tahom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022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2A2"/>
    <w:rPr>
      <w:rFonts w:ascii="Tahoma" w:hAnsi="Tahoma" w:cs="Tahoma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B59E3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B59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59E3"/>
    <w:rPr>
      <w:color w:val="0563C1" w:themeColor="hyperlink"/>
      <w:u w:val="single"/>
    </w:rPr>
  </w:style>
  <w:style w:type="paragraph" w:customStyle="1" w:styleId="Standard">
    <w:name w:val="Standard"/>
    <w:rsid w:val="00AB59E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AB59E3"/>
    <w:pPr>
      <w:suppressLineNumbers/>
    </w:pPr>
  </w:style>
  <w:style w:type="paragraph" w:customStyle="1" w:styleId="TableHeading">
    <w:name w:val="Table Heading"/>
    <w:basedOn w:val="TableContents"/>
    <w:rsid w:val="00AB59E3"/>
    <w:pPr>
      <w:jc w:val="center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417D4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B3929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FE22B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FE22B2"/>
    <w:pPr>
      <w:widowControl/>
      <w:pBdr>
        <w:top w:val="single" w:sz="12" w:space="1" w:color="auto"/>
        <w:bottom w:val="single" w:sz="12" w:space="1" w:color="auto"/>
      </w:pBdr>
      <w:autoSpaceDE/>
      <w:autoSpaceDN/>
      <w:adjustRightInd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  <w:lang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FE22B2"/>
    <w:rPr>
      <w:rFonts w:asciiTheme="majorHAnsi" w:eastAsiaTheme="majorEastAsia" w:hAnsiTheme="majorHAnsi" w:cstheme="majorBidi"/>
      <w:smallCaps/>
      <w:spacing w:val="-10"/>
      <w:kern w:val="28"/>
      <w:sz w:val="56"/>
      <w:szCs w:val="56"/>
      <w:lang w:eastAsia="en-US"/>
    </w:rPr>
  </w:style>
  <w:style w:type="table" w:customStyle="1" w:styleId="Tablanormal11">
    <w:name w:val="Tabla normal 11"/>
    <w:basedOn w:val="Tablanormal"/>
    <w:uiPriority w:val="41"/>
    <w:rsid w:val="004E15A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E368B1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decuadrcula4-nfasis31">
    <w:name w:val="Tabla de cuadrícula 4 - Énfasis 31"/>
    <w:basedOn w:val="Tablanormal"/>
    <w:uiPriority w:val="49"/>
    <w:rsid w:val="008B2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A28F9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8F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672F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DE8B2-2761-4650-95C1-11D5ECA9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1128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Bonilla</dc:creator>
  <cp:lastModifiedBy>Sindy GarCia</cp:lastModifiedBy>
  <cp:revision>322</cp:revision>
  <cp:lastPrinted>2014-08-25T01:02:00Z</cp:lastPrinted>
  <dcterms:created xsi:type="dcterms:W3CDTF">2014-08-21T04:44:00Z</dcterms:created>
  <dcterms:modified xsi:type="dcterms:W3CDTF">2014-08-25T01:03:00Z</dcterms:modified>
</cp:coreProperties>
</file>