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EBD" w:rsidRDefault="00F56FEF" w:rsidP="00524EBD">
      <w:pPr>
        <w:pStyle w:val="Listaconnmeros3"/>
        <w:numPr>
          <w:ilvl w:val="0"/>
          <w:numId w:val="0"/>
        </w:numPr>
        <w:tabs>
          <w:tab w:val="left" w:pos="708"/>
        </w:tabs>
        <w:spacing w:before="120" w:after="120"/>
        <w:rPr>
          <w:rStyle w:val="Hipervnculo"/>
          <w:rFonts w:ascii="Verdana" w:hAnsi="Verdana"/>
          <w:sz w:val="15"/>
          <w:szCs w:val="15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137795</wp:posOffset>
            </wp:positionV>
            <wp:extent cx="1386205" cy="1851025"/>
            <wp:effectExtent l="19050" t="0" r="4445" b="0"/>
            <wp:wrapSquare wrapText="bothSides"/>
            <wp:docPr id="1" name="0 Imagen" descr="chicoFot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coFoto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EBD" w:rsidRPr="008C4316">
        <w:rPr>
          <w:rStyle w:val="TtuloCar"/>
        </w:rPr>
        <w:t xml:space="preserve">Pablo Ruiz García  </w:t>
      </w:r>
      <w:r w:rsidR="00524EBD" w:rsidRPr="008C4316">
        <w:rPr>
          <w:rStyle w:val="TtuloCar"/>
        </w:rPr>
        <w:br/>
      </w:r>
      <w:r w:rsidR="00524EBD" w:rsidRPr="008C4316">
        <w:rPr>
          <w:rFonts w:ascii="Verdana" w:hAnsi="Verdana"/>
          <w:szCs w:val="15"/>
        </w:rPr>
        <w:t>Mayo 1968</w:t>
      </w:r>
      <w:r w:rsidR="00524EBD" w:rsidRPr="008C4316">
        <w:rPr>
          <w:rFonts w:ascii="Arial" w:hAnsi="Arial"/>
          <w:sz w:val="40"/>
          <w:szCs w:val="31"/>
        </w:rPr>
        <w:t xml:space="preserve">                                                     </w:t>
      </w:r>
      <w:r w:rsidR="00524EBD" w:rsidRPr="008C4316">
        <w:rPr>
          <w:rFonts w:ascii="Arial" w:hAnsi="Arial"/>
          <w:sz w:val="40"/>
          <w:szCs w:val="31"/>
        </w:rPr>
        <w:br/>
      </w:r>
      <w:r w:rsidR="00524EBD" w:rsidRPr="008C4316">
        <w:rPr>
          <w:rFonts w:ascii="Verdana" w:hAnsi="Verdana"/>
          <w:szCs w:val="15"/>
        </w:rPr>
        <w:t>c/ Pintor Murillo 5 4 4</w:t>
      </w:r>
      <w:r w:rsidR="00524EBD" w:rsidRPr="008C4316">
        <w:rPr>
          <w:rFonts w:ascii="Verdana" w:hAnsi="Verdana"/>
          <w:szCs w:val="15"/>
        </w:rPr>
        <w:br/>
        <w:t>14004 Córdoba</w:t>
      </w:r>
      <w:r w:rsidR="00524EBD" w:rsidRPr="008C4316">
        <w:rPr>
          <w:rFonts w:ascii="Verdana" w:hAnsi="Verdana"/>
          <w:szCs w:val="15"/>
        </w:rPr>
        <w:br/>
        <w:t>Tel.: 622 111 931</w:t>
      </w:r>
      <w:r w:rsidR="00524EBD" w:rsidRPr="008C4316">
        <w:rPr>
          <w:rFonts w:ascii="Verdana" w:hAnsi="Verdana"/>
          <w:szCs w:val="15"/>
        </w:rPr>
        <w:br/>
        <w:t xml:space="preserve">E-mail: </w:t>
      </w:r>
      <w:hyperlink r:id="rId9" w:history="1">
        <w:r w:rsidR="00524EBD" w:rsidRPr="008C4316">
          <w:rPr>
            <w:rStyle w:val="Hipervnculo"/>
            <w:rFonts w:ascii="Verdana" w:hAnsi="Verdana"/>
            <w:szCs w:val="15"/>
          </w:rPr>
          <w:t>ruizgarcia.pablo@gmail.com</w:t>
        </w:r>
      </w:hyperlink>
    </w:p>
    <w:p w:rsidR="00524EBD" w:rsidRDefault="00524EBD" w:rsidP="001625AF">
      <w:pPr>
        <w:pStyle w:val="Citadestacada"/>
        <w:pBdr>
          <w:bottom w:val="none" w:sz="0" w:space="0" w:color="auto"/>
        </w:pBdr>
        <w:rPr>
          <w:rStyle w:val="nfasissutil"/>
        </w:rPr>
      </w:pPr>
    </w:p>
    <w:p w:rsidR="00524EBD" w:rsidRDefault="00524EBD" w:rsidP="001625AF">
      <w:pPr>
        <w:pStyle w:val="Citadestacada"/>
        <w:pBdr>
          <w:bottom w:val="none" w:sz="0" w:space="0" w:color="auto"/>
        </w:pBdr>
        <w:rPr>
          <w:rStyle w:val="nfasissutil"/>
        </w:rPr>
      </w:pPr>
    </w:p>
    <w:p w:rsidR="002F30EE" w:rsidRDefault="002F30EE" w:rsidP="002F30EE">
      <w:pPr>
        <w:pStyle w:val="Ttulo1"/>
        <w:spacing w:before="240"/>
      </w:pPr>
      <w:r>
        <w:t>Formación académica</w:t>
      </w:r>
    </w:p>
    <w:p w:rsidR="002F30EE" w:rsidRDefault="002F30EE" w:rsidP="002F30EE">
      <w:pPr>
        <w:pStyle w:val="Prrafodelista"/>
        <w:contextualSpacing w:val="0"/>
      </w:pPr>
      <w:r w:rsidRPr="001C211B">
        <w:rPr>
          <w:b/>
        </w:rPr>
        <w:t>Licenciado en Derecho.</w:t>
      </w:r>
      <w:r w:rsidRPr="001C211B">
        <w:rPr>
          <w:rStyle w:val="nfasisintenso"/>
          <w:sz w:val="24"/>
        </w:rPr>
        <w:t xml:space="preserve"> </w:t>
      </w:r>
      <w:r w:rsidRPr="00821C98">
        <w:t>Universidad de Córdoba, 1995.</w:t>
      </w:r>
      <w:r w:rsidRPr="00821C98">
        <w:tab/>
      </w:r>
    </w:p>
    <w:p w:rsidR="002F30EE" w:rsidRPr="00BD44BD" w:rsidRDefault="002F30EE" w:rsidP="002F30EE">
      <w:pPr>
        <w:pStyle w:val="Prrafodelista"/>
        <w:spacing w:before="240" w:after="0"/>
        <w:ind w:left="0"/>
        <w:contextualSpacing w:val="0"/>
      </w:pPr>
      <w:r w:rsidRPr="00507088">
        <w:rPr>
          <w:rStyle w:val="Ttulo1Car"/>
        </w:rPr>
        <w:t>Formación complementaria</w:t>
      </w:r>
      <w:r w:rsidRPr="00507088">
        <w:rPr>
          <w:rStyle w:val="Ttulo1Car"/>
        </w:rPr>
        <w:tab/>
      </w:r>
    </w:p>
    <w:p w:rsidR="002F30EE" w:rsidRPr="00AF0E8E" w:rsidRDefault="002F30EE" w:rsidP="002F30EE">
      <w:pPr>
        <w:pStyle w:val="Prrafodelista"/>
        <w:contextualSpacing w:val="0"/>
      </w:pPr>
      <w:r w:rsidRPr="00647925">
        <w:rPr>
          <w:b/>
        </w:rPr>
        <w:t>Máster en Dirección de Personas y Desarrollo Organizativo.</w:t>
      </w:r>
      <w:r w:rsidRPr="001C211B">
        <w:t xml:space="preserve"> </w:t>
      </w:r>
      <w:proofErr w:type="gramStart"/>
      <w:r w:rsidRPr="001C211B">
        <w:rPr>
          <w:lang w:val="en-US"/>
        </w:rPr>
        <w:t>ESIC Business &amp; Marketing School.</w:t>
      </w:r>
      <w:proofErr w:type="gramEnd"/>
      <w:r w:rsidRPr="001C211B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proofErr w:type="gramStart"/>
      <w:r w:rsidRPr="00AA735D">
        <w:rPr>
          <w:lang w:val="en-US"/>
        </w:rPr>
        <w:t>Sev</w:t>
      </w:r>
      <w:r>
        <w:rPr>
          <w:lang w:val="en-US"/>
        </w:rPr>
        <w:t>illa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 w:rsidR="000A1101">
        <w:rPr>
          <w:rStyle w:val="nfasis"/>
        </w:rPr>
        <w:t>Oct. 2011-Oct.2012.</w:t>
      </w:r>
    </w:p>
    <w:p w:rsidR="002F30EE" w:rsidRPr="001C211B" w:rsidRDefault="002F30EE" w:rsidP="002F30EE">
      <w:pPr>
        <w:pStyle w:val="Prrafodelista"/>
        <w:contextualSpacing w:val="0"/>
        <w:rPr>
          <w:rStyle w:val="nfasis"/>
          <w:sz w:val="20"/>
          <w:szCs w:val="18"/>
        </w:rPr>
      </w:pPr>
      <w:r w:rsidRPr="00647925">
        <w:rPr>
          <w:b/>
        </w:rPr>
        <w:t xml:space="preserve">Postgrado Experto Universitario en Negociación Colectiva, Mediación </w:t>
      </w:r>
      <w:r>
        <w:rPr>
          <w:b/>
        </w:rPr>
        <w:t xml:space="preserve"> </w:t>
      </w:r>
      <w:r w:rsidRPr="00647925">
        <w:rPr>
          <w:b/>
        </w:rPr>
        <w:t>y Solución de Conflictos Laborales.</w:t>
      </w:r>
      <w:r w:rsidRPr="001C211B">
        <w:t xml:space="preserve">  Universidad de Huelva</w:t>
      </w:r>
      <w:r w:rsidRPr="001C211B">
        <w:rPr>
          <w:rStyle w:val="nfasis"/>
          <w:sz w:val="20"/>
          <w:szCs w:val="18"/>
        </w:rPr>
        <w:t xml:space="preserve">. </w:t>
      </w:r>
      <w:r w:rsidRPr="00AF0E8E">
        <w:rPr>
          <w:rStyle w:val="nfasis"/>
        </w:rPr>
        <w:t>Ene 2010 – Jun. 2010.</w:t>
      </w:r>
    </w:p>
    <w:p w:rsidR="002F30EE" w:rsidRPr="001C211B" w:rsidRDefault="002F30EE" w:rsidP="002F30EE">
      <w:pPr>
        <w:pStyle w:val="Prrafodelista"/>
        <w:contextualSpacing w:val="0"/>
        <w:rPr>
          <w:bCs/>
          <w:szCs w:val="20"/>
        </w:rPr>
      </w:pPr>
      <w:r w:rsidRPr="00647925">
        <w:rPr>
          <w:b/>
          <w:szCs w:val="20"/>
        </w:rPr>
        <w:t>Curso Superior  Derecho Laboral y Seguridad Social.</w:t>
      </w:r>
      <w:r w:rsidRPr="001C211B">
        <w:rPr>
          <w:szCs w:val="20"/>
        </w:rPr>
        <w:t xml:space="preserve"> </w:t>
      </w:r>
      <w:r w:rsidRPr="001C211B">
        <w:rPr>
          <w:bCs/>
          <w:szCs w:val="20"/>
        </w:rPr>
        <w:t xml:space="preserve">Centro de Estudios Financieros (CEF). </w:t>
      </w:r>
      <w:r w:rsidRPr="00AA735D">
        <w:rPr>
          <w:rStyle w:val="nfasis"/>
        </w:rPr>
        <w:t>Sep. 2007- Ago. 2008.</w:t>
      </w:r>
    </w:p>
    <w:p w:rsidR="00524EBD" w:rsidRDefault="002F30EE" w:rsidP="002F30EE">
      <w:pPr>
        <w:pStyle w:val="Prrafodelista"/>
        <w:contextualSpacing w:val="0"/>
        <w:rPr>
          <w:rStyle w:val="nfasissutil"/>
        </w:rPr>
      </w:pPr>
      <w:r w:rsidRPr="00647925">
        <w:rPr>
          <w:b/>
          <w:szCs w:val="20"/>
        </w:rPr>
        <w:t>Técnico Superior en Prevención de Riesgos Laborales y Salud Laboral</w:t>
      </w:r>
      <w:r w:rsidRPr="001C211B">
        <w:rPr>
          <w:szCs w:val="20"/>
        </w:rPr>
        <w:t xml:space="preserve">. Especialidad Seguridad. Universidad de Córdoba. </w:t>
      </w:r>
      <w:r w:rsidRPr="00AA735D">
        <w:rPr>
          <w:rStyle w:val="nfasis"/>
        </w:rPr>
        <w:t>Jun. 2001.</w:t>
      </w:r>
    </w:p>
    <w:p w:rsidR="000A1101" w:rsidRDefault="00AC0284" w:rsidP="005262C1">
      <w:pPr>
        <w:pStyle w:val="Ttulo1"/>
        <w:spacing w:before="240"/>
      </w:pPr>
      <w:r>
        <w:t>Experiencia profesional</w:t>
      </w:r>
      <w:r>
        <w:tab/>
      </w:r>
    </w:p>
    <w:p w:rsidR="00826458" w:rsidRPr="00826458" w:rsidRDefault="000A1101" w:rsidP="00826458">
      <w:pPr>
        <w:pStyle w:val="Ttulo1"/>
        <w:spacing w:before="240"/>
        <w:ind w:left="708"/>
      </w:pPr>
      <w:r w:rsidRPr="000A1101">
        <w:rPr>
          <w:rStyle w:val="nfasis"/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 xml:space="preserve">Nov. 2013-Actualidad. </w:t>
      </w:r>
      <w:r w:rsidRPr="000A1101">
        <w:rPr>
          <w:rStyle w:val="Ttulodellibro"/>
          <w:rFonts w:asciiTheme="minorHAnsi" w:eastAsiaTheme="minorHAnsi" w:hAnsiTheme="minorHAnsi" w:cstheme="minorBidi"/>
          <w:b/>
          <w:color w:val="auto"/>
          <w:sz w:val="24"/>
          <w:szCs w:val="22"/>
        </w:rPr>
        <w:t>Abogado</w:t>
      </w:r>
      <w:r>
        <w:t xml:space="preserve"> </w:t>
      </w:r>
      <w:r w:rsidRPr="000A1101">
        <w:rPr>
          <w:rStyle w:val="nfasis"/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>Colegiado nº 8936 ICAM</w:t>
      </w:r>
      <w:r w:rsidR="00826458">
        <w:rPr>
          <w:rStyle w:val="nfasis"/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 xml:space="preserve">. </w:t>
      </w:r>
      <w:r w:rsidRPr="000A1101">
        <w:rPr>
          <w:rStyle w:val="nfasis"/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 xml:space="preserve"> Hasta la fecha he trabajado en extranjería, delit</w:t>
      </w:r>
      <w:r>
        <w:rPr>
          <w:rStyle w:val="nfasis"/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>o</w:t>
      </w:r>
      <w:r w:rsidRPr="000A1101">
        <w:rPr>
          <w:rStyle w:val="nfasis"/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 xml:space="preserve"> contra la seguridad social,  sanciones tráfico.</w:t>
      </w:r>
      <w:r w:rsidR="00826458">
        <w:rPr>
          <w:rStyle w:val="nfasis"/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br/>
      </w:r>
      <w:bookmarkStart w:id="0" w:name="_GoBack"/>
      <w:bookmarkEnd w:id="0"/>
    </w:p>
    <w:p w:rsidR="00683097" w:rsidRDefault="007D7E3A" w:rsidP="0066712F">
      <w:pPr>
        <w:ind w:left="708"/>
        <w:rPr>
          <w:rStyle w:val="nfasis"/>
          <w:rFonts w:ascii="Calibri" w:hAnsi="Calibri"/>
        </w:rPr>
      </w:pPr>
      <w:r w:rsidRPr="009D7448">
        <w:rPr>
          <w:rStyle w:val="nfasis"/>
          <w:rFonts w:ascii="Calibri" w:hAnsi="Calibri"/>
        </w:rPr>
        <w:t>Nov.</w:t>
      </w:r>
      <w:r w:rsidR="009D7448">
        <w:rPr>
          <w:rStyle w:val="nfasis"/>
          <w:rFonts w:ascii="Calibri" w:hAnsi="Calibri"/>
        </w:rPr>
        <w:t>20</w:t>
      </w:r>
      <w:r w:rsidR="002F30EE">
        <w:rPr>
          <w:rStyle w:val="nfasis"/>
          <w:rFonts w:ascii="Calibri" w:hAnsi="Calibri"/>
        </w:rPr>
        <w:t xml:space="preserve">11-Nov. </w:t>
      </w:r>
      <w:r w:rsidR="002F3F17">
        <w:rPr>
          <w:rStyle w:val="nfasis"/>
          <w:rFonts w:ascii="Calibri" w:hAnsi="Calibri"/>
        </w:rPr>
        <w:t>2012</w:t>
      </w:r>
      <w:r w:rsidRPr="009D7448">
        <w:rPr>
          <w:rStyle w:val="nfasis"/>
          <w:rFonts w:ascii="Calibri" w:hAnsi="Calibri"/>
        </w:rPr>
        <w:t xml:space="preserve"> </w:t>
      </w:r>
      <w:r w:rsidRPr="007B6234">
        <w:rPr>
          <w:rStyle w:val="Ttulodellibro"/>
        </w:rPr>
        <w:t>GRUPO MAGTEL.</w:t>
      </w:r>
      <w:r w:rsidR="00683097" w:rsidRPr="00683097">
        <w:t xml:space="preserve"> (Telecomunicaciones, </w:t>
      </w:r>
      <w:r w:rsidR="00683097">
        <w:t>E</w:t>
      </w:r>
      <w:r w:rsidR="00683097" w:rsidRPr="00683097">
        <w:t>nergía</w:t>
      </w:r>
      <w:r w:rsidR="00683097">
        <w:t>, Medio A</w:t>
      </w:r>
      <w:r w:rsidR="00683097" w:rsidRPr="00683097">
        <w:t>mbiente)</w:t>
      </w:r>
      <w:r w:rsidR="00683097">
        <w:t>.</w:t>
      </w:r>
      <w:r w:rsidR="009D7448" w:rsidRPr="005A3401">
        <w:rPr>
          <w:rStyle w:val="nfasis"/>
          <w:rFonts w:ascii="Calibri" w:hAnsi="Calibri"/>
          <w:i w:val="0"/>
        </w:rPr>
        <w:t>DEPARTAMENTO DE PLANIFICACIÓ</w:t>
      </w:r>
      <w:r w:rsidRPr="005A3401">
        <w:rPr>
          <w:rStyle w:val="nfasis"/>
          <w:rFonts w:ascii="Calibri" w:hAnsi="Calibri"/>
          <w:i w:val="0"/>
        </w:rPr>
        <w:t xml:space="preserve">N </w:t>
      </w:r>
      <w:r w:rsidR="009D7448" w:rsidRPr="005A3401">
        <w:rPr>
          <w:rStyle w:val="nfasis"/>
          <w:rFonts w:ascii="Calibri" w:hAnsi="Calibri"/>
          <w:i w:val="0"/>
        </w:rPr>
        <w:t>ESTRATÉ</w:t>
      </w:r>
      <w:r w:rsidRPr="005A3401">
        <w:rPr>
          <w:rStyle w:val="nfasis"/>
          <w:rFonts w:ascii="Calibri" w:hAnsi="Calibri"/>
          <w:i w:val="0"/>
        </w:rPr>
        <w:t xml:space="preserve">GICA RRHH. </w:t>
      </w:r>
      <w:r w:rsidR="000A2D02" w:rsidRPr="000A2D02">
        <w:rPr>
          <w:rStyle w:val="nfasis"/>
          <w:rFonts w:ascii="Calibri" w:hAnsi="Calibri"/>
          <w:i w:val="0"/>
        </w:rPr>
        <w:t>Córdoba</w:t>
      </w:r>
      <w:r w:rsidR="000A2D02">
        <w:rPr>
          <w:rStyle w:val="nfasis"/>
          <w:rFonts w:ascii="Calibri" w:hAnsi="Calibri"/>
          <w:i w:val="0"/>
        </w:rPr>
        <w:t>.</w:t>
      </w:r>
      <w:r w:rsidR="000F23DF">
        <w:rPr>
          <w:rStyle w:val="nfasis"/>
          <w:rFonts w:ascii="Calibri" w:hAnsi="Calibri"/>
        </w:rPr>
        <w:t xml:space="preserve"> </w:t>
      </w:r>
      <w:r w:rsidR="002F3F17">
        <w:rPr>
          <w:rStyle w:val="nfasis"/>
          <w:rFonts w:ascii="Calibri" w:hAnsi="Calibri"/>
        </w:rPr>
        <w:t xml:space="preserve">Llevé </w:t>
      </w:r>
      <w:r w:rsidR="00683097">
        <w:rPr>
          <w:rStyle w:val="nfasis"/>
          <w:rFonts w:ascii="Calibri" w:hAnsi="Calibri"/>
        </w:rPr>
        <w:t>a cabo la descri</w:t>
      </w:r>
      <w:r w:rsidR="002F3F17">
        <w:rPr>
          <w:rStyle w:val="nfasis"/>
          <w:rFonts w:ascii="Calibri" w:hAnsi="Calibri"/>
        </w:rPr>
        <w:t xml:space="preserve">pción de puestos de trabajo de dos empresas del </w:t>
      </w:r>
      <w:r w:rsidR="00683097">
        <w:rPr>
          <w:rStyle w:val="nfasis"/>
          <w:rFonts w:ascii="Calibri" w:hAnsi="Calibri"/>
        </w:rPr>
        <w:t xml:space="preserve">grupo </w:t>
      </w:r>
      <w:r w:rsidR="00C319B1">
        <w:rPr>
          <w:rStyle w:val="nfasis"/>
          <w:rFonts w:ascii="Calibri" w:hAnsi="Calibri"/>
        </w:rPr>
        <w:t>mediante cuestionarios y entrevistas</w:t>
      </w:r>
      <w:r w:rsidR="004564B6">
        <w:rPr>
          <w:rStyle w:val="nfasis"/>
          <w:rFonts w:ascii="Calibri" w:hAnsi="Calibri"/>
        </w:rPr>
        <w:t xml:space="preserve"> perfiles mayoritario ingenieros.</w:t>
      </w:r>
      <w:r w:rsidR="00683097">
        <w:rPr>
          <w:rStyle w:val="nfasis"/>
          <w:rFonts w:ascii="Calibri" w:hAnsi="Calibri"/>
        </w:rPr>
        <w:t xml:space="preserve"> </w:t>
      </w:r>
      <w:r w:rsidR="00C319B1">
        <w:rPr>
          <w:rStyle w:val="nfasis"/>
          <w:rFonts w:ascii="Calibri" w:hAnsi="Calibri"/>
        </w:rPr>
        <w:t xml:space="preserve">Trabajamos en la redefinición </w:t>
      </w:r>
      <w:r w:rsidR="00FA1D20">
        <w:rPr>
          <w:rStyle w:val="nfasis"/>
          <w:rFonts w:ascii="Calibri" w:hAnsi="Calibri"/>
        </w:rPr>
        <w:t xml:space="preserve"> de la D</w:t>
      </w:r>
      <w:r w:rsidR="002F3F17">
        <w:rPr>
          <w:rStyle w:val="nfasis"/>
          <w:rFonts w:ascii="Calibri" w:hAnsi="Calibri"/>
        </w:rPr>
        <w:t xml:space="preserve">irección por Objetivos de la empresa. Diseñe </w:t>
      </w:r>
      <w:r w:rsidR="00FA1D20">
        <w:rPr>
          <w:rStyle w:val="nfasis"/>
          <w:rFonts w:ascii="Calibri" w:hAnsi="Calibri"/>
        </w:rPr>
        <w:t>un sistema de retribuci</w:t>
      </w:r>
      <w:r w:rsidR="00AF0E8E">
        <w:rPr>
          <w:rStyle w:val="nfasis"/>
          <w:rFonts w:ascii="Calibri" w:hAnsi="Calibri"/>
        </w:rPr>
        <w:t>ón variable por objetivos.</w:t>
      </w:r>
      <w:r w:rsidR="002F3F17">
        <w:rPr>
          <w:rStyle w:val="nfasis"/>
          <w:rFonts w:ascii="Calibri" w:hAnsi="Calibri"/>
        </w:rPr>
        <w:t xml:space="preserve"> Me encargué </w:t>
      </w:r>
      <w:r w:rsidR="00C319B1">
        <w:rPr>
          <w:rStyle w:val="nfasis"/>
          <w:rFonts w:ascii="Calibri" w:hAnsi="Calibri"/>
        </w:rPr>
        <w:t xml:space="preserve"> de su seguimiento e indicadores</w:t>
      </w:r>
      <w:proofErr w:type="gramStart"/>
      <w:r w:rsidR="003F702E">
        <w:rPr>
          <w:rStyle w:val="nfasis"/>
          <w:rFonts w:ascii="Calibri" w:hAnsi="Calibri"/>
        </w:rPr>
        <w:t>.</w:t>
      </w:r>
      <w:r w:rsidR="002F30EE">
        <w:rPr>
          <w:rStyle w:val="nfasis"/>
          <w:rFonts w:ascii="Calibri" w:hAnsi="Calibri"/>
        </w:rPr>
        <w:t>(</w:t>
      </w:r>
      <w:proofErr w:type="gramEnd"/>
      <w:r w:rsidR="002F30EE">
        <w:rPr>
          <w:rStyle w:val="nfasis"/>
          <w:rFonts w:ascii="Calibri" w:hAnsi="Calibri"/>
        </w:rPr>
        <w:t>Referencias).</w:t>
      </w:r>
    </w:p>
    <w:p w:rsidR="004E0F34" w:rsidRPr="000A2D02" w:rsidRDefault="002B044E" w:rsidP="0066712F">
      <w:pPr>
        <w:pStyle w:val="Prrafodelista"/>
        <w:rPr>
          <w:b/>
          <w:i/>
        </w:rPr>
      </w:pPr>
      <w:r>
        <w:rPr>
          <w:rStyle w:val="nfasis"/>
          <w:rFonts w:ascii="Calibri" w:hAnsi="Calibri"/>
        </w:rPr>
        <w:t>Dic.2010</w:t>
      </w:r>
      <w:r w:rsidR="009D7448">
        <w:rPr>
          <w:rStyle w:val="nfasis"/>
          <w:rFonts w:ascii="Calibri" w:hAnsi="Calibri"/>
        </w:rPr>
        <w:t>-Ago</w:t>
      </w:r>
      <w:r w:rsidR="00AC0284" w:rsidRPr="001008E7">
        <w:rPr>
          <w:rStyle w:val="nfasis"/>
          <w:rFonts w:ascii="Calibri" w:hAnsi="Calibri"/>
        </w:rPr>
        <w:t>.</w:t>
      </w:r>
      <w:r w:rsidR="009D7448">
        <w:rPr>
          <w:rStyle w:val="nfasis"/>
          <w:rFonts w:ascii="Calibri" w:hAnsi="Calibri"/>
        </w:rPr>
        <w:t>2011</w:t>
      </w:r>
      <w:r w:rsidR="00AC0284" w:rsidRPr="001008E7">
        <w:rPr>
          <w:rStyle w:val="nfasis"/>
          <w:rFonts w:ascii="Calibri" w:hAnsi="Calibri"/>
        </w:rPr>
        <w:t xml:space="preserve"> </w:t>
      </w:r>
      <w:r w:rsidR="004D2BCC" w:rsidRPr="000F23DF">
        <w:rPr>
          <w:b/>
        </w:rPr>
        <w:t xml:space="preserve">BUFETE LABORALISTA </w:t>
      </w:r>
      <w:r w:rsidR="00AC0284" w:rsidRPr="000F23DF">
        <w:rPr>
          <w:b/>
        </w:rPr>
        <w:t>MUÑOZ CENTELLA.</w:t>
      </w:r>
      <w:r w:rsidR="00AC0284" w:rsidRPr="001008E7">
        <w:t xml:space="preserve"> </w:t>
      </w:r>
      <w:r w:rsidR="00AC0284" w:rsidRPr="001008E7">
        <w:rPr>
          <w:u w:val="single"/>
        </w:rPr>
        <w:t xml:space="preserve">Abogado – </w:t>
      </w:r>
      <w:r w:rsidR="00CA0DDE" w:rsidRPr="001008E7">
        <w:rPr>
          <w:u w:val="single"/>
        </w:rPr>
        <w:t>Pasante</w:t>
      </w:r>
      <w:r w:rsidR="00CA0DDE" w:rsidRPr="001008E7">
        <w:t xml:space="preserve">. </w:t>
      </w:r>
      <w:r w:rsidR="000A2D02">
        <w:t>Córdoba.</w:t>
      </w:r>
      <w:r w:rsidR="00F04B23">
        <w:t xml:space="preserve"> </w:t>
      </w:r>
      <w:r w:rsidR="001008E7" w:rsidRPr="000A2D02">
        <w:rPr>
          <w:i/>
        </w:rPr>
        <w:t>Despidos, ERES, modificación sustancial de las condiciones de trabajo, accidentes laborales, reclamaciones de cantidad.</w:t>
      </w:r>
      <w:r w:rsidR="00CA0DDE" w:rsidRPr="000A2D02">
        <w:rPr>
          <w:i/>
        </w:rPr>
        <w:t xml:space="preserve"> </w:t>
      </w:r>
      <w:r w:rsidR="000A2D02">
        <w:rPr>
          <w:i/>
        </w:rPr>
        <w:t>Asistencia a tribunales y conciliacione</w:t>
      </w:r>
      <w:r w:rsidR="00FA1D20">
        <w:rPr>
          <w:i/>
        </w:rPr>
        <w:t>s previas.</w:t>
      </w:r>
      <w:r w:rsidR="00565722">
        <w:rPr>
          <w:i/>
        </w:rPr>
        <w:t xml:space="preserve"> (Aporto referencias)</w:t>
      </w:r>
    </w:p>
    <w:p w:rsidR="00AC0284" w:rsidRPr="00FA1D20" w:rsidRDefault="00F0745D" w:rsidP="0066712F">
      <w:pPr>
        <w:ind w:left="720"/>
        <w:rPr>
          <w:b/>
          <w:i/>
        </w:rPr>
      </w:pPr>
      <w:r w:rsidRPr="00FB4C4F">
        <w:rPr>
          <w:rStyle w:val="nfasis"/>
          <w:rFonts w:ascii="Calibri" w:hAnsi="Calibri"/>
        </w:rPr>
        <w:t xml:space="preserve">Jul.2007- </w:t>
      </w:r>
      <w:r w:rsidR="00AC0284" w:rsidRPr="00FB4C4F">
        <w:rPr>
          <w:rStyle w:val="nfasis"/>
          <w:rFonts w:ascii="Calibri" w:hAnsi="Calibri"/>
        </w:rPr>
        <w:t>Nov.2010</w:t>
      </w:r>
      <w:r w:rsidRPr="00FB4C4F">
        <w:rPr>
          <w:rStyle w:val="nfasis"/>
          <w:rFonts w:ascii="Calibri" w:hAnsi="Calibri"/>
        </w:rPr>
        <w:t xml:space="preserve"> (…)</w:t>
      </w:r>
      <w:r w:rsidR="00AC0284" w:rsidRPr="00FB4C4F">
        <w:rPr>
          <w:rStyle w:val="nfasis"/>
          <w:rFonts w:ascii="Calibri" w:hAnsi="Calibri"/>
        </w:rPr>
        <w:t xml:space="preserve"> </w:t>
      </w:r>
      <w:r w:rsidR="00AC0284" w:rsidRPr="007B6234">
        <w:rPr>
          <w:rStyle w:val="Ttulodellibro"/>
        </w:rPr>
        <w:t>COPCISA S.A.</w:t>
      </w:r>
      <w:r w:rsidR="00AC0284" w:rsidRPr="001008E7">
        <w:t xml:space="preserve"> </w:t>
      </w:r>
      <w:r w:rsidR="00AC0284" w:rsidRPr="00FB4C4F">
        <w:rPr>
          <w:u w:val="single"/>
        </w:rPr>
        <w:t>Técnico de Seguridad</w:t>
      </w:r>
      <w:r w:rsidRPr="00FB4C4F">
        <w:rPr>
          <w:u w:val="single"/>
        </w:rPr>
        <w:t xml:space="preserve"> Laboral.</w:t>
      </w:r>
      <w:r>
        <w:t xml:space="preserve"> Obra Civil y Edificación singular. </w:t>
      </w:r>
      <w:r w:rsidR="009D7448" w:rsidRPr="005A3401">
        <w:t>Construcción N</w:t>
      </w:r>
      <w:r w:rsidR="00AC0284" w:rsidRPr="005A3401">
        <w:t xml:space="preserve">ueva Sede Biblioteca Pública del Estado (Badajoz) / </w:t>
      </w:r>
      <w:r w:rsidR="00AC0284" w:rsidRPr="005A3401">
        <w:lastRenderedPageBreak/>
        <w:t>Edificio y Adecuación del Entorno del Templo de Diana (Mérida)</w:t>
      </w:r>
      <w:r>
        <w:t>/</w:t>
      </w:r>
      <w:r w:rsidRPr="00F0745D">
        <w:t xml:space="preserve"> </w:t>
      </w:r>
      <w:r w:rsidRPr="005A3401">
        <w:t>Platafo</w:t>
      </w:r>
      <w:r>
        <w:t>rma Sur Aeropuerto de Barcelona/Balsa de Riego (Lora del Rio)</w:t>
      </w:r>
      <w:r w:rsidR="00AC0284" w:rsidRPr="005A3401">
        <w:t>.</w:t>
      </w:r>
      <w:r w:rsidR="00565722">
        <w:t xml:space="preserve"> </w:t>
      </w:r>
      <w:r w:rsidR="00565722" w:rsidRPr="00565722">
        <w:rPr>
          <w:i/>
        </w:rPr>
        <w:t>Durante mi permanencia en la empresa, i</w:t>
      </w:r>
      <w:r w:rsidRPr="00565722">
        <w:rPr>
          <w:i/>
        </w:rPr>
        <w:t>nnove procedimientos de trabajo adaptándolos a los</w:t>
      </w:r>
      <w:r w:rsidRPr="00FA1D20">
        <w:rPr>
          <w:i/>
        </w:rPr>
        <w:t xml:space="preserve"> requerimientos </w:t>
      </w:r>
      <w:r w:rsidR="00565722">
        <w:rPr>
          <w:i/>
        </w:rPr>
        <w:t xml:space="preserve"> singulares de las </w:t>
      </w:r>
      <w:r w:rsidRPr="00FA1D20">
        <w:rPr>
          <w:i/>
        </w:rPr>
        <w:t xml:space="preserve">obras, apoyándome en la experiencia de los demás, buscando siempre </w:t>
      </w:r>
      <w:r w:rsidR="004E0F34" w:rsidRPr="00FA1D20">
        <w:rPr>
          <w:i/>
        </w:rPr>
        <w:t xml:space="preserve">minimización de costes de implantación. Colabore con otros departamentos. Promocione la labor preventiva de la empresa en el en la interlocución con los agentes sociales y administración laboral. Cuide a mi equipo de trabajo buscando su implicación. </w:t>
      </w:r>
      <w:r w:rsidR="00647925" w:rsidRPr="00FA1D20">
        <w:rPr>
          <w:i/>
        </w:rPr>
        <w:t>Trabaje con rigor los distintos Planes de Prevención</w:t>
      </w:r>
      <w:r w:rsidR="003F702E" w:rsidRPr="00FA1D20">
        <w:rPr>
          <w:i/>
        </w:rPr>
        <w:t>.</w:t>
      </w:r>
      <w:r w:rsidR="003F702E">
        <w:rPr>
          <w:i/>
        </w:rPr>
        <w:t xml:space="preserve"> (Aporto </w:t>
      </w:r>
      <w:r w:rsidR="00565722">
        <w:rPr>
          <w:i/>
        </w:rPr>
        <w:t>r</w:t>
      </w:r>
      <w:r w:rsidR="003F702E">
        <w:rPr>
          <w:i/>
        </w:rPr>
        <w:t>eferencias</w:t>
      </w:r>
      <w:r w:rsidR="00565722">
        <w:rPr>
          <w:i/>
        </w:rPr>
        <w:t xml:space="preserve"> Jefe del Departamento</w:t>
      </w:r>
      <w:r w:rsidR="000560A3">
        <w:rPr>
          <w:i/>
        </w:rPr>
        <w:t>)</w:t>
      </w:r>
      <w:r w:rsidR="003F702E">
        <w:rPr>
          <w:i/>
        </w:rPr>
        <w:t>.</w:t>
      </w:r>
    </w:p>
    <w:p w:rsidR="004D2BCC" w:rsidRPr="001D217F" w:rsidRDefault="00AC0284" w:rsidP="00C41264">
      <w:pPr>
        <w:pStyle w:val="Prrafodelista"/>
        <w:spacing w:before="200"/>
        <w:rPr>
          <w:rStyle w:val="nfasis"/>
          <w:rFonts w:ascii="Calibri" w:hAnsi="Calibri"/>
        </w:rPr>
      </w:pPr>
      <w:r w:rsidRPr="001008E7">
        <w:rPr>
          <w:rStyle w:val="nfasis"/>
          <w:rFonts w:ascii="Calibri" w:hAnsi="Calibri"/>
        </w:rPr>
        <w:t>Feb. 2009-Jun.2009</w:t>
      </w:r>
      <w:r w:rsidRPr="001008E7">
        <w:t xml:space="preserve"> </w:t>
      </w:r>
      <w:r w:rsidRPr="007B6234">
        <w:rPr>
          <w:rStyle w:val="Ttulodellibro"/>
        </w:rPr>
        <w:t>BABCOCK MONTAJES S.A</w:t>
      </w:r>
      <w:r w:rsidRPr="001008E7">
        <w:t xml:space="preserve">. </w:t>
      </w:r>
      <w:r w:rsidRPr="001008E7">
        <w:rPr>
          <w:u w:val="single"/>
        </w:rPr>
        <w:t>Técnico de Seguridad.</w:t>
      </w:r>
      <w:r w:rsidRPr="001008E7">
        <w:t xml:space="preserve"> </w:t>
      </w:r>
      <w:r w:rsidRPr="005A3401">
        <w:t>Construcción  Caldera para Central Eléctrica de Ciclo Combinado a Gas Natural.</w:t>
      </w:r>
      <w:r w:rsidR="00CA0DDE">
        <w:t xml:space="preserve"> </w:t>
      </w:r>
      <w:r w:rsidR="00CA0DDE" w:rsidRPr="005A3401">
        <w:t>(Montaje Mecánico)</w:t>
      </w:r>
      <w:r w:rsidR="00CA0DDE">
        <w:t xml:space="preserve">. </w:t>
      </w:r>
      <w:proofErr w:type="spellStart"/>
      <w:r w:rsidRPr="00CA0DDE">
        <w:t>Montoir</w:t>
      </w:r>
      <w:proofErr w:type="spellEnd"/>
      <w:r w:rsidRPr="00CA0DDE">
        <w:t xml:space="preserve"> </w:t>
      </w:r>
      <w:r w:rsidR="00FA1D20">
        <w:t xml:space="preserve">de </w:t>
      </w:r>
      <w:proofErr w:type="spellStart"/>
      <w:r w:rsidR="00FA1D20">
        <w:t>Bretagne</w:t>
      </w:r>
      <w:proofErr w:type="spellEnd"/>
      <w:r w:rsidR="00FA1D20">
        <w:t>. Francia.</w:t>
      </w:r>
      <w:r w:rsidR="000A2D02" w:rsidRPr="001D217F">
        <w:rPr>
          <w:i/>
        </w:rPr>
        <w:t xml:space="preserve">  </w:t>
      </w:r>
      <w:r w:rsidR="004D2BCC" w:rsidRPr="001D217F">
        <w:rPr>
          <w:rStyle w:val="nfasis"/>
          <w:rFonts w:ascii="Calibri" w:hAnsi="Calibri"/>
        </w:rPr>
        <w:t>Gane la confianza  de la empresa contratista hac</w:t>
      </w:r>
      <w:r w:rsidR="00FA1D20">
        <w:rPr>
          <w:rStyle w:val="nfasis"/>
          <w:rFonts w:ascii="Calibri" w:hAnsi="Calibri"/>
        </w:rPr>
        <w:t xml:space="preserve">iendo más fluida las relaciones  adaptando la PRL a los estándares de calidad franceses. </w:t>
      </w:r>
    </w:p>
    <w:p w:rsidR="00AC0284" w:rsidRPr="00FA1D20" w:rsidRDefault="00AC0284" w:rsidP="00C41264">
      <w:pPr>
        <w:pStyle w:val="Prrafodelista"/>
        <w:spacing w:before="100" w:beforeAutospacing="1"/>
        <w:contextualSpacing w:val="0"/>
      </w:pPr>
      <w:r w:rsidRPr="001008E7">
        <w:rPr>
          <w:rStyle w:val="nfasis"/>
          <w:rFonts w:ascii="Calibri" w:hAnsi="Calibri"/>
        </w:rPr>
        <w:t xml:space="preserve">Jun. 2005- </w:t>
      </w:r>
      <w:r w:rsidR="00E06860" w:rsidRPr="001008E7">
        <w:rPr>
          <w:rStyle w:val="nfasis"/>
          <w:rFonts w:ascii="Calibri" w:hAnsi="Calibri"/>
        </w:rPr>
        <w:t>Jul.</w:t>
      </w:r>
      <w:r w:rsidRPr="001008E7">
        <w:rPr>
          <w:rStyle w:val="nfasis"/>
          <w:rFonts w:ascii="Calibri" w:hAnsi="Calibri"/>
        </w:rPr>
        <w:t xml:space="preserve"> .2007.</w:t>
      </w:r>
      <w:r w:rsidRPr="001008E7">
        <w:t xml:space="preserve"> </w:t>
      </w:r>
      <w:r w:rsidRPr="000F23DF">
        <w:rPr>
          <w:b/>
          <w:bCs/>
        </w:rPr>
        <w:t>IDEAM</w:t>
      </w:r>
      <w:r w:rsidR="000F23DF" w:rsidRPr="000F23DF">
        <w:rPr>
          <w:b/>
        </w:rPr>
        <w:t>.</w:t>
      </w:r>
      <w:r w:rsidRPr="001008E7">
        <w:t xml:space="preserve"> Puente Colgante  sobre el Guadalqu</w:t>
      </w:r>
      <w:r w:rsidR="00AA735D">
        <w:t>ivir (</w:t>
      </w:r>
      <w:proofErr w:type="spellStart"/>
      <w:r w:rsidR="00AA735D">
        <w:t>Presp</w:t>
      </w:r>
      <w:proofErr w:type="spellEnd"/>
      <w:r w:rsidR="00AA735D">
        <w:t>. obra 17.000.000 €)</w:t>
      </w:r>
      <w:r w:rsidRPr="001008E7">
        <w:t xml:space="preserve">. </w:t>
      </w:r>
      <w:r w:rsidRPr="001008E7">
        <w:rPr>
          <w:u w:val="single"/>
        </w:rPr>
        <w:t>Supervisor de Obra</w:t>
      </w:r>
      <w:r w:rsidRPr="001008E7">
        <w:t xml:space="preserve"> </w:t>
      </w:r>
      <w:r w:rsidR="00CA0DDE" w:rsidRPr="001008E7">
        <w:t xml:space="preserve"> Palma del Río</w:t>
      </w:r>
      <w:r w:rsidR="00CA0DDE">
        <w:t>, Córdoba.</w:t>
      </w:r>
      <w:r w:rsidR="00494C8C">
        <w:t xml:space="preserve"> </w:t>
      </w:r>
      <w:r w:rsidR="005B6636">
        <w:t xml:space="preserve">  </w:t>
      </w:r>
      <w:r w:rsidR="005B6636" w:rsidRPr="00FA1D20">
        <w:rPr>
          <w:i/>
        </w:rPr>
        <w:t xml:space="preserve">La base y éxito de mi trabajo fue la </w:t>
      </w:r>
      <w:r w:rsidR="00565722">
        <w:rPr>
          <w:i/>
        </w:rPr>
        <w:t xml:space="preserve"> buena  </w:t>
      </w:r>
      <w:r w:rsidR="005B6636" w:rsidRPr="00FA1D20">
        <w:rPr>
          <w:i/>
        </w:rPr>
        <w:t xml:space="preserve">interlocución con los diferentes agentes en </w:t>
      </w:r>
      <w:r w:rsidR="00565722" w:rsidRPr="00FA1D20">
        <w:rPr>
          <w:i/>
        </w:rPr>
        <w:t>obra</w:t>
      </w:r>
      <w:r w:rsidR="00565722">
        <w:rPr>
          <w:i/>
        </w:rPr>
        <w:t xml:space="preserve">. </w:t>
      </w:r>
      <w:r w:rsidR="006009FD">
        <w:rPr>
          <w:i/>
        </w:rPr>
        <w:t xml:space="preserve">Su  aportación </w:t>
      </w:r>
      <w:r w:rsidR="00565722">
        <w:rPr>
          <w:i/>
        </w:rPr>
        <w:t>fue imprescindible, en el estudio técnico y  en los diferentes procesos de ejecución.  La búsqueda del rigor y la insistencia  fueron aportación propia.</w:t>
      </w:r>
    </w:p>
    <w:p w:rsidR="00AC0284" w:rsidRPr="00FB4C4F" w:rsidRDefault="002B044E" w:rsidP="0066712F">
      <w:pPr>
        <w:pStyle w:val="Prrafodelista"/>
        <w:contextualSpacing w:val="0"/>
      </w:pPr>
      <w:r>
        <w:rPr>
          <w:rStyle w:val="nfasis"/>
          <w:rFonts w:ascii="Calibri" w:hAnsi="Calibri"/>
        </w:rPr>
        <w:t>Jul. 2002</w:t>
      </w:r>
      <w:r w:rsidR="00AC0284" w:rsidRPr="001008E7">
        <w:rPr>
          <w:rStyle w:val="nfasis"/>
          <w:rFonts w:ascii="Calibri" w:hAnsi="Calibri"/>
        </w:rPr>
        <w:t xml:space="preserve">- </w:t>
      </w:r>
      <w:proofErr w:type="spellStart"/>
      <w:r w:rsidR="00AC0284" w:rsidRPr="001008E7">
        <w:rPr>
          <w:rStyle w:val="nfasis"/>
          <w:rFonts w:ascii="Calibri" w:hAnsi="Calibri"/>
        </w:rPr>
        <w:t>May</w:t>
      </w:r>
      <w:proofErr w:type="spellEnd"/>
      <w:r w:rsidR="00AC0284" w:rsidRPr="001008E7">
        <w:rPr>
          <w:rStyle w:val="nfasis"/>
          <w:rFonts w:ascii="Calibri" w:hAnsi="Calibri"/>
        </w:rPr>
        <w:t>. 2004.</w:t>
      </w:r>
      <w:r w:rsidR="00AC0284" w:rsidRPr="001008E7">
        <w:t xml:space="preserve">  </w:t>
      </w:r>
      <w:r w:rsidR="00AC0284" w:rsidRPr="001008E7">
        <w:rPr>
          <w:b/>
          <w:bCs/>
        </w:rPr>
        <w:t>DIPUTACIÓN DE CÓRDOBA,</w:t>
      </w:r>
      <w:r w:rsidR="00AC0284" w:rsidRPr="001008E7">
        <w:t xml:space="preserve"> </w:t>
      </w:r>
      <w:r w:rsidR="004718B4" w:rsidRPr="004718B4">
        <w:t>SERVICIO DE RECURSOS HUMANOS</w:t>
      </w:r>
      <w:r w:rsidR="00AC0284" w:rsidRPr="004718B4">
        <w:t>.</w:t>
      </w:r>
      <w:r w:rsidR="00AC0284" w:rsidRPr="001008E7">
        <w:t xml:space="preserve"> </w:t>
      </w:r>
      <w:r w:rsidR="004718B4" w:rsidRPr="004718B4">
        <w:rPr>
          <w:u w:val="single"/>
        </w:rPr>
        <w:t>Administrativo.</w:t>
      </w:r>
      <w:r w:rsidR="004718B4" w:rsidRPr="005A3401">
        <w:t xml:space="preserve"> </w:t>
      </w:r>
      <w:r w:rsidR="004718B4" w:rsidRPr="004718B4">
        <w:rPr>
          <w:i/>
        </w:rPr>
        <w:t>F</w:t>
      </w:r>
      <w:r w:rsidR="00AC0284" w:rsidRPr="004718B4">
        <w:rPr>
          <w:i/>
        </w:rPr>
        <w:t xml:space="preserve">ormalización contratos </w:t>
      </w:r>
      <w:r w:rsidR="00494C8C" w:rsidRPr="004718B4">
        <w:rPr>
          <w:i/>
        </w:rPr>
        <w:t>l</w:t>
      </w:r>
      <w:r w:rsidR="004718B4" w:rsidRPr="004718B4">
        <w:rPr>
          <w:i/>
        </w:rPr>
        <w:t>aborales, contro</w:t>
      </w:r>
      <w:r w:rsidR="004718B4">
        <w:rPr>
          <w:i/>
        </w:rPr>
        <w:t>l de presencia, absentismo, vacaci</w:t>
      </w:r>
      <w:r w:rsidR="004718B4" w:rsidRPr="004718B4">
        <w:rPr>
          <w:i/>
        </w:rPr>
        <w:t xml:space="preserve">ones, licencias y permisos. </w:t>
      </w:r>
      <w:r w:rsidR="00494C8C" w:rsidRPr="004718B4">
        <w:rPr>
          <w:i/>
        </w:rPr>
        <w:t xml:space="preserve">Puse en marcha el sistema de control de presencia. Propicie </w:t>
      </w:r>
      <w:r w:rsidR="00906CD1">
        <w:rPr>
          <w:i/>
        </w:rPr>
        <w:t xml:space="preserve">modestamente </w:t>
      </w:r>
      <w:r w:rsidR="00494C8C" w:rsidRPr="004718B4">
        <w:rPr>
          <w:i/>
        </w:rPr>
        <w:t>la reestructuració</w:t>
      </w:r>
      <w:r w:rsidR="001D217F" w:rsidRPr="004718B4">
        <w:rPr>
          <w:i/>
        </w:rPr>
        <w:t>n y creación del departamento.</w:t>
      </w:r>
    </w:p>
    <w:p w:rsidR="00AC0284" w:rsidRPr="0066712F" w:rsidRDefault="00494C8C" w:rsidP="0066712F">
      <w:pPr>
        <w:pStyle w:val="Prrafodelista"/>
        <w:rPr>
          <w:i/>
        </w:rPr>
      </w:pPr>
      <w:r>
        <w:rPr>
          <w:rStyle w:val="nfasis"/>
          <w:rFonts w:ascii="Calibri" w:hAnsi="Calibri"/>
        </w:rPr>
        <w:t xml:space="preserve">May.1996- </w:t>
      </w:r>
      <w:r w:rsidR="002B044E">
        <w:rPr>
          <w:rStyle w:val="nfasis"/>
          <w:rFonts w:ascii="Calibri" w:hAnsi="Calibri"/>
        </w:rPr>
        <w:t xml:space="preserve">Feb </w:t>
      </w:r>
      <w:proofErr w:type="gramStart"/>
      <w:r w:rsidR="002B044E">
        <w:rPr>
          <w:rStyle w:val="nfasis"/>
          <w:rFonts w:ascii="Calibri" w:hAnsi="Calibri"/>
        </w:rPr>
        <w:t>2000</w:t>
      </w:r>
      <w:r>
        <w:rPr>
          <w:rStyle w:val="nfasis"/>
          <w:rFonts w:ascii="Calibri" w:hAnsi="Calibri"/>
        </w:rPr>
        <w:t xml:space="preserve"> </w:t>
      </w:r>
      <w:r w:rsidR="001D217F">
        <w:rPr>
          <w:rStyle w:val="nfasis"/>
          <w:rFonts w:ascii="Calibri" w:hAnsi="Calibri"/>
        </w:rPr>
        <w:t>.</w:t>
      </w:r>
      <w:proofErr w:type="gramEnd"/>
      <w:r w:rsidR="001D217F">
        <w:rPr>
          <w:rStyle w:val="nfasis"/>
          <w:rFonts w:ascii="Calibri" w:hAnsi="Calibri"/>
        </w:rPr>
        <w:t xml:space="preserve"> </w:t>
      </w:r>
      <w:r w:rsidR="00AC0284" w:rsidRPr="001008E7">
        <w:rPr>
          <w:b/>
        </w:rPr>
        <w:t>JOSE MANUEL GARCIA MERINA S.L</w:t>
      </w:r>
      <w:r w:rsidR="00AC0284" w:rsidRPr="001008E7">
        <w:t xml:space="preserve"> (importación de perlas y fabricación de joyería).</w:t>
      </w:r>
      <w:r w:rsidR="00CA0DDE">
        <w:t xml:space="preserve"> </w:t>
      </w:r>
      <w:r w:rsidR="0066712F">
        <w:t>Córdoba.</w:t>
      </w:r>
      <w:r w:rsidR="0066712F" w:rsidRPr="0066712F">
        <w:rPr>
          <w:u w:val="single"/>
        </w:rPr>
        <w:t xml:space="preserve"> </w:t>
      </w:r>
      <w:r w:rsidR="0066712F" w:rsidRPr="004718B4">
        <w:rPr>
          <w:u w:val="single"/>
        </w:rPr>
        <w:t>Delegado</w:t>
      </w:r>
      <w:r w:rsidR="00AC0284" w:rsidRPr="004718B4">
        <w:rPr>
          <w:u w:val="single"/>
        </w:rPr>
        <w:t xml:space="preserve"> de Ventas</w:t>
      </w:r>
      <w:r w:rsidR="00AC0284" w:rsidRPr="004718B4">
        <w:t xml:space="preserve"> para toda España, principalmente Norte y Sudoeste</w:t>
      </w:r>
      <w:r w:rsidR="00AC0284" w:rsidRPr="0066712F">
        <w:rPr>
          <w:i/>
        </w:rPr>
        <w:t xml:space="preserve">. </w:t>
      </w:r>
      <w:r w:rsidR="00232449">
        <w:rPr>
          <w:i/>
        </w:rPr>
        <w:t xml:space="preserve"> Cree cartera de clientes propia</w:t>
      </w:r>
      <w:r w:rsidRPr="0066712F">
        <w:rPr>
          <w:i/>
        </w:rPr>
        <w:t>.</w:t>
      </w:r>
      <w:r w:rsidR="0066712F" w:rsidRPr="0066712F">
        <w:rPr>
          <w:i/>
        </w:rPr>
        <w:t xml:space="preserve"> </w:t>
      </w:r>
      <w:r w:rsidR="00AC0284" w:rsidRPr="004718B4">
        <w:rPr>
          <w:u w:val="single"/>
        </w:rPr>
        <w:t>Gestión de importaciones</w:t>
      </w:r>
      <w:r w:rsidR="00AC0284" w:rsidRPr="0066712F">
        <w:rPr>
          <w:i/>
        </w:rPr>
        <w:t xml:space="preserve"> (negociación comercial, </w:t>
      </w:r>
      <w:proofErr w:type="spellStart"/>
      <w:r w:rsidR="00AC0284" w:rsidRPr="0066712F">
        <w:rPr>
          <w:i/>
        </w:rPr>
        <w:t>incoterms</w:t>
      </w:r>
      <w:proofErr w:type="spellEnd"/>
      <w:r w:rsidR="00AC0284" w:rsidRPr="0066712F">
        <w:rPr>
          <w:i/>
        </w:rPr>
        <w:t>, pagos, divisas, despac</w:t>
      </w:r>
      <w:r w:rsidR="00D26C0D" w:rsidRPr="0066712F">
        <w:rPr>
          <w:i/>
        </w:rPr>
        <w:t>ho de aduanas, corresponde</w:t>
      </w:r>
      <w:r w:rsidRPr="0066712F">
        <w:rPr>
          <w:i/>
        </w:rPr>
        <w:t>ncia, misiones comerciales Hong Kong</w:t>
      </w:r>
      <w:r w:rsidR="00AC0284" w:rsidRPr="0066712F">
        <w:rPr>
          <w:i/>
        </w:rPr>
        <w:t xml:space="preserve">) </w:t>
      </w:r>
      <w:r w:rsidRPr="0066712F">
        <w:rPr>
          <w:i/>
        </w:rPr>
        <w:t>Aumente el número de proveedores. Prescindimos de Proveedores nacionales. Hicimos despacho propio de aduanas.</w:t>
      </w:r>
    </w:p>
    <w:p w:rsidR="00BD44BD" w:rsidRPr="001C211B" w:rsidRDefault="00BD44BD" w:rsidP="005262C1">
      <w:pPr>
        <w:pStyle w:val="Ttulo1"/>
        <w:spacing w:before="240"/>
        <w:rPr>
          <w:szCs w:val="20"/>
        </w:rPr>
      </w:pPr>
      <w:r w:rsidRPr="001C211B">
        <w:t>Idiomas</w:t>
      </w:r>
    </w:p>
    <w:p w:rsidR="002F30EE" w:rsidRDefault="00BD44BD" w:rsidP="007B6234">
      <w:pPr>
        <w:pStyle w:val="Prrafodelista"/>
        <w:contextualSpacing w:val="0"/>
      </w:pPr>
      <w:r w:rsidRPr="00AC0284">
        <w:rPr>
          <w:b/>
        </w:rPr>
        <w:t>Inglés:</w:t>
      </w:r>
      <w:r w:rsidR="000324C5">
        <w:t xml:space="preserve"> nivel </w:t>
      </w:r>
      <w:r w:rsidRPr="00AC0284">
        <w:t xml:space="preserve"> alto (oral y escrito).</w:t>
      </w:r>
      <w:r w:rsidR="000A1101">
        <w:t xml:space="preserve">B2-C1. </w:t>
      </w:r>
      <w:r w:rsidRPr="009D7448">
        <w:rPr>
          <w:rFonts w:ascii="Calibri" w:hAnsi="Calibri"/>
        </w:rPr>
        <w:t xml:space="preserve">Clases </w:t>
      </w:r>
      <w:r w:rsidR="00B403E0">
        <w:rPr>
          <w:rFonts w:ascii="Calibri" w:hAnsi="Calibri"/>
        </w:rPr>
        <w:t xml:space="preserve"> tempranas </w:t>
      </w:r>
      <w:r w:rsidRPr="009D7448">
        <w:rPr>
          <w:rFonts w:ascii="Calibri" w:hAnsi="Calibri"/>
        </w:rPr>
        <w:t xml:space="preserve">1978. Cursos y estancias de trabajo en Inglaterra: Reading 1986 - </w:t>
      </w:r>
      <w:proofErr w:type="spellStart"/>
      <w:r w:rsidRPr="009D7448">
        <w:rPr>
          <w:rFonts w:ascii="Calibri" w:hAnsi="Calibri"/>
        </w:rPr>
        <w:t>Hasting</w:t>
      </w:r>
      <w:proofErr w:type="spellEnd"/>
      <w:r w:rsidRPr="009D7448">
        <w:rPr>
          <w:rFonts w:ascii="Calibri" w:hAnsi="Calibri"/>
        </w:rPr>
        <w:t xml:space="preserve"> 1988 - </w:t>
      </w:r>
      <w:proofErr w:type="spellStart"/>
      <w:r w:rsidRPr="009D7448">
        <w:rPr>
          <w:rFonts w:ascii="Calibri" w:hAnsi="Calibri"/>
        </w:rPr>
        <w:t>Tunbridge</w:t>
      </w:r>
      <w:proofErr w:type="spellEnd"/>
      <w:r w:rsidRPr="009D7448">
        <w:rPr>
          <w:rFonts w:ascii="Calibri" w:hAnsi="Calibri"/>
        </w:rPr>
        <w:t xml:space="preserve"> Wells 1996. </w:t>
      </w:r>
      <w:r w:rsidR="002F30EE">
        <w:rPr>
          <w:rFonts w:ascii="Calibri" w:hAnsi="Calibri"/>
        </w:rPr>
        <w:br/>
      </w:r>
      <w:r>
        <w:rPr>
          <w:b/>
        </w:rPr>
        <w:t>Francés:</w:t>
      </w:r>
      <w:r w:rsidR="002F30EE">
        <w:t xml:space="preserve"> nivel alto</w:t>
      </w:r>
      <w:r>
        <w:t xml:space="preserve"> (oral </w:t>
      </w:r>
      <w:r w:rsidR="002F30EE">
        <w:t xml:space="preserve">y escrito). </w:t>
      </w:r>
      <w:r w:rsidR="000A1101">
        <w:t>B1</w:t>
      </w:r>
      <w:r w:rsidR="002F30EE">
        <w:br/>
      </w:r>
    </w:p>
    <w:p w:rsidR="00A27E07" w:rsidRDefault="00AC0284" w:rsidP="005262C1">
      <w:pPr>
        <w:pStyle w:val="Ttulo1"/>
        <w:spacing w:before="240"/>
      </w:pPr>
      <w:r>
        <w:t xml:space="preserve">Conocimientos </w:t>
      </w:r>
      <w:r w:rsidR="00A27E07">
        <w:tab/>
      </w:r>
      <w:r>
        <w:t>informáticos</w:t>
      </w:r>
    </w:p>
    <w:p w:rsidR="00A501FF" w:rsidRPr="00A27E07" w:rsidRDefault="00A27E07" w:rsidP="00CF506D">
      <w:pPr>
        <w:ind w:left="708"/>
      </w:pPr>
      <w:r w:rsidRPr="00CF506D">
        <w:rPr>
          <w:b/>
          <w:lang w:val="en-US"/>
        </w:rPr>
        <w:t xml:space="preserve">Microsoft </w:t>
      </w:r>
      <w:r w:rsidR="00720828" w:rsidRPr="00CF506D">
        <w:rPr>
          <w:b/>
          <w:lang w:val="en-US"/>
        </w:rPr>
        <w:t>Office,</w:t>
      </w:r>
      <w:r w:rsidR="00AF0E8E" w:rsidRPr="00CF506D">
        <w:rPr>
          <w:b/>
          <w:sz w:val="28"/>
          <w:lang w:val="en-US"/>
        </w:rPr>
        <w:t xml:space="preserve"> </w:t>
      </w:r>
      <w:r w:rsidR="00232449" w:rsidRPr="00CF506D">
        <w:rPr>
          <w:b/>
          <w:lang w:val="en-US"/>
        </w:rPr>
        <w:t>Microsoft Visio, Navision ERP</w:t>
      </w:r>
      <w:r w:rsidR="00CA2106" w:rsidRPr="00CF506D">
        <w:rPr>
          <w:b/>
          <w:lang w:val="en-US"/>
        </w:rPr>
        <w:t xml:space="preserve">… </w:t>
      </w:r>
      <w:r w:rsidR="00CA2106" w:rsidRPr="00CA2106">
        <w:rPr>
          <w:b/>
        </w:rPr>
        <w:t>[</w:t>
      </w:r>
      <w:r w:rsidR="00CA2106" w:rsidRPr="00921C30">
        <w:t>Curso</w:t>
      </w:r>
      <w:r w:rsidR="00CA2106">
        <w:rPr>
          <w:b/>
        </w:rPr>
        <w:t xml:space="preserve"> </w:t>
      </w:r>
      <w:r w:rsidR="00CA2106" w:rsidRPr="00CA2106">
        <w:rPr>
          <w:bCs/>
        </w:rPr>
        <w:t xml:space="preserve">Access </w:t>
      </w:r>
      <w:r w:rsidR="00CA2106" w:rsidRPr="00CA2106">
        <w:t>(medio</w:t>
      </w:r>
      <w:proofErr w:type="gramStart"/>
      <w:r w:rsidR="00CA2106" w:rsidRPr="00CA2106">
        <w:t>)</w:t>
      </w:r>
      <w:r w:rsidR="00CA2106">
        <w:t xml:space="preserve"> ,</w:t>
      </w:r>
      <w:proofErr w:type="gramEnd"/>
      <w:r w:rsidR="00CA2106">
        <w:t xml:space="preserve"> </w:t>
      </w:r>
      <w:proofErr w:type="spellStart"/>
      <w:r w:rsidR="00AC0284" w:rsidRPr="009D7448">
        <w:t>Fundecor</w:t>
      </w:r>
      <w:proofErr w:type="spellEnd"/>
      <w:r w:rsidR="00AC0284" w:rsidRPr="009D7448">
        <w:rPr>
          <w:i/>
        </w:rPr>
        <w:t xml:space="preserve"> 2004</w:t>
      </w:r>
      <w:r w:rsidRPr="009D7448">
        <w:rPr>
          <w:i/>
        </w:rPr>
        <w:t>.</w:t>
      </w:r>
      <w:r w:rsidR="00AC0284" w:rsidRPr="009D7448">
        <w:t xml:space="preserve">Curso </w:t>
      </w:r>
      <w:r w:rsidR="00AC0284" w:rsidRPr="009D7448">
        <w:rPr>
          <w:bCs/>
        </w:rPr>
        <w:t>Excel</w:t>
      </w:r>
      <w:r w:rsidR="00CA2106">
        <w:t xml:space="preserve"> (avanzado), </w:t>
      </w:r>
      <w:r w:rsidR="00AC0284" w:rsidRPr="009D7448">
        <w:t xml:space="preserve">Academia </w:t>
      </w:r>
      <w:proofErr w:type="spellStart"/>
      <w:r w:rsidR="00AC0284" w:rsidRPr="009D7448">
        <w:t>Mae</w:t>
      </w:r>
      <w:proofErr w:type="spellEnd"/>
      <w:r w:rsidR="00AC0284" w:rsidRPr="009D7448">
        <w:t xml:space="preserve"> </w:t>
      </w:r>
      <w:r w:rsidR="00AC0284" w:rsidRPr="009D7448">
        <w:rPr>
          <w:i/>
        </w:rPr>
        <w:t>2004</w:t>
      </w:r>
      <w:r w:rsidRPr="009D7448">
        <w:rPr>
          <w:i/>
        </w:rPr>
        <w:t>.</w:t>
      </w:r>
      <w:r w:rsidR="00AC0284" w:rsidRPr="009D7448">
        <w:t xml:space="preserve">Curso </w:t>
      </w:r>
      <w:r w:rsidR="00AC0284" w:rsidRPr="009D7448">
        <w:rPr>
          <w:bCs/>
        </w:rPr>
        <w:t xml:space="preserve">Word y Excel  </w:t>
      </w:r>
      <w:r w:rsidR="00CA2106">
        <w:t xml:space="preserve">(nivel avanzado), </w:t>
      </w:r>
      <w:r w:rsidR="00AC0284" w:rsidRPr="009D7448">
        <w:t xml:space="preserve">Academia </w:t>
      </w:r>
      <w:proofErr w:type="spellStart"/>
      <w:r w:rsidR="00AC0284" w:rsidRPr="009D7448">
        <w:t>Alcantara</w:t>
      </w:r>
      <w:proofErr w:type="spellEnd"/>
      <w:r w:rsidR="00AC0284" w:rsidRPr="009D7448">
        <w:rPr>
          <w:i/>
        </w:rPr>
        <w:t xml:space="preserve"> 2003</w:t>
      </w:r>
      <w:r w:rsidR="00AC0284" w:rsidRPr="009D7448">
        <w:t xml:space="preserve">.Curso </w:t>
      </w:r>
      <w:r w:rsidR="00AC0284" w:rsidRPr="009D7448">
        <w:rPr>
          <w:bCs/>
        </w:rPr>
        <w:t xml:space="preserve">Word </w:t>
      </w:r>
      <w:r w:rsidR="00CA2106">
        <w:t>(avanzado),</w:t>
      </w:r>
      <w:r w:rsidR="00AC0284" w:rsidRPr="009D7448">
        <w:t xml:space="preserve">Academia </w:t>
      </w:r>
      <w:proofErr w:type="spellStart"/>
      <w:r w:rsidR="00AC0284" w:rsidRPr="009D7448">
        <w:t>Afocor</w:t>
      </w:r>
      <w:proofErr w:type="spellEnd"/>
      <w:r w:rsidR="00AC0284" w:rsidRPr="009D7448">
        <w:t xml:space="preserve"> </w:t>
      </w:r>
      <w:r w:rsidR="00B403E0" w:rsidRPr="009D7448">
        <w:rPr>
          <w:i/>
        </w:rPr>
        <w:t>2003</w:t>
      </w:r>
      <w:r w:rsidR="00B403E0">
        <w:t>.</w:t>
      </w:r>
      <w:r w:rsidR="00CA2106" w:rsidRPr="00CA2106">
        <w:rPr>
          <w:b/>
        </w:rPr>
        <w:t>]</w:t>
      </w:r>
      <w:r w:rsidR="00CA2106">
        <w:t xml:space="preserve">       </w:t>
      </w:r>
    </w:p>
    <w:sectPr w:rsidR="00A501FF" w:rsidRPr="00A27E07" w:rsidSect="009D7448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1FB" w:rsidRDefault="009661FB" w:rsidP="001C211B">
      <w:pPr>
        <w:spacing w:after="0" w:line="240" w:lineRule="auto"/>
      </w:pPr>
      <w:r>
        <w:separator/>
      </w:r>
    </w:p>
  </w:endnote>
  <w:endnote w:type="continuationSeparator" w:id="0">
    <w:p w:rsidR="009661FB" w:rsidRDefault="009661FB" w:rsidP="001C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1FB" w:rsidRDefault="009661FB" w:rsidP="001C211B">
      <w:pPr>
        <w:spacing w:after="0" w:line="240" w:lineRule="auto"/>
      </w:pPr>
      <w:r>
        <w:separator/>
      </w:r>
    </w:p>
  </w:footnote>
  <w:footnote w:type="continuationSeparator" w:id="0">
    <w:p w:rsidR="009661FB" w:rsidRDefault="009661FB" w:rsidP="001C2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223E9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02E940E1"/>
    <w:multiLevelType w:val="hybridMultilevel"/>
    <w:tmpl w:val="6E761DD8"/>
    <w:lvl w:ilvl="0" w:tplc="37FACE46">
      <w:start w:val="1"/>
      <w:numFmt w:val="bullet"/>
      <w:lvlText w:val=""/>
      <w:lvlJc w:val="left"/>
      <w:pPr>
        <w:tabs>
          <w:tab w:val="num" w:pos="2458"/>
        </w:tabs>
        <w:ind w:left="2001" w:firstLine="97"/>
      </w:pPr>
      <w:rPr>
        <w:rFonts w:ascii="Wingdings" w:hAnsi="Wingdings" w:hint="default"/>
        <w:sz w:val="16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D8701A"/>
    <w:multiLevelType w:val="hybridMultilevel"/>
    <w:tmpl w:val="E9AE7F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EC24F0"/>
    <w:multiLevelType w:val="hybridMultilevel"/>
    <w:tmpl w:val="22044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6F3C"/>
    <w:rsid w:val="000324C5"/>
    <w:rsid w:val="000415B6"/>
    <w:rsid w:val="00053A8C"/>
    <w:rsid w:val="000560A3"/>
    <w:rsid w:val="00066820"/>
    <w:rsid w:val="00066E70"/>
    <w:rsid w:val="000712A2"/>
    <w:rsid w:val="00074EFE"/>
    <w:rsid w:val="000A04CB"/>
    <w:rsid w:val="000A1101"/>
    <w:rsid w:val="000A2D02"/>
    <w:rsid w:val="000B3686"/>
    <w:rsid w:val="000C2E00"/>
    <w:rsid w:val="000F23DF"/>
    <w:rsid w:val="001008E7"/>
    <w:rsid w:val="001625AF"/>
    <w:rsid w:val="0019372D"/>
    <w:rsid w:val="001A7706"/>
    <w:rsid w:val="001C211B"/>
    <w:rsid w:val="001C7441"/>
    <w:rsid w:val="001D217F"/>
    <w:rsid w:val="00205961"/>
    <w:rsid w:val="00232449"/>
    <w:rsid w:val="00233DB1"/>
    <w:rsid w:val="00234DF4"/>
    <w:rsid w:val="0025057E"/>
    <w:rsid w:val="002717C4"/>
    <w:rsid w:val="00277F65"/>
    <w:rsid w:val="002B044E"/>
    <w:rsid w:val="002F30EE"/>
    <w:rsid w:val="002F3F17"/>
    <w:rsid w:val="003F702E"/>
    <w:rsid w:val="004564B6"/>
    <w:rsid w:val="004718B4"/>
    <w:rsid w:val="004874F9"/>
    <w:rsid w:val="00494C8C"/>
    <w:rsid w:val="004D2BCC"/>
    <w:rsid w:val="004E0F34"/>
    <w:rsid w:val="004E58F2"/>
    <w:rsid w:val="00507088"/>
    <w:rsid w:val="005129A4"/>
    <w:rsid w:val="00524EBD"/>
    <w:rsid w:val="005262C1"/>
    <w:rsid w:val="00541BDD"/>
    <w:rsid w:val="00565722"/>
    <w:rsid w:val="00574DE7"/>
    <w:rsid w:val="005A3401"/>
    <w:rsid w:val="005B6636"/>
    <w:rsid w:val="005D60A3"/>
    <w:rsid w:val="006009FD"/>
    <w:rsid w:val="00603EBA"/>
    <w:rsid w:val="00606F3C"/>
    <w:rsid w:val="0063051E"/>
    <w:rsid w:val="00647925"/>
    <w:rsid w:val="0066712F"/>
    <w:rsid w:val="00683097"/>
    <w:rsid w:val="006A2AA2"/>
    <w:rsid w:val="00717A8F"/>
    <w:rsid w:val="00720828"/>
    <w:rsid w:val="00765F34"/>
    <w:rsid w:val="007A27FA"/>
    <w:rsid w:val="007B6234"/>
    <w:rsid w:val="007D7E3A"/>
    <w:rsid w:val="008032A9"/>
    <w:rsid w:val="00804787"/>
    <w:rsid w:val="008104AF"/>
    <w:rsid w:val="00821C98"/>
    <w:rsid w:val="00826458"/>
    <w:rsid w:val="00880F76"/>
    <w:rsid w:val="008914AB"/>
    <w:rsid w:val="00894EB3"/>
    <w:rsid w:val="008C4316"/>
    <w:rsid w:val="00906CD1"/>
    <w:rsid w:val="00921C30"/>
    <w:rsid w:val="009661FB"/>
    <w:rsid w:val="009C017F"/>
    <w:rsid w:val="009D7448"/>
    <w:rsid w:val="009E445E"/>
    <w:rsid w:val="00A27E07"/>
    <w:rsid w:val="00A501FF"/>
    <w:rsid w:val="00AA0BB0"/>
    <w:rsid w:val="00AA571C"/>
    <w:rsid w:val="00AA735D"/>
    <w:rsid w:val="00AC0284"/>
    <w:rsid w:val="00AD5D1A"/>
    <w:rsid w:val="00AF0E8E"/>
    <w:rsid w:val="00B3561D"/>
    <w:rsid w:val="00B403E0"/>
    <w:rsid w:val="00B52373"/>
    <w:rsid w:val="00BD44BD"/>
    <w:rsid w:val="00C319B1"/>
    <w:rsid w:val="00C41264"/>
    <w:rsid w:val="00C66A51"/>
    <w:rsid w:val="00C859E4"/>
    <w:rsid w:val="00CA0DDE"/>
    <w:rsid w:val="00CA2106"/>
    <w:rsid w:val="00CF506D"/>
    <w:rsid w:val="00D0676E"/>
    <w:rsid w:val="00D13C16"/>
    <w:rsid w:val="00D26C0D"/>
    <w:rsid w:val="00DD2E54"/>
    <w:rsid w:val="00E03085"/>
    <w:rsid w:val="00E06860"/>
    <w:rsid w:val="00E16B9E"/>
    <w:rsid w:val="00E2379E"/>
    <w:rsid w:val="00E50C76"/>
    <w:rsid w:val="00E80FE0"/>
    <w:rsid w:val="00E82C35"/>
    <w:rsid w:val="00EA6F0F"/>
    <w:rsid w:val="00EF14C7"/>
    <w:rsid w:val="00EF3BEE"/>
    <w:rsid w:val="00F04B23"/>
    <w:rsid w:val="00F0745D"/>
    <w:rsid w:val="00F17034"/>
    <w:rsid w:val="00F23C92"/>
    <w:rsid w:val="00F56FEF"/>
    <w:rsid w:val="00F76A72"/>
    <w:rsid w:val="00FA00D8"/>
    <w:rsid w:val="00FA1D20"/>
    <w:rsid w:val="00FB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51E"/>
  </w:style>
  <w:style w:type="paragraph" w:styleId="Ttulo1">
    <w:name w:val="heading 1"/>
    <w:basedOn w:val="Normal"/>
    <w:next w:val="Normal"/>
    <w:link w:val="Ttulo1Car"/>
    <w:uiPriority w:val="9"/>
    <w:qFormat/>
    <w:rsid w:val="008C43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7">
    <w:name w:val="heading 7"/>
    <w:basedOn w:val="Normal"/>
    <w:next w:val="Normal"/>
    <w:link w:val="Ttulo7Car"/>
    <w:unhideWhenUsed/>
    <w:qFormat/>
    <w:rsid w:val="008104AF"/>
    <w:pPr>
      <w:keepNext/>
      <w:spacing w:after="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F17034"/>
    <w:rPr>
      <w:i/>
      <w:iCs/>
      <w:color w:val="808080" w:themeColor="text1" w:themeTint="7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4EB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4EBD"/>
    <w:rPr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semiHidden/>
    <w:unhideWhenUsed/>
    <w:rsid w:val="00524EBD"/>
    <w:rPr>
      <w:color w:val="0000FF"/>
      <w:u w:val="single"/>
    </w:rPr>
  </w:style>
  <w:style w:type="paragraph" w:styleId="Listaconnmeros3">
    <w:name w:val="List Number 3"/>
    <w:basedOn w:val="Normal"/>
    <w:unhideWhenUsed/>
    <w:rsid w:val="00524EBD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104AF"/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semiHidden/>
    <w:unhideWhenUsed/>
    <w:rsid w:val="008104AF"/>
    <w:pPr>
      <w:spacing w:after="0" w:line="240" w:lineRule="auto"/>
      <w:ind w:left="2160"/>
      <w:jc w:val="both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8104AF"/>
    <w:rPr>
      <w:rFonts w:ascii="Times New Roman" w:eastAsia="Times New Roman" w:hAnsi="Times New Roman" w:cs="Times New Roman"/>
      <w:szCs w:val="24"/>
      <w:lang w:eastAsia="es-ES"/>
    </w:rPr>
  </w:style>
  <w:style w:type="paragraph" w:styleId="Textoindependiente2">
    <w:name w:val="Body Text 2"/>
    <w:basedOn w:val="Normal"/>
    <w:link w:val="Textoindependiente2Car"/>
    <w:unhideWhenUsed/>
    <w:rsid w:val="008104AF"/>
    <w:pPr>
      <w:spacing w:before="120" w:after="120" w:line="240" w:lineRule="auto"/>
      <w:jc w:val="both"/>
    </w:pPr>
    <w:rPr>
      <w:rFonts w:ascii="Arial" w:eastAsia="Times New Roman" w:hAnsi="Arial" w:cs="Times New Roman"/>
      <w:b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8104AF"/>
    <w:rPr>
      <w:rFonts w:ascii="Arial" w:eastAsia="Times New Roman" w:hAnsi="Arial" w:cs="Times New Roman"/>
      <w:b/>
      <w:lang w:eastAsia="es-E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8104AF"/>
    <w:pPr>
      <w:tabs>
        <w:tab w:val="left" w:pos="2977"/>
      </w:tabs>
      <w:spacing w:after="0" w:line="240" w:lineRule="auto"/>
      <w:ind w:left="2127"/>
      <w:jc w:val="both"/>
    </w:pPr>
    <w:rPr>
      <w:rFonts w:ascii="Times New Roman" w:eastAsia="Times New Roman" w:hAnsi="Times New Roman" w:cs="Times New Roman"/>
      <w:sz w:val="23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8104AF"/>
    <w:rPr>
      <w:rFonts w:ascii="Times New Roman" w:eastAsia="Times New Roman" w:hAnsi="Times New Roman" w:cs="Times New Roman"/>
      <w:sz w:val="23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8104AF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C4316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C4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C43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C43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semiHidden/>
    <w:unhideWhenUsed/>
    <w:rsid w:val="001C2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C211B"/>
  </w:style>
  <w:style w:type="paragraph" w:styleId="Piedepgina">
    <w:name w:val="footer"/>
    <w:basedOn w:val="Normal"/>
    <w:link w:val="PiedepginaCar"/>
    <w:uiPriority w:val="99"/>
    <w:unhideWhenUsed/>
    <w:rsid w:val="001C2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11B"/>
  </w:style>
  <w:style w:type="paragraph" w:styleId="Textodeglobo">
    <w:name w:val="Balloon Text"/>
    <w:basedOn w:val="Normal"/>
    <w:link w:val="TextodegloboCar"/>
    <w:uiPriority w:val="99"/>
    <w:semiHidden/>
    <w:unhideWhenUsed/>
    <w:rsid w:val="00F56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FE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7088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7B6234"/>
    <w:rPr>
      <w:b/>
      <w:bCs/>
      <w:smallCaps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FB4C4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B4C4F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pablo%20ruiz\Mis%20documentos\PABLO\Curriculums\sirio1968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719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ruiz</dc:creator>
  <cp:lastModifiedBy>Pablo Ruiz</cp:lastModifiedBy>
  <cp:revision>42</cp:revision>
  <dcterms:created xsi:type="dcterms:W3CDTF">2012-03-29T10:30:00Z</dcterms:created>
  <dcterms:modified xsi:type="dcterms:W3CDTF">2014-03-25T18:55:00Z</dcterms:modified>
</cp:coreProperties>
</file>