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644"/>
      </w:tblGrid>
      <w:tr w:rsidR="00D044C7" w:rsidTr="006954AD"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44C7" w:rsidRPr="006954AD" w:rsidRDefault="00632D92" w:rsidP="006954A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Alejandro Blanco Pezuela</w:t>
            </w:r>
          </w:p>
        </w:tc>
      </w:tr>
      <w:tr w:rsidR="00D044C7" w:rsidTr="006954AD">
        <w:tc>
          <w:tcPr>
            <w:tcW w:w="8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44C7" w:rsidRPr="006954AD" w:rsidRDefault="00632D92" w:rsidP="006954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INGENIERO JUN</w:t>
            </w:r>
            <w:r w:rsidR="00CB79A4">
              <w:rPr>
                <w:sz w:val="20"/>
                <w:szCs w:val="20"/>
              </w:rPr>
              <w:t>IOR STRESS</w:t>
            </w:r>
          </w:p>
        </w:tc>
      </w:tr>
    </w:tbl>
    <w:p w:rsidR="00931DEB" w:rsidRPr="00931DEB" w:rsidRDefault="00931DEB" w:rsidP="00931DEB">
      <w:pPr>
        <w:jc w:val="both"/>
      </w:pPr>
    </w:p>
    <w:p w:rsidR="00D044C7" w:rsidRDefault="00D044C7" w:rsidP="0038501D"/>
    <w:tbl>
      <w:tblPr>
        <w:tblW w:w="0" w:type="auto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644"/>
      </w:tblGrid>
      <w:tr w:rsidR="009A49AE" w:rsidTr="006954AD">
        <w:tc>
          <w:tcPr>
            <w:tcW w:w="8644" w:type="dxa"/>
          </w:tcPr>
          <w:p w:rsidR="009A49AE" w:rsidRPr="006954AD" w:rsidRDefault="009A49AE" w:rsidP="006954AD">
            <w:pPr>
              <w:jc w:val="both"/>
              <w:rPr>
                <w:b/>
                <w:sz w:val="26"/>
                <w:szCs w:val="26"/>
              </w:rPr>
            </w:pPr>
            <w:r w:rsidRPr="006954AD">
              <w:rPr>
                <w:b/>
                <w:sz w:val="26"/>
                <w:szCs w:val="26"/>
              </w:rPr>
              <w:t>Experiencia Profesional</w:t>
            </w:r>
          </w:p>
        </w:tc>
      </w:tr>
    </w:tbl>
    <w:p w:rsidR="009A49AE" w:rsidRDefault="009A49AE" w:rsidP="009A49AE">
      <w:pPr>
        <w:jc w:val="both"/>
      </w:pPr>
    </w:p>
    <w:p w:rsidR="00781429" w:rsidRPr="00781429" w:rsidRDefault="00781429" w:rsidP="00781429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ZINKCLOUD (</w:t>
      </w:r>
      <w:r>
        <w:rPr>
          <w:sz w:val="22"/>
          <w:szCs w:val="22"/>
        </w:rPr>
        <w:t xml:space="preserve">Noviembre </w:t>
      </w:r>
      <w:r w:rsidRPr="00781429">
        <w:rPr>
          <w:sz w:val="22"/>
          <w:szCs w:val="22"/>
        </w:rPr>
        <w:t>de 2013</w:t>
      </w:r>
      <w:r>
        <w:rPr>
          <w:sz w:val="22"/>
          <w:szCs w:val="22"/>
        </w:rPr>
        <w:t xml:space="preserve"> - actualidad</w:t>
      </w:r>
      <w:r w:rsidRPr="00781429">
        <w:rPr>
          <w:sz w:val="22"/>
          <w:szCs w:val="22"/>
        </w:rPr>
        <w:t>): Ingeniero de cálculo de estructuras (NASTRAN-PATRAN) dentro del proyecto A350XWB-VTP. Funciones desarrolladas:</w:t>
      </w:r>
    </w:p>
    <w:p w:rsidR="00781429" w:rsidRDefault="00781429" w:rsidP="00781429">
      <w:pPr>
        <w:pStyle w:val="Prrafodelista"/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Resolución de concesiones en T300</w:t>
      </w:r>
    </w:p>
    <w:p w:rsidR="00781429" w:rsidRPr="00781429" w:rsidRDefault="00781429" w:rsidP="00781429">
      <w:pPr>
        <w:pStyle w:val="Prrafodelista"/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Creación del modelo de SRM del VTP.</w:t>
      </w:r>
    </w:p>
    <w:p w:rsidR="00781429" w:rsidRDefault="00781429" w:rsidP="00781429">
      <w:pPr>
        <w:ind w:left="360"/>
        <w:jc w:val="both"/>
        <w:rPr>
          <w:sz w:val="22"/>
          <w:szCs w:val="22"/>
        </w:rPr>
      </w:pPr>
    </w:p>
    <w:p w:rsidR="00781429" w:rsidRDefault="00781429" w:rsidP="00781429">
      <w:pPr>
        <w:ind w:left="360"/>
        <w:jc w:val="both"/>
        <w:rPr>
          <w:sz w:val="22"/>
          <w:szCs w:val="22"/>
        </w:rPr>
      </w:pPr>
    </w:p>
    <w:p w:rsidR="00781429" w:rsidRDefault="00781429" w:rsidP="00781429">
      <w:pPr>
        <w:ind w:left="360"/>
        <w:jc w:val="both"/>
        <w:rPr>
          <w:sz w:val="22"/>
          <w:szCs w:val="22"/>
        </w:rPr>
      </w:pPr>
    </w:p>
    <w:p w:rsidR="00342BCD" w:rsidRPr="00781429" w:rsidRDefault="00632D92" w:rsidP="00781429">
      <w:pPr>
        <w:numPr>
          <w:ilvl w:val="0"/>
          <w:numId w:val="6"/>
        </w:numPr>
        <w:jc w:val="both"/>
        <w:rPr>
          <w:sz w:val="22"/>
          <w:szCs w:val="22"/>
        </w:rPr>
      </w:pPr>
      <w:r w:rsidRPr="00781429">
        <w:rPr>
          <w:b/>
          <w:sz w:val="22"/>
          <w:szCs w:val="22"/>
        </w:rPr>
        <w:t>AERSYS</w:t>
      </w:r>
      <w:r w:rsidR="00342BCD" w:rsidRPr="00781429">
        <w:rPr>
          <w:b/>
          <w:sz w:val="22"/>
          <w:szCs w:val="22"/>
        </w:rPr>
        <w:t xml:space="preserve"> </w:t>
      </w:r>
      <w:r w:rsidRPr="00781429">
        <w:rPr>
          <w:sz w:val="22"/>
          <w:szCs w:val="22"/>
        </w:rPr>
        <w:t xml:space="preserve">(Febrero de </w:t>
      </w:r>
      <w:r w:rsidR="00496C83" w:rsidRPr="00781429">
        <w:rPr>
          <w:sz w:val="22"/>
          <w:szCs w:val="22"/>
        </w:rPr>
        <w:t>201</w:t>
      </w:r>
      <w:r w:rsidR="00366E6A" w:rsidRPr="00781429">
        <w:rPr>
          <w:sz w:val="22"/>
          <w:szCs w:val="22"/>
        </w:rPr>
        <w:t>2</w:t>
      </w:r>
      <w:r w:rsidR="00342BCD" w:rsidRPr="00781429">
        <w:rPr>
          <w:sz w:val="22"/>
          <w:szCs w:val="22"/>
        </w:rPr>
        <w:t xml:space="preserve"> – </w:t>
      </w:r>
      <w:r w:rsidR="00781429" w:rsidRPr="00781429">
        <w:rPr>
          <w:sz w:val="22"/>
          <w:szCs w:val="22"/>
        </w:rPr>
        <w:t>Octubre de 2013</w:t>
      </w:r>
      <w:r w:rsidR="00342BCD" w:rsidRPr="00781429">
        <w:rPr>
          <w:sz w:val="22"/>
          <w:szCs w:val="22"/>
        </w:rPr>
        <w:t>)</w:t>
      </w:r>
      <w:r w:rsidRPr="00781429">
        <w:rPr>
          <w:sz w:val="22"/>
          <w:szCs w:val="22"/>
        </w:rPr>
        <w:t xml:space="preserve">: Ingeniero </w:t>
      </w:r>
      <w:r w:rsidR="00342BCD" w:rsidRPr="00781429">
        <w:rPr>
          <w:sz w:val="22"/>
          <w:szCs w:val="22"/>
        </w:rPr>
        <w:t>de cálculo de estructuras (NASTRAN-PATRAN) dentro del proyecto A350XWB-VTP. Funciones desarrolladas:</w:t>
      </w:r>
    </w:p>
    <w:p w:rsidR="00B8188B" w:rsidRDefault="00B8188B" w:rsidP="00697F21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Dimensionado y cálculo estático mediante elementos finitos detallados, modelos analíticos, e ISAMI v5 de los </w:t>
      </w:r>
      <w:r w:rsidR="00697F21">
        <w:rPr>
          <w:sz w:val="22"/>
          <w:szCs w:val="22"/>
        </w:rPr>
        <w:t xml:space="preserve">Paneles del </w:t>
      </w:r>
      <w:proofErr w:type="spellStart"/>
      <w:r w:rsidR="00697F21">
        <w:rPr>
          <w:sz w:val="22"/>
          <w:szCs w:val="22"/>
        </w:rPr>
        <w:t>Leading</w:t>
      </w:r>
      <w:proofErr w:type="spellEnd"/>
      <w:r w:rsidR="00697F21">
        <w:rPr>
          <w:sz w:val="22"/>
          <w:szCs w:val="22"/>
        </w:rPr>
        <w:t xml:space="preserve"> </w:t>
      </w:r>
      <w:proofErr w:type="spellStart"/>
      <w:r w:rsidR="00697F21">
        <w:rPr>
          <w:sz w:val="22"/>
          <w:szCs w:val="22"/>
        </w:rPr>
        <w:t>Edge</w:t>
      </w:r>
      <w:proofErr w:type="spellEnd"/>
      <w:r w:rsidR="00697F21">
        <w:rPr>
          <w:sz w:val="22"/>
          <w:szCs w:val="22"/>
        </w:rPr>
        <w:t xml:space="preserve"> (LE). </w:t>
      </w:r>
      <w:r w:rsidR="00697F21" w:rsidRPr="00697F21">
        <w:rPr>
          <w:sz w:val="22"/>
          <w:szCs w:val="22"/>
        </w:rPr>
        <w:t>Análisis de tolerancia al daño y cálculo de uniones remachadas</w:t>
      </w:r>
      <w:r w:rsidRPr="00697F21">
        <w:rPr>
          <w:sz w:val="22"/>
          <w:szCs w:val="22"/>
        </w:rPr>
        <w:t>.</w:t>
      </w:r>
      <w:r w:rsidR="00697F21" w:rsidRPr="00697F21">
        <w:rPr>
          <w:sz w:val="22"/>
          <w:szCs w:val="22"/>
        </w:rPr>
        <w:t xml:space="preserve"> </w:t>
      </w:r>
      <w:proofErr w:type="spellStart"/>
      <w:r w:rsidR="00697F21">
        <w:rPr>
          <w:sz w:val="22"/>
          <w:szCs w:val="22"/>
        </w:rPr>
        <w:t>Ultización</w:t>
      </w:r>
      <w:proofErr w:type="spellEnd"/>
      <w:r w:rsidR="00697F21">
        <w:rPr>
          <w:sz w:val="22"/>
          <w:szCs w:val="22"/>
        </w:rPr>
        <w:t xml:space="preserve"> de</w:t>
      </w:r>
      <w:r w:rsidR="00697F21" w:rsidRPr="00697F21">
        <w:rPr>
          <w:sz w:val="22"/>
          <w:szCs w:val="22"/>
        </w:rPr>
        <w:t xml:space="preserve"> </w:t>
      </w:r>
      <w:proofErr w:type="spellStart"/>
      <w:r w:rsidR="00697F21" w:rsidRPr="00697F21">
        <w:rPr>
          <w:sz w:val="22"/>
          <w:szCs w:val="22"/>
        </w:rPr>
        <w:t>Fi</w:t>
      </w:r>
      <w:r w:rsidR="00697F21">
        <w:rPr>
          <w:sz w:val="22"/>
          <w:szCs w:val="22"/>
        </w:rPr>
        <w:t>lledhole</w:t>
      </w:r>
      <w:proofErr w:type="spellEnd"/>
      <w:r w:rsidR="00697F21">
        <w:rPr>
          <w:sz w:val="22"/>
          <w:szCs w:val="22"/>
        </w:rPr>
        <w:t xml:space="preserve"> y </w:t>
      </w:r>
      <w:proofErr w:type="spellStart"/>
      <w:r w:rsidR="00697F21" w:rsidRPr="00697F21">
        <w:rPr>
          <w:sz w:val="22"/>
          <w:szCs w:val="22"/>
        </w:rPr>
        <w:t>NotchSensitivity</w:t>
      </w:r>
      <w:proofErr w:type="spellEnd"/>
      <w:r w:rsidR="00697F21" w:rsidRPr="00697F21">
        <w:rPr>
          <w:sz w:val="22"/>
          <w:szCs w:val="22"/>
        </w:rPr>
        <w:t>.</w:t>
      </w:r>
    </w:p>
    <w:p w:rsidR="00342BCD" w:rsidRDefault="0086054E" w:rsidP="00C77158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Dimensionado y cá</w:t>
      </w:r>
      <w:r w:rsidR="0073593B">
        <w:rPr>
          <w:sz w:val="22"/>
          <w:szCs w:val="22"/>
        </w:rPr>
        <w:t xml:space="preserve">lculo estático mediante elementos finitos </w:t>
      </w:r>
      <w:r w:rsidR="00837CBB">
        <w:rPr>
          <w:sz w:val="22"/>
          <w:szCs w:val="22"/>
        </w:rPr>
        <w:t>detallados</w:t>
      </w:r>
      <w:r w:rsidR="00AF62C7">
        <w:rPr>
          <w:sz w:val="22"/>
          <w:szCs w:val="22"/>
        </w:rPr>
        <w:t>,</w:t>
      </w:r>
      <w:r w:rsidR="0073593B">
        <w:rPr>
          <w:sz w:val="22"/>
          <w:szCs w:val="22"/>
        </w:rPr>
        <w:t xml:space="preserve"> modelos analíticos</w:t>
      </w:r>
      <w:r w:rsidR="00AF62C7">
        <w:rPr>
          <w:sz w:val="22"/>
          <w:szCs w:val="22"/>
        </w:rPr>
        <w:t>, e ISAMI v5</w:t>
      </w:r>
      <w:r w:rsidR="0073593B">
        <w:rPr>
          <w:sz w:val="22"/>
          <w:szCs w:val="22"/>
        </w:rPr>
        <w:t xml:space="preserve"> de</w:t>
      </w:r>
      <w:r w:rsidR="005E7980">
        <w:rPr>
          <w:sz w:val="22"/>
          <w:szCs w:val="22"/>
        </w:rPr>
        <w:t xml:space="preserve"> </w:t>
      </w:r>
      <w:r w:rsidR="0073593B">
        <w:rPr>
          <w:sz w:val="22"/>
          <w:szCs w:val="22"/>
        </w:rPr>
        <w:t>l</w:t>
      </w:r>
      <w:r w:rsidR="00697F21">
        <w:rPr>
          <w:sz w:val="22"/>
          <w:szCs w:val="22"/>
        </w:rPr>
        <w:t xml:space="preserve">as costillas </w:t>
      </w:r>
      <w:r w:rsidR="005F2EF9">
        <w:rPr>
          <w:sz w:val="22"/>
          <w:szCs w:val="22"/>
        </w:rPr>
        <w:t>(pandeo, tolerancia al daño)</w:t>
      </w:r>
      <w:r w:rsidR="00C56F64">
        <w:rPr>
          <w:sz w:val="22"/>
          <w:szCs w:val="22"/>
        </w:rPr>
        <w:t xml:space="preserve"> y calculo de uniones remachadas</w:t>
      </w:r>
      <w:r w:rsidR="00697F21">
        <w:rPr>
          <w:sz w:val="22"/>
          <w:szCs w:val="22"/>
        </w:rPr>
        <w:t xml:space="preserve"> a los Paneles</w:t>
      </w:r>
      <w:r w:rsidR="0007307B">
        <w:rPr>
          <w:sz w:val="22"/>
          <w:szCs w:val="22"/>
        </w:rPr>
        <w:t>.</w:t>
      </w:r>
      <w:r w:rsidR="00651E36">
        <w:rPr>
          <w:sz w:val="22"/>
          <w:szCs w:val="22"/>
        </w:rPr>
        <w:t xml:space="preserve"> Aproximaciones de esfuerzos mediante </w:t>
      </w:r>
      <w:proofErr w:type="spellStart"/>
      <w:r w:rsidR="00651E36">
        <w:rPr>
          <w:sz w:val="22"/>
          <w:szCs w:val="22"/>
        </w:rPr>
        <w:t>Neuber</w:t>
      </w:r>
      <w:proofErr w:type="spellEnd"/>
      <w:r w:rsidR="00651E36">
        <w:rPr>
          <w:sz w:val="22"/>
          <w:szCs w:val="22"/>
        </w:rPr>
        <w:t>-Cálculo elástico-plástico.</w:t>
      </w:r>
    </w:p>
    <w:p w:rsidR="00632D92" w:rsidRDefault="00697F21" w:rsidP="00C77158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Análisis de pandeo del </w:t>
      </w:r>
      <w:r w:rsidR="00651E36">
        <w:rPr>
          <w:sz w:val="22"/>
          <w:szCs w:val="22"/>
        </w:rPr>
        <w:t xml:space="preserve">desencolado del </w:t>
      </w:r>
      <w:proofErr w:type="spellStart"/>
      <w:r w:rsidR="00651E36">
        <w:rPr>
          <w:sz w:val="22"/>
          <w:szCs w:val="22"/>
        </w:rPr>
        <w:t>Core</w:t>
      </w:r>
      <w:proofErr w:type="spellEnd"/>
      <w:r w:rsidR="00651E36">
        <w:rPr>
          <w:sz w:val="22"/>
          <w:szCs w:val="22"/>
        </w:rPr>
        <w:t>.</w:t>
      </w:r>
    </w:p>
    <w:p w:rsidR="00651E36" w:rsidRPr="00651E36" w:rsidRDefault="00651E36" w:rsidP="00C77158">
      <w:pPr>
        <w:numPr>
          <w:ilvl w:val="1"/>
          <w:numId w:val="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Análisis del </w:t>
      </w:r>
      <w:proofErr w:type="spellStart"/>
      <w:r>
        <w:rPr>
          <w:sz w:val="22"/>
          <w:szCs w:val="22"/>
        </w:rPr>
        <w:t>Core</w:t>
      </w:r>
      <w:proofErr w:type="spellEnd"/>
      <w:r>
        <w:rPr>
          <w:sz w:val="22"/>
          <w:szCs w:val="22"/>
        </w:rPr>
        <w:t xml:space="preserve">. </w:t>
      </w:r>
      <w:proofErr w:type="spellStart"/>
      <w:r w:rsidRPr="00651E36">
        <w:rPr>
          <w:sz w:val="22"/>
          <w:szCs w:val="22"/>
          <w:lang w:val="en-US"/>
        </w:rPr>
        <w:t>Cálculos</w:t>
      </w:r>
      <w:proofErr w:type="spellEnd"/>
      <w:r w:rsidRPr="00651E36">
        <w:rPr>
          <w:sz w:val="22"/>
          <w:szCs w:val="22"/>
          <w:lang w:val="en-US"/>
        </w:rPr>
        <w:t xml:space="preserve"> de Core Strength, Core Crushing, Wrinkling, Crimpling</w:t>
      </w:r>
      <w:r>
        <w:rPr>
          <w:sz w:val="22"/>
          <w:szCs w:val="22"/>
          <w:lang w:val="en-US"/>
        </w:rPr>
        <w:t xml:space="preserve"> y Dimpling </w:t>
      </w:r>
      <w:proofErr w:type="spellStart"/>
      <w:r>
        <w:rPr>
          <w:sz w:val="22"/>
          <w:szCs w:val="22"/>
          <w:lang w:val="en-US"/>
        </w:rPr>
        <w:t>mediante</w:t>
      </w:r>
      <w:proofErr w:type="spellEnd"/>
      <w:r>
        <w:rPr>
          <w:sz w:val="22"/>
          <w:szCs w:val="22"/>
          <w:lang w:val="en-US"/>
        </w:rPr>
        <w:t xml:space="preserve"> </w:t>
      </w:r>
      <w:proofErr w:type="gramStart"/>
      <w:r>
        <w:rPr>
          <w:sz w:val="22"/>
          <w:szCs w:val="22"/>
          <w:lang w:val="en-US"/>
        </w:rPr>
        <w:t>Excel(</w:t>
      </w:r>
      <w:proofErr w:type="gramEnd"/>
      <w:r>
        <w:rPr>
          <w:sz w:val="22"/>
          <w:szCs w:val="22"/>
          <w:lang w:val="en-US"/>
        </w:rPr>
        <w:t xml:space="preserve"> MACROS).</w:t>
      </w:r>
    </w:p>
    <w:p w:rsidR="00651E36" w:rsidRDefault="00651E36" w:rsidP="00C77158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Cálculo de desplazamientos máximos y relativos para analizar el </w:t>
      </w:r>
      <w:proofErr w:type="spellStart"/>
      <w:r>
        <w:rPr>
          <w:sz w:val="22"/>
          <w:szCs w:val="22"/>
        </w:rPr>
        <w:t>Clashing</w:t>
      </w:r>
      <w:proofErr w:type="spellEnd"/>
      <w:r>
        <w:rPr>
          <w:sz w:val="22"/>
          <w:szCs w:val="22"/>
        </w:rPr>
        <w:t>.</w:t>
      </w:r>
    </w:p>
    <w:p w:rsidR="00837CBB" w:rsidRDefault="00651E36" w:rsidP="00651E36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Cálculo de los </w:t>
      </w:r>
      <w:proofErr w:type="spellStart"/>
      <w:r>
        <w:rPr>
          <w:sz w:val="22"/>
          <w:szCs w:val="22"/>
        </w:rPr>
        <w:t>Hosting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Points</w:t>
      </w:r>
      <w:proofErr w:type="spellEnd"/>
      <w:r>
        <w:rPr>
          <w:sz w:val="22"/>
          <w:szCs w:val="22"/>
        </w:rPr>
        <w:t xml:space="preserve"> del LE mediante ISAMI v5 y </w:t>
      </w:r>
      <w:proofErr w:type="spellStart"/>
      <w:r>
        <w:rPr>
          <w:sz w:val="22"/>
          <w:szCs w:val="22"/>
        </w:rPr>
        <w:t>NotchSensitivity</w:t>
      </w:r>
      <w:proofErr w:type="spellEnd"/>
      <w:r>
        <w:rPr>
          <w:sz w:val="22"/>
          <w:szCs w:val="22"/>
        </w:rPr>
        <w:t>.</w:t>
      </w:r>
    </w:p>
    <w:p w:rsidR="00CC004A" w:rsidRDefault="00CC004A" w:rsidP="00CC004A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Aplicación de mitigaciones para el </w:t>
      </w:r>
      <w:proofErr w:type="spellStart"/>
      <w:r>
        <w:rPr>
          <w:sz w:val="22"/>
          <w:szCs w:val="22"/>
        </w:rPr>
        <w:t>recálculo</w:t>
      </w:r>
      <w:proofErr w:type="spellEnd"/>
      <w:r>
        <w:rPr>
          <w:sz w:val="22"/>
          <w:szCs w:val="22"/>
        </w:rPr>
        <w:t xml:space="preserve"> de los anteriores puntos.</w:t>
      </w:r>
    </w:p>
    <w:p w:rsidR="00CC004A" w:rsidRDefault="00CC004A" w:rsidP="00CC004A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Ampliación del DFEM para evitar fallos no salvados con mitigaciones:</w:t>
      </w:r>
    </w:p>
    <w:p w:rsidR="00CC004A" w:rsidRPr="00CC004A" w:rsidRDefault="00CC004A" w:rsidP="00CC004A">
      <w:pPr>
        <w:ind w:left="1440" w:firstLine="684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CC004A">
        <w:rPr>
          <w:sz w:val="22"/>
          <w:szCs w:val="22"/>
        </w:rPr>
        <w:t xml:space="preserve">Modelización del </w:t>
      </w:r>
      <w:proofErr w:type="spellStart"/>
      <w:r w:rsidRPr="00CC004A">
        <w:rPr>
          <w:sz w:val="22"/>
          <w:szCs w:val="22"/>
        </w:rPr>
        <w:t>Cover</w:t>
      </w:r>
      <w:proofErr w:type="spellEnd"/>
      <w:r w:rsidRPr="00CC004A">
        <w:rPr>
          <w:sz w:val="22"/>
          <w:szCs w:val="22"/>
        </w:rPr>
        <w:t xml:space="preserve"> para estudio y cálculo de Pandeo.</w:t>
      </w:r>
    </w:p>
    <w:p w:rsidR="00CC004A" w:rsidRDefault="00CC004A" w:rsidP="00CC004A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-Modelización del </w:t>
      </w:r>
      <w:proofErr w:type="spellStart"/>
      <w:r>
        <w:rPr>
          <w:sz w:val="22"/>
          <w:szCs w:val="22"/>
        </w:rPr>
        <w:t>rigidizador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Closing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Rib</w:t>
      </w:r>
      <w:proofErr w:type="spellEnd"/>
      <w:r>
        <w:rPr>
          <w:sz w:val="22"/>
          <w:szCs w:val="22"/>
        </w:rPr>
        <w:t xml:space="preserve"> para estudio y cálculo de Pandeo.</w:t>
      </w:r>
    </w:p>
    <w:p w:rsidR="00CC004A" w:rsidRPr="00651E36" w:rsidRDefault="00CC004A" w:rsidP="00651E36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Preparación de </w:t>
      </w:r>
      <w:proofErr w:type="spellStart"/>
      <w:r>
        <w:rPr>
          <w:sz w:val="22"/>
          <w:szCs w:val="22"/>
        </w:rPr>
        <w:t>re</w:t>
      </w:r>
      <w:r w:rsidR="00562734">
        <w:rPr>
          <w:sz w:val="22"/>
          <w:szCs w:val="22"/>
        </w:rPr>
        <w:t>port</w:t>
      </w:r>
      <w:proofErr w:type="spellEnd"/>
      <w:r w:rsidR="00562734">
        <w:rPr>
          <w:sz w:val="22"/>
          <w:szCs w:val="22"/>
        </w:rPr>
        <w:t xml:space="preserve"> del fallo de elemento. (Present</w:t>
      </w:r>
      <w:r>
        <w:rPr>
          <w:sz w:val="22"/>
          <w:szCs w:val="22"/>
        </w:rPr>
        <w:t xml:space="preserve">ación: RF </w:t>
      </w:r>
      <w:proofErr w:type="spellStart"/>
      <w:r>
        <w:rPr>
          <w:sz w:val="22"/>
          <w:szCs w:val="22"/>
        </w:rPr>
        <w:t>Summary</w:t>
      </w:r>
      <w:proofErr w:type="spellEnd"/>
      <w:r>
        <w:rPr>
          <w:sz w:val="22"/>
          <w:szCs w:val="22"/>
        </w:rPr>
        <w:t>)</w:t>
      </w:r>
    </w:p>
    <w:p w:rsidR="00F504B3" w:rsidRDefault="00F504B3" w:rsidP="00C77158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Documentación </w:t>
      </w:r>
      <w:r w:rsidR="00632D92">
        <w:rPr>
          <w:sz w:val="22"/>
          <w:szCs w:val="22"/>
        </w:rPr>
        <w:t xml:space="preserve">del documento de Justificación del LE-VTP </w:t>
      </w:r>
      <w:proofErr w:type="spellStart"/>
      <w:r w:rsidR="00632D92">
        <w:rPr>
          <w:sz w:val="22"/>
          <w:szCs w:val="22"/>
        </w:rPr>
        <w:t>Secundary</w:t>
      </w:r>
      <w:proofErr w:type="spellEnd"/>
      <w:r w:rsidR="00632D92">
        <w:rPr>
          <w:sz w:val="22"/>
          <w:szCs w:val="22"/>
        </w:rPr>
        <w:t xml:space="preserve"> </w:t>
      </w:r>
      <w:proofErr w:type="spellStart"/>
      <w:r w:rsidR="00632D92">
        <w:rPr>
          <w:sz w:val="22"/>
          <w:szCs w:val="22"/>
        </w:rPr>
        <w:t>Structure</w:t>
      </w:r>
      <w:proofErr w:type="spellEnd"/>
      <w:r w:rsidR="00632D92">
        <w:rPr>
          <w:sz w:val="22"/>
          <w:szCs w:val="22"/>
        </w:rPr>
        <w:t xml:space="preserve"> para MSN1.</w:t>
      </w:r>
    </w:p>
    <w:p w:rsidR="00496C83" w:rsidRDefault="00496C83" w:rsidP="00C77158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Creación de documentos de justificación de diseño por </w:t>
      </w:r>
      <w:proofErr w:type="spellStart"/>
      <w:r>
        <w:rPr>
          <w:sz w:val="22"/>
          <w:szCs w:val="22"/>
        </w:rPr>
        <w:t>cálculo</w:t>
      </w:r>
      <w:proofErr w:type="gramStart"/>
      <w:r>
        <w:rPr>
          <w:sz w:val="22"/>
          <w:szCs w:val="22"/>
        </w:rPr>
        <w:t>;Stress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 xml:space="preserve"> (S2D) de los Paneles DORSAL,LEP1,LEP2,LEP3,TIP para MSN1 .</w:t>
      </w:r>
    </w:p>
    <w:p w:rsidR="008E7263" w:rsidRDefault="008E7263" w:rsidP="00C77158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Creación de los documentos ACL (</w:t>
      </w:r>
      <w:proofErr w:type="spellStart"/>
      <w:r>
        <w:rPr>
          <w:sz w:val="22"/>
          <w:szCs w:val="22"/>
        </w:rPr>
        <w:t>Aircraft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Limitation</w:t>
      </w:r>
      <w:proofErr w:type="spellEnd"/>
      <w:r>
        <w:rPr>
          <w:sz w:val="22"/>
          <w:szCs w:val="22"/>
        </w:rPr>
        <w:t>) del LE.</w:t>
      </w:r>
    </w:p>
    <w:p w:rsidR="00632D92" w:rsidRDefault="00632D92" w:rsidP="00C77158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Documentación del </w:t>
      </w:r>
      <w:r w:rsidR="006D4444">
        <w:rPr>
          <w:sz w:val="22"/>
          <w:szCs w:val="22"/>
        </w:rPr>
        <w:t xml:space="preserve">modelo </w:t>
      </w:r>
      <w:r>
        <w:rPr>
          <w:sz w:val="22"/>
          <w:szCs w:val="22"/>
        </w:rPr>
        <w:t>DFEM del LE-VTP.</w:t>
      </w:r>
    </w:p>
    <w:p w:rsidR="001130AC" w:rsidRDefault="001130AC" w:rsidP="00C77158">
      <w:pPr>
        <w:numPr>
          <w:ilvl w:val="1"/>
          <w:numId w:val="6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Recálculo</w:t>
      </w:r>
      <w:proofErr w:type="spellEnd"/>
      <w:r>
        <w:rPr>
          <w:sz w:val="22"/>
          <w:szCs w:val="22"/>
        </w:rPr>
        <w:t xml:space="preserve"> de las uniones remachadas del VTP-LE con nuevas </w:t>
      </w:r>
      <w:proofErr w:type="spellStart"/>
      <w:r>
        <w:rPr>
          <w:sz w:val="22"/>
          <w:szCs w:val="22"/>
        </w:rPr>
        <w:t>cargas”Check</w:t>
      </w:r>
      <w:proofErr w:type="spellEnd"/>
      <w:r>
        <w:rPr>
          <w:sz w:val="22"/>
          <w:szCs w:val="22"/>
        </w:rPr>
        <w:t xml:space="preserve"> Stress </w:t>
      </w:r>
      <w:proofErr w:type="spellStart"/>
      <w:r>
        <w:rPr>
          <w:sz w:val="22"/>
          <w:szCs w:val="22"/>
        </w:rPr>
        <w:t>Loads</w:t>
      </w:r>
      <w:proofErr w:type="spellEnd"/>
      <w:r>
        <w:rPr>
          <w:sz w:val="22"/>
          <w:szCs w:val="22"/>
        </w:rPr>
        <w:t>”</w:t>
      </w:r>
    </w:p>
    <w:p w:rsidR="00DE6249" w:rsidRDefault="00DE6249" w:rsidP="00C77158">
      <w:pPr>
        <w:numPr>
          <w:ilvl w:val="1"/>
          <w:numId w:val="6"/>
        </w:numPr>
        <w:jc w:val="both"/>
        <w:rPr>
          <w:sz w:val="22"/>
          <w:szCs w:val="22"/>
          <w:lang w:val="en-US"/>
        </w:rPr>
      </w:pPr>
      <w:r w:rsidRPr="00DE6249">
        <w:rPr>
          <w:sz w:val="22"/>
          <w:szCs w:val="22"/>
          <w:lang w:val="en-US"/>
        </w:rPr>
        <w:t xml:space="preserve">Stress Concession solver </w:t>
      </w:r>
      <w:proofErr w:type="spellStart"/>
      <w:r w:rsidR="00D26B12">
        <w:rPr>
          <w:sz w:val="22"/>
          <w:szCs w:val="22"/>
          <w:lang w:val="en-US"/>
        </w:rPr>
        <w:t>para</w:t>
      </w:r>
      <w:proofErr w:type="spellEnd"/>
      <w:r w:rsidRPr="00DE6249">
        <w:rPr>
          <w:sz w:val="22"/>
          <w:szCs w:val="22"/>
          <w:lang w:val="en-US"/>
        </w:rPr>
        <w:t xml:space="preserve"> Ribs,</w:t>
      </w:r>
      <w:r w:rsidR="00D26B12">
        <w:rPr>
          <w:sz w:val="22"/>
          <w:szCs w:val="22"/>
          <w:lang w:val="en-US"/>
        </w:rPr>
        <w:t xml:space="preserve"> BRs, </w:t>
      </w:r>
      <w:proofErr w:type="spellStart"/>
      <w:r w:rsidR="00D26B12">
        <w:rPr>
          <w:sz w:val="22"/>
          <w:szCs w:val="22"/>
          <w:lang w:val="en-US"/>
        </w:rPr>
        <w:t>Stringer</w:t>
      </w:r>
      <w:proofErr w:type="gramStart"/>
      <w:r w:rsidR="00D26B12">
        <w:rPr>
          <w:sz w:val="22"/>
          <w:szCs w:val="22"/>
          <w:lang w:val="en-US"/>
        </w:rPr>
        <w:t>,</w:t>
      </w:r>
      <w:r w:rsidR="00F16A08">
        <w:rPr>
          <w:sz w:val="22"/>
          <w:szCs w:val="22"/>
          <w:lang w:val="en-US"/>
        </w:rPr>
        <w:t>Spars,TERs,TEPS</w:t>
      </w:r>
      <w:proofErr w:type="spellEnd"/>
      <w:proofErr w:type="gramEnd"/>
      <w:r w:rsidR="00F16A08">
        <w:rPr>
          <w:sz w:val="22"/>
          <w:szCs w:val="22"/>
          <w:lang w:val="en-US"/>
        </w:rPr>
        <w:t>,</w:t>
      </w:r>
      <w:r w:rsidR="00D26B12">
        <w:rPr>
          <w:sz w:val="22"/>
          <w:szCs w:val="22"/>
          <w:lang w:val="en-US"/>
        </w:rPr>
        <w:t xml:space="preserve"> Shells and</w:t>
      </w:r>
      <w:r w:rsidRPr="00DE6249">
        <w:rPr>
          <w:sz w:val="22"/>
          <w:szCs w:val="22"/>
          <w:lang w:val="en-US"/>
        </w:rPr>
        <w:t xml:space="preserve"> LEPs.</w:t>
      </w:r>
    </w:p>
    <w:p w:rsidR="00301F64" w:rsidRDefault="00301F64" w:rsidP="00C77158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Documentación del modelo de </w:t>
      </w:r>
      <w:proofErr w:type="spellStart"/>
      <w:r>
        <w:rPr>
          <w:sz w:val="22"/>
          <w:szCs w:val="22"/>
        </w:rPr>
        <w:t>certificació</w:t>
      </w:r>
      <w:proofErr w:type="spellEnd"/>
      <w:r>
        <w:rPr>
          <w:sz w:val="22"/>
          <w:szCs w:val="22"/>
        </w:rPr>
        <w:t xml:space="preserve"> LE-VTP </w:t>
      </w:r>
      <w:proofErr w:type="spellStart"/>
      <w:r>
        <w:rPr>
          <w:sz w:val="22"/>
          <w:szCs w:val="22"/>
        </w:rPr>
        <w:t>Secundary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Structure</w:t>
      </w:r>
      <w:proofErr w:type="spellEnd"/>
      <w:r>
        <w:rPr>
          <w:sz w:val="22"/>
          <w:szCs w:val="22"/>
        </w:rPr>
        <w:t xml:space="preserve"> para MSN5.</w:t>
      </w:r>
    </w:p>
    <w:p w:rsidR="00301F64" w:rsidRPr="00301F64" w:rsidRDefault="00301F64" w:rsidP="00C77158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Resolución de concesiones del VTP en T300.</w:t>
      </w:r>
    </w:p>
    <w:p w:rsidR="00906F64" w:rsidRPr="00301F64" w:rsidRDefault="00906F64" w:rsidP="00906F64">
      <w:pPr>
        <w:ind w:left="1440"/>
        <w:jc w:val="both"/>
        <w:rPr>
          <w:sz w:val="22"/>
          <w:szCs w:val="22"/>
        </w:rPr>
      </w:pPr>
    </w:p>
    <w:p w:rsidR="0073593B" w:rsidRPr="00301F64" w:rsidRDefault="0073593B" w:rsidP="0073593B">
      <w:pPr>
        <w:ind w:left="1080"/>
        <w:jc w:val="both"/>
        <w:rPr>
          <w:sz w:val="22"/>
          <w:szCs w:val="22"/>
        </w:rPr>
      </w:pPr>
    </w:p>
    <w:p w:rsidR="009A49AE" w:rsidRPr="00301F64" w:rsidRDefault="009A49AE" w:rsidP="0038501D"/>
    <w:tbl>
      <w:tblPr>
        <w:tblW w:w="0" w:type="auto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644"/>
      </w:tblGrid>
      <w:tr w:rsidR="0038501D" w:rsidTr="006954AD">
        <w:tc>
          <w:tcPr>
            <w:tcW w:w="8644" w:type="dxa"/>
          </w:tcPr>
          <w:p w:rsidR="0038501D" w:rsidRPr="006954AD" w:rsidRDefault="0038501D" w:rsidP="0038501D">
            <w:pPr>
              <w:rPr>
                <w:b/>
                <w:sz w:val="26"/>
                <w:szCs w:val="26"/>
              </w:rPr>
            </w:pPr>
            <w:r w:rsidRPr="006954AD">
              <w:rPr>
                <w:b/>
                <w:sz w:val="26"/>
                <w:szCs w:val="26"/>
              </w:rPr>
              <w:t>Formación Académica</w:t>
            </w:r>
          </w:p>
        </w:tc>
      </w:tr>
    </w:tbl>
    <w:p w:rsidR="0038501D" w:rsidRDefault="0038501D" w:rsidP="0038501D"/>
    <w:p w:rsidR="001710D3" w:rsidRPr="00AD5C45" w:rsidRDefault="001710D3" w:rsidP="001710D3">
      <w:pPr>
        <w:jc w:val="both"/>
        <w:rPr>
          <w:sz w:val="22"/>
          <w:szCs w:val="22"/>
        </w:rPr>
      </w:pPr>
    </w:p>
    <w:p w:rsidR="000C0B24" w:rsidRPr="000C0B24" w:rsidRDefault="00D044C7" w:rsidP="000C0B24">
      <w:pPr>
        <w:numPr>
          <w:ilvl w:val="0"/>
          <w:numId w:val="2"/>
        </w:numPr>
        <w:jc w:val="both"/>
        <w:rPr>
          <w:sz w:val="22"/>
          <w:szCs w:val="22"/>
        </w:rPr>
      </w:pPr>
      <w:r w:rsidRPr="00FD138E">
        <w:rPr>
          <w:b/>
          <w:sz w:val="22"/>
          <w:szCs w:val="22"/>
        </w:rPr>
        <w:t xml:space="preserve">Ingeniero </w:t>
      </w:r>
      <w:r w:rsidR="00B01120">
        <w:rPr>
          <w:b/>
          <w:sz w:val="22"/>
          <w:szCs w:val="22"/>
        </w:rPr>
        <w:t>Técnico Aeronáutico</w:t>
      </w:r>
      <w:r w:rsidR="00B01120">
        <w:rPr>
          <w:sz w:val="22"/>
          <w:szCs w:val="22"/>
        </w:rPr>
        <w:t>, especialidad aeropuertos (2008-2011</w:t>
      </w:r>
      <w:r w:rsidRPr="00FD138E">
        <w:rPr>
          <w:sz w:val="22"/>
          <w:szCs w:val="22"/>
        </w:rPr>
        <w:t xml:space="preserve">) por la Escuela </w:t>
      </w:r>
      <w:r w:rsidR="00B01120">
        <w:rPr>
          <w:sz w:val="22"/>
          <w:szCs w:val="22"/>
        </w:rPr>
        <w:t>Universitaria de Ingeniería Técnica. 1º de la promoción</w:t>
      </w:r>
      <w:r w:rsidR="00836A27">
        <w:rPr>
          <w:sz w:val="22"/>
          <w:szCs w:val="22"/>
        </w:rPr>
        <w:t>. Proyecto de fin de carrera: “</w:t>
      </w:r>
      <w:r w:rsidR="00B01120">
        <w:rPr>
          <w:sz w:val="22"/>
          <w:szCs w:val="22"/>
        </w:rPr>
        <w:t>Estudio de un programa de vuelos comerciales entre China y España</w:t>
      </w:r>
      <w:r w:rsidR="00836A27">
        <w:rPr>
          <w:sz w:val="22"/>
          <w:szCs w:val="22"/>
        </w:rPr>
        <w:t>”</w:t>
      </w:r>
      <w:r w:rsidR="00EA44EB">
        <w:rPr>
          <w:sz w:val="22"/>
          <w:szCs w:val="22"/>
        </w:rPr>
        <w:t>.</w:t>
      </w:r>
    </w:p>
    <w:p w:rsidR="00632D92" w:rsidRDefault="00632D92" w:rsidP="00632D92">
      <w:pPr>
        <w:jc w:val="both"/>
        <w:rPr>
          <w:sz w:val="22"/>
          <w:szCs w:val="22"/>
        </w:rPr>
      </w:pPr>
    </w:p>
    <w:p w:rsidR="00264690" w:rsidRDefault="00264690" w:rsidP="00632D92">
      <w:pPr>
        <w:jc w:val="both"/>
        <w:rPr>
          <w:sz w:val="22"/>
          <w:szCs w:val="22"/>
        </w:rPr>
      </w:pPr>
    </w:p>
    <w:p w:rsidR="00931DEB" w:rsidRDefault="00931DEB" w:rsidP="00931DEB">
      <w:pPr>
        <w:jc w:val="both"/>
        <w:rPr>
          <w:sz w:val="22"/>
          <w:szCs w:val="22"/>
        </w:rPr>
      </w:pPr>
    </w:p>
    <w:tbl>
      <w:tblPr>
        <w:tblW w:w="0" w:type="auto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644"/>
      </w:tblGrid>
      <w:tr w:rsidR="0038501D" w:rsidTr="006954AD">
        <w:tc>
          <w:tcPr>
            <w:tcW w:w="8644" w:type="dxa"/>
          </w:tcPr>
          <w:p w:rsidR="0038501D" w:rsidRPr="006954AD" w:rsidRDefault="0038501D" w:rsidP="006954AD">
            <w:pPr>
              <w:jc w:val="both"/>
              <w:rPr>
                <w:sz w:val="26"/>
                <w:szCs w:val="26"/>
              </w:rPr>
            </w:pPr>
            <w:r w:rsidRPr="006954AD">
              <w:rPr>
                <w:b/>
                <w:sz w:val="26"/>
                <w:szCs w:val="26"/>
              </w:rPr>
              <w:t>Idiomas</w:t>
            </w:r>
          </w:p>
        </w:tc>
      </w:tr>
    </w:tbl>
    <w:p w:rsidR="00931D69" w:rsidRDefault="00931D69" w:rsidP="0038501D">
      <w:pPr>
        <w:jc w:val="both"/>
      </w:pPr>
    </w:p>
    <w:p w:rsidR="00931D69" w:rsidRPr="00FD138E" w:rsidRDefault="00931D69" w:rsidP="0038501D">
      <w:pPr>
        <w:numPr>
          <w:ilvl w:val="0"/>
          <w:numId w:val="4"/>
        </w:numPr>
        <w:jc w:val="both"/>
        <w:rPr>
          <w:sz w:val="22"/>
          <w:szCs w:val="22"/>
        </w:rPr>
      </w:pPr>
      <w:r w:rsidRPr="00FD138E">
        <w:rPr>
          <w:sz w:val="22"/>
          <w:szCs w:val="22"/>
        </w:rPr>
        <w:t xml:space="preserve">Inglés: Nivel </w:t>
      </w:r>
      <w:r w:rsidR="00B724B4">
        <w:rPr>
          <w:sz w:val="22"/>
          <w:szCs w:val="22"/>
        </w:rPr>
        <w:t>alto</w:t>
      </w:r>
      <w:r w:rsidRPr="00FD138E">
        <w:rPr>
          <w:sz w:val="22"/>
          <w:szCs w:val="22"/>
        </w:rPr>
        <w:t>, hablado y escrito</w:t>
      </w:r>
      <w:r w:rsidR="00BB0848">
        <w:rPr>
          <w:sz w:val="22"/>
          <w:szCs w:val="22"/>
        </w:rPr>
        <w:t>.</w:t>
      </w:r>
    </w:p>
    <w:p w:rsidR="00931D69" w:rsidRPr="00FD138E" w:rsidRDefault="00B01120" w:rsidP="0038501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Francés</w:t>
      </w:r>
      <w:r w:rsidR="00931D69" w:rsidRPr="00FD138E">
        <w:rPr>
          <w:sz w:val="22"/>
          <w:szCs w:val="22"/>
        </w:rPr>
        <w:t>: Nivel medio, hablado y escrito</w:t>
      </w:r>
      <w:r w:rsidR="00EA44EB">
        <w:rPr>
          <w:sz w:val="22"/>
          <w:szCs w:val="22"/>
        </w:rPr>
        <w:t>.</w:t>
      </w:r>
    </w:p>
    <w:p w:rsidR="001A3851" w:rsidRDefault="001A3851" w:rsidP="0038501D">
      <w:pPr>
        <w:jc w:val="both"/>
      </w:pPr>
    </w:p>
    <w:tbl>
      <w:tblPr>
        <w:tblW w:w="0" w:type="auto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644"/>
      </w:tblGrid>
      <w:tr w:rsidR="0038501D" w:rsidTr="006954AD">
        <w:tc>
          <w:tcPr>
            <w:tcW w:w="8644" w:type="dxa"/>
          </w:tcPr>
          <w:p w:rsidR="0038501D" w:rsidRPr="006954AD" w:rsidRDefault="0038501D" w:rsidP="006954AD">
            <w:pPr>
              <w:jc w:val="both"/>
              <w:rPr>
                <w:b/>
                <w:sz w:val="26"/>
                <w:szCs w:val="26"/>
              </w:rPr>
            </w:pPr>
            <w:r w:rsidRPr="006954AD">
              <w:rPr>
                <w:b/>
                <w:sz w:val="26"/>
                <w:szCs w:val="26"/>
              </w:rPr>
              <w:t>Informática</w:t>
            </w:r>
          </w:p>
        </w:tc>
      </w:tr>
    </w:tbl>
    <w:p w:rsidR="00931D69" w:rsidRDefault="00931D69" w:rsidP="0038501D">
      <w:pPr>
        <w:jc w:val="both"/>
      </w:pPr>
    </w:p>
    <w:p w:rsidR="00931D69" w:rsidRPr="00FD138E" w:rsidRDefault="00931D69" w:rsidP="0038501D">
      <w:pPr>
        <w:numPr>
          <w:ilvl w:val="0"/>
          <w:numId w:val="5"/>
        </w:numPr>
        <w:jc w:val="both"/>
        <w:rPr>
          <w:sz w:val="22"/>
          <w:szCs w:val="22"/>
        </w:rPr>
      </w:pPr>
      <w:r w:rsidRPr="00FD138E">
        <w:rPr>
          <w:sz w:val="22"/>
          <w:szCs w:val="22"/>
        </w:rPr>
        <w:t>Sistemas operativos: W9X/NT/2000/XP</w:t>
      </w:r>
      <w:r w:rsidR="00EA44EB">
        <w:rPr>
          <w:sz w:val="22"/>
          <w:szCs w:val="22"/>
        </w:rPr>
        <w:t>.</w:t>
      </w:r>
    </w:p>
    <w:p w:rsidR="000D7EFB" w:rsidRPr="00FB2FB1" w:rsidRDefault="000D7EFB" w:rsidP="0038501D">
      <w:pPr>
        <w:numPr>
          <w:ilvl w:val="0"/>
          <w:numId w:val="5"/>
        </w:numPr>
        <w:jc w:val="both"/>
        <w:rPr>
          <w:sz w:val="22"/>
          <w:szCs w:val="22"/>
          <w:lang w:val="en-GB"/>
        </w:rPr>
      </w:pPr>
      <w:r w:rsidRPr="00FB2FB1">
        <w:rPr>
          <w:sz w:val="22"/>
          <w:szCs w:val="22"/>
          <w:lang w:val="en-GB"/>
        </w:rPr>
        <w:t>Ofimática</w:t>
      </w:r>
      <w:r w:rsidR="00DD7E9B" w:rsidRPr="00FB2FB1">
        <w:rPr>
          <w:sz w:val="22"/>
          <w:szCs w:val="22"/>
          <w:lang w:val="en-GB"/>
        </w:rPr>
        <w:t xml:space="preserve">: MS </w:t>
      </w:r>
      <w:r w:rsidR="0034643B" w:rsidRPr="00FB2FB1">
        <w:rPr>
          <w:sz w:val="22"/>
          <w:szCs w:val="22"/>
          <w:lang w:val="en-GB"/>
        </w:rPr>
        <w:t xml:space="preserve">Office Suite </w:t>
      </w:r>
      <w:r w:rsidR="00FB2FB1" w:rsidRPr="00FB2FB1">
        <w:rPr>
          <w:sz w:val="22"/>
          <w:szCs w:val="22"/>
          <w:lang w:val="en-GB"/>
        </w:rPr>
        <w:t>(Word, Excel, Power P</w:t>
      </w:r>
      <w:r w:rsidR="00FB2FB1">
        <w:rPr>
          <w:sz w:val="22"/>
          <w:szCs w:val="22"/>
          <w:lang w:val="en-GB"/>
        </w:rPr>
        <w:t>oint</w:t>
      </w:r>
      <w:r w:rsidR="00C71D70">
        <w:rPr>
          <w:sz w:val="22"/>
          <w:szCs w:val="22"/>
          <w:lang w:val="en-GB"/>
        </w:rPr>
        <w:t>, Front Page</w:t>
      </w:r>
      <w:r w:rsidR="00FB2FB1">
        <w:rPr>
          <w:sz w:val="22"/>
          <w:szCs w:val="22"/>
          <w:lang w:val="en-GB"/>
        </w:rPr>
        <w:t>)</w:t>
      </w:r>
      <w:r w:rsidR="00EA44EB">
        <w:rPr>
          <w:sz w:val="22"/>
          <w:szCs w:val="22"/>
          <w:lang w:val="en-GB"/>
        </w:rPr>
        <w:t>.</w:t>
      </w:r>
    </w:p>
    <w:p w:rsidR="00981DD7" w:rsidRPr="00B01120" w:rsidRDefault="00B01120" w:rsidP="00B01120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Conocimientos básicos</w:t>
      </w:r>
      <w:r w:rsidR="00250083">
        <w:rPr>
          <w:sz w:val="22"/>
          <w:szCs w:val="22"/>
        </w:rPr>
        <w:t xml:space="preserve"> de Visual Basic para Excel (macros)</w:t>
      </w:r>
      <w:r w:rsidR="009B3B95">
        <w:rPr>
          <w:sz w:val="22"/>
          <w:szCs w:val="22"/>
        </w:rPr>
        <w:t>.</w:t>
      </w:r>
    </w:p>
    <w:p w:rsidR="00C87AF1" w:rsidRDefault="00931D69" w:rsidP="0038501D">
      <w:pPr>
        <w:numPr>
          <w:ilvl w:val="0"/>
          <w:numId w:val="5"/>
        </w:numPr>
        <w:jc w:val="both"/>
        <w:rPr>
          <w:sz w:val="22"/>
          <w:szCs w:val="22"/>
        </w:rPr>
      </w:pPr>
      <w:r w:rsidRPr="00FD138E">
        <w:rPr>
          <w:sz w:val="22"/>
          <w:szCs w:val="22"/>
        </w:rPr>
        <w:t>Software Científico</w:t>
      </w:r>
      <w:r w:rsidR="00FC5D00">
        <w:rPr>
          <w:sz w:val="22"/>
          <w:szCs w:val="22"/>
        </w:rPr>
        <w:t>-Técnico</w:t>
      </w:r>
      <w:r w:rsidRPr="00FD138E">
        <w:rPr>
          <w:sz w:val="22"/>
          <w:szCs w:val="22"/>
        </w:rPr>
        <w:t>:</w:t>
      </w:r>
    </w:p>
    <w:p w:rsidR="00931DEB" w:rsidRDefault="00931D69" w:rsidP="00931DEB">
      <w:pPr>
        <w:numPr>
          <w:ilvl w:val="1"/>
          <w:numId w:val="5"/>
        </w:numPr>
        <w:jc w:val="both"/>
        <w:rPr>
          <w:sz w:val="22"/>
          <w:szCs w:val="22"/>
        </w:rPr>
      </w:pPr>
      <w:r w:rsidRPr="00FD138E">
        <w:rPr>
          <w:sz w:val="22"/>
          <w:szCs w:val="22"/>
        </w:rPr>
        <w:t>NASTRAN – PATRAN</w:t>
      </w:r>
    </w:p>
    <w:p w:rsidR="00D55FFA" w:rsidRDefault="00D55FFA" w:rsidP="00931DEB">
      <w:pPr>
        <w:numPr>
          <w:ilvl w:val="1"/>
          <w:numId w:val="5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Isami</w:t>
      </w:r>
      <w:proofErr w:type="spellEnd"/>
      <w:r>
        <w:rPr>
          <w:sz w:val="22"/>
          <w:szCs w:val="22"/>
        </w:rPr>
        <w:t xml:space="preserve"> v.5</w:t>
      </w:r>
    </w:p>
    <w:p w:rsidR="00387D66" w:rsidRPr="00387D66" w:rsidRDefault="00387D66" w:rsidP="00387D66">
      <w:pPr>
        <w:pStyle w:val="Prrafodelista"/>
        <w:numPr>
          <w:ilvl w:val="1"/>
          <w:numId w:val="5"/>
        </w:numPr>
        <w:tabs>
          <w:tab w:val="num" w:pos="1560"/>
          <w:tab w:val="num" w:pos="2160"/>
        </w:tabs>
        <w:rPr>
          <w:bCs/>
          <w:sz w:val="22"/>
          <w:szCs w:val="22"/>
          <w:lang w:val="en-GB"/>
        </w:rPr>
      </w:pPr>
      <w:r w:rsidRPr="00387D66">
        <w:rPr>
          <w:bCs/>
          <w:sz w:val="22"/>
          <w:szCs w:val="22"/>
          <w:lang w:val="en-GB"/>
        </w:rPr>
        <w:t>Spar Sizing Process ISAMI V.7.1 Module</w:t>
      </w:r>
    </w:p>
    <w:p w:rsidR="00D55FFA" w:rsidRDefault="00D55FFA" w:rsidP="00931DEB">
      <w:pPr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ACD </w:t>
      </w:r>
      <w:proofErr w:type="spellStart"/>
      <w:r>
        <w:rPr>
          <w:sz w:val="22"/>
          <w:szCs w:val="22"/>
        </w:rPr>
        <w:t>Tool</w:t>
      </w:r>
      <w:proofErr w:type="spellEnd"/>
      <w:r>
        <w:rPr>
          <w:sz w:val="22"/>
          <w:szCs w:val="22"/>
        </w:rPr>
        <w:t xml:space="preserve"> BOX</w:t>
      </w:r>
    </w:p>
    <w:p w:rsidR="004C7BA5" w:rsidRDefault="004C7BA5" w:rsidP="00931DEB">
      <w:pPr>
        <w:numPr>
          <w:ilvl w:val="1"/>
          <w:numId w:val="5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Enovia</w:t>
      </w:r>
      <w:proofErr w:type="spellEnd"/>
    </w:p>
    <w:p w:rsidR="004C7BA5" w:rsidRDefault="004C7BA5" w:rsidP="00931DEB">
      <w:pPr>
        <w:numPr>
          <w:ilvl w:val="1"/>
          <w:numId w:val="5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PDMLink</w:t>
      </w:r>
      <w:proofErr w:type="spellEnd"/>
    </w:p>
    <w:p w:rsidR="00D55FFA" w:rsidRDefault="00D55FFA" w:rsidP="00D55FFA">
      <w:pPr>
        <w:jc w:val="both"/>
        <w:rPr>
          <w:sz w:val="22"/>
          <w:szCs w:val="22"/>
        </w:rPr>
      </w:pPr>
    </w:p>
    <w:p w:rsidR="00B01120" w:rsidRPr="00B01120" w:rsidRDefault="00B01120" w:rsidP="00B01120">
      <w:pPr>
        <w:ind w:left="1440"/>
        <w:jc w:val="both"/>
        <w:rPr>
          <w:sz w:val="22"/>
          <w:szCs w:val="22"/>
        </w:rPr>
      </w:pPr>
    </w:p>
    <w:sectPr w:rsidR="00B01120" w:rsidRPr="00B01120" w:rsidSect="00385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39B6"/>
    <w:multiLevelType w:val="hybridMultilevel"/>
    <w:tmpl w:val="97FE6F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9B1E49"/>
    <w:multiLevelType w:val="hybridMultilevel"/>
    <w:tmpl w:val="9C60B912"/>
    <w:lvl w:ilvl="0" w:tplc="A50AF8BC">
      <w:start w:val="1"/>
      <w:numFmt w:val="decimal"/>
      <w:lvlText w:val="%1-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69FED39C">
      <w:start w:val="1"/>
      <w:numFmt w:val="decimal"/>
      <w:lvlText w:val="(%2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2" w:tplc="8E780D74">
      <w:start w:val="1"/>
      <w:numFmt w:val="decimal"/>
      <w:lvlText w:val="%3."/>
      <w:lvlJc w:val="left"/>
      <w:pPr>
        <w:tabs>
          <w:tab w:val="num" w:pos="2025"/>
        </w:tabs>
        <w:ind w:left="2025" w:hanging="360"/>
      </w:pPr>
      <w:rPr>
        <w:rFonts w:hint="default"/>
      </w:rPr>
    </w:lvl>
    <w:lvl w:ilvl="3" w:tplc="753C1604">
      <w:start w:val="1"/>
      <w:numFmt w:val="decimal"/>
      <w:lvlText w:val="3."/>
      <w:lvlJc w:val="left"/>
      <w:pPr>
        <w:tabs>
          <w:tab w:val="num" w:pos="2565"/>
        </w:tabs>
        <w:ind w:left="2565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">
    <w:nsid w:val="0D20343C"/>
    <w:multiLevelType w:val="hybridMultilevel"/>
    <w:tmpl w:val="622E0920"/>
    <w:lvl w:ilvl="0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3A664D"/>
    <w:multiLevelType w:val="hybridMultilevel"/>
    <w:tmpl w:val="B874DE6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4FB21BE"/>
    <w:multiLevelType w:val="hybridMultilevel"/>
    <w:tmpl w:val="738AED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C20C6A"/>
    <w:multiLevelType w:val="multilevel"/>
    <w:tmpl w:val="68DE7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D606E2"/>
    <w:multiLevelType w:val="hybridMultilevel"/>
    <w:tmpl w:val="906A9A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9D1369"/>
    <w:multiLevelType w:val="multilevel"/>
    <w:tmpl w:val="0D3C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133CF7"/>
    <w:multiLevelType w:val="multilevel"/>
    <w:tmpl w:val="E96E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1F0F7B"/>
    <w:multiLevelType w:val="hybridMultilevel"/>
    <w:tmpl w:val="E96EDF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493A20"/>
    <w:multiLevelType w:val="hybridMultilevel"/>
    <w:tmpl w:val="5360D95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771DAD"/>
    <w:multiLevelType w:val="hybridMultilevel"/>
    <w:tmpl w:val="6B6A4A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AC29EE"/>
    <w:multiLevelType w:val="hybridMultilevel"/>
    <w:tmpl w:val="AA9230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B017BC"/>
    <w:multiLevelType w:val="hybridMultilevel"/>
    <w:tmpl w:val="68DE710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E81536"/>
    <w:multiLevelType w:val="multilevel"/>
    <w:tmpl w:val="0D3C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8D4F17"/>
    <w:multiLevelType w:val="multilevel"/>
    <w:tmpl w:val="0D3C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A01D4E"/>
    <w:multiLevelType w:val="hybridMultilevel"/>
    <w:tmpl w:val="C826FB8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4C1F39"/>
    <w:multiLevelType w:val="hybridMultilevel"/>
    <w:tmpl w:val="0DDE7A5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A85F4D"/>
    <w:multiLevelType w:val="hybridMultilevel"/>
    <w:tmpl w:val="9B5457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5D2F7B"/>
    <w:multiLevelType w:val="hybridMultilevel"/>
    <w:tmpl w:val="0D3CF3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8"/>
  </w:num>
  <w:num w:numId="5">
    <w:abstractNumId w:val="4"/>
  </w:num>
  <w:num w:numId="6">
    <w:abstractNumId w:val="19"/>
  </w:num>
  <w:num w:numId="7">
    <w:abstractNumId w:val="12"/>
  </w:num>
  <w:num w:numId="8">
    <w:abstractNumId w:val="6"/>
  </w:num>
  <w:num w:numId="9">
    <w:abstractNumId w:val="14"/>
  </w:num>
  <w:num w:numId="10">
    <w:abstractNumId w:val="13"/>
  </w:num>
  <w:num w:numId="11">
    <w:abstractNumId w:val="5"/>
  </w:num>
  <w:num w:numId="12">
    <w:abstractNumId w:val="16"/>
  </w:num>
  <w:num w:numId="13">
    <w:abstractNumId w:val="7"/>
  </w:num>
  <w:num w:numId="14">
    <w:abstractNumId w:val="10"/>
  </w:num>
  <w:num w:numId="15">
    <w:abstractNumId w:val="15"/>
  </w:num>
  <w:num w:numId="16">
    <w:abstractNumId w:val="17"/>
  </w:num>
  <w:num w:numId="17">
    <w:abstractNumId w:val="8"/>
  </w:num>
  <w:num w:numId="18">
    <w:abstractNumId w:val="2"/>
  </w:num>
  <w:num w:numId="19">
    <w:abstractNumId w:val="1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3F1EE4"/>
    <w:rsid w:val="000114BC"/>
    <w:rsid w:val="000153BC"/>
    <w:rsid w:val="00021904"/>
    <w:rsid w:val="00030E57"/>
    <w:rsid w:val="00034022"/>
    <w:rsid w:val="000548B6"/>
    <w:rsid w:val="00056C65"/>
    <w:rsid w:val="00064783"/>
    <w:rsid w:val="0007307B"/>
    <w:rsid w:val="00075B2E"/>
    <w:rsid w:val="0009260E"/>
    <w:rsid w:val="0009283D"/>
    <w:rsid w:val="00092CC1"/>
    <w:rsid w:val="000A04AE"/>
    <w:rsid w:val="000A0ACD"/>
    <w:rsid w:val="000A7E15"/>
    <w:rsid w:val="000C0B24"/>
    <w:rsid w:val="000C0DC6"/>
    <w:rsid w:val="000D2115"/>
    <w:rsid w:val="000D36F8"/>
    <w:rsid w:val="000D7943"/>
    <w:rsid w:val="000D7EFB"/>
    <w:rsid w:val="000E457E"/>
    <w:rsid w:val="000F2BC5"/>
    <w:rsid w:val="000F40C8"/>
    <w:rsid w:val="000F4E29"/>
    <w:rsid w:val="00106C40"/>
    <w:rsid w:val="0010771A"/>
    <w:rsid w:val="0011051A"/>
    <w:rsid w:val="001130AC"/>
    <w:rsid w:val="00127A1C"/>
    <w:rsid w:val="00127BEE"/>
    <w:rsid w:val="00130291"/>
    <w:rsid w:val="00142802"/>
    <w:rsid w:val="00144FEE"/>
    <w:rsid w:val="00146B76"/>
    <w:rsid w:val="001533B0"/>
    <w:rsid w:val="001574D7"/>
    <w:rsid w:val="00162E13"/>
    <w:rsid w:val="00164DFE"/>
    <w:rsid w:val="0016607B"/>
    <w:rsid w:val="0016683E"/>
    <w:rsid w:val="001710D3"/>
    <w:rsid w:val="00171153"/>
    <w:rsid w:val="00176E22"/>
    <w:rsid w:val="0019122E"/>
    <w:rsid w:val="00194864"/>
    <w:rsid w:val="001A3851"/>
    <w:rsid w:val="001B4DCB"/>
    <w:rsid w:val="001D448B"/>
    <w:rsid w:val="001D5BE1"/>
    <w:rsid w:val="001E2BE7"/>
    <w:rsid w:val="001E4280"/>
    <w:rsid w:val="001E47FD"/>
    <w:rsid w:val="001F1084"/>
    <w:rsid w:val="00201856"/>
    <w:rsid w:val="00205529"/>
    <w:rsid w:val="00207B3C"/>
    <w:rsid w:val="00210F4A"/>
    <w:rsid w:val="00213413"/>
    <w:rsid w:val="00216051"/>
    <w:rsid w:val="00220AB7"/>
    <w:rsid w:val="00226C63"/>
    <w:rsid w:val="0023098B"/>
    <w:rsid w:val="00235D05"/>
    <w:rsid w:val="002432B6"/>
    <w:rsid w:val="00250083"/>
    <w:rsid w:val="00256007"/>
    <w:rsid w:val="00256D30"/>
    <w:rsid w:val="002574AF"/>
    <w:rsid w:val="00264690"/>
    <w:rsid w:val="002738FB"/>
    <w:rsid w:val="00280978"/>
    <w:rsid w:val="00296033"/>
    <w:rsid w:val="002A5918"/>
    <w:rsid w:val="002B1D6A"/>
    <w:rsid w:val="002C034D"/>
    <w:rsid w:val="002E3D08"/>
    <w:rsid w:val="002E4EF7"/>
    <w:rsid w:val="002E5FB7"/>
    <w:rsid w:val="002F1080"/>
    <w:rsid w:val="00301F64"/>
    <w:rsid w:val="003137FD"/>
    <w:rsid w:val="0031524C"/>
    <w:rsid w:val="003158A4"/>
    <w:rsid w:val="00326C42"/>
    <w:rsid w:val="00342BCD"/>
    <w:rsid w:val="003442D4"/>
    <w:rsid w:val="0034643B"/>
    <w:rsid w:val="00353850"/>
    <w:rsid w:val="00354F95"/>
    <w:rsid w:val="00357B92"/>
    <w:rsid w:val="003606C8"/>
    <w:rsid w:val="00360978"/>
    <w:rsid w:val="00362AC3"/>
    <w:rsid w:val="003637AF"/>
    <w:rsid w:val="00365C6B"/>
    <w:rsid w:val="00366E6A"/>
    <w:rsid w:val="00370C54"/>
    <w:rsid w:val="00371F87"/>
    <w:rsid w:val="0038450A"/>
    <w:rsid w:val="0038501D"/>
    <w:rsid w:val="003879BF"/>
    <w:rsid w:val="00387A4A"/>
    <w:rsid w:val="00387D66"/>
    <w:rsid w:val="003903EB"/>
    <w:rsid w:val="00390986"/>
    <w:rsid w:val="00391933"/>
    <w:rsid w:val="003946B5"/>
    <w:rsid w:val="003B5218"/>
    <w:rsid w:val="003D2552"/>
    <w:rsid w:val="003D4EFE"/>
    <w:rsid w:val="003D679C"/>
    <w:rsid w:val="003E2AE9"/>
    <w:rsid w:val="003E5B3C"/>
    <w:rsid w:val="003F1EE4"/>
    <w:rsid w:val="003F27F1"/>
    <w:rsid w:val="003F3A78"/>
    <w:rsid w:val="00402057"/>
    <w:rsid w:val="004050E1"/>
    <w:rsid w:val="00411BC1"/>
    <w:rsid w:val="00427032"/>
    <w:rsid w:val="00430B52"/>
    <w:rsid w:val="004415C0"/>
    <w:rsid w:val="00445899"/>
    <w:rsid w:val="004573C7"/>
    <w:rsid w:val="00457977"/>
    <w:rsid w:val="004629E9"/>
    <w:rsid w:val="00463B58"/>
    <w:rsid w:val="0046480A"/>
    <w:rsid w:val="00464A0E"/>
    <w:rsid w:val="00476B9B"/>
    <w:rsid w:val="00481D5E"/>
    <w:rsid w:val="00485C0D"/>
    <w:rsid w:val="00492670"/>
    <w:rsid w:val="0049617F"/>
    <w:rsid w:val="00496C83"/>
    <w:rsid w:val="004A04E4"/>
    <w:rsid w:val="004A36A7"/>
    <w:rsid w:val="004A69FD"/>
    <w:rsid w:val="004B0C5B"/>
    <w:rsid w:val="004C1D57"/>
    <w:rsid w:val="004C363E"/>
    <w:rsid w:val="004C5D20"/>
    <w:rsid w:val="004C7BA5"/>
    <w:rsid w:val="004D0BB2"/>
    <w:rsid w:val="004D1625"/>
    <w:rsid w:val="004D55F8"/>
    <w:rsid w:val="004D619F"/>
    <w:rsid w:val="004D7FF6"/>
    <w:rsid w:val="004E17A4"/>
    <w:rsid w:val="004E20D3"/>
    <w:rsid w:val="004E21C8"/>
    <w:rsid w:val="004F276B"/>
    <w:rsid w:val="0050193C"/>
    <w:rsid w:val="0051529F"/>
    <w:rsid w:val="00523CDD"/>
    <w:rsid w:val="00526BF2"/>
    <w:rsid w:val="0053420E"/>
    <w:rsid w:val="00536A98"/>
    <w:rsid w:val="00560B98"/>
    <w:rsid w:val="00562734"/>
    <w:rsid w:val="0056316C"/>
    <w:rsid w:val="005631CB"/>
    <w:rsid w:val="00565E48"/>
    <w:rsid w:val="005670DC"/>
    <w:rsid w:val="00583C44"/>
    <w:rsid w:val="00584B03"/>
    <w:rsid w:val="005862BE"/>
    <w:rsid w:val="005917C0"/>
    <w:rsid w:val="005A0809"/>
    <w:rsid w:val="005A408D"/>
    <w:rsid w:val="005B4DB7"/>
    <w:rsid w:val="005B5093"/>
    <w:rsid w:val="005C1662"/>
    <w:rsid w:val="005D1E87"/>
    <w:rsid w:val="005E65EF"/>
    <w:rsid w:val="005E7980"/>
    <w:rsid w:val="005F18F2"/>
    <w:rsid w:val="005F2609"/>
    <w:rsid w:val="005F2EF9"/>
    <w:rsid w:val="005F4FE1"/>
    <w:rsid w:val="005F5F49"/>
    <w:rsid w:val="005F616B"/>
    <w:rsid w:val="0060651B"/>
    <w:rsid w:val="0061330E"/>
    <w:rsid w:val="006162C1"/>
    <w:rsid w:val="00624CD6"/>
    <w:rsid w:val="00632D92"/>
    <w:rsid w:val="00634015"/>
    <w:rsid w:val="00634347"/>
    <w:rsid w:val="0063730A"/>
    <w:rsid w:val="00651E36"/>
    <w:rsid w:val="00654917"/>
    <w:rsid w:val="0066227F"/>
    <w:rsid w:val="00666DF4"/>
    <w:rsid w:val="006750CC"/>
    <w:rsid w:val="006817A8"/>
    <w:rsid w:val="00684FAB"/>
    <w:rsid w:val="00690A4F"/>
    <w:rsid w:val="00694E06"/>
    <w:rsid w:val="006954AD"/>
    <w:rsid w:val="00695BC9"/>
    <w:rsid w:val="00697F21"/>
    <w:rsid w:val="006A4919"/>
    <w:rsid w:val="006C1728"/>
    <w:rsid w:val="006D316C"/>
    <w:rsid w:val="006D4444"/>
    <w:rsid w:val="006D69D0"/>
    <w:rsid w:val="006E5022"/>
    <w:rsid w:val="006E6324"/>
    <w:rsid w:val="006F0318"/>
    <w:rsid w:val="006F0487"/>
    <w:rsid w:val="006F56F6"/>
    <w:rsid w:val="007035B5"/>
    <w:rsid w:val="0070494D"/>
    <w:rsid w:val="00705238"/>
    <w:rsid w:val="00712CC6"/>
    <w:rsid w:val="00720CF4"/>
    <w:rsid w:val="00733482"/>
    <w:rsid w:val="0073593B"/>
    <w:rsid w:val="0074413F"/>
    <w:rsid w:val="0077730D"/>
    <w:rsid w:val="00781429"/>
    <w:rsid w:val="0078237A"/>
    <w:rsid w:val="0079242D"/>
    <w:rsid w:val="007A4215"/>
    <w:rsid w:val="007A429B"/>
    <w:rsid w:val="007A7617"/>
    <w:rsid w:val="007C1905"/>
    <w:rsid w:val="007C6A74"/>
    <w:rsid w:val="007D3C39"/>
    <w:rsid w:val="007E03AF"/>
    <w:rsid w:val="007E37E4"/>
    <w:rsid w:val="007E5D4F"/>
    <w:rsid w:val="007F4E8D"/>
    <w:rsid w:val="007F6132"/>
    <w:rsid w:val="00810C8E"/>
    <w:rsid w:val="00825FE5"/>
    <w:rsid w:val="008277E8"/>
    <w:rsid w:val="00832B3D"/>
    <w:rsid w:val="00834EAF"/>
    <w:rsid w:val="0083596A"/>
    <w:rsid w:val="00836A27"/>
    <w:rsid w:val="00837CBB"/>
    <w:rsid w:val="00844DB7"/>
    <w:rsid w:val="00845F50"/>
    <w:rsid w:val="008521F8"/>
    <w:rsid w:val="00852B39"/>
    <w:rsid w:val="0086054E"/>
    <w:rsid w:val="00861C01"/>
    <w:rsid w:val="00872018"/>
    <w:rsid w:val="00873DB8"/>
    <w:rsid w:val="00882273"/>
    <w:rsid w:val="0088289E"/>
    <w:rsid w:val="0088549C"/>
    <w:rsid w:val="008871FA"/>
    <w:rsid w:val="008930B7"/>
    <w:rsid w:val="00896CA0"/>
    <w:rsid w:val="00897324"/>
    <w:rsid w:val="008A0BB4"/>
    <w:rsid w:val="008A604C"/>
    <w:rsid w:val="008B16D7"/>
    <w:rsid w:val="008B4BC6"/>
    <w:rsid w:val="008B504A"/>
    <w:rsid w:val="008B52C0"/>
    <w:rsid w:val="008C060E"/>
    <w:rsid w:val="008D05AF"/>
    <w:rsid w:val="008D1EA8"/>
    <w:rsid w:val="008D5112"/>
    <w:rsid w:val="008D5A1B"/>
    <w:rsid w:val="008E1656"/>
    <w:rsid w:val="008E7263"/>
    <w:rsid w:val="008F04FB"/>
    <w:rsid w:val="00900D70"/>
    <w:rsid w:val="00906F64"/>
    <w:rsid w:val="009077E3"/>
    <w:rsid w:val="009154AF"/>
    <w:rsid w:val="0093049E"/>
    <w:rsid w:val="00931D69"/>
    <w:rsid w:val="00931DEB"/>
    <w:rsid w:val="009407AF"/>
    <w:rsid w:val="009504F9"/>
    <w:rsid w:val="00957854"/>
    <w:rsid w:val="009601D4"/>
    <w:rsid w:val="00960630"/>
    <w:rsid w:val="00976FC1"/>
    <w:rsid w:val="00981DD7"/>
    <w:rsid w:val="0098488F"/>
    <w:rsid w:val="009A059D"/>
    <w:rsid w:val="009A49AE"/>
    <w:rsid w:val="009A75E8"/>
    <w:rsid w:val="009B3B95"/>
    <w:rsid w:val="009B658D"/>
    <w:rsid w:val="009C1766"/>
    <w:rsid w:val="009D281C"/>
    <w:rsid w:val="009D4CF1"/>
    <w:rsid w:val="009E1133"/>
    <w:rsid w:val="009E20FF"/>
    <w:rsid w:val="009E4AAA"/>
    <w:rsid w:val="009E6A0D"/>
    <w:rsid w:val="009F3DD8"/>
    <w:rsid w:val="009F3FE2"/>
    <w:rsid w:val="00A04BAE"/>
    <w:rsid w:val="00A2273D"/>
    <w:rsid w:val="00A3070F"/>
    <w:rsid w:val="00A3278F"/>
    <w:rsid w:val="00A40121"/>
    <w:rsid w:val="00A42EC9"/>
    <w:rsid w:val="00A45A1A"/>
    <w:rsid w:val="00A50975"/>
    <w:rsid w:val="00A54515"/>
    <w:rsid w:val="00A61429"/>
    <w:rsid w:val="00A727E9"/>
    <w:rsid w:val="00A737E1"/>
    <w:rsid w:val="00A87615"/>
    <w:rsid w:val="00A91CA6"/>
    <w:rsid w:val="00A94111"/>
    <w:rsid w:val="00A9511C"/>
    <w:rsid w:val="00AA155B"/>
    <w:rsid w:val="00AA7ABD"/>
    <w:rsid w:val="00AB40D2"/>
    <w:rsid w:val="00AC29B8"/>
    <w:rsid w:val="00AC5C85"/>
    <w:rsid w:val="00AD2680"/>
    <w:rsid w:val="00AD5C45"/>
    <w:rsid w:val="00AF3C3E"/>
    <w:rsid w:val="00AF62C7"/>
    <w:rsid w:val="00B01120"/>
    <w:rsid w:val="00B02E12"/>
    <w:rsid w:val="00B16B0D"/>
    <w:rsid w:val="00B21D4E"/>
    <w:rsid w:val="00B37D33"/>
    <w:rsid w:val="00B547D6"/>
    <w:rsid w:val="00B55444"/>
    <w:rsid w:val="00B60A37"/>
    <w:rsid w:val="00B63A73"/>
    <w:rsid w:val="00B647A8"/>
    <w:rsid w:val="00B724B4"/>
    <w:rsid w:val="00B8188B"/>
    <w:rsid w:val="00B8271C"/>
    <w:rsid w:val="00B83CDB"/>
    <w:rsid w:val="00B94B53"/>
    <w:rsid w:val="00B94C42"/>
    <w:rsid w:val="00BA2C92"/>
    <w:rsid w:val="00BB0233"/>
    <w:rsid w:val="00BB0848"/>
    <w:rsid w:val="00BB2154"/>
    <w:rsid w:val="00BC2A60"/>
    <w:rsid w:val="00BC2AC6"/>
    <w:rsid w:val="00BD09B4"/>
    <w:rsid w:val="00BD3A7F"/>
    <w:rsid w:val="00BD7DFA"/>
    <w:rsid w:val="00BF0908"/>
    <w:rsid w:val="00BF1AF4"/>
    <w:rsid w:val="00C13D69"/>
    <w:rsid w:val="00C15B72"/>
    <w:rsid w:val="00C17887"/>
    <w:rsid w:val="00C316ED"/>
    <w:rsid w:val="00C45910"/>
    <w:rsid w:val="00C544B0"/>
    <w:rsid w:val="00C56F64"/>
    <w:rsid w:val="00C57BFB"/>
    <w:rsid w:val="00C62393"/>
    <w:rsid w:val="00C627B6"/>
    <w:rsid w:val="00C71B4C"/>
    <w:rsid w:val="00C71D70"/>
    <w:rsid w:val="00C72F40"/>
    <w:rsid w:val="00C73AA0"/>
    <w:rsid w:val="00C77158"/>
    <w:rsid w:val="00C82C45"/>
    <w:rsid w:val="00C836DA"/>
    <w:rsid w:val="00C87AF1"/>
    <w:rsid w:val="00C9136F"/>
    <w:rsid w:val="00C91CE5"/>
    <w:rsid w:val="00C96390"/>
    <w:rsid w:val="00C9763B"/>
    <w:rsid w:val="00CA5BC7"/>
    <w:rsid w:val="00CA63DE"/>
    <w:rsid w:val="00CB79A4"/>
    <w:rsid w:val="00CC004A"/>
    <w:rsid w:val="00CC0319"/>
    <w:rsid w:val="00CD09AF"/>
    <w:rsid w:val="00CD63DB"/>
    <w:rsid w:val="00CE098B"/>
    <w:rsid w:val="00CE2F65"/>
    <w:rsid w:val="00D0363A"/>
    <w:rsid w:val="00D044C7"/>
    <w:rsid w:val="00D16E57"/>
    <w:rsid w:val="00D17FF5"/>
    <w:rsid w:val="00D22468"/>
    <w:rsid w:val="00D26B12"/>
    <w:rsid w:val="00D3014E"/>
    <w:rsid w:val="00D34898"/>
    <w:rsid w:val="00D35BBC"/>
    <w:rsid w:val="00D44A35"/>
    <w:rsid w:val="00D55FFA"/>
    <w:rsid w:val="00D61A76"/>
    <w:rsid w:val="00D672C3"/>
    <w:rsid w:val="00D70E24"/>
    <w:rsid w:val="00D71EB1"/>
    <w:rsid w:val="00D807A0"/>
    <w:rsid w:val="00D844D4"/>
    <w:rsid w:val="00D85126"/>
    <w:rsid w:val="00D856CC"/>
    <w:rsid w:val="00D859FE"/>
    <w:rsid w:val="00D87400"/>
    <w:rsid w:val="00D945DE"/>
    <w:rsid w:val="00D96C0E"/>
    <w:rsid w:val="00DA1F9C"/>
    <w:rsid w:val="00DA46BD"/>
    <w:rsid w:val="00DB4DC1"/>
    <w:rsid w:val="00DC10A8"/>
    <w:rsid w:val="00DC6E80"/>
    <w:rsid w:val="00DD1F68"/>
    <w:rsid w:val="00DD5FFE"/>
    <w:rsid w:val="00DD7E9B"/>
    <w:rsid w:val="00DE2BF1"/>
    <w:rsid w:val="00DE2FE2"/>
    <w:rsid w:val="00DE3144"/>
    <w:rsid w:val="00DE6249"/>
    <w:rsid w:val="00DE66C4"/>
    <w:rsid w:val="00E0005D"/>
    <w:rsid w:val="00E1325B"/>
    <w:rsid w:val="00E14393"/>
    <w:rsid w:val="00E1442D"/>
    <w:rsid w:val="00E33814"/>
    <w:rsid w:val="00E42556"/>
    <w:rsid w:val="00E432B2"/>
    <w:rsid w:val="00E53D6D"/>
    <w:rsid w:val="00E54A0D"/>
    <w:rsid w:val="00E61F70"/>
    <w:rsid w:val="00E6555E"/>
    <w:rsid w:val="00E76C21"/>
    <w:rsid w:val="00E77829"/>
    <w:rsid w:val="00E84D99"/>
    <w:rsid w:val="00E85E19"/>
    <w:rsid w:val="00E86586"/>
    <w:rsid w:val="00E86B24"/>
    <w:rsid w:val="00E90B2E"/>
    <w:rsid w:val="00EA0F97"/>
    <w:rsid w:val="00EA203F"/>
    <w:rsid w:val="00EA415A"/>
    <w:rsid w:val="00EA44EB"/>
    <w:rsid w:val="00ED56D9"/>
    <w:rsid w:val="00ED61A7"/>
    <w:rsid w:val="00EE2224"/>
    <w:rsid w:val="00EE26C5"/>
    <w:rsid w:val="00EE41B9"/>
    <w:rsid w:val="00EF17B6"/>
    <w:rsid w:val="00F0025F"/>
    <w:rsid w:val="00F11885"/>
    <w:rsid w:val="00F1510D"/>
    <w:rsid w:val="00F16A08"/>
    <w:rsid w:val="00F17CB8"/>
    <w:rsid w:val="00F21543"/>
    <w:rsid w:val="00F22E77"/>
    <w:rsid w:val="00F23572"/>
    <w:rsid w:val="00F41E1A"/>
    <w:rsid w:val="00F45F24"/>
    <w:rsid w:val="00F504B3"/>
    <w:rsid w:val="00F60DCA"/>
    <w:rsid w:val="00F673B9"/>
    <w:rsid w:val="00F71B99"/>
    <w:rsid w:val="00F71F13"/>
    <w:rsid w:val="00F8403B"/>
    <w:rsid w:val="00FA5B58"/>
    <w:rsid w:val="00FB108C"/>
    <w:rsid w:val="00FB2FB1"/>
    <w:rsid w:val="00FB6FC2"/>
    <w:rsid w:val="00FC5D00"/>
    <w:rsid w:val="00FD0E68"/>
    <w:rsid w:val="00FD138E"/>
    <w:rsid w:val="00FE18AA"/>
    <w:rsid w:val="00FF1B53"/>
    <w:rsid w:val="00FF2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5F8"/>
    <w:rPr>
      <w:rFonts w:ascii="Arial" w:hAnsi="Arial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04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F2357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31DEB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Asier Ruiz de Aguirre Malaxetxebarria</vt:lpstr>
    </vt:vector>
  </TitlesOfParts>
  <Company>SUPERSOFT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Asier Ruiz de Aguirre Malaxetxebarria</dc:title>
  <dc:subject/>
  <dc:creator>Asier Ruiz de Aguirre</dc:creator>
  <cp:keywords/>
  <dc:description/>
  <cp:lastModifiedBy>albl00</cp:lastModifiedBy>
  <cp:revision>25</cp:revision>
  <dcterms:created xsi:type="dcterms:W3CDTF">2012-11-16T15:39:00Z</dcterms:created>
  <dcterms:modified xsi:type="dcterms:W3CDTF">2013-11-25T10:01:00Z</dcterms:modified>
</cp:coreProperties>
</file>