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5E" w:rsidP="0037155E" w:rsidRDefault="0037155E" w14:paraId="6A651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bookmarkStart w:name="_GoBack" w:id="0"/>
      <w:bookmarkEnd w:id="0"/>
    </w:p>
    <w:p w:rsidR="0037155E" w:rsidP="0037155E" w:rsidRDefault="0037155E" w14:paraId="07B4D70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</w:p>
    <w:p w:rsidR="0037155E" w:rsidP="0037155E" w:rsidRDefault="0037155E" w14:paraId="7F63DC9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Pr="00890B5D" w:rsidR="0037155E" w:rsidP="0037155E" w:rsidRDefault="0037155E" w14:paraId="6EA6878C" w14:noSpellErr="1" w14:textId="7663F3A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 w:rsidRPr="7663F3A0" w:rsidR="7663F3A0">
        <w:rPr>
          <w:rFonts w:ascii="Calibri" w:hAnsi="Calibri" w:eastAsia="Calibri" w:cs="Calibri"/>
          <w:b w:val="1"/>
          <w:bCs w:val="1"/>
          <w:sz w:val="28"/>
          <w:szCs w:val="28"/>
          <w:u w:val="single"/>
          <w:lang w:val="es"/>
        </w:rPr>
        <w:t>DATOS PERSONAL</w:t>
      </w:r>
      <w:r w:rsidRPr="7663F3A0" w:rsidR="7663F3A0">
        <w:rPr>
          <w:rFonts w:ascii="Calibri" w:hAnsi="Calibri" w:eastAsia="Calibri" w:cs="Calibri"/>
          <w:b w:val="1"/>
          <w:bCs w:val="1"/>
          <w:sz w:val="28"/>
          <w:szCs w:val="28"/>
          <w:u w:val="single"/>
          <w:lang w:val="es"/>
        </w:rPr>
        <w:t>ES</w:t>
      </w:r>
    </w:p>
    <w:p w:rsidR="0037155E" w:rsidP="0037155E" w:rsidRDefault="0037155E" w14:paraId="6964C3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132C9E14" w14:noSpellErr="1" w14:textId="78A7D7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 xml:space="preserve">               Apellidos y nombre: FERNÁNDEZ CALONGA, </w:t>
      </w: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>MARIA</w:t>
      </w:r>
    </w:p>
    <w:p w:rsidR="0037155E" w:rsidP="0037155E" w:rsidRDefault="0037155E" w14:paraId="1A660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Domicilio: C/ DOCTOR MARAÑÓN Nº10 7ºB</w:t>
      </w:r>
    </w:p>
    <w:p w:rsidR="0037155E" w:rsidP="0037155E" w:rsidRDefault="0037155E" w14:paraId="456815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C.P.: 33402 Avilés (Asturias)</w:t>
      </w:r>
    </w:p>
    <w:p w:rsidR="0037155E" w:rsidP="0037155E" w:rsidRDefault="0037155E" w14:paraId="632DD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Fecha de nacimiento: 10/02/1986</w:t>
      </w:r>
    </w:p>
    <w:p w:rsidR="0037155E" w:rsidP="0037155E" w:rsidRDefault="0037155E" w14:paraId="371437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DNI</w:t>
      </w:r>
      <w:proofErr w:type="gramStart"/>
      <w:r>
        <w:rPr>
          <w:rFonts w:ascii="Calibri" w:hAnsi="Calibri" w:cs="Calibri"/>
          <w:sz w:val="28"/>
          <w:szCs w:val="28"/>
          <w:lang w:val="es"/>
        </w:rPr>
        <w:t>:71893484S</w:t>
      </w:r>
      <w:proofErr w:type="gramEnd"/>
    </w:p>
    <w:p w:rsidR="0037155E" w:rsidP="0037155E" w:rsidRDefault="0037155E" w14:paraId="31307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Teléfono: 637212229</w:t>
      </w:r>
    </w:p>
    <w:p w:rsidR="0037155E" w:rsidP="0037155E" w:rsidRDefault="0037155E" w14:paraId="63279D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e-mail: m.calonga@hotmail.com</w:t>
      </w:r>
    </w:p>
    <w:p w:rsidR="0037155E" w:rsidP="0037155E" w:rsidRDefault="0037155E" w14:paraId="0536A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               Estado civil: Soltera</w:t>
      </w:r>
    </w:p>
    <w:p w:rsidR="0037155E" w:rsidP="0037155E" w:rsidRDefault="0037155E" w14:paraId="61C02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3E991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2D5222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Pr="00890B5D" w:rsidR="0037155E" w:rsidP="0037155E" w:rsidRDefault="0037155E" w14:paraId="7B0848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s"/>
        </w:rPr>
      </w:pPr>
    </w:p>
    <w:p w:rsidRPr="00890B5D" w:rsidR="0037155E" w:rsidP="0037155E" w:rsidRDefault="0037155E" w14:paraId="041738E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 w:rsidRPr="00890B5D"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DATOS ACADÉMICOS</w:t>
      </w:r>
    </w:p>
    <w:p w:rsidR="0037155E" w:rsidP="0037155E" w:rsidRDefault="0037155E" w14:paraId="74E54C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Pr="0037155E" w:rsidR="0037155E" w:rsidP="0037155E" w:rsidRDefault="0037155E" w14:paraId="507020D7">
      <w:pPr>
        <w:pStyle w:val="Prrafodelista"/>
        <w:numPr>
          <w:ilvl w:val="0"/>
          <w:numId w:val="6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>Título de BACHILLERATO en la especialidad de CIENTIFICO-TECNÓLOGICO, finalizado en el año 2005</w:t>
      </w:r>
    </w:p>
    <w:p w:rsidRPr="0037155E" w:rsidR="0037155E" w:rsidP="0037155E" w:rsidRDefault="0037155E" w14:paraId="047BABC2">
      <w:pPr>
        <w:pStyle w:val="Prrafodelista"/>
        <w:numPr>
          <w:ilvl w:val="0"/>
          <w:numId w:val="6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DIPLOMATURA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TURISMO</w:t>
      </w:r>
      <w:r w:rsidRPr="0037155E">
        <w:rPr>
          <w:rFonts w:ascii="Calibri" w:hAnsi="Calibri" w:cs="Calibri"/>
          <w:sz w:val="28"/>
          <w:szCs w:val="28"/>
          <w:lang w:val="es"/>
        </w:rPr>
        <w:t xml:space="preserve">  por la E.U. Jovellanos, Universidad de Oviedo</w:t>
      </w:r>
    </w:p>
    <w:p w:rsidRPr="0037155E" w:rsidR="0037155E" w:rsidP="0037155E" w:rsidRDefault="0037155E" w14:paraId="138EA4F4">
      <w:pPr>
        <w:pStyle w:val="Prrafodelista"/>
        <w:numPr>
          <w:ilvl w:val="0"/>
          <w:numId w:val="6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Técnico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Comercio Exterior</w:t>
      </w:r>
      <w:r w:rsidRPr="0037155E">
        <w:rPr>
          <w:rFonts w:ascii="Calibri" w:hAnsi="Calibri" w:cs="Calibri"/>
          <w:sz w:val="28"/>
          <w:szCs w:val="28"/>
          <w:lang w:val="es"/>
        </w:rPr>
        <w:t>, FADE y FIDA Consultores 2010</w:t>
      </w:r>
    </w:p>
    <w:p w:rsidR="0037155E" w:rsidP="0037155E" w:rsidRDefault="0037155E" w14:paraId="007E4D1C">
      <w:pPr>
        <w:autoSpaceDE w:val="0"/>
        <w:autoSpaceDN w:val="0"/>
        <w:adjustRightInd w:val="0"/>
        <w:spacing w:after="0" w:line="240" w:lineRule="auto"/>
        <w:ind w:left="705"/>
        <w:rPr>
          <w:rFonts w:ascii="Calibri" w:hAnsi="Calibri" w:cs="Calibri"/>
          <w:lang w:val="es"/>
        </w:rPr>
      </w:pPr>
    </w:p>
    <w:p w:rsidR="0037155E" w:rsidP="0037155E" w:rsidRDefault="0037155E" w14:paraId="25FD1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5395BC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33C29AE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Pr="00890B5D" w:rsidR="0037155E" w:rsidP="0037155E" w:rsidRDefault="0037155E" w14:paraId="353A163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 w:rsidRPr="00890B5D"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EXPERIENCIA PROFESIONAL</w:t>
      </w:r>
    </w:p>
    <w:p w:rsidR="0037155E" w:rsidP="0037155E" w:rsidRDefault="0037155E" w14:paraId="7CD803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Pr="0037155E" w:rsidR="0037155E" w:rsidP="0037155E" w:rsidRDefault="0037155E" w14:paraId="481A8202">
      <w:pPr>
        <w:numPr>
          <w:ilvl w:val="0"/>
          <w:numId w:val="2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>Ayudante de dependiente</w:t>
      </w:r>
      <w:r w:rsidRPr="0037155E">
        <w:rPr>
          <w:rFonts w:cs="Calibri"/>
          <w:sz w:val="28"/>
          <w:szCs w:val="28"/>
          <w:lang w:val="es"/>
        </w:rPr>
        <w:t xml:space="preserve">, New </w:t>
      </w:r>
      <w:proofErr w:type="spellStart"/>
      <w:r w:rsidRPr="0037155E">
        <w:rPr>
          <w:rFonts w:cs="Calibri"/>
          <w:sz w:val="28"/>
          <w:szCs w:val="28"/>
          <w:lang w:val="es"/>
        </w:rPr>
        <w:t>Yorker</w:t>
      </w:r>
      <w:proofErr w:type="spellEnd"/>
      <w:r w:rsidRPr="0037155E">
        <w:rPr>
          <w:rFonts w:cs="Calibri"/>
          <w:sz w:val="28"/>
          <w:szCs w:val="28"/>
          <w:lang w:val="es"/>
        </w:rPr>
        <w:t>. Enero 2008.</w:t>
      </w:r>
    </w:p>
    <w:p w:rsidRPr="0037155E" w:rsidR="0037155E" w:rsidP="0037155E" w:rsidRDefault="0037155E" w14:paraId="4004C775">
      <w:pPr>
        <w:numPr>
          <w:ilvl w:val="0"/>
          <w:numId w:val="2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 xml:space="preserve">Dependienta </w:t>
      </w:r>
      <w:r w:rsidRPr="0037155E">
        <w:rPr>
          <w:rFonts w:cs="Calibri"/>
          <w:sz w:val="28"/>
          <w:szCs w:val="28"/>
          <w:lang w:val="es"/>
        </w:rPr>
        <w:t xml:space="preserve">de </w:t>
      </w:r>
      <w:proofErr w:type="spellStart"/>
      <w:r w:rsidRPr="0037155E">
        <w:rPr>
          <w:rFonts w:cs="Calibri"/>
          <w:sz w:val="28"/>
          <w:szCs w:val="28"/>
          <w:lang w:val="es"/>
        </w:rPr>
        <w:t>Primark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en el CC Buenavista de Abril a Agosto de 2008</w:t>
      </w:r>
    </w:p>
    <w:p w:rsidRPr="0037155E" w:rsidR="0037155E" w:rsidP="0037155E" w:rsidRDefault="0037155E" w14:paraId="149EEA0A">
      <w:pPr>
        <w:numPr>
          <w:ilvl w:val="0"/>
          <w:numId w:val="2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>Promotora</w:t>
      </w:r>
      <w:r w:rsidRPr="0037155E">
        <w:rPr>
          <w:rFonts w:cs="Calibri"/>
          <w:sz w:val="28"/>
          <w:szCs w:val="28"/>
          <w:lang w:val="es"/>
        </w:rPr>
        <w:t xml:space="preserve"> </w:t>
      </w:r>
      <w:proofErr w:type="spellStart"/>
      <w:r w:rsidRPr="0037155E">
        <w:rPr>
          <w:rFonts w:cs="Calibri"/>
          <w:sz w:val="28"/>
          <w:szCs w:val="28"/>
          <w:lang w:val="es"/>
        </w:rPr>
        <w:t>Salesland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Campaña </w:t>
      </w:r>
      <w:proofErr w:type="spellStart"/>
      <w:r w:rsidRPr="0037155E">
        <w:rPr>
          <w:rFonts w:cs="Calibri"/>
          <w:sz w:val="28"/>
          <w:szCs w:val="28"/>
          <w:lang w:val="es"/>
        </w:rPr>
        <w:t>Affinity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</w:t>
      </w:r>
      <w:proofErr w:type="spellStart"/>
      <w:r w:rsidRPr="0037155E">
        <w:rPr>
          <w:rFonts w:cs="Calibri"/>
          <w:sz w:val="28"/>
          <w:szCs w:val="28"/>
          <w:lang w:val="es"/>
        </w:rPr>
        <w:t>Card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2010</w:t>
      </w:r>
    </w:p>
    <w:p w:rsidRPr="0037155E" w:rsidR="0037155E" w:rsidP="0037155E" w:rsidRDefault="0037155E" w14:paraId="2B8571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>Promotora</w:t>
      </w:r>
      <w:r w:rsidRPr="0037155E">
        <w:rPr>
          <w:rFonts w:cs="Calibri"/>
          <w:sz w:val="28"/>
          <w:szCs w:val="28"/>
          <w:lang w:val="es"/>
        </w:rPr>
        <w:t xml:space="preserve"> </w:t>
      </w:r>
      <w:proofErr w:type="spellStart"/>
      <w:r w:rsidRPr="0037155E">
        <w:rPr>
          <w:rFonts w:cs="Calibri"/>
          <w:sz w:val="28"/>
          <w:szCs w:val="28"/>
          <w:lang w:val="es"/>
        </w:rPr>
        <w:t>Outycom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Yves </w:t>
      </w:r>
      <w:proofErr w:type="spellStart"/>
      <w:r w:rsidRPr="0037155E">
        <w:rPr>
          <w:rFonts w:cs="Calibri"/>
          <w:sz w:val="28"/>
          <w:szCs w:val="28"/>
          <w:lang w:val="es"/>
        </w:rPr>
        <w:t>Rocher</w:t>
      </w:r>
      <w:proofErr w:type="spellEnd"/>
    </w:p>
    <w:p w:rsidRPr="0037155E" w:rsidR="0037155E" w:rsidP="0037155E" w:rsidRDefault="0037155E" w14:paraId="616491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>Guía Acompañante</w:t>
      </w:r>
      <w:r w:rsidRPr="0037155E">
        <w:rPr>
          <w:rFonts w:cs="Calibri"/>
          <w:sz w:val="28"/>
          <w:szCs w:val="28"/>
          <w:lang w:val="es"/>
        </w:rPr>
        <w:t xml:space="preserve">, Agencia de Viajes Elige tu viaje Agosto 2010    </w:t>
      </w:r>
    </w:p>
    <w:p w:rsidRPr="0037155E" w:rsidR="0037155E" w:rsidP="0037155E" w:rsidRDefault="0037155E" w14:paraId="34B23EE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75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>Encuestadora</w:t>
      </w:r>
      <w:r>
        <w:rPr>
          <w:rFonts w:cs="Calibri"/>
          <w:sz w:val="28"/>
          <w:szCs w:val="28"/>
          <w:lang w:val="es"/>
        </w:rPr>
        <w:t xml:space="preserve"> INECO/</w:t>
      </w:r>
      <w:r w:rsidRPr="0037155E">
        <w:rPr>
          <w:rFonts w:cs="Calibri"/>
          <w:sz w:val="28"/>
          <w:szCs w:val="28"/>
          <w:lang w:val="es"/>
        </w:rPr>
        <w:t xml:space="preserve"> AENA – Aeropuerto de Asturias Octubre 2010 -Septiembre 2011</w:t>
      </w:r>
    </w:p>
    <w:p w:rsidRPr="0037155E" w:rsidR="0037155E" w:rsidP="0037155E" w:rsidRDefault="0037155E" w14:paraId="011495D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proofErr w:type="spellStart"/>
      <w:r w:rsidRPr="00890B5D">
        <w:rPr>
          <w:rFonts w:cs="Calibri"/>
          <w:b/>
          <w:sz w:val="28"/>
          <w:szCs w:val="28"/>
          <w:lang w:val="es"/>
        </w:rPr>
        <w:t>Inventarista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</w:t>
      </w:r>
      <w:proofErr w:type="spellStart"/>
      <w:r w:rsidRPr="0037155E">
        <w:rPr>
          <w:rFonts w:cs="Calibri"/>
          <w:sz w:val="28"/>
          <w:szCs w:val="28"/>
          <w:lang w:val="es"/>
        </w:rPr>
        <w:t>Ivalis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para </w:t>
      </w:r>
      <w:proofErr w:type="spellStart"/>
      <w:r w:rsidRPr="0037155E">
        <w:rPr>
          <w:rFonts w:cs="Calibri"/>
          <w:sz w:val="28"/>
          <w:szCs w:val="28"/>
          <w:lang w:val="es"/>
        </w:rPr>
        <w:t>Decathlon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Noviembre 2010 – Mayo 2012</w:t>
      </w:r>
    </w:p>
    <w:p w:rsidRPr="0037155E" w:rsidR="0037155E" w:rsidP="0037155E" w:rsidRDefault="0037155E" w14:paraId="743477A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"/>
          <w:b/>
          <w:sz w:val="28"/>
          <w:szCs w:val="28"/>
          <w:lang w:val="es"/>
        </w:rPr>
        <w:t>Prácticas</w:t>
      </w:r>
      <w:r w:rsidRPr="0037155E">
        <w:rPr>
          <w:rFonts w:cs="Calibri"/>
          <w:sz w:val="28"/>
          <w:szCs w:val="28"/>
          <w:lang w:val="es"/>
        </w:rPr>
        <w:t xml:space="preserve"> Hotel Zen Balagares (150h), Diciembre 2010</w:t>
      </w:r>
    </w:p>
    <w:p w:rsidRPr="0037155E" w:rsidR="0037155E" w:rsidP="0037155E" w:rsidRDefault="0037155E" w14:paraId="09A2014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,Arial"/>
          <w:sz w:val="28"/>
          <w:szCs w:val="28"/>
          <w:lang w:val="es"/>
        </w:rPr>
      </w:pPr>
      <w:r w:rsidRPr="00890B5D">
        <w:rPr>
          <w:rFonts w:cs="Calibri,Arial"/>
          <w:b/>
          <w:sz w:val="28"/>
          <w:szCs w:val="28"/>
          <w:lang w:val="es"/>
        </w:rPr>
        <w:t>Promotora</w:t>
      </w:r>
      <w:r w:rsidRPr="0037155E">
        <w:rPr>
          <w:rFonts w:cs="Calibri,Arial"/>
          <w:sz w:val="28"/>
          <w:szCs w:val="28"/>
          <w:lang w:val="es"/>
        </w:rPr>
        <w:t xml:space="preserve"> </w:t>
      </w:r>
      <w:proofErr w:type="spellStart"/>
      <w:r w:rsidRPr="0037155E">
        <w:rPr>
          <w:rFonts w:cs="Calibri,Arial"/>
          <w:sz w:val="28"/>
          <w:szCs w:val="28"/>
          <w:lang w:val="es"/>
        </w:rPr>
        <w:t>Outycom</w:t>
      </w:r>
      <w:proofErr w:type="spellEnd"/>
      <w:r w:rsidRPr="0037155E">
        <w:rPr>
          <w:rFonts w:cs="Calibri,Arial"/>
          <w:sz w:val="28"/>
          <w:szCs w:val="28"/>
          <w:lang w:val="es"/>
        </w:rPr>
        <w:t xml:space="preserve"> - Orange Septiembre 2011</w:t>
      </w:r>
    </w:p>
    <w:p w:rsidRPr="0037155E" w:rsidR="0037155E" w:rsidP="0037155E" w:rsidRDefault="0037155E" w14:paraId="67DAC5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00890B5D">
        <w:rPr>
          <w:rFonts w:cs="Calibri,Arial"/>
          <w:b/>
          <w:sz w:val="28"/>
          <w:szCs w:val="28"/>
          <w:lang w:val="es"/>
        </w:rPr>
        <w:t>Promotora</w:t>
      </w:r>
      <w:r w:rsidRPr="0037155E">
        <w:rPr>
          <w:rFonts w:cs="Calibri,Arial"/>
          <w:sz w:val="28"/>
          <w:szCs w:val="28"/>
          <w:lang w:val="es"/>
        </w:rPr>
        <w:t xml:space="preserve"> CPM </w:t>
      </w:r>
      <w:r w:rsidRPr="0037155E">
        <w:rPr>
          <w:rFonts w:cs="Calibri"/>
          <w:sz w:val="28"/>
          <w:szCs w:val="28"/>
          <w:lang w:val="es"/>
        </w:rPr>
        <w:t xml:space="preserve">– </w:t>
      </w:r>
      <w:proofErr w:type="spellStart"/>
      <w:r w:rsidRPr="0037155E">
        <w:rPr>
          <w:rFonts w:cs="Calibri"/>
          <w:sz w:val="28"/>
          <w:szCs w:val="28"/>
          <w:lang w:val="es"/>
        </w:rPr>
        <w:t>Dakotabox</w:t>
      </w:r>
      <w:proofErr w:type="spellEnd"/>
      <w:r w:rsidRPr="0037155E">
        <w:rPr>
          <w:rFonts w:cs="Calibri"/>
          <w:sz w:val="28"/>
          <w:szCs w:val="28"/>
          <w:lang w:val="es"/>
        </w:rPr>
        <w:t xml:space="preserve"> 2012</w:t>
      </w:r>
    </w:p>
    <w:p w:rsidRPr="0037155E" w:rsidR="0037155E" w:rsidP="0037155E" w:rsidRDefault="0037155E" w14:paraId="1F92DC84" w14:textId="354A671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,Arial"/>
          <w:sz w:val="28"/>
          <w:szCs w:val="28"/>
          <w:lang w:val="es"/>
        </w:rPr>
      </w:pPr>
      <w:r w:rsidRPr="7663F3A0">
        <w:rPr>
          <w:rFonts w:ascii="Calibri,Arial" w:hAnsi="Calibri,Arial" w:eastAsia="Calibri,Arial" w:cs="Calibri,Arial"/>
          <w:b w:val="1"/>
          <w:bCs w:val="1"/>
          <w:sz w:val="28"/>
          <w:szCs w:val="28"/>
          <w:lang w:val="es"/>
        </w:rPr>
        <w:lastRenderedPageBreak/>
        <w:t>Azafata</w:t>
      </w:r>
      <w:r w:rsidRP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 Cámara Comercio 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de Avilés: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 </w:t>
      </w:r>
      <w:r w:rsidRP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Feria de Saldos 2012, </w:t>
      </w:r>
      <w:proofErr w:type="spellStart"/>
      <w:r w:rsidRPr="7663F3A0">
        <w:rPr>
          <w:rFonts w:ascii="Calibri,Arial" w:hAnsi="Calibri,Arial" w:eastAsia="Calibri,Arial" w:cs="Calibri,Arial"/>
          <w:sz w:val="28"/>
          <w:szCs w:val="28"/>
          <w:lang w:val="es"/>
        </w:rPr>
        <w:t>Expoambiente</w:t>
      </w:r>
      <w:proofErr w:type="spellEnd"/>
      <w:r w:rsidRP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 2012, Congreso de Mantenimiento Industrial 2011</w:t>
      </w:r>
    </w:p>
    <w:p w:rsidRPr="0037155E" w:rsidR="0037155E" w:rsidP="0037155E" w:rsidRDefault="0037155E" w14:paraId="1F6B4D2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,Arial"/>
          <w:sz w:val="28"/>
          <w:szCs w:val="28"/>
          <w:lang w:val="es"/>
        </w:rPr>
      </w:pPr>
      <w:r w:rsidRPr="00890B5D">
        <w:rPr>
          <w:rFonts w:cs="Calibri,Arial"/>
          <w:b/>
          <w:sz w:val="28"/>
          <w:szCs w:val="28"/>
          <w:lang w:val="es"/>
        </w:rPr>
        <w:t>Prácticas</w:t>
      </w:r>
      <w:r w:rsidRPr="0037155E">
        <w:rPr>
          <w:rFonts w:cs="Calibri,Arial"/>
          <w:sz w:val="28"/>
          <w:szCs w:val="28"/>
          <w:lang w:val="es"/>
        </w:rPr>
        <w:t xml:space="preserve"> Oficina de Turismo de Avilés (300h), 2012</w:t>
      </w:r>
    </w:p>
    <w:p w:rsidRPr="0037155E" w:rsidR="0037155E" w:rsidP="0037155E" w:rsidRDefault="0037155E" w14:paraId="2280879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,Arial"/>
          <w:sz w:val="28"/>
          <w:szCs w:val="28"/>
          <w:lang w:val="es"/>
        </w:rPr>
      </w:pPr>
      <w:r w:rsidRPr="00890B5D">
        <w:rPr>
          <w:rFonts w:cs="Calibri,Arial"/>
          <w:b/>
          <w:sz w:val="28"/>
          <w:szCs w:val="28"/>
          <w:lang w:val="es"/>
        </w:rPr>
        <w:t>Promotora</w:t>
      </w:r>
      <w:r w:rsidRPr="0037155E">
        <w:rPr>
          <w:rFonts w:cs="Calibri,Arial"/>
          <w:sz w:val="28"/>
          <w:szCs w:val="28"/>
          <w:lang w:val="es"/>
        </w:rPr>
        <w:t xml:space="preserve"> UCAYC, Mayo 2012</w:t>
      </w:r>
    </w:p>
    <w:p w:rsidR="7663F3A0" w:rsidP="7663F3A0" w:rsidRDefault="7663F3A0" w14:paraId="7663F3A0" w14:noSpellErr="1" w14:textId="3F95098D">
      <w:pPr>
        <w:numPr>
          <w:ilvl w:val="0"/>
          <w:numId w:val="2"/>
        </w:numPr>
        <w:spacing w:after="0" w:line="240" w:lineRule="auto"/>
      </w:pPr>
      <w:r w:rsidRPr="7663F3A0" w:rsidR="7663F3A0">
        <w:rPr>
          <w:rFonts w:ascii="Calibri,Arial" w:hAnsi="Calibri,Arial" w:eastAsia="Calibri,Arial" w:cs="Calibri,Arial"/>
          <w:b w:val="1"/>
          <w:bCs w:val="1"/>
          <w:sz w:val="28"/>
          <w:szCs w:val="28"/>
          <w:lang w:val="es"/>
        </w:rPr>
        <w:t>Azafata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 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>Congreso Nacional de  Dermatología y Venereología 2012, Meridiana Azafatas Junio 2012</w:t>
      </w:r>
    </w:p>
    <w:p w:rsidRPr="0037155E" w:rsidR="0037155E" w:rsidP="7663F3A0" w:rsidRDefault="0037155E" w14:paraId="78A7D798" w14:noSpellErr="1" w14:textId="4C1120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7663F3A0" w:rsidR="7663F3A0">
        <w:rPr>
          <w:rFonts w:ascii="Calibri,Arial" w:hAnsi="Calibri,Arial" w:eastAsia="Calibri,Arial" w:cs="Calibri,Arial"/>
          <w:b w:val="1"/>
          <w:bCs w:val="1"/>
          <w:sz w:val="28"/>
          <w:szCs w:val="28"/>
          <w:lang w:val="es"/>
        </w:rPr>
        <w:t>Promotora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 xml:space="preserve"> Carrefour </w:t>
      </w: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>– Tarjeta fidelizaci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>ón de clientes, Julio 2012</w:t>
      </w:r>
    </w:p>
    <w:p w:rsidRPr="0037155E" w:rsidR="0037155E" w:rsidP="0037155E" w:rsidRDefault="0037155E" w14:paraId="4D48C269" w14:textId="0E609EF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  <w:lang w:val="es"/>
        </w:rPr>
      </w:pPr>
      <w:r w:rsidRPr="7663F3A0" w:rsidR="7663F3A0">
        <w:rPr>
          <w:rFonts w:ascii="Calibri,Arial" w:hAnsi="Calibri,Arial" w:eastAsia="Calibri,Arial" w:cs="Calibri,Arial"/>
          <w:b w:val="1"/>
          <w:bCs w:val="1"/>
          <w:sz w:val="28"/>
          <w:szCs w:val="28"/>
          <w:lang w:val="es"/>
        </w:rPr>
        <w:t xml:space="preserve">Azafata </w:t>
      </w:r>
      <w:r w:rsidRPr="7663F3A0" w:rsidR="7663F3A0">
        <w:rPr>
          <w:rFonts w:ascii="Calibri,Arial" w:hAnsi="Calibri,Arial" w:eastAsia="Calibri,Arial" w:cs="Calibri,Arial"/>
          <w:sz w:val="28"/>
          <w:szCs w:val="28"/>
          <w:lang w:val="es"/>
        </w:rPr>
        <w:t>Congreso Nacional de Mantenimiento, Cámara de Comercio de Avilés nomviembre 2013</w:t>
      </w:r>
      <w:r>
        <w:br/>
      </w:r>
      <w:r w:rsidRP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>Camarera de pisos</w:t>
      </w:r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 – Hotel </w:t>
      </w:r>
      <w:proofErr w:type="spellStart"/>
      <w:r w:rsidRPr="7663F3A0">
        <w:rPr>
          <w:rFonts w:ascii="Calibri" w:hAnsi="Calibri" w:eastAsia="Calibri" w:cs="Calibri"/>
          <w:sz w:val="28"/>
          <w:szCs w:val="28"/>
          <w:lang w:val="es"/>
        </w:rPr>
        <w:t>Silken</w:t>
      </w:r>
      <w:proofErr w:type="spellEnd"/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 Villa de Avilés</w:t>
      </w:r>
      <w:r w:rsidRPr="7663F3A0">
        <w:rPr>
          <w:rFonts w:ascii="Calibri" w:hAnsi="Calibri" w:eastAsia="Calibri" w:cs="Calibri"/>
          <w:sz w:val="28"/>
          <w:szCs w:val="28"/>
          <w:lang w:val="es"/>
        </w:rPr>
        <w:t>, Marzo 2013-actualidad</w:t>
      </w:r>
    </w:p>
    <w:p w:rsidR="7663F3A0" w:rsidP="7663F3A0" w:rsidRDefault="7663F3A0" w14:paraId="354A6717" w14:textId="67441545">
      <w:pPr>
        <w:pStyle w:val="Prrafodelista"/>
        <w:numPr>
          <w:ilvl w:val="0"/>
          <w:numId w:val="2"/>
        </w:numPr>
        <w:spacing w:after="0" w:line="240" w:lineRule="auto"/>
      </w:pPr>
      <w:r w:rsidRPr="7663F3A0" w:rsid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>Promotora</w:t>
      </w: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 xml:space="preserve"> Nespresso - El Corte Inglés Julio 2013</w:t>
      </w:r>
    </w:p>
    <w:p w:rsidR="7663F3A0" w:rsidP="7663F3A0" w:rsidRDefault="7663F3A0" w14:paraId="3F95098D" w14:noSpellErr="1" w14:textId="0937995C">
      <w:pPr>
        <w:pStyle w:val="Prrafodelista"/>
        <w:numPr>
          <w:ilvl w:val="0"/>
          <w:numId w:val="2"/>
        </w:numPr>
        <w:spacing w:after="0" w:line="240" w:lineRule="auto"/>
      </w:pPr>
      <w:r w:rsidRPr="7663F3A0" w:rsid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>Encuestadora</w:t>
      </w: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 xml:space="preserve"> Aeropuerto de Asturias, Diana Promociones Agosto 2013</w:t>
      </w:r>
    </w:p>
    <w:p w:rsidR="0037155E" w:rsidP="0037155E" w:rsidRDefault="0037155E" w14:paraId="44B60E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2F8A8C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20EE1C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0B8B95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IDIOMAS</w:t>
      </w:r>
    </w:p>
    <w:p w:rsidR="0037155E" w:rsidP="0037155E" w:rsidRDefault="0037155E" w14:paraId="7D11480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Pr="0037155E" w:rsidR="0037155E" w:rsidP="0037155E" w:rsidRDefault="0037155E" w14:paraId="191596CB">
      <w:pPr>
        <w:pStyle w:val="Prrafodelista"/>
        <w:numPr>
          <w:ilvl w:val="0"/>
          <w:numId w:val="4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Nivel básico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Alemán</w:t>
      </w:r>
      <w:r w:rsidRPr="0037155E">
        <w:rPr>
          <w:rFonts w:ascii="Calibri" w:hAnsi="Calibri" w:cs="Calibri"/>
          <w:sz w:val="28"/>
          <w:szCs w:val="28"/>
          <w:lang w:val="es"/>
        </w:rPr>
        <w:t>, tanto oral como escrito A2</w:t>
      </w:r>
    </w:p>
    <w:p w:rsidRPr="0037155E" w:rsidR="0037155E" w:rsidP="0037155E" w:rsidRDefault="0037155E" w14:paraId="1D940A98">
      <w:pPr>
        <w:pStyle w:val="Prrafodelista"/>
        <w:numPr>
          <w:ilvl w:val="0"/>
          <w:numId w:val="4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Nivel intermedio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Francés</w:t>
      </w:r>
      <w:r w:rsidRPr="0037155E">
        <w:rPr>
          <w:rFonts w:ascii="Calibri" w:hAnsi="Calibri" w:cs="Calibri"/>
          <w:sz w:val="28"/>
          <w:szCs w:val="28"/>
          <w:lang w:val="es"/>
        </w:rPr>
        <w:t>, tanto oral como escrito</w:t>
      </w:r>
    </w:p>
    <w:p w:rsidRPr="0037155E" w:rsidR="0037155E" w:rsidP="0037155E" w:rsidRDefault="0037155E" w14:paraId="158D3BDB">
      <w:pPr>
        <w:pStyle w:val="Prrafodelista"/>
        <w:numPr>
          <w:ilvl w:val="0"/>
          <w:numId w:val="4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proofErr w:type="spellStart"/>
      <w:r w:rsidRPr="00890B5D">
        <w:rPr>
          <w:rFonts w:ascii="Calibri" w:hAnsi="Calibri" w:cs="Calibri"/>
          <w:b/>
          <w:sz w:val="28"/>
          <w:szCs w:val="28"/>
          <w:lang w:val="es"/>
        </w:rPr>
        <w:t>First</w:t>
      </w:r>
      <w:proofErr w:type="spellEnd"/>
      <w:r w:rsidRPr="00890B5D">
        <w:rPr>
          <w:rFonts w:ascii="Calibri" w:hAnsi="Calibri" w:cs="Calibri"/>
          <w:b/>
          <w:sz w:val="28"/>
          <w:szCs w:val="28"/>
          <w:lang w:val="es"/>
        </w:rPr>
        <w:t xml:space="preserve"> </w:t>
      </w:r>
      <w:proofErr w:type="spellStart"/>
      <w:r w:rsidRPr="00890B5D">
        <w:rPr>
          <w:rFonts w:ascii="Calibri" w:hAnsi="Calibri" w:cs="Calibri"/>
          <w:b/>
          <w:sz w:val="28"/>
          <w:szCs w:val="28"/>
          <w:lang w:val="es"/>
        </w:rPr>
        <w:t>Certificate</w:t>
      </w:r>
      <w:proofErr w:type="spellEnd"/>
      <w:r w:rsidRPr="0037155E">
        <w:rPr>
          <w:rFonts w:ascii="Calibri" w:hAnsi="Calibri" w:cs="Calibri"/>
          <w:sz w:val="28"/>
          <w:szCs w:val="28"/>
          <w:lang w:val="es"/>
        </w:rPr>
        <w:t xml:space="preserve"> por la Universidad de Cambridge, en el año 2003.</w:t>
      </w:r>
    </w:p>
    <w:p w:rsidRPr="0037155E" w:rsidR="0037155E" w:rsidP="0037155E" w:rsidRDefault="0037155E" w14:paraId="222641D6">
      <w:pPr>
        <w:pStyle w:val="Prrafodelista"/>
        <w:numPr>
          <w:ilvl w:val="0"/>
          <w:numId w:val="4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proofErr w:type="spellStart"/>
      <w:r w:rsidRPr="0037155E">
        <w:rPr>
          <w:rFonts w:ascii="Calibri" w:hAnsi="Calibri" w:cs="Calibri"/>
          <w:sz w:val="28"/>
          <w:szCs w:val="28"/>
          <w:lang w:val="es"/>
        </w:rPr>
        <w:t>Titulo</w:t>
      </w:r>
      <w:proofErr w:type="spellEnd"/>
      <w:r w:rsidRPr="0037155E">
        <w:rPr>
          <w:rFonts w:ascii="Calibri" w:hAnsi="Calibri" w:cs="Calibri"/>
          <w:sz w:val="28"/>
          <w:szCs w:val="28"/>
          <w:lang w:val="es"/>
        </w:rPr>
        <w:t xml:space="preserve"> de la EOI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i</w:t>
      </w:r>
      <w:r w:rsidRPr="00890B5D" w:rsidR="00890B5D">
        <w:rPr>
          <w:rFonts w:ascii="Calibri" w:hAnsi="Calibri" w:cs="Calibri"/>
          <w:b/>
          <w:sz w:val="28"/>
          <w:szCs w:val="28"/>
          <w:lang w:val="es"/>
        </w:rPr>
        <w:t>nglés</w:t>
      </w:r>
      <w:r w:rsidR="00890B5D">
        <w:rPr>
          <w:rFonts w:ascii="Calibri" w:hAnsi="Calibri" w:cs="Calibri"/>
          <w:sz w:val="28"/>
          <w:szCs w:val="28"/>
          <w:lang w:val="es"/>
        </w:rPr>
        <w:t>, nivel B2</w:t>
      </w:r>
    </w:p>
    <w:p w:rsidRPr="0037155E" w:rsidR="0037155E" w:rsidP="0037155E" w:rsidRDefault="0037155E" w14:paraId="03B9E540">
      <w:pPr>
        <w:pStyle w:val="Prrafodelista"/>
        <w:numPr>
          <w:ilvl w:val="0"/>
          <w:numId w:val="4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Certificado del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 xml:space="preserve">Trinity </w:t>
      </w:r>
      <w:proofErr w:type="spellStart"/>
      <w:r w:rsidRPr="00890B5D">
        <w:rPr>
          <w:rFonts w:ascii="Calibri" w:hAnsi="Calibri" w:cs="Calibri"/>
          <w:b/>
          <w:sz w:val="28"/>
          <w:szCs w:val="28"/>
          <w:lang w:val="es"/>
        </w:rPr>
        <w:t>College</w:t>
      </w:r>
      <w:proofErr w:type="spellEnd"/>
      <w:r w:rsidRPr="00890B5D">
        <w:rPr>
          <w:rFonts w:ascii="Calibri" w:hAnsi="Calibri" w:cs="Calibri"/>
          <w:b/>
          <w:sz w:val="28"/>
          <w:szCs w:val="28"/>
          <w:lang w:val="es"/>
        </w:rPr>
        <w:t xml:space="preserve"> London</w:t>
      </w:r>
      <w:r w:rsidRPr="0037155E">
        <w:rPr>
          <w:rFonts w:ascii="Calibri" w:hAnsi="Calibri" w:cs="Calibri"/>
          <w:sz w:val="28"/>
          <w:szCs w:val="28"/>
          <w:lang w:val="es"/>
        </w:rPr>
        <w:t>, nivel 9, año 2005</w:t>
      </w:r>
    </w:p>
    <w:p w:rsidRPr="0037155E" w:rsidR="0037155E" w:rsidP="0037155E" w:rsidRDefault="0037155E" w14:paraId="2B29C9B2">
      <w:pPr>
        <w:pStyle w:val="Prrafodelista"/>
        <w:numPr>
          <w:ilvl w:val="0"/>
          <w:numId w:val="4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>Curso de Inglés en la escuela EF de Dublín, nivel avanzado  con una duración de 3 semanas, año 2007.</w:t>
      </w:r>
    </w:p>
    <w:p w:rsidRPr="0037155E" w:rsidR="0037155E" w:rsidP="0037155E" w:rsidRDefault="0037155E" w14:paraId="56D6765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Curso de Inglés por la Universidad Internacional Menéndez </w:t>
      </w:r>
      <w:r w:rsidRPr="0037155E">
        <w:rPr>
          <w:rFonts w:ascii="Calibri" w:hAnsi="Calibri" w:cs="Calibri"/>
          <w:b/>
          <w:bCs/>
          <w:sz w:val="28"/>
          <w:szCs w:val="28"/>
          <w:lang w:val="es"/>
        </w:rPr>
        <w:t xml:space="preserve"> </w:t>
      </w:r>
      <w:r w:rsidRPr="0037155E">
        <w:rPr>
          <w:rFonts w:ascii="Calibri" w:hAnsi="Calibri" w:cs="Calibri"/>
          <w:sz w:val="28"/>
          <w:szCs w:val="28"/>
          <w:lang w:val="es"/>
        </w:rPr>
        <w:t>Pelayo (UIMP) nivel avanzado, año 2007</w:t>
      </w:r>
    </w:p>
    <w:p w:rsidRPr="0037155E" w:rsidR="0037155E" w:rsidP="0037155E" w:rsidRDefault="0037155E" w14:paraId="073689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proofErr w:type="spellStart"/>
      <w:r w:rsidRPr="7663F3A0">
        <w:rPr>
          <w:rFonts w:ascii="Calibri" w:hAnsi="Calibri" w:eastAsia="Calibri" w:cs="Calibri"/>
          <w:sz w:val="28"/>
          <w:szCs w:val="28"/>
          <w:lang w:val="es"/>
        </w:rPr>
        <w:t>Tandem</w:t>
      </w:r>
      <w:proofErr w:type="spellEnd"/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 de alemán, Universidad de Oviedo Agosto 2012</w:t>
      </w:r>
    </w:p>
    <w:p w:rsidR="7663F3A0" w:rsidP="7663F3A0" w:rsidRDefault="7663F3A0" w14:paraId="4C112095" w14:noSpellErr="1" w14:textId="7B4B1A47">
      <w:pPr>
        <w:pStyle w:val="Prrafodelista"/>
        <w:numPr>
          <w:ilvl w:val="0"/>
          <w:numId w:val="4"/>
        </w:numPr>
        <w:spacing w:after="0" w:line="240" w:lineRule="auto"/>
      </w:pP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 xml:space="preserve">Diploma </w:t>
      </w:r>
      <w:r w:rsidRPr="7663F3A0" w:rsid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>TCF</w:t>
      </w: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 xml:space="preserve"> de francés, nivel B2</w:t>
      </w:r>
    </w:p>
    <w:p w:rsidR="7663F3A0" w:rsidP="7663F3A0" w:rsidRDefault="7663F3A0" w14:paraId="0E609EFC" w14:textId="4EFA6E82">
      <w:pPr>
        <w:pStyle w:val="Normal"/>
        <w:spacing w:after="0" w:line="240" w:lineRule="auto"/>
      </w:pPr>
    </w:p>
    <w:p w:rsidR="0037155E" w:rsidP="0037155E" w:rsidRDefault="0037155E" w14:paraId="5966C8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1B10CB8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35A2286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5DF287D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1D8DFF9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OTRA FORMACIÓN</w:t>
      </w:r>
    </w:p>
    <w:p w:rsidR="0037155E" w:rsidP="0037155E" w:rsidRDefault="0037155E" w14:paraId="7D4D9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23291318">
      <w:pPr>
        <w:numPr>
          <w:ilvl w:val="0"/>
          <w:numId w:val="3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Diploma de primer nivel, otorgado por la escuela de esquí de “Port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Ainé</w:t>
      </w:r>
      <w:proofErr w:type="spellEnd"/>
      <w:r>
        <w:rPr>
          <w:rFonts w:ascii="Calibri" w:hAnsi="Calibri" w:cs="Calibri"/>
          <w:sz w:val="28"/>
          <w:szCs w:val="28"/>
          <w:lang w:val="es"/>
        </w:rPr>
        <w:t>”, en fecha de Marzo de 2003</w:t>
      </w:r>
    </w:p>
    <w:p w:rsidR="0037155E" w:rsidP="0037155E" w:rsidRDefault="0037155E" w14:paraId="22754DE0">
      <w:pPr>
        <w:numPr>
          <w:ilvl w:val="0"/>
          <w:numId w:val="3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Curso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protocolo</w:t>
      </w:r>
      <w:r>
        <w:rPr>
          <w:rFonts w:ascii="Calibri" w:hAnsi="Calibri" w:cs="Calibri"/>
          <w:sz w:val="28"/>
          <w:szCs w:val="28"/>
          <w:lang w:val="es"/>
        </w:rPr>
        <w:t xml:space="preserve"> impartido por AUPA en 2006</w:t>
      </w:r>
    </w:p>
    <w:p w:rsidRPr="0037155E" w:rsidR="0037155E" w:rsidP="0037155E" w:rsidRDefault="0037155E" w14:paraId="05AB029E">
      <w:pPr>
        <w:pStyle w:val="Prrafodelista"/>
        <w:numPr>
          <w:ilvl w:val="0"/>
          <w:numId w:val="3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>Seminario “Nuevas tendencias del turismo y la competitividad”, año 2006</w:t>
      </w:r>
    </w:p>
    <w:p w:rsidR="0037155E" w:rsidP="0037155E" w:rsidRDefault="0037155E" w14:paraId="01C30C31">
      <w:pPr>
        <w:numPr>
          <w:ilvl w:val="0"/>
          <w:numId w:val="3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Seminario “El desarrollo turístico en los espacios rurales”, año 2006</w:t>
      </w:r>
    </w:p>
    <w:p w:rsidR="0037155E" w:rsidP="0037155E" w:rsidRDefault="0037155E" w14:paraId="50846194">
      <w:pPr>
        <w:numPr>
          <w:ilvl w:val="0"/>
          <w:numId w:val="3"/>
        </w:numPr>
        <w:tabs>
          <w:tab w:val="left" w:pos="163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Seminario “Religión y naturaleza como recurso turístico de atracción”, año 2006</w:t>
      </w:r>
    </w:p>
    <w:p w:rsidRPr="0037155E" w:rsidR="0037155E" w:rsidP="0037155E" w:rsidRDefault="0037155E" w14:paraId="4A64A6D3">
      <w:pPr>
        <w:numPr>
          <w:ilvl w:val="0"/>
          <w:numId w:val="3"/>
        </w:numPr>
        <w:tabs>
          <w:tab w:val="left" w:pos="160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Curso de iniciación al </w:t>
      </w:r>
      <w:r w:rsidRP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>Periodismo</w:t>
      </w:r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 en el Festival de </w:t>
      </w:r>
      <w:proofErr w:type="spellStart"/>
      <w:r w:rsidRPr="7663F3A0">
        <w:rPr>
          <w:rFonts w:ascii="Calibri" w:hAnsi="Calibri" w:eastAsia="Calibri" w:cs="Calibri"/>
          <w:sz w:val="28"/>
          <w:szCs w:val="28"/>
          <w:lang w:val="es"/>
        </w:rPr>
        <w:t>Lorient</w:t>
      </w:r>
      <w:proofErr w:type="spellEnd"/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 (Francia), impartido por la Universidad de Oviedo del 2 al 12 de agosto 2007</w:t>
      </w:r>
    </w:p>
    <w:p w:rsidRPr="00890B5D" w:rsidR="00890B5D" w:rsidP="7663F3A0" w:rsidRDefault="00890B5D" w14:paraId="132D8298" w14:noSpellErr="1" w14:textId="6A43683C">
      <w:pPr>
        <w:pStyle w:val="Prrafodelista"/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 xml:space="preserve">Curso de </w:t>
      </w:r>
      <w:r w:rsidRPr="7663F3A0" w:rsid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>Protocolo práctico</w:t>
      </w:r>
      <w:r w:rsidRPr="7663F3A0" w:rsidR="7663F3A0">
        <w:rPr>
          <w:rFonts w:ascii="Calibri" w:hAnsi="Calibri" w:eastAsia="Calibri" w:cs="Calibri"/>
          <w:sz w:val="28"/>
          <w:szCs w:val="28"/>
          <w:lang w:val="es"/>
        </w:rPr>
        <w:t>: técnicas de relación social y comunicación escrita, por la Universidad de Oviedo 2008</w:t>
      </w:r>
    </w:p>
    <w:p w:rsidRPr="00890B5D" w:rsidR="0037155E" w:rsidP="00890B5D" w:rsidRDefault="0037155E" w14:paraId="64845C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890B5D">
        <w:rPr>
          <w:rFonts w:ascii="Calibri" w:hAnsi="Calibri" w:cs="Calibri"/>
          <w:sz w:val="28"/>
          <w:szCs w:val="28"/>
          <w:lang w:val="es"/>
        </w:rPr>
        <w:t xml:space="preserve"> Curso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Periodismo</w:t>
      </w:r>
      <w:r w:rsidRPr="00890B5D">
        <w:rPr>
          <w:rFonts w:ascii="Calibri" w:hAnsi="Calibri" w:cs="Calibri"/>
          <w:sz w:val="28"/>
          <w:szCs w:val="28"/>
          <w:lang w:val="es"/>
        </w:rPr>
        <w:t xml:space="preserve"> en el Festival de </w:t>
      </w:r>
      <w:proofErr w:type="spellStart"/>
      <w:r w:rsidRPr="00890B5D">
        <w:rPr>
          <w:rFonts w:ascii="Calibri" w:hAnsi="Calibri" w:cs="Calibri"/>
          <w:sz w:val="28"/>
          <w:szCs w:val="28"/>
          <w:lang w:val="es"/>
        </w:rPr>
        <w:t>Lorient</w:t>
      </w:r>
      <w:proofErr w:type="spellEnd"/>
      <w:r w:rsidRPr="00890B5D">
        <w:rPr>
          <w:rFonts w:ascii="Calibri" w:hAnsi="Calibri" w:cs="Calibri"/>
          <w:sz w:val="28"/>
          <w:szCs w:val="28"/>
          <w:lang w:val="es"/>
        </w:rPr>
        <w:t xml:space="preserve"> (Francia),  Universidad de Oviedo del 31 de Julio al 9 de Agosto de 2009</w:t>
      </w:r>
    </w:p>
    <w:p w:rsidR="0037155E" w:rsidP="0037155E" w:rsidRDefault="0037155E" w14:paraId="5579FEF3">
      <w:pPr>
        <w:numPr>
          <w:ilvl w:val="0"/>
          <w:numId w:val="3"/>
        </w:numPr>
        <w:tabs>
          <w:tab w:val="left" w:pos="196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Curso de </w:t>
      </w:r>
      <w:r w:rsidRP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 xml:space="preserve">gestión Integral de establecimientos hotelero</w:t>
      </w:r>
      <w:r w:rsidRPr="7663F3A0">
        <w:rPr>
          <w:rFonts w:ascii="Calibri" w:hAnsi="Calibri" w:eastAsia="Calibri" w:cs="Calibri"/>
          <w:b w:val="1"/>
          <w:bCs w:val="1"/>
          <w:sz w:val="28"/>
          <w:szCs w:val="28"/>
          <w:lang w:val="es"/>
        </w:rPr>
        <w:t xml:space="preserve">s</w:t>
      </w:r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, grupo </w:t>
      </w:r>
      <w:proofErr w:type="spellStart"/>
      <w:r w:rsidRPr="7663F3A0">
        <w:rPr>
          <w:rFonts w:ascii="Calibri" w:hAnsi="Calibri" w:eastAsia="Calibri" w:cs="Calibri"/>
          <w:sz w:val="28"/>
          <w:szCs w:val="28"/>
          <w:lang w:val="es"/>
        </w:rPr>
        <w:t>Formastur</w:t>
      </w:r>
      <w:proofErr w:type="spellEnd"/>
      <w:r w:rsidRPr="7663F3A0">
        <w:rPr>
          <w:rFonts w:ascii="Calibri" w:hAnsi="Calibri" w:eastAsia="Calibri" w:cs="Calibri"/>
          <w:sz w:val="28"/>
          <w:szCs w:val="28"/>
          <w:lang w:val="es"/>
        </w:rPr>
        <w:t xml:space="preserve">, perteneciente a la Unión Hotelera, Octubre-Diciembre 2010                                 </w:t>
      </w:r>
    </w:p>
    <w:p w:rsidR="0037155E" w:rsidP="0037155E" w:rsidRDefault="0037155E" w14:paraId="2DEF99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Certificado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manipulación de alimentos</w:t>
      </w:r>
      <w:r>
        <w:rPr>
          <w:rFonts w:ascii="Calibri" w:hAnsi="Calibri" w:cs="Calibri"/>
          <w:sz w:val="28"/>
          <w:szCs w:val="28"/>
          <w:lang w:val="es"/>
        </w:rPr>
        <w:t>, 2010</w:t>
      </w:r>
    </w:p>
    <w:p w:rsidR="0037155E" w:rsidP="0037155E" w:rsidRDefault="0037155E" w14:paraId="711AB78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Curso de </w:t>
      </w:r>
      <w:r w:rsidRPr="00890B5D">
        <w:rPr>
          <w:rFonts w:ascii="Calibri" w:hAnsi="Calibri" w:cs="Calibri"/>
          <w:b/>
          <w:sz w:val="28"/>
          <w:szCs w:val="28"/>
          <w:lang w:val="es"/>
        </w:rPr>
        <w:t>Protocolo</w:t>
      </w:r>
      <w:r>
        <w:rPr>
          <w:rFonts w:ascii="Calibri" w:hAnsi="Calibri" w:cs="Calibri"/>
          <w:sz w:val="28"/>
          <w:szCs w:val="28"/>
          <w:lang w:val="es"/>
        </w:rPr>
        <w:t xml:space="preserve"> y azafatas de congreso , impartido por la Cámara de Comercio de Avilés, 2012</w:t>
      </w:r>
    </w:p>
    <w:p w:rsidR="0037155E" w:rsidP="0037155E" w:rsidRDefault="0037155E" w14:paraId="4141764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  <w:lang w:val="es"/>
        </w:rPr>
      </w:pPr>
    </w:p>
    <w:p w:rsidR="0037155E" w:rsidP="0037155E" w:rsidRDefault="0037155E" w14:paraId="33358AB2">
      <w:pPr>
        <w:tabs>
          <w:tab w:val="left" w:pos="1317"/>
        </w:tabs>
        <w:autoSpaceDE w:val="0"/>
        <w:autoSpaceDN w:val="0"/>
        <w:adjustRightInd w:val="0"/>
        <w:spacing w:after="0" w:line="240" w:lineRule="auto"/>
        <w:ind w:left="30" w:firstLine="60"/>
        <w:rPr>
          <w:rFonts w:ascii="Calibri" w:hAnsi="Calibri" w:cs="Calibri"/>
          <w:sz w:val="28"/>
          <w:szCs w:val="28"/>
          <w:lang w:val="es"/>
        </w:rPr>
      </w:pPr>
    </w:p>
    <w:p w:rsidRPr="00890B5D" w:rsidR="0037155E" w:rsidP="0037155E" w:rsidRDefault="0037155E" w14:paraId="61470598">
      <w:pPr>
        <w:tabs>
          <w:tab w:val="left" w:pos="1317"/>
        </w:tabs>
        <w:autoSpaceDE w:val="0"/>
        <w:autoSpaceDN w:val="0"/>
        <w:adjustRightInd w:val="0"/>
        <w:spacing w:after="0" w:line="240" w:lineRule="auto"/>
        <w:ind w:left="30"/>
        <w:rPr>
          <w:rFonts w:ascii="Calibri" w:hAnsi="Calibri" w:cs="Calibri"/>
          <w:b/>
          <w:bCs/>
          <w:sz w:val="28"/>
          <w:szCs w:val="28"/>
          <w:u w:val="single"/>
          <w:lang w:val="es"/>
        </w:rPr>
      </w:pPr>
      <w:r w:rsidRPr="00890B5D">
        <w:rPr>
          <w:rFonts w:ascii="Calibri" w:hAnsi="Calibri" w:cs="Calibri"/>
          <w:b/>
          <w:bCs/>
          <w:sz w:val="28"/>
          <w:szCs w:val="28"/>
          <w:u w:val="single"/>
          <w:lang w:val="es"/>
        </w:rPr>
        <w:t>VARIOS</w:t>
      </w:r>
    </w:p>
    <w:p w:rsidR="0037155E" w:rsidP="0037155E" w:rsidRDefault="0037155E" w14:paraId="240B2FAB">
      <w:pPr>
        <w:tabs>
          <w:tab w:val="left" w:pos="1647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"/>
        </w:rPr>
      </w:pPr>
    </w:p>
    <w:p w:rsidRPr="0037155E" w:rsidR="0037155E" w:rsidP="0037155E" w:rsidRDefault="0037155E" w14:paraId="12D47E88">
      <w:pPr>
        <w:pStyle w:val="Prrafodelista"/>
        <w:numPr>
          <w:ilvl w:val="0"/>
          <w:numId w:val="5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s"/>
        </w:rPr>
      </w:pPr>
      <w:r w:rsidRPr="0037155E">
        <w:rPr>
          <w:rFonts w:ascii="Calibri" w:hAnsi="Calibri" w:cs="Calibri"/>
          <w:color w:val="000000"/>
          <w:sz w:val="28"/>
          <w:szCs w:val="28"/>
          <w:lang w:val="es"/>
        </w:rPr>
        <w:t>Voluntario en el Mundial de patinaje de velocidad Gijón 2008</w:t>
      </w:r>
    </w:p>
    <w:p w:rsidRPr="0037155E" w:rsidR="0037155E" w:rsidP="0037155E" w:rsidRDefault="0037155E" w14:paraId="29AE80C0">
      <w:pPr>
        <w:pStyle w:val="Prrafodelista"/>
        <w:numPr>
          <w:ilvl w:val="0"/>
          <w:numId w:val="5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Actualmente componente de la “Banda de Gaitas Villa </w:t>
      </w:r>
      <w:proofErr w:type="spellStart"/>
      <w:r w:rsidRPr="0037155E">
        <w:rPr>
          <w:rFonts w:ascii="Calibri" w:hAnsi="Calibri" w:cs="Calibri"/>
          <w:sz w:val="28"/>
          <w:szCs w:val="28"/>
          <w:lang w:val="es"/>
        </w:rPr>
        <w:t>d’Avilés</w:t>
      </w:r>
      <w:proofErr w:type="spellEnd"/>
      <w:r w:rsidRPr="0037155E">
        <w:rPr>
          <w:rFonts w:ascii="Calibri" w:hAnsi="Calibri" w:cs="Calibri"/>
          <w:sz w:val="28"/>
          <w:szCs w:val="28"/>
          <w:lang w:val="es"/>
        </w:rPr>
        <w:t>” y de la “Banda de Gaitas Villa del Adelantado”</w:t>
      </w:r>
    </w:p>
    <w:p w:rsidR="0037155E" w:rsidP="0037155E" w:rsidRDefault="0037155E" w14:paraId="7FC6BB9D">
      <w:pPr>
        <w:pStyle w:val="Prrafodelista"/>
        <w:numPr>
          <w:ilvl w:val="0"/>
          <w:numId w:val="5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 w:rsidRPr="0037155E">
        <w:rPr>
          <w:rFonts w:ascii="Calibri" w:hAnsi="Calibri" w:cs="Calibri"/>
          <w:sz w:val="28"/>
          <w:szCs w:val="28"/>
          <w:lang w:val="es"/>
        </w:rPr>
        <w:t xml:space="preserve">Colaboración en el Festival </w:t>
      </w:r>
      <w:proofErr w:type="spellStart"/>
      <w:r w:rsidRPr="0037155E">
        <w:rPr>
          <w:rFonts w:ascii="Calibri" w:hAnsi="Calibri" w:cs="Calibri"/>
          <w:sz w:val="28"/>
          <w:szCs w:val="28"/>
          <w:lang w:val="es"/>
        </w:rPr>
        <w:t>Intercéltico</w:t>
      </w:r>
      <w:proofErr w:type="spellEnd"/>
      <w:r w:rsidRPr="0037155E">
        <w:rPr>
          <w:rFonts w:ascii="Calibri" w:hAnsi="Calibri" w:cs="Calibri"/>
          <w:sz w:val="28"/>
          <w:szCs w:val="28"/>
          <w:lang w:val="es"/>
        </w:rPr>
        <w:t xml:space="preserve"> </w:t>
      </w:r>
      <w:proofErr w:type="spellStart"/>
      <w:r w:rsidRPr="0037155E">
        <w:rPr>
          <w:rFonts w:ascii="Calibri" w:hAnsi="Calibri" w:cs="Calibri"/>
          <w:sz w:val="28"/>
          <w:szCs w:val="28"/>
          <w:lang w:val="es"/>
        </w:rPr>
        <w:t>Beltaine</w:t>
      </w:r>
      <w:proofErr w:type="spellEnd"/>
      <w:r w:rsidRPr="0037155E">
        <w:rPr>
          <w:rFonts w:ascii="Calibri" w:hAnsi="Calibri" w:cs="Calibri"/>
          <w:sz w:val="28"/>
          <w:szCs w:val="28"/>
          <w:lang w:val="es"/>
        </w:rPr>
        <w:t>, de Avilés, Julio 2009 y 2010</w:t>
      </w:r>
    </w:p>
    <w:p w:rsidRPr="0037155E" w:rsidR="0037155E" w:rsidP="0037155E" w:rsidRDefault="0037155E" w14:paraId="2F04EB37">
      <w:pPr>
        <w:pStyle w:val="Prrafodelista"/>
        <w:numPr>
          <w:ilvl w:val="0"/>
          <w:numId w:val="5"/>
        </w:numPr>
        <w:tabs>
          <w:tab w:val="left" w:pos="92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 xml:space="preserve">Voluntario en las actividades de inauguración del Centro </w:t>
      </w:r>
      <w:proofErr w:type="spellStart"/>
      <w:r>
        <w:rPr>
          <w:rFonts w:ascii="Calibri" w:hAnsi="Calibri" w:cs="Calibri"/>
          <w:sz w:val="28"/>
          <w:szCs w:val="28"/>
          <w:lang w:val="es"/>
        </w:rPr>
        <w:t>Niemeyer</w:t>
      </w:r>
      <w:proofErr w:type="spellEnd"/>
      <w:r>
        <w:rPr>
          <w:rFonts w:ascii="Calibri" w:hAnsi="Calibri" w:cs="Calibri"/>
          <w:sz w:val="28"/>
          <w:szCs w:val="28"/>
          <w:lang w:val="es"/>
        </w:rPr>
        <w:t>, 2011-2012</w:t>
      </w:r>
    </w:p>
    <w:p w:rsidR="0037155E" w:rsidP="0037155E" w:rsidRDefault="0037155E" w14:paraId="2270BCDD">
      <w:pPr>
        <w:tabs>
          <w:tab w:val="left" w:pos="128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P="0037155E" w:rsidRDefault="0037155E" w14:paraId="7F11AE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37155E" w:rsidRDefault="0037155E" w14:paraId="095F2FAA"/>
    <w:sectPr w:rsidR="003715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21A8C92"/>
    <w:lvl w:ilvl="0">
      <w:numFmt w:val="bullet"/>
      <w:lvlText w:val="*"/>
      <w:lvlJc w:val="left"/>
    </w:lvl>
  </w:abstractNum>
  <w:abstractNum w:abstractNumId="1">
    <w:nsid w:val="0ADC5070"/>
    <w:multiLevelType w:val="hybridMultilevel"/>
    <w:tmpl w:val="22F4417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7D133A"/>
    <w:multiLevelType w:val="hybridMultilevel"/>
    <w:tmpl w:val="EAA6978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3D403A3"/>
    <w:multiLevelType w:val="hybridMultilevel"/>
    <w:tmpl w:val="387EC8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2A750D4"/>
    <w:multiLevelType w:val="hybridMultilevel"/>
    <w:tmpl w:val="48F0B50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C414C5A"/>
    <w:multiLevelType w:val="hybridMultilevel"/>
    <w:tmpl w:val="B4BC401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5E"/>
    <w:rsid w:val="0037155E"/>
    <w:rsid w:val="00890B5D"/>
    <w:rsid w:val="7663F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B77F6-72B7-4DAA-9BEF-EAD7A599CF1D}"/>
  <w14:docId w14:val="314E3E4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Fernandez Calonga</dc:creator>
  <keywords/>
  <dc:description/>
  <lastModifiedBy>Maria Fernandez Calonga</lastModifiedBy>
  <revision>3</revision>
  <dcterms:created xsi:type="dcterms:W3CDTF">2013-06-17T19:24:00.0000000Z</dcterms:created>
  <dcterms:modified xsi:type="dcterms:W3CDTF">2013-09-05T17:23:04.3881333Z</dcterms:modified>
</coreProperties>
</file>