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A5" w:rsidRPr="00037952" w:rsidRDefault="00037952" w:rsidP="002F7CA5">
      <w:pPr>
        <w:pStyle w:val="Heading5"/>
        <w:jc w:val="left"/>
        <w:rPr>
          <w:rFonts w:asciiTheme="minorHAnsi" w:hAnsiTheme="minorHAnsi" w:cs="Tahoma"/>
          <w:b/>
          <w:color w:val="auto"/>
          <w:sz w:val="56"/>
          <w:szCs w:val="56"/>
        </w:rPr>
      </w:pPr>
      <w:r>
        <w:rPr>
          <w:rFonts w:asciiTheme="minorHAnsi" w:hAnsiTheme="minorHAnsi" w:cs="Tahoma"/>
          <w:b/>
          <w:color w:val="auto"/>
          <w:sz w:val="56"/>
          <w:szCs w:val="56"/>
        </w:rPr>
        <w:t xml:space="preserve"> </w:t>
      </w:r>
      <w:r w:rsidR="002F7CA5" w:rsidRPr="00037952">
        <w:rPr>
          <w:rFonts w:asciiTheme="minorHAnsi" w:hAnsiTheme="minorHAnsi" w:cs="Tahoma"/>
          <w:b/>
          <w:color w:val="auto"/>
          <w:sz w:val="56"/>
          <w:szCs w:val="56"/>
        </w:rPr>
        <w:t>Sobhi Al Dada</w:t>
      </w:r>
    </w:p>
    <w:p w:rsidR="002F7CA5" w:rsidRPr="002F7CA5" w:rsidRDefault="00037952" w:rsidP="002242F0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 </w:t>
      </w:r>
      <w:r w:rsidR="002F7CA5" w:rsidRPr="002F7CA5">
        <w:rPr>
          <w:rFonts w:asciiTheme="minorHAnsi" w:hAnsiTheme="minorHAnsi" w:cs="Tahoma"/>
          <w:szCs w:val="24"/>
        </w:rPr>
        <w:t>Electronics</w:t>
      </w:r>
      <w:r w:rsidR="002242F0" w:rsidRPr="002242F0">
        <w:rPr>
          <w:rFonts w:asciiTheme="minorHAnsi" w:hAnsiTheme="minorHAnsi" w:cs="Tahoma"/>
          <w:szCs w:val="24"/>
        </w:rPr>
        <w:t xml:space="preserve"> </w:t>
      </w:r>
      <w:r w:rsidR="002242F0" w:rsidRPr="002F7CA5">
        <w:rPr>
          <w:rFonts w:asciiTheme="minorHAnsi" w:hAnsiTheme="minorHAnsi" w:cs="Tahoma"/>
          <w:szCs w:val="24"/>
        </w:rPr>
        <w:t xml:space="preserve">and Communication </w:t>
      </w:r>
      <w:r w:rsidR="002F7CA5" w:rsidRPr="002F7CA5">
        <w:rPr>
          <w:rFonts w:asciiTheme="minorHAnsi" w:hAnsiTheme="minorHAnsi" w:cs="Tahoma"/>
          <w:szCs w:val="24"/>
        </w:rPr>
        <w:t>Eng</w:t>
      </w:r>
      <w:bookmarkStart w:id="0" w:name="_GoBack"/>
      <w:bookmarkEnd w:id="0"/>
      <w:r w:rsidR="002F7CA5" w:rsidRPr="002F7CA5">
        <w:rPr>
          <w:rFonts w:asciiTheme="minorHAnsi" w:hAnsiTheme="minorHAnsi" w:cs="Tahoma"/>
          <w:szCs w:val="24"/>
        </w:rPr>
        <w:t>ineer</w:t>
      </w:r>
    </w:p>
    <w:p w:rsidR="002F7CA5" w:rsidRPr="002F7CA5" w:rsidRDefault="002F7CA5" w:rsidP="002F7CA5"/>
    <w:p w:rsidR="002F7CA5" w:rsidRPr="002F7CA5" w:rsidRDefault="002F7CA5" w:rsidP="002F7CA5">
      <w:pPr>
        <w:rPr>
          <w:lang w:val="de-DE"/>
        </w:rPr>
      </w:pPr>
    </w:p>
    <w:tbl>
      <w:tblPr>
        <w:tblpPr w:leftFromText="180" w:rightFromText="180" w:vertAnchor="text" w:horzAnchor="page" w:tblpX="649" w:tblpY="-180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780"/>
        <w:gridCol w:w="3266"/>
      </w:tblGrid>
      <w:tr w:rsidR="002F7CA5" w:rsidRPr="002F7CA5" w:rsidTr="00037952">
        <w:trPr>
          <w:trHeight w:val="538"/>
        </w:trPr>
        <w:tc>
          <w:tcPr>
            <w:tcW w:w="1780" w:type="dxa"/>
            <w:shd w:val="clear" w:color="auto" w:fill="auto"/>
          </w:tcPr>
          <w:p w:rsidR="002F7CA5" w:rsidRPr="00037952" w:rsidRDefault="002F7CA5" w:rsidP="002F7CA5">
            <w:pPr>
              <w:pStyle w:val="Address2"/>
              <w:jc w:val="left"/>
              <w:rPr>
                <w:rFonts w:asciiTheme="minorHAnsi" w:hAnsiTheme="minorHAnsi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37952">
              <w:rPr>
                <w:rFonts w:asciiTheme="minorHAnsi" w:hAnsiTheme="minorHAnsi" w:cs="Tahoma"/>
                <w:b/>
                <w:bCs/>
                <w:sz w:val="20"/>
              </w:rPr>
              <w:t>KSA-Jeddah</w:t>
            </w:r>
          </w:p>
        </w:tc>
        <w:tc>
          <w:tcPr>
            <w:tcW w:w="3266" w:type="dxa"/>
            <w:shd w:val="clear" w:color="auto" w:fill="auto"/>
          </w:tcPr>
          <w:p w:rsidR="002F7CA5" w:rsidRPr="00037952" w:rsidRDefault="002F7CA5" w:rsidP="00AB7687">
            <w:pPr>
              <w:pStyle w:val="Address1"/>
              <w:rPr>
                <w:rFonts w:asciiTheme="minorHAnsi" w:hAnsiTheme="minorHAnsi" w:cs="Tahoma"/>
                <w:b/>
                <w:bCs/>
                <w:sz w:val="20"/>
                <w:lang w:val="de-DE"/>
              </w:rPr>
            </w:pPr>
            <w:r w:rsidRPr="00037952">
              <w:rPr>
                <w:rFonts w:asciiTheme="minorHAnsi" w:hAnsiTheme="minorHAnsi" w:cs="Tahoma"/>
                <w:b/>
                <w:bCs/>
                <w:sz w:val="20"/>
                <w:lang w:val="de-DE"/>
              </w:rPr>
              <w:t>Cell Phone:    +966 54</w:t>
            </w:r>
            <w:r w:rsidR="00037952">
              <w:rPr>
                <w:rFonts w:asciiTheme="minorHAnsi" w:hAnsiTheme="minorHAnsi" w:cs="Tahoma"/>
                <w:b/>
                <w:bCs/>
                <w:sz w:val="20"/>
                <w:lang w:val="de-DE"/>
              </w:rPr>
              <w:t xml:space="preserve"> </w:t>
            </w:r>
            <w:r w:rsidRPr="00037952">
              <w:rPr>
                <w:rFonts w:asciiTheme="minorHAnsi" w:hAnsiTheme="minorHAnsi" w:cs="Tahoma"/>
                <w:b/>
                <w:bCs/>
                <w:sz w:val="20"/>
                <w:lang w:val="de-DE"/>
              </w:rPr>
              <w:t>818</w:t>
            </w:r>
            <w:r w:rsidR="00037952">
              <w:rPr>
                <w:rFonts w:asciiTheme="minorHAnsi" w:hAnsiTheme="minorHAnsi" w:cs="Tahoma"/>
                <w:b/>
                <w:bCs/>
                <w:sz w:val="20"/>
                <w:lang w:val="de-DE"/>
              </w:rPr>
              <w:t xml:space="preserve"> </w:t>
            </w:r>
            <w:r w:rsidRPr="00037952">
              <w:rPr>
                <w:rFonts w:asciiTheme="minorHAnsi" w:hAnsiTheme="minorHAnsi" w:cs="Tahoma"/>
                <w:b/>
                <w:bCs/>
                <w:sz w:val="20"/>
                <w:lang w:val="de-DE"/>
              </w:rPr>
              <w:t>2490</w:t>
            </w:r>
          </w:p>
          <w:p w:rsidR="002F7CA5" w:rsidRPr="00037952" w:rsidRDefault="002F7CA5" w:rsidP="002F7CA5">
            <w:pPr>
              <w:pStyle w:val="Address1"/>
              <w:rPr>
                <w:rFonts w:asciiTheme="minorHAnsi" w:hAnsiTheme="minorHAnsi" w:cs="Tahoma"/>
                <w:b/>
                <w:bCs/>
                <w:sz w:val="20"/>
                <w:lang w:val="de-DE"/>
              </w:rPr>
            </w:pPr>
            <w:r w:rsidRPr="00037952">
              <w:rPr>
                <w:rFonts w:asciiTheme="minorHAnsi" w:hAnsiTheme="minorHAnsi" w:cs="Tahoma"/>
                <w:b/>
                <w:bCs/>
                <w:sz w:val="20"/>
                <w:lang w:val="de-DE"/>
              </w:rPr>
              <w:t xml:space="preserve">E-mail: </w:t>
            </w:r>
            <w:r w:rsidR="00037952" w:rsidRPr="00037952">
              <w:rPr>
                <w:rFonts w:asciiTheme="minorHAnsi" w:hAnsiTheme="minorHAnsi" w:cs="Tahoma"/>
                <w:b/>
                <w:bCs/>
                <w:sz w:val="20"/>
                <w:lang w:val="de-DE"/>
              </w:rPr>
              <w:t>s</w:t>
            </w:r>
            <w:r w:rsidRPr="00037952">
              <w:rPr>
                <w:rFonts w:asciiTheme="minorHAnsi" w:hAnsiTheme="minorHAnsi" w:cs="Tahoma"/>
                <w:b/>
                <w:bCs/>
                <w:sz w:val="20"/>
                <w:lang w:val="de-DE"/>
              </w:rPr>
              <w:t>ob.dada@Gmail.com</w:t>
            </w:r>
          </w:p>
        </w:tc>
      </w:tr>
    </w:tbl>
    <w:p w:rsidR="00D8530D" w:rsidRPr="002F7CA5" w:rsidRDefault="00D8530D" w:rsidP="002F7CA5">
      <w:pPr>
        <w:pStyle w:val="Header"/>
        <w:ind w:left="72" w:right="180"/>
        <w:jc w:val="left"/>
        <w:rPr>
          <w:rFonts w:asciiTheme="minorHAnsi" w:hAnsiTheme="minorHAnsi" w:cstheme="minorHAnsi"/>
          <w:sz w:val="28"/>
          <w:szCs w:val="28"/>
          <w:lang w:val="de-DE"/>
        </w:rPr>
      </w:pPr>
    </w:p>
    <w:tbl>
      <w:tblPr>
        <w:tblStyle w:val="TableGrid"/>
        <w:tblW w:w="0" w:type="auto"/>
        <w:jc w:val="center"/>
        <w:tblBorders>
          <w:top w:val="double" w:sz="12" w:space="0" w:color="0D0D0D" w:themeColor="text1" w:themeTint="F2"/>
          <w:left w:val="double" w:sz="12" w:space="0" w:color="0D0D0D" w:themeColor="text1" w:themeTint="F2"/>
          <w:bottom w:val="double" w:sz="12" w:space="0" w:color="0D0D0D" w:themeColor="text1" w:themeTint="F2"/>
          <w:right w:val="double" w:sz="12" w:space="0" w:color="0D0D0D" w:themeColor="text1" w:themeTint="F2"/>
          <w:insideH w:val="double" w:sz="12" w:space="0" w:color="0D0D0D" w:themeColor="text1" w:themeTint="F2"/>
          <w:insideV w:val="double" w:sz="12" w:space="0" w:color="0D0D0D" w:themeColor="text1" w:themeTint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68"/>
      </w:tblGrid>
      <w:tr w:rsidR="004D1715" w:rsidTr="005033AB">
        <w:trPr>
          <w:jc w:val="center"/>
        </w:trPr>
        <w:tc>
          <w:tcPr>
            <w:tcW w:w="10368" w:type="dxa"/>
            <w:shd w:val="clear" w:color="auto" w:fill="F2F2F2" w:themeFill="background1" w:themeFillShade="F2"/>
          </w:tcPr>
          <w:p w:rsidR="004D1715" w:rsidRDefault="004B47F9" w:rsidP="004B47F9">
            <w:pPr>
              <w:tabs>
                <w:tab w:val="center" w:pos="5076"/>
                <w:tab w:val="left" w:pos="8970"/>
              </w:tabs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="004D171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Professional Summary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</w:tbl>
    <w:p w:rsidR="004D1715" w:rsidRPr="000152C8" w:rsidRDefault="004D1715" w:rsidP="00412E57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8"/>
        <w:gridCol w:w="7398"/>
      </w:tblGrid>
      <w:tr w:rsidR="00C3564B" w:rsidRPr="000152C8" w:rsidTr="00D8530D">
        <w:trPr>
          <w:trHeight w:val="945"/>
        </w:trPr>
        <w:tc>
          <w:tcPr>
            <w:tcW w:w="2898" w:type="dxa"/>
            <w:tcBorders>
              <w:bottom w:val="single" w:sz="4" w:space="0" w:color="auto"/>
            </w:tcBorders>
            <w:vAlign w:val="center"/>
          </w:tcPr>
          <w:p w:rsidR="00C3564B" w:rsidRPr="000152C8" w:rsidRDefault="00C3564B" w:rsidP="00F72472">
            <w:pPr>
              <w:spacing w:before="120" w:after="0"/>
              <w:jc w:val="left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152C8">
              <w:rPr>
                <w:rFonts w:asciiTheme="minorHAnsi" w:hAnsiTheme="minorHAnsi" w:cstheme="minorHAnsi"/>
                <w:b/>
                <w:bCs/>
                <w:szCs w:val="24"/>
              </w:rPr>
              <w:t>Career Objectives</w:t>
            </w:r>
          </w:p>
        </w:tc>
        <w:tc>
          <w:tcPr>
            <w:tcW w:w="7398" w:type="dxa"/>
            <w:tcBorders>
              <w:bottom w:val="single" w:sz="4" w:space="0" w:color="auto"/>
            </w:tcBorders>
            <w:vAlign w:val="center"/>
          </w:tcPr>
          <w:p w:rsidR="00C3564B" w:rsidRPr="00796C80" w:rsidRDefault="00C3564B" w:rsidP="002242F0">
            <w:pPr>
              <w:spacing w:before="120" w:after="12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96C80">
              <w:rPr>
                <w:rFonts w:asciiTheme="minorHAnsi" w:hAnsiTheme="minorHAnsi" w:cstheme="minorHAnsi"/>
                <w:sz w:val="22"/>
                <w:szCs w:val="22"/>
              </w:rPr>
              <w:t xml:space="preserve">To obtain a challenging position in the field of </w:t>
            </w:r>
            <w:r w:rsidR="002F7CA5" w:rsidRPr="00EC5637">
              <w:rPr>
                <w:rFonts w:ascii="Tahoma" w:hAnsi="Tahoma" w:cs="Tahoma"/>
                <w:color w:val="2E2E2E"/>
                <w:sz w:val="20"/>
              </w:rPr>
              <w:t xml:space="preserve">electronics and </w:t>
            </w:r>
            <w:r w:rsidR="002242F0">
              <w:rPr>
                <w:rFonts w:ascii="Tahoma" w:hAnsi="Tahoma" w:cs="Tahoma"/>
                <w:color w:val="2E2E2E"/>
                <w:sz w:val="20"/>
              </w:rPr>
              <w:t xml:space="preserve">sales </w:t>
            </w:r>
            <w:r w:rsidR="002F7CA5" w:rsidRPr="00EC5637">
              <w:rPr>
                <w:rFonts w:ascii="Tahoma" w:hAnsi="Tahoma" w:cs="Tahoma"/>
                <w:color w:val="2E2E2E"/>
                <w:sz w:val="20"/>
              </w:rPr>
              <w:t xml:space="preserve">engineering </w:t>
            </w:r>
            <w:r w:rsidRPr="00796C80">
              <w:rPr>
                <w:rFonts w:asciiTheme="minorHAnsi" w:hAnsiTheme="minorHAnsi" w:cstheme="minorHAnsi"/>
                <w:sz w:val="22"/>
                <w:szCs w:val="22"/>
              </w:rPr>
              <w:t>to work with professionals, enthusiastic individuals who strive for excellence and growth in a reputable company</w:t>
            </w:r>
            <w:r w:rsidR="00DD32A5" w:rsidRPr="00796C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A17D7" w:rsidRPr="000152C8" w:rsidTr="00422F1A">
        <w:trPr>
          <w:trHeight w:val="2060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17D7" w:rsidRPr="000152C8" w:rsidRDefault="00DA17D7" w:rsidP="00F72472">
            <w:pPr>
              <w:spacing w:before="120" w:after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152C8">
              <w:rPr>
                <w:rFonts w:asciiTheme="minorHAnsi" w:hAnsiTheme="minorHAnsi" w:cstheme="minorHAnsi"/>
                <w:b/>
                <w:bCs/>
                <w:szCs w:val="24"/>
              </w:rPr>
              <w:t>PersonalInformation</w:t>
            </w:r>
          </w:p>
        </w:tc>
        <w:tc>
          <w:tcPr>
            <w:tcW w:w="7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17D7" w:rsidRPr="00796C80" w:rsidRDefault="00DA17D7" w:rsidP="00841014">
            <w:pPr>
              <w:pStyle w:val="Institution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796C8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u w:val="single"/>
              </w:rPr>
              <w:t>Date of Birth</w:t>
            </w:r>
            <w:r w:rsidRPr="00796C8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:</w:t>
            </w:r>
            <w:r w:rsidR="002F7CA5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March25</w:t>
            </w:r>
            <w:r w:rsidR="00DD32A5" w:rsidRPr="00796C8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  <w:vertAlign w:val="superscript"/>
              </w:rPr>
              <w:t>th</w:t>
            </w:r>
            <w:r w:rsidR="002F7CA5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1988</w:t>
            </w:r>
          </w:p>
          <w:p w:rsidR="00DA17D7" w:rsidRPr="00796C80" w:rsidRDefault="00DA17D7" w:rsidP="005B2254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96C80">
              <w:rPr>
                <w:rFonts w:asciiTheme="minorHAnsi" w:hAnsiTheme="minorHAnsi" w:cstheme="minorHAnsi"/>
                <w:spacing w:val="0"/>
                <w:sz w:val="22"/>
                <w:szCs w:val="22"/>
                <w:u w:val="single"/>
              </w:rPr>
              <w:t>Marital Status</w:t>
            </w:r>
            <w:r w:rsidRPr="00796C80">
              <w:rPr>
                <w:rFonts w:asciiTheme="minorHAnsi" w:hAnsiTheme="minorHAnsi" w:cstheme="minorHAnsi"/>
                <w:spacing w:val="0"/>
                <w:sz w:val="22"/>
                <w:szCs w:val="22"/>
              </w:rPr>
              <w:t>:</w:t>
            </w:r>
            <w:r w:rsidR="00DD32A5" w:rsidRPr="00796C80">
              <w:rPr>
                <w:rFonts w:asciiTheme="minorHAnsi" w:hAnsiTheme="minorHAnsi" w:cstheme="minorHAnsi"/>
                <w:sz w:val="22"/>
                <w:szCs w:val="22"/>
              </w:rPr>
              <w:t>Single</w:t>
            </w:r>
          </w:p>
          <w:p w:rsidR="00DA17D7" w:rsidRPr="00796C80" w:rsidRDefault="00DA17D7" w:rsidP="00F72472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96C80">
              <w:rPr>
                <w:rFonts w:asciiTheme="minorHAnsi" w:hAnsiTheme="minorHAnsi" w:cstheme="minorHAnsi"/>
                <w:spacing w:val="0"/>
                <w:sz w:val="22"/>
                <w:szCs w:val="22"/>
                <w:u w:val="single"/>
              </w:rPr>
              <w:t>Nationality</w:t>
            </w:r>
            <w:r w:rsidRPr="00796C80">
              <w:rPr>
                <w:rFonts w:asciiTheme="minorHAnsi" w:hAnsiTheme="minorHAnsi" w:cstheme="minorHAnsi"/>
                <w:spacing w:val="0"/>
                <w:sz w:val="22"/>
                <w:szCs w:val="22"/>
              </w:rPr>
              <w:t>:</w:t>
            </w:r>
            <w:r w:rsidR="00DD32A5" w:rsidRPr="00796C80">
              <w:rPr>
                <w:rFonts w:asciiTheme="minorHAnsi" w:hAnsiTheme="minorHAnsi" w:cstheme="minorHAnsi"/>
                <w:sz w:val="22"/>
                <w:szCs w:val="22"/>
              </w:rPr>
              <w:t xml:space="preserve"> Palestinian</w:t>
            </w:r>
          </w:p>
          <w:p w:rsidR="00DA17D7" w:rsidRPr="00796C80" w:rsidRDefault="00DA17D7" w:rsidP="00D0317F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96C80">
              <w:rPr>
                <w:rFonts w:asciiTheme="minorHAnsi" w:hAnsiTheme="minorHAnsi" w:cstheme="minorHAnsi"/>
                <w:spacing w:val="0"/>
                <w:sz w:val="22"/>
                <w:szCs w:val="22"/>
                <w:u w:val="single"/>
              </w:rPr>
              <w:t>Languages</w:t>
            </w:r>
            <w:r w:rsidRPr="00796C80">
              <w:rPr>
                <w:rFonts w:asciiTheme="minorHAnsi" w:hAnsiTheme="minorHAnsi" w:cstheme="minorHAnsi"/>
                <w:spacing w:val="0"/>
                <w:sz w:val="22"/>
                <w:szCs w:val="22"/>
              </w:rPr>
              <w:t>:</w:t>
            </w:r>
            <w:r w:rsidRPr="00796C80">
              <w:rPr>
                <w:rFonts w:asciiTheme="minorHAnsi" w:hAnsiTheme="minorHAnsi" w:cstheme="minorHAnsi"/>
                <w:sz w:val="22"/>
                <w:szCs w:val="22"/>
              </w:rPr>
              <w:t xml:space="preserve"> Arabic, Native</w:t>
            </w:r>
            <w:r w:rsidR="00D0317F" w:rsidRPr="00796C80">
              <w:rPr>
                <w:rFonts w:asciiTheme="minorHAnsi" w:hAnsiTheme="minorHAnsi" w:cstheme="minorHAnsi"/>
                <w:sz w:val="22"/>
                <w:szCs w:val="22"/>
              </w:rPr>
              <w:t xml:space="preserve"> language. Fluently spoken, well read and written</w:t>
            </w:r>
          </w:p>
          <w:p w:rsidR="009E6804" w:rsidRPr="00422F1A" w:rsidRDefault="00DA17D7" w:rsidP="00422F1A">
            <w:pPr>
              <w:spacing w:before="120" w:after="120"/>
              <w:rPr>
                <w:rFonts w:asciiTheme="minorHAnsi" w:hAnsiTheme="minorHAnsi" w:cstheme="minorHAnsi"/>
                <w:sz w:val="20"/>
                <w:szCs w:val="16"/>
              </w:rPr>
            </w:pPr>
            <w:r w:rsidRPr="00796C80">
              <w:rPr>
                <w:rFonts w:asciiTheme="minorHAnsi" w:hAnsiTheme="minorHAnsi" w:cstheme="minorHAnsi"/>
                <w:sz w:val="22"/>
                <w:szCs w:val="22"/>
              </w:rPr>
              <w:t xml:space="preserve">English, </w:t>
            </w:r>
            <w:r w:rsidR="0023658C" w:rsidRPr="00796C80">
              <w:rPr>
                <w:rFonts w:asciiTheme="minorHAnsi" w:hAnsiTheme="minorHAnsi" w:cstheme="minorHAnsi"/>
                <w:sz w:val="22"/>
                <w:szCs w:val="22"/>
              </w:rPr>
              <w:t>Fluent</w:t>
            </w:r>
            <w:r w:rsidR="00D0317F" w:rsidRPr="00796C80">
              <w:rPr>
                <w:rFonts w:asciiTheme="minorHAnsi" w:hAnsiTheme="minorHAnsi" w:cstheme="minorHAnsi"/>
                <w:sz w:val="22"/>
                <w:szCs w:val="22"/>
              </w:rPr>
              <w:t>ly spoken, well read and written</w:t>
            </w:r>
          </w:p>
        </w:tc>
      </w:tr>
      <w:tr w:rsidR="00251C13" w:rsidRPr="000152C8" w:rsidTr="001508F5">
        <w:trPr>
          <w:trHeight w:val="1430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C13" w:rsidRPr="000152C8" w:rsidRDefault="00251C13" w:rsidP="00F72472">
            <w:pPr>
              <w:spacing w:before="120" w:after="0"/>
              <w:jc w:val="left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152C8">
              <w:rPr>
                <w:rFonts w:asciiTheme="minorHAnsi" w:hAnsiTheme="minorHAnsi" w:cstheme="minorHAnsi"/>
                <w:b/>
                <w:bCs/>
                <w:szCs w:val="24"/>
              </w:rPr>
              <w:t xml:space="preserve">Highlights </w:t>
            </w:r>
          </w:p>
        </w:tc>
        <w:tc>
          <w:tcPr>
            <w:tcW w:w="7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2F1A" w:rsidRPr="001D7D01" w:rsidRDefault="00064CDA" w:rsidP="002F7CA5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1D7D01">
              <w:rPr>
                <w:rFonts w:asciiTheme="minorHAnsi" w:hAnsiTheme="minorHAnsi" w:cstheme="minorHAnsi"/>
                <w:sz w:val="22"/>
                <w:szCs w:val="22"/>
              </w:rPr>
              <w:t>To Supp</w:t>
            </w:r>
            <w:r w:rsidR="0094221F" w:rsidRPr="001D7D01">
              <w:rPr>
                <w:rFonts w:asciiTheme="minorHAnsi" w:hAnsiTheme="minorHAnsi" w:cstheme="minorHAnsi"/>
                <w:sz w:val="22"/>
                <w:szCs w:val="22"/>
              </w:rPr>
              <w:t xml:space="preserve">ort excellence in the field of </w:t>
            </w:r>
            <w:r w:rsidR="002F7CA5" w:rsidRPr="00EC5637">
              <w:rPr>
                <w:rFonts w:ascii="Tahoma" w:hAnsi="Tahoma" w:cs="Tahoma"/>
                <w:color w:val="2E2E2E"/>
                <w:sz w:val="20"/>
              </w:rPr>
              <w:t>electronics and communication</w:t>
            </w:r>
            <w:r w:rsidR="002F7CA5">
              <w:rPr>
                <w:rFonts w:ascii="Tahoma" w:hAnsi="Tahoma" w:cs="Tahoma"/>
                <w:color w:val="2E2E2E"/>
                <w:sz w:val="20"/>
              </w:rPr>
              <w:t xml:space="preserve"> </w:t>
            </w:r>
            <w:r w:rsidR="002F7CA5" w:rsidRPr="00EC5637">
              <w:rPr>
                <w:rFonts w:ascii="Tahoma" w:hAnsi="Tahoma" w:cs="Tahoma"/>
                <w:color w:val="2E2E2E"/>
                <w:sz w:val="20"/>
              </w:rPr>
              <w:t xml:space="preserve">engineering </w:t>
            </w:r>
            <w:r w:rsidRPr="001D7D01">
              <w:rPr>
                <w:rFonts w:asciiTheme="minorHAnsi" w:hAnsiTheme="minorHAnsi" w:cstheme="minorHAnsi"/>
                <w:sz w:val="22"/>
                <w:szCs w:val="22"/>
              </w:rPr>
              <w:t>by combining broad technical ability and continuous research with initiative</w:t>
            </w:r>
            <w:r w:rsidR="00387676" w:rsidRPr="001D7D01">
              <w:rPr>
                <w:rFonts w:asciiTheme="minorHAnsi" w:hAnsiTheme="minorHAnsi" w:cstheme="minorHAnsi"/>
                <w:sz w:val="22"/>
                <w:szCs w:val="22"/>
              </w:rPr>
              <w:t>, confident, energetic, and creative with strong work ethics</w:t>
            </w:r>
            <w:r w:rsidRPr="001D7D01">
              <w:rPr>
                <w:rFonts w:asciiTheme="minorHAnsi" w:hAnsiTheme="minorHAnsi" w:cstheme="minorHAnsi"/>
                <w:sz w:val="22"/>
                <w:szCs w:val="22"/>
              </w:rPr>
              <w:t>, creativity, strong verbal/written communication skills</w:t>
            </w:r>
            <w:r w:rsidR="00DD32A5" w:rsidRPr="001D7D0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1C13" w:rsidRPr="000152C8" w:rsidTr="00D8530D">
        <w:trPr>
          <w:trHeight w:val="1925"/>
        </w:trPr>
        <w:tc>
          <w:tcPr>
            <w:tcW w:w="2898" w:type="dxa"/>
            <w:tcBorders>
              <w:top w:val="single" w:sz="4" w:space="0" w:color="auto"/>
            </w:tcBorders>
            <w:vAlign w:val="center"/>
          </w:tcPr>
          <w:p w:rsidR="00251C13" w:rsidRPr="000152C8" w:rsidRDefault="009E6804" w:rsidP="00F72472">
            <w:pPr>
              <w:spacing w:before="120" w:after="0"/>
              <w:jc w:val="left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9E6804">
              <w:rPr>
                <w:rFonts w:asciiTheme="minorHAnsi" w:hAnsiTheme="minorHAnsi" w:cstheme="minorHAnsi"/>
                <w:b/>
                <w:bCs/>
                <w:szCs w:val="24"/>
              </w:rPr>
              <w:t>Business Skills</w:t>
            </w:r>
          </w:p>
        </w:tc>
        <w:tc>
          <w:tcPr>
            <w:tcW w:w="7398" w:type="dxa"/>
            <w:tcBorders>
              <w:top w:val="single" w:sz="4" w:space="0" w:color="auto"/>
            </w:tcBorders>
            <w:vAlign w:val="center"/>
          </w:tcPr>
          <w:p w:rsidR="0094221F" w:rsidRPr="00796C80" w:rsidRDefault="0094221F" w:rsidP="0094221F">
            <w:pPr>
              <w:numPr>
                <w:ilvl w:val="0"/>
                <w:numId w:val="2"/>
              </w:numPr>
              <w:spacing w:before="0"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96C80">
              <w:rPr>
                <w:rFonts w:asciiTheme="minorHAnsi" w:hAnsiTheme="minorHAnsi" w:cstheme="minorHAnsi"/>
                <w:sz w:val="22"/>
                <w:szCs w:val="22"/>
              </w:rPr>
              <w:t>Business communication &amp; large-scal</w:t>
            </w:r>
            <w:r w:rsidR="00DD32A5" w:rsidRPr="00796C80">
              <w:rPr>
                <w:rFonts w:asciiTheme="minorHAnsi" w:hAnsiTheme="minorHAnsi" w:cstheme="minorHAnsi"/>
                <w:sz w:val="22"/>
                <w:szCs w:val="22"/>
              </w:rPr>
              <w:t>e systems experience.</w:t>
            </w:r>
          </w:p>
          <w:p w:rsidR="0094221F" w:rsidRPr="00CE5D18" w:rsidRDefault="0094221F" w:rsidP="00CE5D18">
            <w:pPr>
              <w:numPr>
                <w:ilvl w:val="0"/>
                <w:numId w:val="2"/>
              </w:numPr>
              <w:spacing w:before="0"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96C80">
              <w:rPr>
                <w:rFonts w:asciiTheme="minorHAnsi" w:hAnsiTheme="minorHAnsi" w:cstheme="minorHAnsi"/>
                <w:sz w:val="22"/>
                <w:szCs w:val="22"/>
              </w:rPr>
              <w:t>Team Management Experience (Proje</w:t>
            </w:r>
            <w:r w:rsidR="00D8530D">
              <w:rPr>
                <w:rFonts w:asciiTheme="minorHAnsi" w:hAnsiTheme="minorHAnsi" w:cstheme="minorHAnsi"/>
                <w:sz w:val="22"/>
                <w:szCs w:val="22"/>
              </w:rPr>
              <w:t>ct Planning, Project Execution)</w:t>
            </w:r>
          </w:p>
          <w:p w:rsidR="0094221F" w:rsidRPr="00796C80" w:rsidRDefault="001E23C4" w:rsidP="00DD32A5">
            <w:pPr>
              <w:numPr>
                <w:ilvl w:val="0"/>
                <w:numId w:val="2"/>
              </w:numPr>
              <w:spacing w:before="0"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96C80">
              <w:rPr>
                <w:rFonts w:asciiTheme="minorHAnsi" w:hAnsiTheme="minorHAnsi" w:cstheme="minorHAnsi"/>
                <w:sz w:val="22"/>
                <w:szCs w:val="22"/>
              </w:rPr>
              <w:t xml:space="preserve">Excellent Implementation </w:t>
            </w:r>
            <w:r w:rsidR="00DD32A5" w:rsidRPr="00796C80">
              <w:rPr>
                <w:rFonts w:asciiTheme="minorHAnsi" w:hAnsiTheme="minorHAnsi" w:cstheme="minorHAnsi"/>
                <w:sz w:val="22"/>
                <w:szCs w:val="22"/>
              </w:rPr>
              <w:t>&amp; Planning skills</w:t>
            </w:r>
            <w:r w:rsidR="003D6C1A" w:rsidRPr="00796C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22F1A" w:rsidRPr="00796C80" w:rsidRDefault="00422F1A" w:rsidP="00CE5D18">
            <w:pPr>
              <w:pStyle w:val="BodyText"/>
              <w:numPr>
                <w:ilvl w:val="0"/>
                <w:numId w:val="9"/>
              </w:numPr>
              <w:tabs>
                <w:tab w:val="num" w:pos="443"/>
              </w:tabs>
              <w:spacing w:before="0" w:after="0" w:line="276" w:lineRule="auto"/>
              <w:jc w:val="left"/>
              <w:rPr>
                <w:rFonts w:asciiTheme="minorHAnsi" w:hAnsiTheme="minorHAnsi" w:cstheme="minorHAnsi"/>
                <w:color w:val="auto"/>
              </w:rPr>
            </w:pPr>
            <w:r w:rsidRPr="00796C80">
              <w:rPr>
                <w:rFonts w:asciiTheme="minorHAnsi" w:hAnsiTheme="minorHAnsi" w:cstheme="minorHAnsi"/>
                <w:color w:val="auto"/>
              </w:rPr>
              <w:t xml:space="preserve">Implementation, operation &amp; maintenance of </w:t>
            </w:r>
            <w:r w:rsidR="00CE5D18">
              <w:rPr>
                <w:rFonts w:asciiTheme="minorHAnsi" w:hAnsiTheme="minorHAnsi" w:cstheme="minorHAnsi"/>
                <w:color w:val="auto"/>
              </w:rPr>
              <w:t>biomedical</w:t>
            </w:r>
            <w:r w:rsidRPr="00796C80">
              <w:rPr>
                <w:rFonts w:asciiTheme="minorHAnsi" w:hAnsiTheme="minorHAnsi" w:cstheme="minorHAnsi"/>
                <w:color w:val="auto"/>
              </w:rPr>
              <w:t xml:space="preserve"> equipments</w:t>
            </w:r>
            <w:r w:rsidR="003D6C1A" w:rsidRPr="00796C80">
              <w:rPr>
                <w:rFonts w:asciiTheme="minorHAnsi" w:hAnsiTheme="minorHAnsi" w:cstheme="minorHAnsi"/>
                <w:color w:val="auto"/>
              </w:rPr>
              <w:t>.</w:t>
            </w:r>
          </w:p>
          <w:p w:rsidR="00EE3016" w:rsidRPr="004D1715" w:rsidRDefault="009E6804" w:rsidP="004D1715">
            <w:pPr>
              <w:numPr>
                <w:ilvl w:val="0"/>
                <w:numId w:val="7"/>
              </w:numPr>
              <w:spacing w:before="0"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796C80">
              <w:rPr>
                <w:rFonts w:asciiTheme="minorHAnsi" w:hAnsiTheme="minorHAnsi" w:cstheme="minorHAnsi"/>
                <w:sz w:val="22"/>
                <w:szCs w:val="22"/>
              </w:rPr>
              <w:t>On-Site customer support and relationship</w:t>
            </w:r>
            <w:r w:rsidR="003D6C1A" w:rsidRPr="00796C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4221F" w:rsidRPr="000152C8" w:rsidTr="00D8530D">
        <w:trPr>
          <w:trHeight w:val="1880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221F" w:rsidRPr="000152C8" w:rsidRDefault="0094221F" w:rsidP="00534118">
            <w:pPr>
              <w:spacing w:before="120" w:after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E07AA">
              <w:rPr>
                <w:rFonts w:asciiTheme="minorHAnsi" w:hAnsiTheme="minorHAnsi" w:cstheme="minorHAnsi"/>
                <w:b/>
                <w:bCs/>
                <w:szCs w:val="24"/>
              </w:rPr>
              <w:t>Academic Qualification</w:t>
            </w:r>
          </w:p>
        </w:tc>
        <w:tc>
          <w:tcPr>
            <w:tcW w:w="7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58BD" w:rsidRDefault="00EB73E6" w:rsidP="002F7CA5">
            <w:pPr>
              <w:pStyle w:val="ListParagraph"/>
              <w:numPr>
                <w:ilvl w:val="0"/>
                <w:numId w:val="7"/>
              </w:numPr>
              <w:spacing w:before="12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D8530D">
              <w:rPr>
                <w:rFonts w:asciiTheme="minorHAnsi" w:hAnsiTheme="minorHAnsi" w:cstheme="minorHAnsi"/>
                <w:sz w:val="22"/>
                <w:szCs w:val="22"/>
              </w:rPr>
              <w:t>BSc</w:t>
            </w:r>
            <w:r w:rsidR="001D7D01" w:rsidRPr="00D8530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D8530D">
              <w:rPr>
                <w:rFonts w:asciiTheme="minorHAnsi" w:hAnsiTheme="minorHAnsi" w:cstheme="minorHAnsi"/>
                <w:sz w:val="22"/>
                <w:szCs w:val="22"/>
              </w:rPr>
              <w:t xml:space="preserve">in </w:t>
            </w:r>
            <w:r w:rsidR="002F7CA5">
              <w:rPr>
                <w:rFonts w:asciiTheme="minorHAnsi" w:hAnsiTheme="minorHAnsi" w:cstheme="minorHAnsi"/>
                <w:sz w:val="22"/>
                <w:szCs w:val="22"/>
              </w:rPr>
              <w:t xml:space="preserve">Communication &amp; Electronics </w:t>
            </w:r>
            <w:r w:rsidRPr="00D8530D">
              <w:rPr>
                <w:rFonts w:asciiTheme="minorHAnsi" w:hAnsiTheme="minorHAnsi" w:cstheme="minorHAnsi"/>
                <w:sz w:val="22"/>
                <w:szCs w:val="22"/>
              </w:rPr>
              <w:t xml:space="preserve">Engineering, from </w:t>
            </w:r>
            <w:r w:rsidR="009E07AA" w:rsidRPr="00D8530D">
              <w:rPr>
                <w:rFonts w:asciiTheme="minorHAnsi" w:hAnsiTheme="minorHAnsi" w:cstheme="minorHAnsi"/>
                <w:sz w:val="22"/>
                <w:szCs w:val="22"/>
              </w:rPr>
              <w:t xml:space="preserve">Amman University. Academic Year </w:t>
            </w:r>
            <w:r w:rsidR="00582267" w:rsidRPr="00D8530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158BD" w:rsidRPr="00D8530D">
              <w:rPr>
                <w:rFonts w:asciiTheme="minorHAnsi" w:hAnsiTheme="minorHAnsi" w:cstheme="minorHAnsi"/>
                <w:sz w:val="22"/>
                <w:szCs w:val="22"/>
              </w:rPr>
              <w:t>011</w:t>
            </w:r>
            <w:r w:rsidR="00582267" w:rsidRPr="00D8530D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9E07AA" w:rsidRPr="00D8530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E158BD" w:rsidRPr="00D8530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="009E07AA" w:rsidRPr="00D8530D">
              <w:rPr>
                <w:rFonts w:asciiTheme="minorHAnsi" w:hAnsiTheme="minorHAnsi" w:cstheme="minorHAnsi"/>
                <w:sz w:val="22"/>
                <w:szCs w:val="22"/>
              </w:rPr>
              <w:t>, Rating (</w:t>
            </w:r>
            <w:r w:rsidR="00E158BD" w:rsidRPr="00D8530D"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  <w:r w:rsidR="009E07AA" w:rsidRPr="00D8530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3D6C1A" w:rsidRPr="00D8530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690E7B">
              <w:rPr>
                <w:rFonts w:asciiTheme="minorHAnsi" w:hAnsiTheme="minorHAnsi" w:cstheme="minorHAnsi"/>
                <w:sz w:val="22"/>
                <w:szCs w:val="22"/>
              </w:rPr>
              <w:t xml:space="preserve">             </w:t>
            </w:r>
            <w:r w:rsidR="00690E7B" w:rsidRPr="00690E7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Salt, Jordan</w:t>
            </w:r>
          </w:p>
          <w:p w:rsidR="00D8530D" w:rsidRPr="00D8530D" w:rsidRDefault="00D8530D" w:rsidP="00D8530D">
            <w:pPr>
              <w:pStyle w:val="ListParagraph"/>
              <w:spacing w:before="12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58BD" w:rsidRPr="00D8530D" w:rsidRDefault="002F7CA5" w:rsidP="00D8530D">
            <w:pPr>
              <w:pStyle w:val="ListParagraph"/>
              <w:numPr>
                <w:ilvl w:val="0"/>
                <w:numId w:val="7"/>
              </w:numPr>
              <w:spacing w:line="20" w:lineRule="atLeas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Graduation </w:t>
            </w:r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Project :</w:t>
            </w:r>
            <w:proofErr w:type="gram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Robot Elevator (88%)</w:t>
            </w:r>
          </w:p>
        </w:tc>
      </w:tr>
      <w:tr w:rsidR="005C14D6" w:rsidTr="001508F5">
        <w:trPr>
          <w:trHeight w:val="377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:rsidR="005C14D6" w:rsidRDefault="005C14D6" w:rsidP="005C14D6">
            <w:pPr>
              <w:spacing w:before="120" w:after="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 w:rsidRPr="005C14D6">
              <w:rPr>
                <w:rFonts w:asciiTheme="minorHAnsi" w:hAnsiTheme="minorHAnsi" w:cstheme="minorHAnsi"/>
                <w:b/>
                <w:bCs/>
                <w:szCs w:val="24"/>
              </w:rPr>
              <w:t>References</w:t>
            </w:r>
          </w:p>
        </w:tc>
        <w:tc>
          <w:tcPr>
            <w:tcW w:w="7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14D6" w:rsidRPr="00796C80" w:rsidRDefault="005C14D6" w:rsidP="00ED1B17">
            <w:pPr>
              <w:spacing w:before="120" w:after="120"/>
              <w:ind w:left="346"/>
              <w:rPr>
                <w:rFonts w:ascii="Tahoma" w:hAnsi="Tahoma" w:cs="Tahoma"/>
                <w:sz w:val="22"/>
                <w:szCs w:val="22"/>
              </w:rPr>
            </w:pPr>
            <w:bookmarkStart w:id="1" w:name="OLE_LINK9"/>
            <w:bookmarkStart w:id="2" w:name="OLE_LINK10"/>
            <w:r w:rsidRPr="00796C80">
              <w:rPr>
                <w:rFonts w:asciiTheme="minorHAnsi" w:hAnsiTheme="minorHAnsi" w:cstheme="minorHAnsi"/>
                <w:sz w:val="22"/>
                <w:szCs w:val="22"/>
              </w:rPr>
              <w:t>Available on Request</w:t>
            </w:r>
            <w:bookmarkEnd w:id="1"/>
            <w:bookmarkEnd w:id="2"/>
            <w:r w:rsidR="003A4D7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4B47F9" w:rsidRDefault="004B47F9" w:rsidP="004B47F9">
      <w:pPr>
        <w:pStyle w:val="ListParagraph"/>
        <w:spacing w:line="360" w:lineRule="auto"/>
        <w:ind w:left="-36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</w:p>
    <w:p w:rsidR="004B47F9" w:rsidRPr="004B47F9" w:rsidRDefault="004B47F9" w:rsidP="004B47F9">
      <w:pPr>
        <w:pStyle w:val="ListParagraph"/>
        <w:spacing w:line="360" w:lineRule="auto"/>
        <w:ind w:left="-360"/>
        <w:jc w:val="left"/>
        <w:rPr>
          <w:rFonts w:asciiTheme="minorHAnsi" w:hAnsiTheme="minorHAnsi"/>
        </w:rPr>
      </w:pPr>
      <w:r w:rsidRPr="004B47F9">
        <w:rPr>
          <w:rFonts w:asciiTheme="minorHAnsi" w:hAnsiTheme="minorHAnsi"/>
          <w:b/>
          <w:bCs/>
          <w:i/>
          <w:iCs/>
        </w:rPr>
        <w:t xml:space="preserve">       </w:t>
      </w:r>
      <w:r w:rsidRPr="004B47F9">
        <w:rPr>
          <w:rFonts w:asciiTheme="minorHAnsi" w:hAnsiTheme="minorHAnsi"/>
          <w:b/>
          <w:bCs/>
        </w:rPr>
        <w:t>Driving license</w:t>
      </w:r>
      <w:r w:rsidRPr="004B47F9">
        <w:rPr>
          <w:rFonts w:asciiTheme="minorHAnsi" w:hAnsiTheme="minorHAnsi"/>
          <w:b/>
          <w:bCs/>
          <w:i/>
          <w:iCs/>
        </w:rPr>
        <w:t xml:space="preserve">          </w:t>
      </w:r>
      <w:r w:rsidRPr="004B47F9">
        <w:rPr>
          <w:rFonts w:asciiTheme="minorHAnsi" w:hAnsiTheme="minorHAnsi"/>
          <w:sz w:val="22"/>
          <w:szCs w:val="22"/>
        </w:rPr>
        <w:t xml:space="preserve">                      </w:t>
      </w:r>
      <w:r>
        <w:rPr>
          <w:rFonts w:asciiTheme="minorHAnsi" w:hAnsiTheme="minorHAnsi"/>
          <w:sz w:val="22"/>
          <w:szCs w:val="22"/>
        </w:rPr>
        <w:t>A</w:t>
      </w:r>
      <w:r w:rsidRPr="004B47F9">
        <w:rPr>
          <w:rFonts w:asciiTheme="minorHAnsi" w:hAnsiTheme="minorHAnsi"/>
          <w:sz w:val="22"/>
          <w:szCs w:val="22"/>
        </w:rPr>
        <w:t xml:space="preserve">vailable- Jordanian &amp; </w:t>
      </w:r>
      <w:proofErr w:type="gramStart"/>
      <w:r w:rsidRPr="004B47F9">
        <w:rPr>
          <w:rFonts w:asciiTheme="minorHAnsi" w:hAnsiTheme="minorHAnsi"/>
          <w:sz w:val="22"/>
          <w:szCs w:val="22"/>
        </w:rPr>
        <w:t>Saudi</w:t>
      </w:r>
      <w:r w:rsidRPr="004B47F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.</w:t>
      </w:r>
      <w:proofErr w:type="gramEnd"/>
    </w:p>
    <w:p w:rsidR="00D8530D" w:rsidRDefault="00D8530D" w:rsidP="00E16174">
      <w:pPr>
        <w:spacing w:before="120" w:after="0"/>
        <w:jc w:val="left"/>
        <w:rPr>
          <w:rFonts w:asciiTheme="minorHAnsi" w:hAnsiTheme="minorHAnsi" w:cstheme="minorHAnsi"/>
          <w:sz w:val="20"/>
        </w:rPr>
      </w:pPr>
    </w:p>
    <w:p w:rsidR="00037952" w:rsidRDefault="00037952" w:rsidP="00E16174">
      <w:pPr>
        <w:spacing w:before="120" w:after="0"/>
        <w:jc w:val="left"/>
        <w:rPr>
          <w:rFonts w:asciiTheme="minorHAnsi" w:hAnsiTheme="minorHAnsi" w:cstheme="minorHAnsi"/>
          <w:sz w:val="20"/>
        </w:rPr>
      </w:pPr>
    </w:p>
    <w:p w:rsidR="00037952" w:rsidRDefault="00037952" w:rsidP="00E16174">
      <w:pPr>
        <w:spacing w:before="120" w:after="0"/>
        <w:jc w:val="left"/>
        <w:rPr>
          <w:rFonts w:asciiTheme="minorHAnsi" w:hAnsiTheme="minorHAnsi" w:cstheme="minorHAnsi"/>
          <w:sz w:val="20"/>
        </w:rPr>
      </w:pPr>
    </w:p>
    <w:p w:rsidR="00037952" w:rsidRDefault="00037952" w:rsidP="00E16174">
      <w:pPr>
        <w:spacing w:before="120" w:after="0"/>
        <w:jc w:val="left"/>
        <w:rPr>
          <w:rFonts w:asciiTheme="minorHAnsi" w:hAnsiTheme="minorHAnsi" w:cstheme="minorHAnsi"/>
          <w:sz w:val="20"/>
        </w:rPr>
      </w:pPr>
    </w:p>
    <w:p w:rsidR="00037952" w:rsidRDefault="00037952" w:rsidP="00E16174">
      <w:pPr>
        <w:spacing w:before="120" w:after="0"/>
        <w:jc w:val="left"/>
        <w:rPr>
          <w:rFonts w:asciiTheme="minorHAnsi" w:hAnsiTheme="minorHAnsi" w:cstheme="minorHAnsi"/>
          <w:sz w:val="20"/>
        </w:rPr>
      </w:pPr>
    </w:p>
    <w:p w:rsidR="00037952" w:rsidRPr="000152C8" w:rsidRDefault="00037952" w:rsidP="00E16174">
      <w:pPr>
        <w:spacing w:before="120" w:after="0"/>
        <w:jc w:val="left"/>
        <w:rPr>
          <w:rFonts w:asciiTheme="minorHAnsi" w:hAnsiTheme="minorHAnsi" w:cstheme="minorHAnsi"/>
          <w:sz w:val="20"/>
        </w:rPr>
      </w:pPr>
    </w:p>
    <w:tbl>
      <w:tblPr>
        <w:tblW w:w="10296" w:type="dxa"/>
        <w:jc w:val="center"/>
        <w:tblBorders>
          <w:top w:val="double" w:sz="12" w:space="0" w:color="262626" w:themeColor="text1" w:themeTint="D9"/>
          <w:left w:val="double" w:sz="12" w:space="0" w:color="262626" w:themeColor="text1" w:themeTint="D9"/>
          <w:bottom w:val="double" w:sz="12" w:space="0" w:color="262626" w:themeColor="text1" w:themeTint="D9"/>
          <w:right w:val="double" w:sz="12" w:space="0" w:color="262626" w:themeColor="text1" w:themeTint="D9"/>
          <w:insideH w:val="double" w:sz="12" w:space="0" w:color="262626" w:themeColor="text1" w:themeTint="D9"/>
          <w:insideV w:val="double" w:sz="12" w:space="0" w:color="262626" w:themeColor="text1" w:themeTint="D9"/>
        </w:tblBorders>
        <w:shd w:val="clear" w:color="auto" w:fill="E6E6E6"/>
        <w:tblLook w:val="01E0" w:firstRow="1" w:lastRow="1" w:firstColumn="1" w:lastColumn="1" w:noHBand="0" w:noVBand="0"/>
      </w:tblPr>
      <w:tblGrid>
        <w:gridCol w:w="10296"/>
      </w:tblGrid>
      <w:tr w:rsidR="00566EE8" w:rsidRPr="000152C8" w:rsidTr="004D1715">
        <w:trPr>
          <w:jc w:val="center"/>
        </w:trPr>
        <w:tc>
          <w:tcPr>
            <w:tcW w:w="10296" w:type="dxa"/>
            <w:shd w:val="clear" w:color="auto" w:fill="E6E6E6"/>
          </w:tcPr>
          <w:p w:rsidR="00566EE8" w:rsidRPr="004D1715" w:rsidRDefault="00566EE8" w:rsidP="002E1BF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bookmarkStart w:id="3" w:name="OLE_LINK3"/>
            <w:bookmarkStart w:id="4" w:name="OLE_LINK4"/>
            <w:bookmarkStart w:id="5" w:name="OLE_LINK7"/>
            <w:r w:rsidRPr="004D171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Work Experience</w:t>
            </w:r>
          </w:p>
        </w:tc>
      </w:tr>
      <w:bookmarkEnd w:id="3"/>
      <w:bookmarkEnd w:id="4"/>
      <w:bookmarkEnd w:id="5"/>
    </w:tbl>
    <w:p w:rsidR="00280F8E" w:rsidRPr="00280F8E" w:rsidRDefault="00280F8E" w:rsidP="00280F8E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1D7D01" w:rsidRPr="002670EE" w:rsidRDefault="00037952" w:rsidP="00037952">
      <w:pPr>
        <w:pStyle w:val="ListParagraph"/>
        <w:numPr>
          <w:ilvl w:val="0"/>
          <w:numId w:val="10"/>
        </w:numPr>
        <w:spacing w:line="276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March</w:t>
      </w:r>
      <w:r w:rsidR="001D7D01" w:rsidRPr="002670EE">
        <w:rPr>
          <w:rFonts w:asciiTheme="minorHAnsi" w:hAnsiTheme="minorHAnsi" w:cstheme="minorHAnsi"/>
          <w:b/>
          <w:bCs/>
          <w:sz w:val="22"/>
          <w:szCs w:val="22"/>
        </w:rPr>
        <w:t xml:space="preserve"> 2</w:t>
      </w:r>
      <w:r w:rsidR="007722A1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D8530D">
        <w:rPr>
          <w:rFonts w:asciiTheme="minorHAnsi" w:hAnsiTheme="minorHAnsi" w:cstheme="minorHAnsi"/>
          <w:b/>
          <w:bCs/>
          <w:sz w:val="22"/>
          <w:szCs w:val="22"/>
        </w:rPr>
        <w:t>11</w:t>
      </w:r>
      <w:r w:rsidR="001D7D01" w:rsidRPr="002670EE">
        <w:rPr>
          <w:rFonts w:asciiTheme="minorHAnsi" w:hAnsiTheme="minorHAnsi" w:cstheme="minorHAnsi"/>
          <w:b/>
          <w:bCs/>
          <w:sz w:val="22"/>
          <w:szCs w:val="22"/>
        </w:rPr>
        <w:t xml:space="preserve"> to </w:t>
      </w:r>
      <w:r w:rsidR="00E158BD" w:rsidRPr="002670EE">
        <w:rPr>
          <w:rFonts w:asciiTheme="minorHAnsi" w:hAnsiTheme="minorHAnsi" w:cstheme="minorHAnsi"/>
          <w:b/>
          <w:bCs/>
          <w:sz w:val="22"/>
          <w:szCs w:val="22"/>
        </w:rPr>
        <w:t>present</w:t>
      </w:r>
      <w:r w:rsidR="001D7D01" w:rsidRPr="002670E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07716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1D7D01" w:rsidRPr="002670E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Polarisnet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Zajoul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507716">
        <w:rPr>
          <w:rFonts w:asciiTheme="minorHAnsi" w:hAnsiTheme="minorHAnsi" w:cstheme="minorHAnsi" w:hint="cs"/>
          <w:b/>
          <w:bCs/>
          <w:sz w:val="22"/>
          <w:szCs w:val="22"/>
          <w:rtl/>
        </w:rPr>
        <w:t xml:space="preserve"> </w:t>
      </w:r>
      <w:proofErr w:type="spellStart"/>
      <w:r w:rsidR="007722A1">
        <w:rPr>
          <w:rFonts w:asciiTheme="minorHAnsi" w:hAnsiTheme="minorHAnsi" w:cstheme="minorHAnsi"/>
          <w:b/>
          <w:bCs/>
          <w:sz w:val="22"/>
          <w:szCs w:val="22"/>
        </w:rPr>
        <w:t>kSA</w:t>
      </w:r>
      <w:proofErr w:type="spellEnd"/>
      <w:r w:rsidR="001D7D01" w:rsidRPr="002670EE">
        <w:rPr>
          <w:rFonts w:asciiTheme="minorHAnsi" w:hAnsiTheme="minorHAnsi" w:cstheme="minorHAnsi"/>
          <w:b/>
          <w:bCs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4B47F9">
        <w:rPr>
          <w:rStyle w:val="Hyperlink"/>
          <w:rFonts w:cs="Arial"/>
        </w:rPr>
        <w:t>www.</w:t>
      </w:r>
      <w:r w:rsidR="007D26ED" w:rsidRPr="004B47F9">
        <w:rPr>
          <w:rStyle w:val="Hyperlink"/>
          <w:rFonts w:cs="Arial"/>
        </w:rPr>
        <w:t>polarisnet</w:t>
      </w:r>
      <w:r w:rsidRPr="004B47F9">
        <w:rPr>
          <w:rStyle w:val="Hyperlink"/>
          <w:rFonts w:cs="Arial"/>
        </w:rPr>
        <w:t>.com</w:t>
      </w:r>
    </w:p>
    <w:p w:rsidR="001D7D01" w:rsidRPr="001D7D01" w:rsidRDefault="001D7D01" w:rsidP="006A677A">
      <w:pPr>
        <w:spacing w:line="276" w:lineRule="auto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1D7D01">
        <w:rPr>
          <w:rFonts w:asciiTheme="minorHAnsi" w:hAnsiTheme="minorHAnsi" w:cstheme="minorHAnsi"/>
          <w:b/>
          <w:bCs/>
          <w:sz w:val="22"/>
          <w:szCs w:val="22"/>
          <w:u w:val="single"/>
        </w:rPr>
        <w:t>Title</w:t>
      </w:r>
      <w:r w:rsidRPr="001D7D01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6A677A">
        <w:rPr>
          <w:rFonts w:asciiTheme="minorHAnsi" w:hAnsiTheme="minorHAnsi" w:cstheme="minorHAnsi"/>
          <w:b/>
          <w:bCs/>
          <w:sz w:val="22"/>
          <w:szCs w:val="22"/>
        </w:rPr>
        <w:t>Sal</w:t>
      </w:r>
      <w:r w:rsidR="002242F0">
        <w:rPr>
          <w:rFonts w:asciiTheme="minorHAnsi" w:hAnsiTheme="minorHAnsi" w:cstheme="minorHAnsi"/>
          <w:b/>
          <w:bCs/>
          <w:sz w:val="22"/>
          <w:szCs w:val="22"/>
        </w:rPr>
        <w:t xml:space="preserve">es </w:t>
      </w:r>
      <w:proofErr w:type="gramStart"/>
      <w:r w:rsidR="002242F0">
        <w:rPr>
          <w:rFonts w:asciiTheme="minorHAnsi" w:hAnsiTheme="minorHAnsi" w:cstheme="minorHAnsi"/>
          <w:b/>
          <w:bCs/>
          <w:sz w:val="22"/>
          <w:szCs w:val="22"/>
        </w:rPr>
        <w:t xml:space="preserve">Engineer </w:t>
      </w:r>
      <w:r w:rsidR="006A677A">
        <w:rPr>
          <w:rFonts w:asciiTheme="minorHAnsi" w:hAnsiTheme="minorHAnsi" w:cstheme="minorHAnsi"/>
          <w:b/>
          <w:bCs/>
          <w:sz w:val="22"/>
          <w:szCs w:val="22"/>
        </w:rPr>
        <w:t xml:space="preserve"> :</w:t>
      </w:r>
      <w:proofErr w:type="gramEnd"/>
    </w:p>
    <w:p w:rsidR="004E5CF7" w:rsidRDefault="001D7D01" w:rsidP="007D26ED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Theme="minorHAnsi" w:eastAsia="Times New Roman" w:hAnsiTheme="minorHAnsi" w:cstheme="minorHAnsi"/>
          <w:spacing w:val="0"/>
          <w:sz w:val="22"/>
          <w:szCs w:val="22"/>
        </w:rPr>
      </w:pPr>
      <w:r w:rsidRPr="00C308A8">
        <w:rPr>
          <w:rFonts w:asciiTheme="minorHAnsi" w:eastAsia="Times New Roman" w:hAnsiTheme="minorHAnsi" w:cstheme="minorHAnsi"/>
          <w:spacing w:val="0"/>
          <w:sz w:val="22"/>
          <w:szCs w:val="22"/>
        </w:rPr>
        <w:t xml:space="preserve">Designing/implementing </w:t>
      </w:r>
      <w:r w:rsidR="007D26ED">
        <w:rPr>
          <w:rFonts w:asciiTheme="minorHAnsi" w:eastAsia="Times New Roman" w:hAnsiTheme="minorHAnsi" w:cstheme="minorHAnsi"/>
          <w:spacing w:val="0"/>
          <w:sz w:val="22"/>
          <w:szCs w:val="22"/>
        </w:rPr>
        <w:t xml:space="preserve">low current </w:t>
      </w:r>
      <w:proofErr w:type="gramStart"/>
      <w:r w:rsidR="007D26ED">
        <w:rPr>
          <w:rFonts w:asciiTheme="minorHAnsi" w:eastAsia="Times New Roman" w:hAnsiTheme="minorHAnsi" w:cstheme="minorHAnsi"/>
          <w:spacing w:val="0"/>
          <w:sz w:val="22"/>
          <w:szCs w:val="22"/>
        </w:rPr>
        <w:t>system</w:t>
      </w:r>
      <w:r w:rsidR="00C308A8" w:rsidRPr="00C308A8">
        <w:rPr>
          <w:rFonts w:asciiTheme="minorHAnsi" w:eastAsia="Times New Roman" w:hAnsiTheme="minorHAnsi" w:cstheme="minorHAnsi"/>
          <w:spacing w:val="0"/>
          <w:sz w:val="22"/>
          <w:szCs w:val="22"/>
        </w:rPr>
        <w:t xml:space="preserve"> </w:t>
      </w:r>
      <w:r w:rsidR="00D8530D">
        <w:rPr>
          <w:rFonts w:asciiTheme="minorHAnsi" w:eastAsia="Times New Roman" w:hAnsiTheme="minorHAnsi" w:cstheme="minorHAnsi"/>
          <w:spacing w:val="0"/>
          <w:sz w:val="22"/>
          <w:szCs w:val="22"/>
        </w:rPr>
        <w:t>.</w:t>
      </w:r>
      <w:proofErr w:type="gramEnd"/>
    </w:p>
    <w:p w:rsidR="007D26ED" w:rsidRPr="007D26ED" w:rsidRDefault="007D26ED" w:rsidP="007D26ED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Theme="minorHAnsi" w:eastAsia="Times New Roman" w:hAnsiTheme="minorHAnsi" w:cstheme="minorHAnsi"/>
          <w:spacing w:val="0"/>
          <w:sz w:val="22"/>
          <w:szCs w:val="22"/>
        </w:rPr>
      </w:pPr>
      <w:r w:rsidRPr="007D26ED">
        <w:rPr>
          <w:rFonts w:asciiTheme="minorHAnsi" w:hAnsiTheme="minorHAnsi"/>
          <w:sz w:val="22"/>
          <w:szCs w:val="22"/>
        </w:rPr>
        <w:t>CCTV system (</w:t>
      </w:r>
      <w:proofErr w:type="spellStart"/>
      <w:proofErr w:type="gramStart"/>
      <w:r w:rsidRPr="007D26ED">
        <w:rPr>
          <w:rFonts w:asciiTheme="minorHAnsi" w:hAnsiTheme="minorHAnsi"/>
          <w:sz w:val="22"/>
          <w:szCs w:val="22"/>
        </w:rPr>
        <w:t>Dlink</w:t>
      </w:r>
      <w:proofErr w:type="spellEnd"/>
      <w:r w:rsidRPr="007D26ED">
        <w:rPr>
          <w:rFonts w:asciiTheme="minorHAnsi" w:hAnsiTheme="minorHAnsi"/>
          <w:sz w:val="22"/>
          <w:szCs w:val="22"/>
        </w:rPr>
        <w:t xml:space="preserve"> ,CNB</w:t>
      </w:r>
      <w:proofErr w:type="gramEnd"/>
      <w:r w:rsidRPr="007D26ED">
        <w:rPr>
          <w:rFonts w:asciiTheme="minorHAnsi" w:hAnsiTheme="minorHAnsi"/>
          <w:sz w:val="22"/>
          <w:szCs w:val="22"/>
        </w:rPr>
        <w:t xml:space="preserve"> and IP camera).</w:t>
      </w:r>
    </w:p>
    <w:p w:rsidR="007D26ED" w:rsidRPr="007D26ED" w:rsidRDefault="007D26ED" w:rsidP="007D26ED">
      <w:pPr>
        <w:pStyle w:val="Achievement"/>
        <w:numPr>
          <w:ilvl w:val="0"/>
          <w:numId w:val="12"/>
        </w:numPr>
        <w:spacing w:line="240" w:lineRule="auto"/>
        <w:jc w:val="left"/>
        <w:rPr>
          <w:rFonts w:asciiTheme="minorHAnsi" w:eastAsia="Times New Roman" w:hAnsiTheme="minorHAnsi" w:cstheme="minorHAnsi"/>
          <w:spacing w:val="0"/>
          <w:sz w:val="22"/>
          <w:szCs w:val="22"/>
        </w:rPr>
      </w:pPr>
      <w:r w:rsidRPr="007D26ED">
        <w:rPr>
          <w:rFonts w:asciiTheme="minorHAnsi" w:hAnsiTheme="minorHAnsi" w:cstheme="majorBidi"/>
          <w:sz w:val="22"/>
          <w:szCs w:val="22"/>
        </w:rPr>
        <w:t>IP telephony (Avaya and Cisco )</w:t>
      </w:r>
    </w:p>
    <w:p w:rsidR="007D26ED" w:rsidRPr="007D26ED" w:rsidRDefault="007D26ED" w:rsidP="007D26ED">
      <w:pPr>
        <w:pStyle w:val="ListParagraph"/>
        <w:numPr>
          <w:ilvl w:val="0"/>
          <w:numId w:val="12"/>
        </w:numPr>
        <w:spacing w:before="0" w:after="0"/>
        <w:contextualSpacing w:val="0"/>
        <w:jc w:val="left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V</w:t>
      </w:r>
      <w:r w:rsidRPr="007D26ED">
        <w:rPr>
          <w:rFonts w:asciiTheme="minorHAnsi" w:hAnsiTheme="minorHAnsi"/>
          <w:sz w:val="22"/>
          <w:szCs w:val="22"/>
        </w:rPr>
        <w:t>ideo  conferencing</w:t>
      </w:r>
      <w:proofErr w:type="gramEnd"/>
      <w:r w:rsidRPr="007D26ED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7D26ED">
        <w:rPr>
          <w:rFonts w:asciiTheme="minorHAnsi" w:hAnsiTheme="minorHAnsi"/>
          <w:sz w:val="22"/>
          <w:szCs w:val="22"/>
        </w:rPr>
        <w:t>Polycome</w:t>
      </w:r>
      <w:proofErr w:type="spellEnd"/>
      <w:r w:rsidRPr="007D26ED">
        <w:rPr>
          <w:rFonts w:asciiTheme="minorHAnsi" w:hAnsiTheme="minorHAnsi"/>
          <w:sz w:val="22"/>
          <w:szCs w:val="22"/>
        </w:rPr>
        <w:t>) .</w:t>
      </w:r>
    </w:p>
    <w:p w:rsidR="007D26ED" w:rsidRPr="007D26ED" w:rsidRDefault="007D26ED" w:rsidP="007D26ED">
      <w:pPr>
        <w:pStyle w:val="ListParagraph"/>
        <w:numPr>
          <w:ilvl w:val="0"/>
          <w:numId w:val="12"/>
        </w:numPr>
        <w:spacing w:before="0" w:after="0"/>
        <w:contextualSpacing w:val="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ISP </w:t>
      </w:r>
      <w:proofErr w:type="gramStart"/>
      <w:r>
        <w:rPr>
          <w:rFonts w:asciiTheme="minorHAnsi" w:hAnsiTheme="minorHAnsi"/>
          <w:sz w:val="22"/>
          <w:szCs w:val="22"/>
        </w:rPr>
        <w:t>device  or</w:t>
      </w:r>
      <w:proofErr w:type="gramEnd"/>
      <w:r>
        <w:rPr>
          <w:rFonts w:asciiTheme="minorHAnsi" w:hAnsiTheme="minorHAnsi"/>
          <w:sz w:val="22"/>
          <w:szCs w:val="22"/>
        </w:rPr>
        <w:t xml:space="preserve"> connection.</w:t>
      </w:r>
    </w:p>
    <w:p w:rsidR="007D26ED" w:rsidRPr="007D26ED" w:rsidRDefault="007D26ED" w:rsidP="007D26ED">
      <w:pPr>
        <w:pStyle w:val="ListParagraph"/>
        <w:numPr>
          <w:ilvl w:val="0"/>
          <w:numId w:val="12"/>
        </w:numPr>
        <w:spacing w:before="0" w:after="0"/>
        <w:contextualSpacing w:val="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National VPN connection.</w:t>
      </w:r>
    </w:p>
    <w:p w:rsidR="007D26ED" w:rsidRPr="007D26ED" w:rsidRDefault="007D26ED" w:rsidP="007D26ED">
      <w:pPr>
        <w:pStyle w:val="ListParagraph"/>
        <w:numPr>
          <w:ilvl w:val="0"/>
          <w:numId w:val="12"/>
        </w:numPr>
        <w:spacing w:before="0" w:after="0"/>
        <w:contextualSpacing w:val="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</w:t>
      </w:r>
      <w:r w:rsidRPr="007D26ED">
        <w:rPr>
          <w:rFonts w:asciiTheme="minorHAnsi" w:hAnsiTheme="minorHAnsi"/>
          <w:sz w:val="22"/>
          <w:szCs w:val="22"/>
        </w:rPr>
        <w:t xml:space="preserve">ireless connection   </w:t>
      </w:r>
      <w:proofErr w:type="gramStart"/>
      <w:r w:rsidRPr="007D26ED">
        <w:rPr>
          <w:rFonts w:asciiTheme="minorHAnsi" w:hAnsiTheme="minorHAnsi"/>
          <w:sz w:val="22"/>
          <w:szCs w:val="22"/>
        </w:rPr>
        <w:t>( point</w:t>
      </w:r>
      <w:proofErr w:type="gramEnd"/>
      <w:r w:rsidRPr="007D26ED">
        <w:rPr>
          <w:rFonts w:asciiTheme="minorHAnsi" w:hAnsiTheme="minorHAnsi"/>
          <w:sz w:val="22"/>
          <w:szCs w:val="22"/>
        </w:rPr>
        <w:t xml:space="preserve"> to Point ) .</w:t>
      </w:r>
    </w:p>
    <w:p w:rsidR="007D26ED" w:rsidRPr="007D26ED" w:rsidRDefault="007D26ED" w:rsidP="007D26ED">
      <w:pPr>
        <w:pStyle w:val="Achievement"/>
        <w:numPr>
          <w:ilvl w:val="0"/>
          <w:numId w:val="0"/>
        </w:numPr>
        <w:spacing w:line="240" w:lineRule="auto"/>
        <w:ind w:left="450"/>
        <w:jc w:val="left"/>
        <w:rPr>
          <w:rFonts w:asciiTheme="minorHAnsi" w:eastAsia="Times New Roman" w:hAnsiTheme="minorHAnsi" w:cstheme="minorHAnsi"/>
          <w:spacing w:val="0"/>
          <w:sz w:val="22"/>
          <w:szCs w:val="22"/>
        </w:rPr>
      </w:pPr>
    </w:p>
    <w:p w:rsidR="001D7D01" w:rsidRPr="001D7D01" w:rsidRDefault="00637F53" w:rsidP="001F44B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June 2010</w:t>
      </w:r>
      <w:r w:rsidR="001D7D01" w:rsidRPr="001D7D01">
        <w:rPr>
          <w:rFonts w:asciiTheme="minorHAnsi" w:hAnsiTheme="minorHAnsi" w:cstheme="minorHAnsi"/>
          <w:b/>
          <w:bCs/>
          <w:sz w:val="22"/>
          <w:szCs w:val="22"/>
        </w:rPr>
        <w:t xml:space="preserve"> to </w:t>
      </w:r>
      <w:r w:rsidR="001F44BA">
        <w:rPr>
          <w:rFonts w:asciiTheme="minorHAnsi" w:hAnsiTheme="minorHAnsi" w:cstheme="minorHAnsi"/>
          <w:b/>
          <w:bCs/>
          <w:sz w:val="22"/>
          <w:szCs w:val="22"/>
        </w:rPr>
        <w:t>February</w:t>
      </w:r>
      <w:r w:rsidR="001D7D01" w:rsidRPr="001D7D01">
        <w:rPr>
          <w:rFonts w:asciiTheme="minorHAnsi" w:hAnsiTheme="minorHAnsi" w:cstheme="minorHAnsi"/>
          <w:b/>
          <w:bCs/>
          <w:sz w:val="22"/>
          <w:szCs w:val="22"/>
        </w:rPr>
        <w:t xml:space="preserve"> 20</w:t>
      </w:r>
      <w:r w:rsidR="001F44BA">
        <w:rPr>
          <w:rFonts w:asciiTheme="minorHAnsi" w:hAnsiTheme="minorHAnsi" w:cstheme="minorHAnsi"/>
          <w:b/>
          <w:bCs/>
          <w:sz w:val="22"/>
          <w:szCs w:val="22"/>
        </w:rPr>
        <w:t>11</w:t>
      </w:r>
      <w:r w:rsidR="007C7DB5">
        <w:rPr>
          <w:rFonts w:asciiTheme="minorHAnsi" w:hAnsiTheme="minorHAnsi" w:cstheme="minorHAnsi"/>
          <w:b/>
          <w:bCs/>
          <w:sz w:val="22"/>
          <w:szCs w:val="22"/>
        </w:rPr>
        <w:t xml:space="preserve"> - </w:t>
      </w:r>
      <w:proofErr w:type="spellStart"/>
      <w:r w:rsidR="001F44BA">
        <w:rPr>
          <w:rFonts w:asciiTheme="minorHAnsi" w:hAnsiTheme="minorHAnsi" w:cstheme="minorHAnsi"/>
          <w:b/>
          <w:bCs/>
          <w:sz w:val="22"/>
          <w:szCs w:val="22"/>
        </w:rPr>
        <w:t>Hatco</w:t>
      </w:r>
      <w:proofErr w:type="spellEnd"/>
      <w:r w:rsidR="007A0398">
        <w:rPr>
          <w:rFonts w:asciiTheme="minorHAnsi" w:hAnsiTheme="minorHAnsi" w:cstheme="minorHAnsi"/>
          <w:b/>
          <w:bCs/>
          <w:sz w:val="22"/>
          <w:szCs w:val="22"/>
        </w:rPr>
        <w:t xml:space="preserve"> Co.</w:t>
      </w:r>
      <w:r w:rsidR="006A30B1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6A30B1" w:rsidRPr="006A30B1">
        <w:rPr>
          <w:rFonts w:asciiTheme="minorHAnsi" w:hAnsiTheme="minorHAnsi" w:cstheme="minorHAnsi"/>
          <w:color w:val="7030A0"/>
          <w:sz w:val="22"/>
          <w:szCs w:val="22"/>
          <w:u w:val="single"/>
        </w:rPr>
        <w:t>http://www.ericsson.com/</w:t>
      </w:r>
    </w:p>
    <w:p w:rsidR="00690E7B" w:rsidRDefault="007A0398" w:rsidP="00690E7B">
      <w:pPr>
        <w:pStyle w:val="Achievement"/>
        <w:numPr>
          <w:ilvl w:val="0"/>
          <w:numId w:val="0"/>
        </w:numPr>
        <w:spacing w:line="240" w:lineRule="auto"/>
        <w:ind w:left="36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1D7D01">
        <w:rPr>
          <w:rFonts w:asciiTheme="minorHAnsi" w:hAnsiTheme="minorHAnsi" w:cstheme="minorHAnsi"/>
          <w:b/>
          <w:bCs/>
          <w:sz w:val="22"/>
          <w:szCs w:val="22"/>
          <w:u w:val="single"/>
        </w:rPr>
        <w:t>Title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Telecom Engineer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 xml:space="preserve">( </w:t>
      </w:r>
      <w:r w:rsidR="001F44BA">
        <w:rPr>
          <w:rFonts w:asciiTheme="minorHAnsi" w:hAnsiTheme="minorHAnsi" w:cstheme="minorHAnsi"/>
          <w:b/>
          <w:bCs/>
          <w:sz w:val="22"/>
          <w:szCs w:val="22"/>
        </w:rPr>
        <w:t>Transmission</w:t>
      </w:r>
      <w:proofErr w:type="gramEnd"/>
      <w:r w:rsidR="001F44B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Eng.)</w:t>
      </w:r>
      <w:r w:rsidR="004B47F9">
        <w:rPr>
          <w:rFonts w:asciiTheme="minorHAnsi" w:hAnsiTheme="minorHAnsi" w:cstheme="minorHAnsi"/>
          <w:b/>
          <w:bCs/>
          <w:sz w:val="22"/>
          <w:szCs w:val="22"/>
        </w:rPr>
        <w:t xml:space="preserve"> :</w:t>
      </w:r>
    </w:p>
    <w:p w:rsidR="00690E7B" w:rsidRDefault="00690E7B" w:rsidP="00690E7B">
      <w:pPr>
        <w:pStyle w:val="Achievement"/>
        <w:numPr>
          <w:ilvl w:val="0"/>
          <w:numId w:val="0"/>
        </w:numPr>
        <w:spacing w:line="240" w:lineRule="auto"/>
        <w:ind w:left="720"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:rsidR="004B47F9" w:rsidRDefault="00690E7B" w:rsidP="00690E7B">
      <w:pPr>
        <w:pStyle w:val="Achievement"/>
        <w:numPr>
          <w:ilvl w:val="0"/>
          <w:numId w:val="0"/>
        </w:numPr>
        <w:spacing w:line="240" w:lineRule="auto"/>
        <w:ind w:left="720"/>
        <w:jc w:val="left"/>
        <w:rPr>
          <w:rFonts w:asciiTheme="minorHAnsi" w:hAnsiTheme="minorHAnsi"/>
          <w:sz w:val="22"/>
          <w:szCs w:val="22"/>
        </w:rPr>
      </w:pPr>
      <w:r>
        <w:t xml:space="preserve"> </w:t>
      </w:r>
      <w:r>
        <w:rPr>
          <w:rFonts w:asciiTheme="minorHAnsi" w:hAnsiTheme="minorHAnsi"/>
          <w:sz w:val="22"/>
          <w:szCs w:val="22"/>
        </w:rPr>
        <w:t>O</w:t>
      </w:r>
      <w:r w:rsidRPr="00690E7B">
        <w:rPr>
          <w:rFonts w:asciiTheme="minorHAnsi" w:hAnsiTheme="minorHAnsi"/>
          <w:sz w:val="22"/>
          <w:szCs w:val="22"/>
        </w:rPr>
        <w:t>ne year experience in Telecommunication Field, worked as field Engineer on a number of Projects across the region in various fields such as GSM (Global System for Mobile communication) MW (SDH, PDH), GSM 900;1800, 3G. Carried on a lot of responsibilities in managing the teams and saving time to achieve the specific target in various forms such as installing the Telecommunication site components and programming the software's , lend a hand toward the team to enhance morals , hard working and welling to learn the technical and management work to success in achieving the target.</w:t>
      </w:r>
    </w:p>
    <w:p w:rsidR="00690E7B" w:rsidRPr="00690E7B" w:rsidRDefault="00690E7B" w:rsidP="00690E7B">
      <w:pPr>
        <w:pStyle w:val="Achievement"/>
        <w:numPr>
          <w:ilvl w:val="0"/>
          <w:numId w:val="0"/>
        </w:numPr>
        <w:spacing w:line="240" w:lineRule="auto"/>
        <w:ind w:left="720"/>
        <w:jc w:val="left"/>
        <w:rPr>
          <w:rFonts w:asciiTheme="minorHAnsi" w:hAnsiTheme="minorHAnsi" w:cstheme="minorHAnsi"/>
          <w:sz w:val="22"/>
          <w:szCs w:val="22"/>
        </w:rPr>
      </w:pPr>
    </w:p>
    <w:p w:rsidR="001F44BA" w:rsidRPr="004B47F9" w:rsidRDefault="001F44BA" w:rsidP="001F44BA">
      <w:pPr>
        <w:pStyle w:val="Achievement"/>
        <w:numPr>
          <w:ilvl w:val="0"/>
          <w:numId w:val="10"/>
        </w:numPr>
        <w:spacing w:line="240" w:lineRule="auto"/>
        <w:jc w:val="left"/>
        <w:rPr>
          <w:rFonts w:asciiTheme="minorHAnsi" w:eastAsia="Times New Roman" w:hAnsiTheme="minorHAnsi" w:cstheme="minorHAnsi"/>
          <w:spacing w:val="0"/>
          <w:sz w:val="22"/>
          <w:szCs w:val="22"/>
        </w:rPr>
      </w:pPr>
      <w:r w:rsidRPr="004B47F9">
        <w:rPr>
          <w:rFonts w:asciiTheme="minorHAnsi" w:eastAsia="Times New Roman" w:hAnsiTheme="minorHAnsi" w:cstheme="minorHAnsi"/>
          <w:b/>
          <w:bCs/>
          <w:spacing w:val="0"/>
          <w:sz w:val="22"/>
          <w:szCs w:val="22"/>
        </w:rPr>
        <w:t xml:space="preserve">May 2009 to June2009 – </w:t>
      </w:r>
      <w:proofErr w:type="spellStart"/>
      <w:r w:rsidRPr="004B47F9">
        <w:rPr>
          <w:rFonts w:asciiTheme="minorHAnsi" w:eastAsia="Times New Roman" w:hAnsiTheme="minorHAnsi" w:cstheme="minorHAnsi"/>
          <w:b/>
          <w:bCs/>
          <w:spacing w:val="0"/>
          <w:sz w:val="22"/>
          <w:szCs w:val="22"/>
        </w:rPr>
        <w:t>Ebticar</w:t>
      </w:r>
      <w:proofErr w:type="spellEnd"/>
      <w:r w:rsidRPr="004B47F9">
        <w:rPr>
          <w:rFonts w:asciiTheme="minorHAnsi" w:eastAsia="Times New Roman" w:hAnsiTheme="minorHAnsi" w:cstheme="minorHAnsi"/>
          <w:b/>
          <w:bCs/>
          <w:spacing w:val="0"/>
          <w:sz w:val="22"/>
          <w:szCs w:val="22"/>
        </w:rPr>
        <w:t xml:space="preserve"> KSA </w:t>
      </w:r>
      <w:hyperlink r:id="rId8" w:history="1">
        <w:r w:rsidRPr="004B47F9">
          <w:rPr>
            <w:rStyle w:val="Hyperlink"/>
            <w:rFonts w:asciiTheme="minorHAnsi" w:eastAsia="Times New Roman" w:hAnsiTheme="minorHAnsi" w:cstheme="minorHAnsi"/>
            <w:spacing w:val="0"/>
            <w:sz w:val="22"/>
            <w:szCs w:val="22"/>
          </w:rPr>
          <w:t>http://ebtikararabia.com/</w:t>
        </w:r>
      </w:hyperlink>
    </w:p>
    <w:p w:rsidR="001F44BA" w:rsidRPr="004B47F9" w:rsidRDefault="001F44BA" w:rsidP="001F44BA">
      <w:pPr>
        <w:pStyle w:val="Achievement"/>
        <w:numPr>
          <w:ilvl w:val="0"/>
          <w:numId w:val="0"/>
        </w:numPr>
        <w:spacing w:line="240" w:lineRule="auto"/>
        <w:ind w:left="360"/>
        <w:jc w:val="left"/>
        <w:rPr>
          <w:rFonts w:asciiTheme="minorHAnsi" w:eastAsia="Times New Roman" w:hAnsiTheme="minorHAnsi" w:cstheme="minorHAnsi"/>
          <w:spacing w:val="0"/>
          <w:sz w:val="22"/>
          <w:szCs w:val="22"/>
        </w:rPr>
      </w:pPr>
      <w:r w:rsidRPr="004B47F9">
        <w:rPr>
          <w:rFonts w:asciiTheme="minorHAnsi" w:eastAsia="Times New Roman" w:hAnsiTheme="minorHAnsi" w:cstheme="minorHAnsi"/>
          <w:spacing w:val="0"/>
          <w:sz w:val="22"/>
          <w:szCs w:val="22"/>
        </w:rPr>
        <w:t xml:space="preserve">Training </w:t>
      </w:r>
      <w:proofErr w:type="gramStart"/>
      <w:r w:rsidRPr="004B47F9">
        <w:rPr>
          <w:rFonts w:asciiTheme="minorHAnsi" w:eastAsia="Times New Roman" w:hAnsiTheme="minorHAnsi" w:cstheme="minorHAnsi"/>
          <w:spacing w:val="0"/>
          <w:sz w:val="22"/>
          <w:szCs w:val="22"/>
        </w:rPr>
        <w:t>course  .</w:t>
      </w:r>
      <w:proofErr w:type="gramEnd"/>
      <w:r w:rsidRPr="004B47F9">
        <w:rPr>
          <w:rFonts w:asciiTheme="minorHAnsi" w:eastAsia="Times New Roman" w:hAnsiTheme="minorHAnsi" w:cstheme="minorHAnsi"/>
          <w:spacing w:val="0"/>
          <w:sz w:val="22"/>
          <w:szCs w:val="22"/>
        </w:rPr>
        <w:t xml:space="preserve"> </w:t>
      </w:r>
      <w:proofErr w:type="gramStart"/>
      <w:r w:rsidRPr="004B47F9">
        <w:rPr>
          <w:rFonts w:asciiTheme="minorHAnsi" w:eastAsia="Times New Roman" w:hAnsiTheme="minorHAnsi" w:cstheme="minorHAnsi"/>
          <w:spacing w:val="0"/>
          <w:sz w:val="22"/>
          <w:szCs w:val="22"/>
        </w:rPr>
        <w:t>Title :</w:t>
      </w:r>
      <w:proofErr w:type="gramEnd"/>
      <w:r w:rsidRPr="004B47F9">
        <w:rPr>
          <w:rFonts w:asciiTheme="minorHAnsi" w:eastAsia="Times New Roman" w:hAnsiTheme="minorHAnsi" w:cstheme="minorHAnsi"/>
          <w:spacing w:val="0"/>
          <w:sz w:val="22"/>
          <w:szCs w:val="22"/>
        </w:rPr>
        <w:t xml:space="preserve"> with a technical team show how we can connect VPN &amp; MPLS </w:t>
      </w:r>
      <w:r w:rsidR="004B47F9" w:rsidRPr="004B47F9">
        <w:rPr>
          <w:rFonts w:asciiTheme="minorHAnsi" w:eastAsia="Times New Roman" w:hAnsiTheme="minorHAnsi" w:cstheme="minorHAnsi"/>
          <w:spacing w:val="0"/>
          <w:sz w:val="22"/>
          <w:szCs w:val="22"/>
        </w:rPr>
        <w:t>and two location with PTP .</w:t>
      </w:r>
      <w:r w:rsidRPr="004B47F9">
        <w:rPr>
          <w:rFonts w:asciiTheme="minorHAnsi" w:eastAsia="Times New Roman" w:hAnsiTheme="minorHAnsi" w:cstheme="minorHAnsi"/>
          <w:spacing w:val="0"/>
          <w:sz w:val="22"/>
          <w:szCs w:val="22"/>
        </w:rPr>
        <w:t xml:space="preserve"> </w:t>
      </w:r>
    </w:p>
    <w:sectPr w:rsidR="001F44BA" w:rsidRPr="004B47F9" w:rsidSect="005033AB">
      <w:footerReference w:type="default" r:id="rId9"/>
      <w:pgSz w:w="11907" w:h="16840" w:code="9"/>
      <w:pgMar w:top="567" w:right="567" w:bottom="567" w:left="567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580" w:rsidRDefault="00236580">
      <w:pPr>
        <w:spacing w:before="0" w:after="0"/>
      </w:pPr>
      <w:r>
        <w:separator/>
      </w:r>
    </w:p>
  </w:endnote>
  <w:endnote w:type="continuationSeparator" w:id="0">
    <w:p w:rsidR="00236580" w:rsidRDefault="002365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15172"/>
      <w:docPartObj>
        <w:docPartGallery w:val="Page Numbers (Bottom of Page)"/>
        <w:docPartUnique/>
      </w:docPartObj>
    </w:sdtPr>
    <w:sdtEndPr/>
    <w:sdtContent>
      <w:p w:rsidR="00C376DD" w:rsidRPr="00C376DD" w:rsidRDefault="00C376DD" w:rsidP="00C376DD">
        <w:pPr>
          <w:pStyle w:val="Footer"/>
          <w:tabs>
            <w:tab w:val="clear" w:pos="8640"/>
            <w:tab w:val="right" w:pos="9540"/>
          </w:tabs>
          <w:jc w:val="center"/>
          <w:rPr>
            <w:b/>
            <w:noProof/>
            <w:sz w:val="18"/>
            <w:szCs w:val="18"/>
          </w:rPr>
        </w:pPr>
        <w:r w:rsidRPr="00396A44">
          <w:rPr>
            <w:b/>
            <w:noProof/>
            <w:sz w:val="18"/>
            <w:szCs w:val="18"/>
          </w:rPr>
          <w:t>___________________________________________________________________________</w:t>
        </w:r>
        <w:r>
          <w:rPr>
            <w:b/>
            <w:noProof/>
            <w:sz w:val="18"/>
            <w:szCs w:val="18"/>
          </w:rPr>
          <w:t>_____________________________________</w:t>
        </w:r>
      </w:p>
      <w:p w:rsidR="005E278E" w:rsidRDefault="005E278E" w:rsidP="00C376DD">
        <w:pPr>
          <w:pStyle w:val="Footer"/>
          <w:jc w:val="right"/>
        </w:pPr>
        <w:r>
          <w:t xml:space="preserve">Page | </w:t>
        </w:r>
        <w:r w:rsidR="000A6F6C">
          <w:fldChar w:fldCharType="begin"/>
        </w:r>
        <w:r w:rsidR="00AB5C86">
          <w:instrText xml:space="preserve"> PAGE   \* MERGEFORMAT </w:instrText>
        </w:r>
        <w:r w:rsidR="000A6F6C">
          <w:fldChar w:fldCharType="separate"/>
        </w:r>
        <w:r w:rsidR="002242F0">
          <w:rPr>
            <w:noProof/>
          </w:rPr>
          <w:t>1</w:t>
        </w:r>
        <w:r w:rsidR="000A6F6C">
          <w:rPr>
            <w:noProof/>
          </w:rPr>
          <w:fldChar w:fldCharType="end"/>
        </w:r>
      </w:p>
    </w:sdtContent>
  </w:sdt>
  <w:p w:rsidR="00251C13" w:rsidRPr="00D87C2D" w:rsidRDefault="00251C13" w:rsidP="00C376DD">
    <w:pPr>
      <w:pStyle w:val="Footer"/>
      <w:jc w:val="center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580" w:rsidRDefault="00236580">
      <w:pPr>
        <w:spacing w:before="0" w:after="0"/>
      </w:pPr>
      <w:r>
        <w:separator/>
      </w:r>
    </w:p>
  </w:footnote>
  <w:footnote w:type="continuationSeparator" w:id="0">
    <w:p w:rsidR="00236580" w:rsidRDefault="0023658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844"/>
    <w:multiLevelType w:val="multilevel"/>
    <w:tmpl w:val="2D28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F58FE"/>
    <w:multiLevelType w:val="hybridMultilevel"/>
    <w:tmpl w:val="E87A388A"/>
    <w:lvl w:ilvl="0" w:tplc="DFB4BAAC">
      <w:start w:val="1"/>
      <w:numFmt w:val="bullet"/>
      <w:lvlText w:val="­"/>
      <w:lvlJc w:val="left"/>
      <w:pPr>
        <w:tabs>
          <w:tab w:val="num" w:pos="1368"/>
        </w:tabs>
        <w:ind w:left="1368" w:hanging="144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52800"/>
    <w:multiLevelType w:val="hybridMultilevel"/>
    <w:tmpl w:val="92E4A806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">
    <w:nsid w:val="1AF678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279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E9674BF"/>
    <w:multiLevelType w:val="hybridMultilevel"/>
    <w:tmpl w:val="A6687F74"/>
    <w:lvl w:ilvl="0" w:tplc="D05854C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754986"/>
    <w:multiLevelType w:val="hybridMultilevel"/>
    <w:tmpl w:val="7C0E8E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8968CA"/>
    <w:multiLevelType w:val="hybridMultilevel"/>
    <w:tmpl w:val="EB7806D8"/>
    <w:lvl w:ilvl="0" w:tplc="0E6E069A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1" w:tplc="8CD0681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A040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A020F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36AE8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34CC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66E0D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EA0FA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E87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646312E"/>
    <w:multiLevelType w:val="hybridMultilevel"/>
    <w:tmpl w:val="BF6E5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8F76BAF"/>
    <w:multiLevelType w:val="hybridMultilevel"/>
    <w:tmpl w:val="E0C2141C"/>
    <w:lvl w:ilvl="0" w:tplc="D05854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F65BF"/>
    <w:multiLevelType w:val="hybridMultilevel"/>
    <w:tmpl w:val="2DFEB96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28B6CA9"/>
    <w:multiLevelType w:val="hybridMultilevel"/>
    <w:tmpl w:val="F31A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582991"/>
    <w:multiLevelType w:val="hybridMultilevel"/>
    <w:tmpl w:val="D0FCE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4C7412"/>
    <w:multiLevelType w:val="hybridMultilevel"/>
    <w:tmpl w:val="C9CC45B0"/>
    <w:lvl w:ilvl="0" w:tplc="D05854C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9FF4B9B"/>
    <w:multiLevelType w:val="hybridMultilevel"/>
    <w:tmpl w:val="2D626DEC"/>
    <w:lvl w:ilvl="0" w:tplc="D05854C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D2583"/>
    <w:multiLevelType w:val="hybridMultilevel"/>
    <w:tmpl w:val="DBF871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6389E0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B21423"/>
    <w:multiLevelType w:val="hybridMultilevel"/>
    <w:tmpl w:val="75C8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6C9E2C61"/>
    <w:multiLevelType w:val="hybridMultilevel"/>
    <w:tmpl w:val="775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3A463F"/>
    <w:multiLevelType w:val="hybridMultilevel"/>
    <w:tmpl w:val="6D74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964F8"/>
    <w:multiLevelType w:val="hybridMultilevel"/>
    <w:tmpl w:val="A674621C"/>
    <w:lvl w:ilvl="0" w:tplc="D05854C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C677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7"/>
  </w:num>
  <w:num w:numId="3">
    <w:abstractNumId w:val="20"/>
  </w:num>
  <w:num w:numId="4">
    <w:abstractNumId w:val="16"/>
  </w:num>
  <w:num w:numId="5">
    <w:abstractNumId w:val="16"/>
  </w:num>
  <w:num w:numId="6">
    <w:abstractNumId w:val="16"/>
  </w:num>
  <w:num w:numId="7">
    <w:abstractNumId w:val="10"/>
  </w:num>
  <w:num w:numId="8">
    <w:abstractNumId w:val="2"/>
  </w:num>
  <w:num w:numId="9">
    <w:abstractNumId w:val="18"/>
  </w:num>
  <w:num w:numId="10">
    <w:abstractNumId w:val="5"/>
  </w:num>
  <w:num w:numId="11">
    <w:abstractNumId w:val="12"/>
  </w:num>
  <w:num w:numId="12">
    <w:abstractNumId w:val="13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0"/>
  </w:num>
  <w:num w:numId="21">
    <w:abstractNumId w:val="16"/>
  </w:num>
  <w:num w:numId="22">
    <w:abstractNumId w:val="16"/>
  </w:num>
  <w:num w:numId="23">
    <w:abstractNumId w:val="6"/>
  </w:num>
  <w:num w:numId="24">
    <w:abstractNumId w:val="16"/>
  </w:num>
  <w:num w:numId="25">
    <w:abstractNumId w:val="11"/>
  </w:num>
  <w:num w:numId="26">
    <w:abstractNumId w:val="9"/>
  </w:num>
  <w:num w:numId="27">
    <w:abstractNumId w:val="3"/>
  </w:num>
  <w:num w:numId="28">
    <w:abstractNumId w:val="16"/>
  </w:num>
  <w:num w:numId="2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9"/>
  </w:num>
  <w:num w:numId="32">
    <w:abstractNumId w:val="8"/>
  </w:num>
  <w:num w:numId="33">
    <w:abstractNumId w:val="14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C13"/>
    <w:rsid w:val="00004D38"/>
    <w:rsid w:val="000115B5"/>
    <w:rsid w:val="000121E6"/>
    <w:rsid w:val="000152C8"/>
    <w:rsid w:val="00017A1C"/>
    <w:rsid w:val="00025CA0"/>
    <w:rsid w:val="00027DD6"/>
    <w:rsid w:val="000327B5"/>
    <w:rsid w:val="0003386C"/>
    <w:rsid w:val="00037952"/>
    <w:rsid w:val="0004694C"/>
    <w:rsid w:val="00046A09"/>
    <w:rsid w:val="000529FC"/>
    <w:rsid w:val="0005523C"/>
    <w:rsid w:val="00057AA2"/>
    <w:rsid w:val="000640F0"/>
    <w:rsid w:val="00064CDA"/>
    <w:rsid w:val="000656D3"/>
    <w:rsid w:val="00072568"/>
    <w:rsid w:val="0008073E"/>
    <w:rsid w:val="00083773"/>
    <w:rsid w:val="00084AB3"/>
    <w:rsid w:val="00086231"/>
    <w:rsid w:val="00091C2F"/>
    <w:rsid w:val="00094CEB"/>
    <w:rsid w:val="000A6F6C"/>
    <w:rsid w:val="000B0DDE"/>
    <w:rsid w:val="000B6D79"/>
    <w:rsid w:val="000C5184"/>
    <w:rsid w:val="000E0DA4"/>
    <w:rsid w:val="000E1350"/>
    <w:rsid w:val="000F7FD7"/>
    <w:rsid w:val="00103AC2"/>
    <w:rsid w:val="00107AD3"/>
    <w:rsid w:val="00111546"/>
    <w:rsid w:val="00125109"/>
    <w:rsid w:val="00133A8B"/>
    <w:rsid w:val="0014401B"/>
    <w:rsid w:val="001508F5"/>
    <w:rsid w:val="00151400"/>
    <w:rsid w:val="00156058"/>
    <w:rsid w:val="00170567"/>
    <w:rsid w:val="0017099C"/>
    <w:rsid w:val="00170AE1"/>
    <w:rsid w:val="0017162D"/>
    <w:rsid w:val="00174431"/>
    <w:rsid w:val="00181ABB"/>
    <w:rsid w:val="00183204"/>
    <w:rsid w:val="00184180"/>
    <w:rsid w:val="00191A40"/>
    <w:rsid w:val="00191DF5"/>
    <w:rsid w:val="00193D41"/>
    <w:rsid w:val="001948D1"/>
    <w:rsid w:val="001A2256"/>
    <w:rsid w:val="001A387C"/>
    <w:rsid w:val="001A4516"/>
    <w:rsid w:val="001A489A"/>
    <w:rsid w:val="001A5DD0"/>
    <w:rsid w:val="001B1077"/>
    <w:rsid w:val="001C1025"/>
    <w:rsid w:val="001C253D"/>
    <w:rsid w:val="001C6385"/>
    <w:rsid w:val="001D13CB"/>
    <w:rsid w:val="001D7D01"/>
    <w:rsid w:val="001E1A4C"/>
    <w:rsid w:val="001E23C4"/>
    <w:rsid w:val="001E4FBE"/>
    <w:rsid w:val="001F3D9E"/>
    <w:rsid w:val="001F44BA"/>
    <w:rsid w:val="001F4A66"/>
    <w:rsid w:val="00210CBF"/>
    <w:rsid w:val="00214D1D"/>
    <w:rsid w:val="0021704A"/>
    <w:rsid w:val="002242F0"/>
    <w:rsid w:val="002312A0"/>
    <w:rsid w:val="00233B13"/>
    <w:rsid w:val="00236580"/>
    <w:rsid w:val="0023658C"/>
    <w:rsid w:val="002422DB"/>
    <w:rsid w:val="00251C13"/>
    <w:rsid w:val="0025799F"/>
    <w:rsid w:val="002670EE"/>
    <w:rsid w:val="00272245"/>
    <w:rsid w:val="0027742C"/>
    <w:rsid w:val="00280F8E"/>
    <w:rsid w:val="00281229"/>
    <w:rsid w:val="00284A09"/>
    <w:rsid w:val="0028622F"/>
    <w:rsid w:val="002B15F7"/>
    <w:rsid w:val="002B5F52"/>
    <w:rsid w:val="002C39F2"/>
    <w:rsid w:val="002D46B7"/>
    <w:rsid w:val="002E1BF3"/>
    <w:rsid w:val="002E2277"/>
    <w:rsid w:val="002E39E5"/>
    <w:rsid w:val="002F0A52"/>
    <w:rsid w:val="002F3FA1"/>
    <w:rsid w:val="002F7CA5"/>
    <w:rsid w:val="0030235A"/>
    <w:rsid w:val="00304D54"/>
    <w:rsid w:val="0030647E"/>
    <w:rsid w:val="00312DDB"/>
    <w:rsid w:val="003162A9"/>
    <w:rsid w:val="00316E5A"/>
    <w:rsid w:val="00325C6E"/>
    <w:rsid w:val="003314F9"/>
    <w:rsid w:val="0034492E"/>
    <w:rsid w:val="00362A53"/>
    <w:rsid w:val="00365FA3"/>
    <w:rsid w:val="0037667B"/>
    <w:rsid w:val="00382EAC"/>
    <w:rsid w:val="00384CEC"/>
    <w:rsid w:val="00387676"/>
    <w:rsid w:val="00396059"/>
    <w:rsid w:val="00396789"/>
    <w:rsid w:val="003A071D"/>
    <w:rsid w:val="003A09F6"/>
    <w:rsid w:val="003A4D7A"/>
    <w:rsid w:val="003A56FD"/>
    <w:rsid w:val="003A6B36"/>
    <w:rsid w:val="003A7F9D"/>
    <w:rsid w:val="003B5BFC"/>
    <w:rsid w:val="003C07A9"/>
    <w:rsid w:val="003C090E"/>
    <w:rsid w:val="003C104B"/>
    <w:rsid w:val="003C3932"/>
    <w:rsid w:val="003C3BEA"/>
    <w:rsid w:val="003C6B19"/>
    <w:rsid w:val="003C712F"/>
    <w:rsid w:val="003D2347"/>
    <w:rsid w:val="003D5DA6"/>
    <w:rsid w:val="003D6C1A"/>
    <w:rsid w:val="003D6CC0"/>
    <w:rsid w:val="003E097E"/>
    <w:rsid w:val="003E683C"/>
    <w:rsid w:val="003E7B53"/>
    <w:rsid w:val="003F05BB"/>
    <w:rsid w:val="003F0FA3"/>
    <w:rsid w:val="003F2C4D"/>
    <w:rsid w:val="003F3010"/>
    <w:rsid w:val="00411D16"/>
    <w:rsid w:val="00412124"/>
    <w:rsid w:val="00412DFD"/>
    <w:rsid w:val="00412E57"/>
    <w:rsid w:val="0041562C"/>
    <w:rsid w:val="004200FB"/>
    <w:rsid w:val="00422F1A"/>
    <w:rsid w:val="0042352D"/>
    <w:rsid w:val="0042433E"/>
    <w:rsid w:val="00434DDA"/>
    <w:rsid w:val="00437F5E"/>
    <w:rsid w:val="00443476"/>
    <w:rsid w:val="00445144"/>
    <w:rsid w:val="0045335B"/>
    <w:rsid w:val="004607D6"/>
    <w:rsid w:val="004624A3"/>
    <w:rsid w:val="004637AE"/>
    <w:rsid w:val="0046389D"/>
    <w:rsid w:val="00464153"/>
    <w:rsid w:val="00467B70"/>
    <w:rsid w:val="0047006F"/>
    <w:rsid w:val="0047398D"/>
    <w:rsid w:val="004811F4"/>
    <w:rsid w:val="00485483"/>
    <w:rsid w:val="004B47F9"/>
    <w:rsid w:val="004B4B6F"/>
    <w:rsid w:val="004C02E5"/>
    <w:rsid w:val="004C11B4"/>
    <w:rsid w:val="004C1828"/>
    <w:rsid w:val="004C2FEE"/>
    <w:rsid w:val="004C67F9"/>
    <w:rsid w:val="004D07C6"/>
    <w:rsid w:val="004D0A76"/>
    <w:rsid w:val="004D1030"/>
    <w:rsid w:val="004D1715"/>
    <w:rsid w:val="004E17E9"/>
    <w:rsid w:val="004E5CF7"/>
    <w:rsid w:val="004F4A3D"/>
    <w:rsid w:val="004F5A4C"/>
    <w:rsid w:val="004F71BF"/>
    <w:rsid w:val="005007F7"/>
    <w:rsid w:val="0050182E"/>
    <w:rsid w:val="00501E37"/>
    <w:rsid w:val="005030A0"/>
    <w:rsid w:val="005033AB"/>
    <w:rsid w:val="00506A71"/>
    <w:rsid w:val="00506E4B"/>
    <w:rsid w:val="00507716"/>
    <w:rsid w:val="0051678D"/>
    <w:rsid w:val="00523E57"/>
    <w:rsid w:val="0053066F"/>
    <w:rsid w:val="00532297"/>
    <w:rsid w:val="00534118"/>
    <w:rsid w:val="00544BB3"/>
    <w:rsid w:val="005516D8"/>
    <w:rsid w:val="00553731"/>
    <w:rsid w:val="00555C2B"/>
    <w:rsid w:val="005617CD"/>
    <w:rsid w:val="0056411D"/>
    <w:rsid w:val="00566EE8"/>
    <w:rsid w:val="00576F18"/>
    <w:rsid w:val="00577E93"/>
    <w:rsid w:val="005806BA"/>
    <w:rsid w:val="00582267"/>
    <w:rsid w:val="00584E63"/>
    <w:rsid w:val="00586216"/>
    <w:rsid w:val="00590561"/>
    <w:rsid w:val="00594D2D"/>
    <w:rsid w:val="005A0BA7"/>
    <w:rsid w:val="005A18B1"/>
    <w:rsid w:val="005A3B40"/>
    <w:rsid w:val="005A4788"/>
    <w:rsid w:val="005B2254"/>
    <w:rsid w:val="005B5A1B"/>
    <w:rsid w:val="005C0BD9"/>
    <w:rsid w:val="005C14D6"/>
    <w:rsid w:val="005C4CF9"/>
    <w:rsid w:val="005D2D35"/>
    <w:rsid w:val="005D575F"/>
    <w:rsid w:val="005D7A37"/>
    <w:rsid w:val="005E0310"/>
    <w:rsid w:val="005E1E2D"/>
    <w:rsid w:val="005E278E"/>
    <w:rsid w:val="005E580B"/>
    <w:rsid w:val="005E677C"/>
    <w:rsid w:val="005F2B44"/>
    <w:rsid w:val="005F597D"/>
    <w:rsid w:val="005F7B78"/>
    <w:rsid w:val="00600D11"/>
    <w:rsid w:val="0060115B"/>
    <w:rsid w:val="00602045"/>
    <w:rsid w:val="00604739"/>
    <w:rsid w:val="00606E83"/>
    <w:rsid w:val="00612AAC"/>
    <w:rsid w:val="00620253"/>
    <w:rsid w:val="00621365"/>
    <w:rsid w:val="00621C7F"/>
    <w:rsid w:val="00621FEB"/>
    <w:rsid w:val="006228DC"/>
    <w:rsid w:val="006249C1"/>
    <w:rsid w:val="00626AEB"/>
    <w:rsid w:val="00626F72"/>
    <w:rsid w:val="0063380E"/>
    <w:rsid w:val="006357A4"/>
    <w:rsid w:val="00637F53"/>
    <w:rsid w:val="006439A5"/>
    <w:rsid w:val="0065121F"/>
    <w:rsid w:val="0065465E"/>
    <w:rsid w:val="00656F90"/>
    <w:rsid w:val="00663A17"/>
    <w:rsid w:val="00665668"/>
    <w:rsid w:val="00666DB9"/>
    <w:rsid w:val="00667201"/>
    <w:rsid w:val="00667403"/>
    <w:rsid w:val="0067172C"/>
    <w:rsid w:val="00677C78"/>
    <w:rsid w:val="00680B5D"/>
    <w:rsid w:val="006865CB"/>
    <w:rsid w:val="0068737F"/>
    <w:rsid w:val="00687596"/>
    <w:rsid w:val="00690E7B"/>
    <w:rsid w:val="00694C0B"/>
    <w:rsid w:val="006969CE"/>
    <w:rsid w:val="006A0EB2"/>
    <w:rsid w:val="006A2032"/>
    <w:rsid w:val="006A2406"/>
    <w:rsid w:val="006A30B1"/>
    <w:rsid w:val="006A5CBD"/>
    <w:rsid w:val="006A677A"/>
    <w:rsid w:val="006B3220"/>
    <w:rsid w:val="006B45A8"/>
    <w:rsid w:val="006B6700"/>
    <w:rsid w:val="006B7406"/>
    <w:rsid w:val="006C11E7"/>
    <w:rsid w:val="006C2591"/>
    <w:rsid w:val="006D731F"/>
    <w:rsid w:val="006D784A"/>
    <w:rsid w:val="006E4F60"/>
    <w:rsid w:val="006F0493"/>
    <w:rsid w:val="006F29E4"/>
    <w:rsid w:val="006F411E"/>
    <w:rsid w:val="006F6596"/>
    <w:rsid w:val="00702BA1"/>
    <w:rsid w:val="00703EDD"/>
    <w:rsid w:val="00704231"/>
    <w:rsid w:val="00712902"/>
    <w:rsid w:val="00736ADD"/>
    <w:rsid w:val="007373CD"/>
    <w:rsid w:val="0075287C"/>
    <w:rsid w:val="0075381F"/>
    <w:rsid w:val="00763F89"/>
    <w:rsid w:val="00764159"/>
    <w:rsid w:val="007722A1"/>
    <w:rsid w:val="007727CA"/>
    <w:rsid w:val="00774C3F"/>
    <w:rsid w:val="00780AE4"/>
    <w:rsid w:val="00782436"/>
    <w:rsid w:val="00784554"/>
    <w:rsid w:val="007855F5"/>
    <w:rsid w:val="0078689B"/>
    <w:rsid w:val="0079016A"/>
    <w:rsid w:val="00792DE2"/>
    <w:rsid w:val="00793407"/>
    <w:rsid w:val="00794C1F"/>
    <w:rsid w:val="00796C80"/>
    <w:rsid w:val="007A0398"/>
    <w:rsid w:val="007A1A9C"/>
    <w:rsid w:val="007A252A"/>
    <w:rsid w:val="007A4B4C"/>
    <w:rsid w:val="007A5B7D"/>
    <w:rsid w:val="007B01B7"/>
    <w:rsid w:val="007B15C5"/>
    <w:rsid w:val="007B2DA9"/>
    <w:rsid w:val="007B2DD6"/>
    <w:rsid w:val="007B4381"/>
    <w:rsid w:val="007B560C"/>
    <w:rsid w:val="007C18E7"/>
    <w:rsid w:val="007C7DB5"/>
    <w:rsid w:val="007C7E3D"/>
    <w:rsid w:val="007D26ED"/>
    <w:rsid w:val="007E0C63"/>
    <w:rsid w:val="007E2DA8"/>
    <w:rsid w:val="007E3541"/>
    <w:rsid w:val="007E3718"/>
    <w:rsid w:val="007E3C55"/>
    <w:rsid w:val="007E7641"/>
    <w:rsid w:val="007F1576"/>
    <w:rsid w:val="007F4615"/>
    <w:rsid w:val="007F562C"/>
    <w:rsid w:val="0080562A"/>
    <w:rsid w:val="00810E71"/>
    <w:rsid w:val="00811D99"/>
    <w:rsid w:val="0081366D"/>
    <w:rsid w:val="0082104A"/>
    <w:rsid w:val="0082539E"/>
    <w:rsid w:val="008264CC"/>
    <w:rsid w:val="00830176"/>
    <w:rsid w:val="00833D3E"/>
    <w:rsid w:val="00836BE9"/>
    <w:rsid w:val="00840B1C"/>
    <w:rsid w:val="00841014"/>
    <w:rsid w:val="0084799E"/>
    <w:rsid w:val="008564E8"/>
    <w:rsid w:val="00860F64"/>
    <w:rsid w:val="008712F8"/>
    <w:rsid w:val="00873BDF"/>
    <w:rsid w:val="0088070F"/>
    <w:rsid w:val="008820EB"/>
    <w:rsid w:val="0088658D"/>
    <w:rsid w:val="00893C85"/>
    <w:rsid w:val="0089661A"/>
    <w:rsid w:val="008A126B"/>
    <w:rsid w:val="008A4357"/>
    <w:rsid w:val="008A585E"/>
    <w:rsid w:val="008A640C"/>
    <w:rsid w:val="008A7E01"/>
    <w:rsid w:val="008B1AD9"/>
    <w:rsid w:val="008B2AC5"/>
    <w:rsid w:val="008B7553"/>
    <w:rsid w:val="008C203D"/>
    <w:rsid w:val="008C3F65"/>
    <w:rsid w:val="008C6612"/>
    <w:rsid w:val="008D124E"/>
    <w:rsid w:val="008D1457"/>
    <w:rsid w:val="008D1B1F"/>
    <w:rsid w:val="008D1D9E"/>
    <w:rsid w:val="008D597D"/>
    <w:rsid w:val="008E4F7D"/>
    <w:rsid w:val="008E58D0"/>
    <w:rsid w:val="008F51B0"/>
    <w:rsid w:val="008F66DD"/>
    <w:rsid w:val="008F769A"/>
    <w:rsid w:val="00900495"/>
    <w:rsid w:val="0090536C"/>
    <w:rsid w:val="0090651C"/>
    <w:rsid w:val="00906B2E"/>
    <w:rsid w:val="0090714A"/>
    <w:rsid w:val="009250A8"/>
    <w:rsid w:val="009259BD"/>
    <w:rsid w:val="00927286"/>
    <w:rsid w:val="00933E30"/>
    <w:rsid w:val="00941BF3"/>
    <w:rsid w:val="0094221F"/>
    <w:rsid w:val="00942783"/>
    <w:rsid w:val="00942ECC"/>
    <w:rsid w:val="00942F35"/>
    <w:rsid w:val="00945212"/>
    <w:rsid w:val="00953AB2"/>
    <w:rsid w:val="00955AEE"/>
    <w:rsid w:val="009633C7"/>
    <w:rsid w:val="00966785"/>
    <w:rsid w:val="009722D2"/>
    <w:rsid w:val="00973F67"/>
    <w:rsid w:val="00981C1F"/>
    <w:rsid w:val="009866E4"/>
    <w:rsid w:val="00990508"/>
    <w:rsid w:val="009A359C"/>
    <w:rsid w:val="009B1628"/>
    <w:rsid w:val="009B2263"/>
    <w:rsid w:val="009C1C48"/>
    <w:rsid w:val="009D41DB"/>
    <w:rsid w:val="009E07AA"/>
    <w:rsid w:val="009E6804"/>
    <w:rsid w:val="009F70E2"/>
    <w:rsid w:val="00A10B74"/>
    <w:rsid w:val="00A114CA"/>
    <w:rsid w:val="00A1304E"/>
    <w:rsid w:val="00A13391"/>
    <w:rsid w:val="00A14E5D"/>
    <w:rsid w:val="00A24D03"/>
    <w:rsid w:val="00A34345"/>
    <w:rsid w:val="00A4775C"/>
    <w:rsid w:val="00A511D9"/>
    <w:rsid w:val="00A51E0D"/>
    <w:rsid w:val="00A52BC3"/>
    <w:rsid w:val="00A63E50"/>
    <w:rsid w:val="00A66794"/>
    <w:rsid w:val="00A730CE"/>
    <w:rsid w:val="00A77DB5"/>
    <w:rsid w:val="00A8154E"/>
    <w:rsid w:val="00A81798"/>
    <w:rsid w:val="00A87831"/>
    <w:rsid w:val="00A920DA"/>
    <w:rsid w:val="00A9486E"/>
    <w:rsid w:val="00A952A2"/>
    <w:rsid w:val="00AA06E8"/>
    <w:rsid w:val="00AA37AF"/>
    <w:rsid w:val="00AB221E"/>
    <w:rsid w:val="00AB5C86"/>
    <w:rsid w:val="00AC24F7"/>
    <w:rsid w:val="00AC3D96"/>
    <w:rsid w:val="00AC3EED"/>
    <w:rsid w:val="00AD2244"/>
    <w:rsid w:val="00AD3C6D"/>
    <w:rsid w:val="00AD5058"/>
    <w:rsid w:val="00AE3593"/>
    <w:rsid w:val="00AE3F7E"/>
    <w:rsid w:val="00AE4181"/>
    <w:rsid w:val="00AE4F61"/>
    <w:rsid w:val="00AF61D0"/>
    <w:rsid w:val="00B013B9"/>
    <w:rsid w:val="00B024CD"/>
    <w:rsid w:val="00B04035"/>
    <w:rsid w:val="00B06415"/>
    <w:rsid w:val="00B11141"/>
    <w:rsid w:val="00B22C0C"/>
    <w:rsid w:val="00B24872"/>
    <w:rsid w:val="00B3407F"/>
    <w:rsid w:val="00B41A43"/>
    <w:rsid w:val="00B41DD7"/>
    <w:rsid w:val="00B43B48"/>
    <w:rsid w:val="00B5474F"/>
    <w:rsid w:val="00B66448"/>
    <w:rsid w:val="00B675BB"/>
    <w:rsid w:val="00B72BD1"/>
    <w:rsid w:val="00B75713"/>
    <w:rsid w:val="00B8201E"/>
    <w:rsid w:val="00B83430"/>
    <w:rsid w:val="00B850BC"/>
    <w:rsid w:val="00B85D41"/>
    <w:rsid w:val="00B877BF"/>
    <w:rsid w:val="00BA2BA1"/>
    <w:rsid w:val="00BA338D"/>
    <w:rsid w:val="00BA4BEF"/>
    <w:rsid w:val="00BB263B"/>
    <w:rsid w:val="00BB2E79"/>
    <w:rsid w:val="00BB7458"/>
    <w:rsid w:val="00BC65A4"/>
    <w:rsid w:val="00BD3887"/>
    <w:rsid w:val="00BD3A7B"/>
    <w:rsid w:val="00BD429A"/>
    <w:rsid w:val="00BD592C"/>
    <w:rsid w:val="00BE09B8"/>
    <w:rsid w:val="00BE1DF5"/>
    <w:rsid w:val="00BE3FBD"/>
    <w:rsid w:val="00BE5BB6"/>
    <w:rsid w:val="00BF1407"/>
    <w:rsid w:val="00BF4BF8"/>
    <w:rsid w:val="00C00E77"/>
    <w:rsid w:val="00C013A7"/>
    <w:rsid w:val="00C03593"/>
    <w:rsid w:val="00C07193"/>
    <w:rsid w:val="00C162E0"/>
    <w:rsid w:val="00C239EC"/>
    <w:rsid w:val="00C308A8"/>
    <w:rsid w:val="00C33D5C"/>
    <w:rsid w:val="00C3564B"/>
    <w:rsid w:val="00C376DD"/>
    <w:rsid w:val="00C449D2"/>
    <w:rsid w:val="00C57B98"/>
    <w:rsid w:val="00C6171A"/>
    <w:rsid w:val="00C6389E"/>
    <w:rsid w:val="00C75F05"/>
    <w:rsid w:val="00C82448"/>
    <w:rsid w:val="00C9112E"/>
    <w:rsid w:val="00C93980"/>
    <w:rsid w:val="00C9519D"/>
    <w:rsid w:val="00CA1A6B"/>
    <w:rsid w:val="00CA3B93"/>
    <w:rsid w:val="00CA4910"/>
    <w:rsid w:val="00CA75DA"/>
    <w:rsid w:val="00CB037E"/>
    <w:rsid w:val="00CB31A0"/>
    <w:rsid w:val="00CC0938"/>
    <w:rsid w:val="00CC451A"/>
    <w:rsid w:val="00CC4781"/>
    <w:rsid w:val="00CC47D7"/>
    <w:rsid w:val="00CC4A4D"/>
    <w:rsid w:val="00CC6432"/>
    <w:rsid w:val="00CD4AF2"/>
    <w:rsid w:val="00CE2D7B"/>
    <w:rsid w:val="00CE2EE0"/>
    <w:rsid w:val="00CE2F4D"/>
    <w:rsid w:val="00CE582D"/>
    <w:rsid w:val="00CE5D18"/>
    <w:rsid w:val="00CE67C9"/>
    <w:rsid w:val="00CF54E6"/>
    <w:rsid w:val="00CF6E7A"/>
    <w:rsid w:val="00CF7B02"/>
    <w:rsid w:val="00D00AAB"/>
    <w:rsid w:val="00D00C2D"/>
    <w:rsid w:val="00D0317F"/>
    <w:rsid w:val="00D049E7"/>
    <w:rsid w:val="00D05DDE"/>
    <w:rsid w:val="00D14F27"/>
    <w:rsid w:val="00D161DA"/>
    <w:rsid w:val="00D173C0"/>
    <w:rsid w:val="00D25F71"/>
    <w:rsid w:val="00D2788A"/>
    <w:rsid w:val="00D3206A"/>
    <w:rsid w:val="00D43509"/>
    <w:rsid w:val="00D449D6"/>
    <w:rsid w:val="00D44FD9"/>
    <w:rsid w:val="00D50BDD"/>
    <w:rsid w:val="00D50CF8"/>
    <w:rsid w:val="00D525DF"/>
    <w:rsid w:val="00D52D62"/>
    <w:rsid w:val="00D54192"/>
    <w:rsid w:val="00D7061A"/>
    <w:rsid w:val="00D8008C"/>
    <w:rsid w:val="00D80993"/>
    <w:rsid w:val="00D84F46"/>
    <w:rsid w:val="00D8530D"/>
    <w:rsid w:val="00D859F0"/>
    <w:rsid w:val="00D87C2D"/>
    <w:rsid w:val="00D92118"/>
    <w:rsid w:val="00D930A8"/>
    <w:rsid w:val="00D97302"/>
    <w:rsid w:val="00DA17D7"/>
    <w:rsid w:val="00DA4A57"/>
    <w:rsid w:val="00DA7B7B"/>
    <w:rsid w:val="00DB0ACD"/>
    <w:rsid w:val="00DB1CB5"/>
    <w:rsid w:val="00DB5BE0"/>
    <w:rsid w:val="00DC1653"/>
    <w:rsid w:val="00DC16B6"/>
    <w:rsid w:val="00DC51AA"/>
    <w:rsid w:val="00DC75D0"/>
    <w:rsid w:val="00DD1D24"/>
    <w:rsid w:val="00DD32A5"/>
    <w:rsid w:val="00DD362B"/>
    <w:rsid w:val="00DD42A1"/>
    <w:rsid w:val="00DD5F67"/>
    <w:rsid w:val="00DF3E79"/>
    <w:rsid w:val="00DF4728"/>
    <w:rsid w:val="00E0020E"/>
    <w:rsid w:val="00E11405"/>
    <w:rsid w:val="00E13819"/>
    <w:rsid w:val="00E158BD"/>
    <w:rsid w:val="00E16174"/>
    <w:rsid w:val="00E164E9"/>
    <w:rsid w:val="00E16F89"/>
    <w:rsid w:val="00E17204"/>
    <w:rsid w:val="00E24032"/>
    <w:rsid w:val="00E33EB4"/>
    <w:rsid w:val="00E36B19"/>
    <w:rsid w:val="00E37884"/>
    <w:rsid w:val="00E414FC"/>
    <w:rsid w:val="00E41676"/>
    <w:rsid w:val="00E42814"/>
    <w:rsid w:val="00E517AA"/>
    <w:rsid w:val="00E56C93"/>
    <w:rsid w:val="00E60692"/>
    <w:rsid w:val="00E62457"/>
    <w:rsid w:val="00E62B7F"/>
    <w:rsid w:val="00E7060F"/>
    <w:rsid w:val="00E706AE"/>
    <w:rsid w:val="00E74B9E"/>
    <w:rsid w:val="00E75B02"/>
    <w:rsid w:val="00E75F37"/>
    <w:rsid w:val="00E8109C"/>
    <w:rsid w:val="00E826F5"/>
    <w:rsid w:val="00E85AA7"/>
    <w:rsid w:val="00E86EC1"/>
    <w:rsid w:val="00E91711"/>
    <w:rsid w:val="00EA6D72"/>
    <w:rsid w:val="00EB2034"/>
    <w:rsid w:val="00EB21FE"/>
    <w:rsid w:val="00EB3F0D"/>
    <w:rsid w:val="00EB73E6"/>
    <w:rsid w:val="00EC295A"/>
    <w:rsid w:val="00EC6B83"/>
    <w:rsid w:val="00ED18F6"/>
    <w:rsid w:val="00ED1F08"/>
    <w:rsid w:val="00ED2B41"/>
    <w:rsid w:val="00ED72ED"/>
    <w:rsid w:val="00ED7E33"/>
    <w:rsid w:val="00EE3016"/>
    <w:rsid w:val="00EF1C4D"/>
    <w:rsid w:val="00EF3F69"/>
    <w:rsid w:val="00EF5EA0"/>
    <w:rsid w:val="00EF60EA"/>
    <w:rsid w:val="00EF72C1"/>
    <w:rsid w:val="00F200E1"/>
    <w:rsid w:val="00F21140"/>
    <w:rsid w:val="00F34D88"/>
    <w:rsid w:val="00F36C35"/>
    <w:rsid w:val="00F40539"/>
    <w:rsid w:val="00F409E3"/>
    <w:rsid w:val="00F4318C"/>
    <w:rsid w:val="00F56C19"/>
    <w:rsid w:val="00F63BB4"/>
    <w:rsid w:val="00F72472"/>
    <w:rsid w:val="00F738C5"/>
    <w:rsid w:val="00F77031"/>
    <w:rsid w:val="00F77A1A"/>
    <w:rsid w:val="00F8474D"/>
    <w:rsid w:val="00F84D8E"/>
    <w:rsid w:val="00F90F12"/>
    <w:rsid w:val="00F9614F"/>
    <w:rsid w:val="00F96691"/>
    <w:rsid w:val="00F977D2"/>
    <w:rsid w:val="00F97E4E"/>
    <w:rsid w:val="00FA650F"/>
    <w:rsid w:val="00FB6B53"/>
    <w:rsid w:val="00FC29D2"/>
    <w:rsid w:val="00FC43EF"/>
    <w:rsid w:val="00FC47D1"/>
    <w:rsid w:val="00FC7D63"/>
    <w:rsid w:val="00FD12CD"/>
    <w:rsid w:val="00FD57B6"/>
    <w:rsid w:val="00FE2C4A"/>
    <w:rsid w:val="00FE440B"/>
    <w:rsid w:val="00FE5D3C"/>
    <w:rsid w:val="00FE7289"/>
    <w:rsid w:val="00FE7D34"/>
    <w:rsid w:val="00FE7E9D"/>
    <w:rsid w:val="00FF35B0"/>
    <w:rsid w:val="00FF5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7D01"/>
    <w:pPr>
      <w:spacing w:before="60" w:after="60"/>
      <w:jc w:val="both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553731"/>
    <w:pPr>
      <w:keepNext/>
      <w:spacing w:before="0" w:after="0"/>
      <w:jc w:val="left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F7C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1C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51C1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51C13"/>
    <w:rPr>
      <w:rFonts w:ascii="Book Antiqua" w:hAnsi="Book Antiqua"/>
      <w:color w:val="000000"/>
      <w:sz w:val="22"/>
      <w:szCs w:val="22"/>
    </w:rPr>
  </w:style>
  <w:style w:type="table" w:styleId="TableGrid">
    <w:name w:val="Table Grid"/>
    <w:basedOn w:val="TableNormal"/>
    <w:rsid w:val="00251C13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1">
    <w:name w:val="Text1"/>
    <w:basedOn w:val="Normal"/>
    <w:rsid w:val="00251C13"/>
    <w:pPr>
      <w:spacing w:before="0" w:after="0"/>
      <w:ind w:left="374"/>
    </w:pPr>
    <w:rPr>
      <w:noProof/>
      <w:lang w:val="en-GB"/>
    </w:rPr>
  </w:style>
  <w:style w:type="paragraph" w:customStyle="1" w:styleId="Achievement">
    <w:name w:val="Achievement"/>
    <w:basedOn w:val="BodyText"/>
    <w:link w:val="AchievementChar"/>
    <w:rsid w:val="001C1025"/>
    <w:pPr>
      <w:numPr>
        <w:numId w:val="4"/>
      </w:numPr>
      <w:spacing w:before="0" w:line="220" w:lineRule="atLeast"/>
    </w:pPr>
    <w:rPr>
      <w:rFonts w:ascii="Arial" w:eastAsia="Batang" w:hAnsi="Arial"/>
      <w:color w:val="auto"/>
      <w:spacing w:val="-5"/>
      <w:sz w:val="20"/>
      <w:szCs w:val="20"/>
    </w:rPr>
  </w:style>
  <w:style w:type="character" w:customStyle="1" w:styleId="AchievementChar">
    <w:name w:val="Achievement Char"/>
    <w:basedOn w:val="DefaultParagraphFont"/>
    <w:link w:val="Achievement"/>
    <w:rsid w:val="001C1025"/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DA17D7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Batang" w:hAnsi="Tahoma" w:cs="Tahoma"/>
      <w:b/>
      <w:bCs/>
      <w:sz w:val="20"/>
      <w:lang w:val="da-DK"/>
    </w:rPr>
  </w:style>
  <w:style w:type="paragraph" w:customStyle="1" w:styleId="JobTitle">
    <w:name w:val="Job Title"/>
    <w:next w:val="Achievement"/>
    <w:rsid w:val="00210CBF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Objective">
    <w:name w:val="Objective"/>
    <w:basedOn w:val="Normal"/>
    <w:next w:val="BodyText"/>
    <w:rsid w:val="00210CBF"/>
    <w:pPr>
      <w:spacing w:before="240" w:after="220" w:line="220" w:lineRule="atLeast"/>
      <w:jc w:val="left"/>
    </w:pPr>
    <w:rPr>
      <w:rFonts w:ascii="Arial" w:eastAsia="Batang" w:hAnsi="Arial"/>
      <w:sz w:val="20"/>
    </w:rPr>
  </w:style>
  <w:style w:type="paragraph" w:customStyle="1" w:styleId="CityState">
    <w:name w:val="City/State"/>
    <w:basedOn w:val="BodyText"/>
    <w:next w:val="BodyText"/>
    <w:rsid w:val="00EA6D72"/>
    <w:pPr>
      <w:keepNext/>
      <w:spacing w:before="0" w:after="220" w:line="220" w:lineRule="atLeast"/>
    </w:pPr>
    <w:rPr>
      <w:rFonts w:ascii="Arial" w:eastAsia="Batang" w:hAnsi="Arial"/>
      <w:color w:val="auto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FC47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Batang" w:hAnsi="Tahoma" w:cs="Tahoma"/>
      <w:sz w:val="20"/>
    </w:rPr>
  </w:style>
  <w:style w:type="paragraph" w:customStyle="1" w:styleId="Institution">
    <w:name w:val="Institution"/>
    <w:basedOn w:val="Normal"/>
    <w:next w:val="Achievement"/>
    <w:autoRedefine/>
    <w:rsid w:val="00DA17D7"/>
    <w:pPr>
      <w:tabs>
        <w:tab w:val="left" w:pos="2160"/>
        <w:tab w:val="right" w:pos="6480"/>
      </w:tabs>
      <w:spacing w:before="240" w:line="220" w:lineRule="atLeast"/>
      <w:jc w:val="left"/>
    </w:pPr>
    <w:rPr>
      <w:rFonts w:ascii="Tahoma" w:eastAsia="Batang" w:hAnsi="Tahoma" w:cs="Tahoma"/>
      <w:i/>
      <w:iCs/>
      <w:sz w:val="20"/>
    </w:rPr>
  </w:style>
  <w:style w:type="character" w:styleId="Emphasis">
    <w:name w:val="Emphasis"/>
    <w:qFormat/>
    <w:rsid w:val="00C03593"/>
    <w:rPr>
      <w:rFonts w:ascii="Arial Black" w:hAnsi="Arial Black"/>
      <w:spacing w:val="-8"/>
      <w:sz w:val="18"/>
    </w:rPr>
  </w:style>
  <w:style w:type="character" w:styleId="Hyperlink">
    <w:name w:val="Hyperlink"/>
    <w:basedOn w:val="DefaultParagraphFont"/>
    <w:rsid w:val="00C03593"/>
    <w:rPr>
      <w:color w:val="0000FF"/>
      <w:u w:val="single"/>
    </w:rPr>
  </w:style>
  <w:style w:type="character" w:customStyle="1" w:styleId="EmailStyle301">
    <w:name w:val="EmailStyle301"/>
    <w:basedOn w:val="DefaultParagraphFont"/>
    <w:semiHidden/>
    <w:rsid w:val="00C03593"/>
    <w:rPr>
      <w:rFonts w:ascii="Tahoma" w:hAnsi="Tahom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Heading4Char">
    <w:name w:val="Heading 4 Char"/>
    <w:basedOn w:val="DefaultParagraphFont"/>
    <w:link w:val="Heading4"/>
    <w:rsid w:val="0055373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9E07A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0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D1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E278E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E278E"/>
    <w:rPr>
      <w:sz w:val="24"/>
    </w:rPr>
  </w:style>
  <w:style w:type="paragraph" w:customStyle="1" w:styleId="eTechBullet2">
    <w:name w:val="eTech Bullet 2"/>
    <w:basedOn w:val="Normal"/>
    <w:rsid w:val="009722D2"/>
    <w:pPr>
      <w:spacing w:before="0" w:after="0"/>
      <w:jc w:val="left"/>
    </w:pPr>
    <w:rPr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F7CA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Address1">
    <w:name w:val="Address 1"/>
    <w:basedOn w:val="Normal"/>
    <w:rsid w:val="002F7CA5"/>
    <w:pPr>
      <w:spacing w:before="0" w:after="0" w:line="160" w:lineRule="atLeast"/>
    </w:pPr>
    <w:rPr>
      <w:rFonts w:ascii="Arial" w:eastAsia="Batang" w:hAnsi="Arial"/>
      <w:sz w:val="14"/>
    </w:rPr>
  </w:style>
  <w:style w:type="paragraph" w:customStyle="1" w:styleId="Address2">
    <w:name w:val="Address 2"/>
    <w:basedOn w:val="Normal"/>
    <w:rsid w:val="002F7CA5"/>
    <w:pPr>
      <w:spacing w:before="0" w:after="0" w:line="160" w:lineRule="atLeast"/>
    </w:pPr>
    <w:rPr>
      <w:rFonts w:ascii="Arial" w:eastAsia="Batang" w:hAnsi="Arial"/>
      <w:sz w:val="14"/>
    </w:rPr>
  </w:style>
  <w:style w:type="paragraph" w:customStyle="1" w:styleId="Default">
    <w:name w:val="Default"/>
    <w:rsid w:val="00690E7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7D01"/>
    <w:pPr>
      <w:spacing w:before="60" w:after="60"/>
      <w:jc w:val="both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553731"/>
    <w:pPr>
      <w:keepNext/>
      <w:spacing w:before="0" w:after="0"/>
      <w:jc w:val="left"/>
      <w:outlineLvl w:val="3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1C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51C1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51C13"/>
    <w:rPr>
      <w:rFonts w:ascii="Book Antiqua" w:hAnsi="Book Antiqua"/>
      <w:color w:val="000000"/>
      <w:sz w:val="22"/>
      <w:szCs w:val="22"/>
    </w:rPr>
  </w:style>
  <w:style w:type="table" w:styleId="TableGrid">
    <w:name w:val="Table Grid"/>
    <w:basedOn w:val="TableNormal"/>
    <w:rsid w:val="00251C13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1">
    <w:name w:val="Text1"/>
    <w:basedOn w:val="Normal"/>
    <w:rsid w:val="00251C13"/>
    <w:pPr>
      <w:spacing w:before="0" w:after="0"/>
      <w:ind w:left="374"/>
    </w:pPr>
    <w:rPr>
      <w:noProof/>
      <w:lang w:val="en-GB"/>
    </w:rPr>
  </w:style>
  <w:style w:type="paragraph" w:customStyle="1" w:styleId="Achievement">
    <w:name w:val="Achievement"/>
    <w:basedOn w:val="BodyText"/>
    <w:link w:val="AchievementChar"/>
    <w:rsid w:val="001C1025"/>
    <w:pPr>
      <w:numPr>
        <w:numId w:val="4"/>
      </w:numPr>
      <w:spacing w:before="0" w:line="220" w:lineRule="atLeast"/>
    </w:pPr>
    <w:rPr>
      <w:rFonts w:ascii="Arial" w:eastAsia="Batang" w:hAnsi="Arial"/>
      <w:color w:val="auto"/>
      <w:spacing w:val="-5"/>
      <w:sz w:val="20"/>
      <w:szCs w:val="20"/>
    </w:rPr>
  </w:style>
  <w:style w:type="character" w:customStyle="1" w:styleId="AchievementChar">
    <w:name w:val="Achievement Char"/>
    <w:basedOn w:val="DefaultParagraphFont"/>
    <w:link w:val="Achievement"/>
    <w:rsid w:val="001C1025"/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DA17D7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Batang" w:hAnsi="Tahoma" w:cs="Tahoma"/>
      <w:b/>
      <w:bCs/>
      <w:sz w:val="20"/>
      <w:lang w:val="da-DK"/>
    </w:rPr>
  </w:style>
  <w:style w:type="paragraph" w:customStyle="1" w:styleId="JobTitle">
    <w:name w:val="Job Title"/>
    <w:next w:val="Achievement"/>
    <w:rsid w:val="00210CBF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Objective">
    <w:name w:val="Objective"/>
    <w:basedOn w:val="Normal"/>
    <w:next w:val="BodyText"/>
    <w:rsid w:val="00210CBF"/>
    <w:pPr>
      <w:spacing w:before="240" w:after="220" w:line="220" w:lineRule="atLeast"/>
      <w:jc w:val="left"/>
    </w:pPr>
    <w:rPr>
      <w:rFonts w:ascii="Arial" w:eastAsia="Batang" w:hAnsi="Arial"/>
      <w:sz w:val="20"/>
    </w:rPr>
  </w:style>
  <w:style w:type="paragraph" w:customStyle="1" w:styleId="CityState">
    <w:name w:val="City/State"/>
    <w:basedOn w:val="BodyText"/>
    <w:next w:val="BodyText"/>
    <w:rsid w:val="00EA6D72"/>
    <w:pPr>
      <w:keepNext/>
      <w:spacing w:before="0" w:after="220" w:line="220" w:lineRule="atLeast"/>
    </w:pPr>
    <w:rPr>
      <w:rFonts w:ascii="Arial" w:eastAsia="Batang" w:hAnsi="Arial"/>
      <w:color w:val="auto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FC47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Batang" w:hAnsi="Tahoma" w:cs="Tahoma"/>
      <w:sz w:val="20"/>
    </w:rPr>
  </w:style>
  <w:style w:type="paragraph" w:customStyle="1" w:styleId="Institution">
    <w:name w:val="Institution"/>
    <w:basedOn w:val="Normal"/>
    <w:next w:val="Achievement"/>
    <w:autoRedefine/>
    <w:rsid w:val="00DA17D7"/>
    <w:pPr>
      <w:tabs>
        <w:tab w:val="left" w:pos="2160"/>
        <w:tab w:val="right" w:pos="6480"/>
      </w:tabs>
      <w:spacing w:before="240" w:line="220" w:lineRule="atLeast"/>
      <w:jc w:val="left"/>
    </w:pPr>
    <w:rPr>
      <w:rFonts w:ascii="Tahoma" w:eastAsia="Batang" w:hAnsi="Tahoma" w:cs="Tahoma"/>
      <w:i/>
      <w:iCs/>
      <w:sz w:val="20"/>
    </w:rPr>
  </w:style>
  <w:style w:type="character" w:styleId="Emphasis">
    <w:name w:val="Emphasis"/>
    <w:qFormat/>
    <w:rsid w:val="00C03593"/>
    <w:rPr>
      <w:rFonts w:ascii="Arial Black" w:hAnsi="Arial Black"/>
      <w:spacing w:val="-8"/>
      <w:sz w:val="18"/>
    </w:rPr>
  </w:style>
  <w:style w:type="character" w:styleId="Hyperlink">
    <w:name w:val="Hyperlink"/>
    <w:basedOn w:val="DefaultParagraphFont"/>
    <w:rsid w:val="00C03593"/>
    <w:rPr>
      <w:color w:val="0000FF"/>
      <w:u w:val="single"/>
    </w:rPr>
  </w:style>
  <w:style w:type="character" w:customStyle="1" w:styleId="EmailStyle301">
    <w:name w:val="EmailStyle301"/>
    <w:basedOn w:val="DefaultParagraphFont"/>
    <w:semiHidden/>
    <w:rsid w:val="00C03593"/>
    <w:rPr>
      <w:rFonts w:ascii="Tahoma" w:hAnsi="Tahom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Heading4Char">
    <w:name w:val="Heading 4 Char"/>
    <w:basedOn w:val="DefaultParagraphFont"/>
    <w:link w:val="Heading4"/>
    <w:rsid w:val="0055373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9E07A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0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D1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E278E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E278E"/>
    <w:rPr>
      <w:sz w:val="24"/>
    </w:rPr>
  </w:style>
  <w:style w:type="paragraph" w:customStyle="1" w:styleId="eTechBullet2">
    <w:name w:val="eTech Bullet 2"/>
    <w:basedOn w:val="Normal"/>
    <w:rsid w:val="009722D2"/>
    <w:pPr>
      <w:spacing w:before="0" w:after="0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2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btikararabia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"Hani M. Zayne" &lt;hzayne@hotmail.com&gt;</dc:creator>
  <cp:lastModifiedBy>Soubhi</cp:lastModifiedBy>
  <cp:revision>8</cp:revision>
  <cp:lastPrinted>2013-04-28T11:54:00Z</cp:lastPrinted>
  <dcterms:created xsi:type="dcterms:W3CDTF">2013-01-26T12:19:00Z</dcterms:created>
  <dcterms:modified xsi:type="dcterms:W3CDTF">2013-04-28T11:54:00Z</dcterms:modified>
</cp:coreProperties>
</file>