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07B" w:rsidRPr="00AB5F17" w:rsidRDefault="00AB5F17" w:rsidP="00C351EF">
      <w:pPr>
        <w:jc w:val="center"/>
      </w:pPr>
      <w:bookmarkStart w:id="0" w:name="_GoBack"/>
      <w:bookmarkEnd w:id="0"/>
      <w:r w:rsidRPr="00AB5F17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297733C9" wp14:editId="5D0A7E0F">
            <wp:simplePos x="0" y="0"/>
            <wp:positionH relativeFrom="column">
              <wp:posOffset>5130165</wp:posOffset>
            </wp:positionH>
            <wp:positionV relativeFrom="paragraph">
              <wp:posOffset>-109220</wp:posOffset>
            </wp:positionV>
            <wp:extent cx="927100" cy="1562100"/>
            <wp:effectExtent l="0" t="0" r="6350" b="0"/>
            <wp:wrapTight wrapText="bothSides">
              <wp:wrapPolygon edited="0">
                <wp:start x="0" y="0"/>
                <wp:lineTo x="0" y="21337"/>
                <wp:lineTo x="21304" y="21337"/>
                <wp:lineTo x="2130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1EF" w:rsidRPr="00AB5F17">
        <w:rPr>
          <w:b/>
          <w:sz w:val="40"/>
          <w:u w:val="single"/>
        </w:rPr>
        <w:t>CURRICULUM VITAE</w:t>
      </w:r>
      <w:r w:rsidR="00C351EF" w:rsidRPr="00AB5F17">
        <w:t xml:space="preserve"> </w:t>
      </w:r>
    </w:p>
    <w:p w:rsidR="005C783C" w:rsidRPr="00AB5F17" w:rsidRDefault="005C783C" w:rsidP="005C783C">
      <w:pPr>
        <w:spacing w:after="0" w:line="240" w:lineRule="auto"/>
      </w:pPr>
    </w:p>
    <w:p w:rsidR="005C783C" w:rsidRPr="00AB5F17" w:rsidRDefault="005C783C" w:rsidP="005C783C">
      <w:pPr>
        <w:pStyle w:val="Ttulo2"/>
        <w:spacing w:before="0" w:line="240" w:lineRule="auto"/>
        <w:jc w:val="both"/>
        <w:rPr>
          <w:sz w:val="24"/>
        </w:rPr>
      </w:pPr>
      <w:r w:rsidRPr="00AB5F17">
        <w:rPr>
          <w:sz w:val="24"/>
        </w:rPr>
        <w:t>DATOS PERSONALES</w:t>
      </w:r>
    </w:p>
    <w:p w:rsidR="005C783C" w:rsidRPr="00AB5F17" w:rsidRDefault="005C783C" w:rsidP="005C783C">
      <w:pPr>
        <w:spacing w:after="0" w:line="240" w:lineRule="auto"/>
      </w:pPr>
    </w:p>
    <w:p w:rsidR="005C783C" w:rsidRPr="00AB5F17" w:rsidRDefault="005C783C" w:rsidP="005C783C">
      <w:pPr>
        <w:spacing w:after="0" w:line="240" w:lineRule="auto"/>
        <w:rPr>
          <w:b/>
        </w:rPr>
      </w:pPr>
      <w:r w:rsidRPr="00AB5F17">
        <w:t>Nombre y Apellidos</w:t>
      </w:r>
      <w:r w:rsidRPr="00AB5F17">
        <w:tab/>
      </w:r>
      <w:r w:rsidRPr="00AB5F17">
        <w:tab/>
      </w:r>
      <w:r w:rsidR="00C351EF" w:rsidRPr="00AB5F17">
        <w:rPr>
          <w:b/>
        </w:rPr>
        <w:t>MARIANO REOYO ANDRÉS</w:t>
      </w:r>
    </w:p>
    <w:p w:rsidR="005C783C" w:rsidRPr="00AB5F17" w:rsidRDefault="005C783C" w:rsidP="005C783C">
      <w:pPr>
        <w:spacing w:after="0" w:line="240" w:lineRule="auto"/>
      </w:pPr>
      <w:r w:rsidRPr="00AB5F17">
        <w:t>NIF</w:t>
      </w:r>
      <w:r w:rsidRPr="00AB5F17">
        <w:tab/>
      </w:r>
      <w:r w:rsidRPr="00AB5F17">
        <w:tab/>
      </w:r>
      <w:r w:rsidRPr="00AB5F17">
        <w:tab/>
      </w:r>
      <w:r w:rsidRPr="00AB5F17">
        <w:tab/>
      </w:r>
      <w:r w:rsidRPr="00AB5F17">
        <w:rPr>
          <w:b/>
        </w:rPr>
        <w:t>12755850G</w:t>
      </w:r>
    </w:p>
    <w:p w:rsidR="005C783C" w:rsidRPr="00AB5F17" w:rsidRDefault="005C783C" w:rsidP="005C783C">
      <w:pPr>
        <w:spacing w:after="0" w:line="240" w:lineRule="auto"/>
      </w:pPr>
      <w:r w:rsidRPr="00AB5F17">
        <w:t>Fecha Nacimiento</w:t>
      </w:r>
      <w:r w:rsidRPr="00AB5F17">
        <w:tab/>
      </w:r>
      <w:r w:rsidRPr="00AB5F17">
        <w:tab/>
      </w:r>
      <w:r w:rsidRPr="00AB5F17">
        <w:rPr>
          <w:b/>
        </w:rPr>
        <w:t>09/02/1967 (Palencia)</w:t>
      </w:r>
    </w:p>
    <w:p w:rsidR="005C783C" w:rsidRPr="00AB5F17" w:rsidRDefault="005C783C" w:rsidP="005C783C">
      <w:pPr>
        <w:spacing w:after="0" w:line="240" w:lineRule="auto"/>
      </w:pPr>
      <w:r w:rsidRPr="00AB5F17">
        <w:t>Domicilio</w:t>
      </w:r>
      <w:r w:rsidRPr="00AB5F17">
        <w:tab/>
      </w:r>
      <w:r w:rsidRPr="00AB5F17">
        <w:tab/>
      </w:r>
      <w:r w:rsidRPr="00AB5F17">
        <w:tab/>
      </w:r>
      <w:r w:rsidRPr="00AB5F17">
        <w:rPr>
          <w:b/>
        </w:rPr>
        <w:t>Cl. Germán Calvo, 4. 1ºB Centro</w:t>
      </w:r>
    </w:p>
    <w:p w:rsidR="005C783C" w:rsidRPr="00AB5F17" w:rsidRDefault="005C783C" w:rsidP="005C783C">
      <w:pPr>
        <w:spacing w:after="0" w:line="240" w:lineRule="auto"/>
        <w:rPr>
          <w:b/>
        </w:rPr>
      </w:pPr>
      <w:r w:rsidRPr="00AB5F17">
        <w:tab/>
      </w:r>
      <w:r w:rsidRPr="00AB5F17">
        <w:tab/>
      </w:r>
      <w:r w:rsidRPr="00AB5F17">
        <w:tab/>
      </w:r>
      <w:r w:rsidRPr="00AB5F17">
        <w:tab/>
      </w:r>
      <w:r w:rsidRPr="00AB5F17">
        <w:rPr>
          <w:b/>
        </w:rPr>
        <w:t>34004 – Palencia</w:t>
      </w:r>
    </w:p>
    <w:p w:rsidR="005C783C" w:rsidRPr="00AB5F17" w:rsidRDefault="005C783C" w:rsidP="005C783C">
      <w:pPr>
        <w:spacing w:after="0" w:line="240" w:lineRule="auto"/>
      </w:pPr>
      <w:r w:rsidRPr="00AB5F17">
        <w:t>Teléfono</w:t>
      </w:r>
      <w:r w:rsidRPr="00AB5F17">
        <w:tab/>
      </w:r>
      <w:r w:rsidRPr="00AB5F17">
        <w:tab/>
      </w:r>
      <w:r w:rsidRPr="00AB5F17">
        <w:tab/>
      </w:r>
      <w:r w:rsidRPr="00AB5F17">
        <w:rPr>
          <w:b/>
        </w:rPr>
        <w:t>619402419 – 979694232</w:t>
      </w:r>
    </w:p>
    <w:p w:rsidR="005C783C" w:rsidRPr="00AB5F17" w:rsidRDefault="005C783C" w:rsidP="005C783C">
      <w:pPr>
        <w:spacing w:after="0" w:line="240" w:lineRule="auto"/>
        <w:jc w:val="both"/>
        <w:rPr>
          <w:b/>
        </w:rPr>
      </w:pPr>
      <w:r w:rsidRPr="00AB5F17">
        <w:t>Permisos de Conducir:</w:t>
      </w:r>
      <w:r w:rsidRPr="00AB5F17">
        <w:tab/>
      </w:r>
      <w:r w:rsidRPr="00AB5F17">
        <w:tab/>
      </w:r>
      <w:r w:rsidRPr="00AB5F17">
        <w:rPr>
          <w:b/>
        </w:rPr>
        <w:t>B y C. Vehículo propio</w:t>
      </w:r>
    </w:p>
    <w:p w:rsidR="005C783C" w:rsidRPr="00AB5F17" w:rsidRDefault="005C783C" w:rsidP="005C783C">
      <w:pPr>
        <w:spacing w:after="0" w:line="240" w:lineRule="auto"/>
        <w:jc w:val="both"/>
        <w:rPr>
          <w:b/>
          <w:i/>
        </w:rPr>
      </w:pPr>
      <w:r w:rsidRPr="00AB5F17">
        <w:t>Correo electrónico:</w:t>
      </w:r>
      <w:r w:rsidRPr="00AB5F17">
        <w:tab/>
      </w:r>
      <w:r w:rsidRPr="00AB5F17">
        <w:tab/>
      </w:r>
      <w:r w:rsidR="00197560" w:rsidRPr="00AB5F17">
        <w:rPr>
          <w:b/>
          <w:i/>
        </w:rPr>
        <w:t>susanasecor@hotmail.es</w:t>
      </w:r>
    </w:p>
    <w:p w:rsidR="005C783C" w:rsidRPr="00AB5F17" w:rsidRDefault="005C783C" w:rsidP="005C783C">
      <w:pPr>
        <w:spacing w:after="0" w:line="240" w:lineRule="auto"/>
        <w:jc w:val="both"/>
      </w:pPr>
    </w:p>
    <w:p w:rsidR="005C783C" w:rsidRPr="00AB5F17" w:rsidRDefault="005C783C" w:rsidP="005C783C">
      <w:pPr>
        <w:pStyle w:val="Ttulo2"/>
        <w:spacing w:before="0" w:line="240" w:lineRule="auto"/>
        <w:jc w:val="both"/>
        <w:rPr>
          <w:sz w:val="24"/>
        </w:rPr>
      </w:pPr>
      <w:r w:rsidRPr="00AB5F17">
        <w:rPr>
          <w:sz w:val="24"/>
        </w:rPr>
        <w:t>FORMACIÓN ACADÉMICA</w:t>
      </w:r>
    </w:p>
    <w:p w:rsidR="005C783C" w:rsidRPr="00AB5F17" w:rsidRDefault="005C783C" w:rsidP="005C783C">
      <w:pPr>
        <w:spacing w:after="0" w:line="240" w:lineRule="auto"/>
        <w:jc w:val="both"/>
      </w:pPr>
    </w:p>
    <w:p w:rsidR="00C351EF" w:rsidRPr="00AB5F17" w:rsidRDefault="005C783C" w:rsidP="00C351EF">
      <w:pPr>
        <w:pStyle w:val="Prrafodelista"/>
        <w:numPr>
          <w:ilvl w:val="0"/>
          <w:numId w:val="1"/>
        </w:numPr>
        <w:spacing w:after="0" w:line="240" w:lineRule="auto"/>
        <w:ind w:left="426"/>
        <w:jc w:val="both"/>
      </w:pPr>
      <w:r w:rsidRPr="00AB5F17">
        <w:t>GRADUADO ESCOLAR. CEPA "San Jorge", Palencia. 1989</w:t>
      </w:r>
    </w:p>
    <w:p w:rsidR="00C351EF" w:rsidRPr="00AB5F17" w:rsidRDefault="00C351EF" w:rsidP="00C351EF">
      <w:pPr>
        <w:pStyle w:val="Prrafodelista"/>
        <w:numPr>
          <w:ilvl w:val="0"/>
          <w:numId w:val="1"/>
        </w:numPr>
        <w:spacing w:after="0" w:line="240" w:lineRule="auto"/>
        <w:ind w:left="426"/>
        <w:jc w:val="both"/>
      </w:pPr>
      <w:r w:rsidRPr="00AB5F17">
        <w:t>2º Curso Inglés. Escuela Oficial de Idiomas de Palencia.</w:t>
      </w:r>
    </w:p>
    <w:p w:rsidR="005C783C" w:rsidRPr="00AB5F17" w:rsidRDefault="005C783C" w:rsidP="005C783C">
      <w:pPr>
        <w:spacing w:after="0" w:line="240" w:lineRule="auto"/>
        <w:jc w:val="both"/>
      </w:pPr>
    </w:p>
    <w:p w:rsidR="005C783C" w:rsidRPr="00AB5F17" w:rsidRDefault="005C783C" w:rsidP="005C783C">
      <w:pPr>
        <w:pStyle w:val="Ttulo2"/>
        <w:spacing w:before="0" w:line="240" w:lineRule="auto"/>
        <w:jc w:val="both"/>
        <w:rPr>
          <w:sz w:val="24"/>
        </w:rPr>
      </w:pPr>
      <w:r w:rsidRPr="00AB5F17">
        <w:rPr>
          <w:sz w:val="24"/>
        </w:rPr>
        <w:t>FORMACIÓN ADICIONAL</w:t>
      </w:r>
    </w:p>
    <w:p w:rsidR="005C783C" w:rsidRPr="00AB5F17" w:rsidRDefault="005C783C" w:rsidP="005C783C">
      <w:pPr>
        <w:spacing w:after="0" w:line="240" w:lineRule="auto"/>
        <w:jc w:val="both"/>
      </w:pPr>
    </w:p>
    <w:p w:rsidR="005C783C" w:rsidRPr="00AB5F17" w:rsidRDefault="005C783C" w:rsidP="005C783C">
      <w:pPr>
        <w:pStyle w:val="Prrafodelista"/>
        <w:numPr>
          <w:ilvl w:val="0"/>
          <w:numId w:val="1"/>
        </w:numPr>
        <w:spacing w:after="0" w:line="240" w:lineRule="auto"/>
        <w:ind w:left="426"/>
        <w:jc w:val="both"/>
      </w:pPr>
      <w:r w:rsidRPr="00AB5F17">
        <w:t xml:space="preserve">Curso Informática Empresarial </w:t>
      </w:r>
      <w:r w:rsidR="00C351EF" w:rsidRPr="00AB5F17">
        <w:t xml:space="preserve">2º Curso Inglés. Escuela Oficial de Idiomas de Palencia. </w:t>
      </w:r>
      <w:r w:rsidRPr="00AB5F17">
        <w:t xml:space="preserve">(Windows 95 y Word) FORCEM </w:t>
      </w:r>
      <w:r w:rsidR="00AB5F17">
        <w:t>Palencia.</w:t>
      </w:r>
      <w:r w:rsidRPr="00AB5F17">
        <w:t xml:space="preserve"> 1999.</w:t>
      </w:r>
    </w:p>
    <w:p w:rsidR="00181D1E" w:rsidRDefault="00181D1E" w:rsidP="00C351EF">
      <w:pPr>
        <w:pStyle w:val="Prrafodelista"/>
        <w:numPr>
          <w:ilvl w:val="0"/>
          <w:numId w:val="1"/>
        </w:numPr>
        <w:spacing w:after="0" w:line="240" w:lineRule="auto"/>
        <w:ind w:left="426"/>
        <w:jc w:val="both"/>
      </w:pPr>
      <w:r>
        <w:t>Curso Prevención de Riesgos Laborales (30 horas), Junta de Castilla y León, 2005.</w:t>
      </w:r>
    </w:p>
    <w:p w:rsidR="00181D1E" w:rsidRDefault="00181D1E" w:rsidP="00181D1E">
      <w:pPr>
        <w:pStyle w:val="Prrafodelista"/>
        <w:numPr>
          <w:ilvl w:val="0"/>
          <w:numId w:val="1"/>
        </w:numPr>
        <w:spacing w:after="0" w:line="240" w:lineRule="auto"/>
        <w:ind w:left="426"/>
        <w:jc w:val="both"/>
      </w:pPr>
      <w:r>
        <w:t>Curso Prevención de Riesgos Laborales (</w:t>
      </w:r>
      <w:r>
        <w:t>8</w:t>
      </w:r>
      <w:r>
        <w:t xml:space="preserve"> horas), </w:t>
      </w:r>
      <w:proofErr w:type="spellStart"/>
      <w:r>
        <w:t>Ibermutuamur</w:t>
      </w:r>
      <w:proofErr w:type="spellEnd"/>
      <w:r>
        <w:t>, 200</w:t>
      </w:r>
      <w:r>
        <w:t>8</w:t>
      </w:r>
      <w:r>
        <w:t>.</w:t>
      </w:r>
    </w:p>
    <w:p w:rsidR="00181D1E" w:rsidRDefault="00181D1E" w:rsidP="00C351EF">
      <w:pPr>
        <w:pStyle w:val="Prrafodelista"/>
        <w:numPr>
          <w:ilvl w:val="0"/>
          <w:numId w:val="1"/>
        </w:numPr>
        <w:spacing w:after="0" w:line="240" w:lineRule="auto"/>
        <w:ind w:left="426"/>
        <w:jc w:val="both"/>
      </w:pPr>
      <w:r>
        <w:t>Curso Prevención de Riesgos Laborales (</w:t>
      </w:r>
      <w:r>
        <w:t>20</w:t>
      </w:r>
      <w:r>
        <w:t xml:space="preserve"> horas), </w:t>
      </w:r>
      <w:proofErr w:type="spellStart"/>
      <w:r>
        <w:t>Ibermutuamur</w:t>
      </w:r>
      <w:proofErr w:type="spellEnd"/>
      <w:r>
        <w:t>, 20</w:t>
      </w:r>
      <w:r>
        <w:t>13</w:t>
      </w:r>
      <w:r>
        <w:t>.</w:t>
      </w:r>
    </w:p>
    <w:p w:rsidR="00C351EF" w:rsidRDefault="005C783C" w:rsidP="00C351EF">
      <w:pPr>
        <w:pStyle w:val="Prrafodelista"/>
        <w:numPr>
          <w:ilvl w:val="0"/>
          <w:numId w:val="1"/>
        </w:numPr>
        <w:spacing w:after="0" w:line="240" w:lineRule="auto"/>
        <w:ind w:left="426"/>
        <w:jc w:val="both"/>
      </w:pPr>
      <w:r w:rsidRPr="00AB5F17">
        <w:t>Tarjeta Profesional de la Construcción. MCA Palencia</w:t>
      </w:r>
    </w:p>
    <w:p w:rsidR="005C783C" w:rsidRPr="00AB5F17" w:rsidRDefault="005C783C" w:rsidP="005C783C">
      <w:pPr>
        <w:spacing w:after="0" w:line="240" w:lineRule="auto"/>
        <w:jc w:val="both"/>
      </w:pPr>
    </w:p>
    <w:p w:rsidR="005C783C" w:rsidRPr="00AB5F17" w:rsidRDefault="005C783C" w:rsidP="005C783C">
      <w:pPr>
        <w:pStyle w:val="Ttulo2"/>
        <w:spacing w:before="0" w:line="240" w:lineRule="auto"/>
        <w:jc w:val="both"/>
        <w:rPr>
          <w:sz w:val="24"/>
        </w:rPr>
      </w:pPr>
      <w:r w:rsidRPr="00AB5F17">
        <w:rPr>
          <w:sz w:val="24"/>
        </w:rPr>
        <w:t>EXPERIENCIA PROFESIONAL</w:t>
      </w:r>
    </w:p>
    <w:p w:rsidR="005C783C" w:rsidRPr="00AB5F17" w:rsidRDefault="005C783C" w:rsidP="005C783C">
      <w:pPr>
        <w:spacing w:after="0" w:line="240" w:lineRule="auto"/>
        <w:jc w:val="both"/>
      </w:pPr>
    </w:p>
    <w:p w:rsidR="005C783C" w:rsidRPr="00AB5F17" w:rsidRDefault="005C783C" w:rsidP="005C783C">
      <w:pPr>
        <w:pStyle w:val="Prrafodelista"/>
        <w:numPr>
          <w:ilvl w:val="0"/>
          <w:numId w:val="1"/>
        </w:numPr>
        <w:spacing w:after="0" w:line="240" w:lineRule="auto"/>
        <w:ind w:left="426"/>
        <w:jc w:val="both"/>
      </w:pPr>
      <w:r w:rsidRPr="00AB5F17">
        <w:rPr>
          <w:u w:val="single"/>
        </w:rPr>
        <w:t>HOSTELERÍA</w:t>
      </w:r>
      <w:r w:rsidRPr="00AB5F17">
        <w:t>:</w:t>
      </w:r>
    </w:p>
    <w:p w:rsidR="005C783C" w:rsidRPr="00AB5F17" w:rsidRDefault="005C783C" w:rsidP="005C783C">
      <w:pPr>
        <w:spacing w:after="0" w:line="240" w:lineRule="auto"/>
        <w:jc w:val="both"/>
      </w:pPr>
    </w:p>
    <w:p w:rsidR="005C783C" w:rsidRPr="00AB5F17" w:rsidRDefault="005C783C" w:rsidP="005C783C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AB5F17">
        <w:rPr>
          <w:b/>
        </w:rPr>
        <w:t>Andrés García Soto</w:t>
      </w:r>
      <w:r w:rsidRPr="00AB5F17">
        <w:t>, Palencia. 1990 – 1991. Barman</w:t>
      </w:r>
      <w:r w:rsidR="009F4D14" w:rsidRPr="00AB5F17">
        <w:t>/Camarero</w:t>
      </w:r>
    </w:p>
    <w:p w:rsidR="009F4D14" w:rsidRPr="00AB5F17" w:rsidRDefault="009F4D14" w:rsidP="009F4D14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AB5F17">
        <w:rPr>
          <w:b/>
        </w:rPr>
        <w:t xml:space="preserve">Luis </w:t>
      </w:r>
      <w:proofErr w:type="spellStart"/>
      <w:r w:rsidRPr="00AB5F17">
        <w:rPr>
          <w:b/>
        </w:rPr>
        <w:t>Villarrubia</w:t>
      </w:r>
      <w:proofErr w:type="spellEnd"/>
      <w:r w:rsidRPr="00AB5F17">
        <w:rPr>
          <w:b/>
        </w:rPr>
        <w:t xml:space="preserve"> Mediavilla,</w:t>
      </w:r>
      <w:r w:rsidRPr="00AB5F17">
        <w:t xml:space="preserve"> Palencia. 1998 – 1999. Barman/Camarero</w:t>
      </w:r>
    </w:p>
    <w:p w:rsidR="005C783C" w:rsidRPr="00AB5F17" w:rsidRDefault="005C783C" w:rsidP="005C783C">
      <w:pPr>
        <w:pStyle w:val="Prrafodelista"/>
        <w:spacing w:after="0" w:line="240" w:lineRule="auto"/>
        <w:ind w:left="426"/>
        <w:jc w:val="both"/>
      </w:pPr>
    </w:p>
    <w:p w:rsidR="005C783C" w:rsidRPr="00AB5F17" w:rsidRDefault="005C783C" w:rsidP="005C783C">
      <w:pPr>
        <w:pStyle w:val="Prrafodelista"/>
        <w:numPr>
          <w:ilvl w:val="0"/>
          <w:numId w:val="1"/>
        </w:numPr>
        <w:spacing w:after="0" w:line="240" w:lineRule="auto"/>
        <w:ind w:left="426"/>
        <w:jc w:val="both"/>
      </w:pPr>
      <w:r w:rsidRPr="00AB5F17">
        <w:rPr>
          <w:u w:val="single"/>
        </w:rPr>
        <w:t>PRODU</w:t>
      </w:r>
      <w:r w:rsidR="009F4D14" w:rsidRPr="00AB5F17">
        <w:rPr>
          <w:u w:val="single"/>
        </w:rPr>
        <w:t>C</w:t>
      </w:r>
      <w:r w:rsidRPr="00AB5F17">
        <w:rPr>
          <w:u w:val="single"/>
        </w:rPr>
        <w:t>CIÓN</w:t>
      </w:r>
      <w:r w:rsidRPr="00AB5F17">
        <w:t>:</w:t>
      </w:r>
    </w:p>
    <w:p w:rsidR="005C783C" w:rsidRPr="00AB5F17" w:rsidRDefault="005C783C" w:rsidP="005C783C">
      <w:pPr>
        <w:spacing w:after="0" w:line="240" w:lineRule="auto"/>
        <w:jc w:val="both"/>
      </w:pPr>
    </w:p>
    <w:p w:rsidR="005C783C" w:rsidRPr="00AB5F17" w:rsidRDefault="005C783C" w:rsidP="005C783C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AB5F17">
        <w:rPr>
          <w:b/>
        </w:rPr>
        <w:t>CELPA</w:t>
      </w:r>
      <w:r w:rsidRPr="00AB5F17">
        <w:t xml:space="preserve"> Palencia. 1991 -1991. Peón</w:t>
      </w:r>
    </w:p>
    <w:p w:rsidR="005C783C" w:rsidRPr="00AB5F17" w:rsidRDefault="005C783C" w:rsidP="005C783C">
      <w:pPr>
        <w:spacing w:after="0" w:line="240" w:lineRule="auto"/>
        <w:ind w:firstLine="708"/>
        <w:jc w:val="both"/>
      </w:pPr>
      <w:r w:rsidRPr="00AB5F17">
        <w:t xml:space="preserve">Funciones: Envasado y </w:t>
      </w:r>
      <w:proofErr w:type="spellStart"/>
      <w:r w:rsidRPr="00AB5F17">
        <w:t>paletizado</w:t>
      </w:r>
      <w:proofErr w:type="spellEnd"/>
      <w:r w:rsidRPr="00AB5F17">
        <w:t>.</w:t>
      </w:r>
    </w:p>
    <w:p w:rsidR="005C783C" w:rsidRPr="00AB5F17" w:rsidRDefault="005C783C" w:rsidP="005C783C">
      <w:pPr>
        <w:spacing w:after="0" w:line="240" w:lineRule="auto"/>
        <w:jc w:val="both"/>
      </w:pPr>
      <w:r w:rsidRPr="00AB5F17">
        <w:tab/>
      </w:r>
    </w:p>
    <w:p w:rsidR="005C783C" w:rsidRPr="00AB5F17" w:rsidRDefault="005C783C" w:rsidP="005C783C">
      <w:pPr>
        <w:pStyle w:val="Prrafodelista"/>
        <w:numPr>
          <w:ilvl w:val="0"/>
          <w:numId w:val="1"/>
        </w:numPr>
        <w:spacing w:after="0" w:line="240" w:lineRule="auto"/>
        <w:ind w:left="426"/>
        <w:jc w:val="both"/>
      </w:pPr>
      <w:r w:rsidRPr="00AB5F17">
        <w:rPr>
          <w:u w:val="single"/>
        </w:rPr>
        <w:t>CONSTRUCCIÓN</w:t>
      </w:r>
      <w:r w:rsidRPr="00AB5F17">
        <w:t>:</w:t>
      </w:r>
    </w:p>
    <w:p w:rsidR="005C783C" w:rsidRPr="00AB5F17" w:rsidRDefault="005C783C" w:rsidP="005C783C">
      <w:pPr>
        <w:pStyle w:val="Prrafodelista"/>
        <w:spacing w:after="0" w:line="240" w:lineRule="auto"/>
        <w:ind w:left="426"/>
        <w:jc w:val="both"/>
      </w:pPr>
    </w:p>
    <w:p w:rsidR="009F4D14" w:rsidRPr="00AB5F17" w:rsidRDefault="009F4D14" w:rsidP="005C783C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AB5F17">
        <w:rPr>
          <w:b/>
        </w:rPr>
        <w:t>CONSTRUCCIONES RAMON GARCIA</w:t>
      </w:r>
      <w:r w:rsidRPr="00AB5F17">
        <w:t>, Palencia. 1999</w:t>
      </w:r>
    </w:p>
    <w:p w:rsidR="009F4D14" w:rsidRPr="00AB5F17" w:rsidRDefault="009F4D14" w:rsidP="009F4D14">
      <w:pPr>
        <w:spacing w:after="0" w:line="240" w:lineRule="auto"/>
        <w:ind w:firstLine="708"/>
        <w:jc w:val="both"/>
      </w:pPr>
      <w:r w:rsidRPr="00AB5F17">
        <w:t>Funciones: Peón Construcción.</w:t>
      </w:r>
    </w:p>
    <w:p w:rsidR="005C783C" w:rsidRPr="00AB5F17" w:rsidRDefault="005C783C" w:rsidP="005C783C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AB5F17">
        <w:rPr>
          <w:b/>
        </w:rPr>
        <w:t>CONSTRUCCIONES JOSE MARIA DIEZ RAMOS</w:t>
      </w:r>
      <w:r w:rsidRPr="00AB5F17">
        <w:t>, Palencia. 1991 - 2013</w:t>
      </w:r>
    </w:p>
    <w:p w:rsidR="005C783C" w:rsidRPr="00AB5F17" w:rsidRDefault="005C783C" w:rsidP="005C783C">
      <w:pPr>
        <w:spacing w:after="0" w:line="240" w:lineRule="auto"/>
        <w:ind w:firstLine="708"/>
        <w:jc w:val="both"/>
      </w:pPr>
      <w:r w:rsidRPr="00AB5F17">
        <w:t>Funciones: Oficial 2ª Construcción.</w:t>
      </w:r>
      <w:r w:rsidR="00197560" w:rsidRPr="00AB5F17">
        <w:t xml:space="preserve"> Conductor Camión Doble Cabina.</w:t>
      </w:r>
    </w:p>
    <w:p w:rsidR="005C783C" w:rsidRPr="00AB5F17" w:rsidRDefault="005C783C" w:rsidP="005C783C">
      <w:pPr>
        <w:spacing w:after="0" w:line="240" w:lineRule="auto"/>
        <w:jc w:val="both"/>
      </w:pPr>
    </w:p>
    <w:p w:rsidR="005C783C" w:rsidRPr="00AB5F17" w:rsidRDefault="005C783C" w:rsidP="005C783C">
      <w:pPr>
        <w:pStyle w:val="Ttulo2"/>
        <w:spacing w:before="0" w:line="240" w:lineRule="auto"/>
        <w:jc w:val="both"/>
        <w:rPr>
          <w:sz w:val="24"/>
        </w:rPr>
      </w:pPr>
      <w:r w:rsidRPr="00AB5F17">
        <w:rPr>
          <w:sz w:val="24"/>
        </w:rPr>
        <w:t>DATOS COMPLEMENTARIOS</w:t>
      </w:r>
    </w:p>
    <w:p w:rsidR="005C783C" w:rsidRPr="00AB5F17" w:rsidRDefault="005C783C" w:rsidP="005C783C">
      <w:pPr>
        <w:spacing w:after="0" w:line="240" w:lineRule="auto"/>
        <w:jc w:val="both"/>
        <w:rPr>
          <w:rFonts w:ascii="Arial" w:hAnsi="Arial" w:cs="Arial"/>
        </w:rPr>
      </w:pPr>
    </w:p>
    <w:p w:rsidR="005C783C" w:rsidRPr="00AB5F17" w:rsidRDefault="00C351EF" w:rsidP="00C351EF">
      <w:pPr>
        <w:pStyle w:val="Prrafodelista"/>
        <w:numPr>
          <w:ilvl w:val="0"/>
          <w:numId w:val="1"/>
        </w:numPr>
        <w:spacing w:after="0" w:line="240" w:lineRule="auto"/>
        <w:ind w:left="426"/>
        <w:jc w:val="both"/>
        <w:rPr>
          <w:b/>
          <w:i/>
          <w:color w:val="FF0000"/>
        </w:rPr>
      </w:pPr>
      <w:r w:rsidRPr="00AB5F17">
        <w:rPr>
          <w:b/>
          <w:i/>
          <w:color w:val="FF0000"/>
        </w:rPr>
        <w:t>CON GANAS DE TRABAJAR</w:t>
      </w:r>
      <w:r w:rsidR="00197560" w:rsidRPr="00AB5F17">
        <w:rPr>
          <w:b/>
          <w:i/>
          <w:color w:val="FF0000"/>
        </w:rPr>
        <w:t>.</w:t>
      </w:r>
      <w:r w:rsidRPr="00AB5F17">
        <w:rPr>
          <w:b/>
          <w:i/>
          <w:color w:val="FF0000"/>
        </w:rPr>
        <w:t xml:space="preserve"> </w:t>
      </w:r>
      <w:r w:rsidR="00197560" w:rsidRPr="00AB5F17">
        <w:rPr>
          <w:b/>
          <w:i/>
          <w:color w:val="FF0000"/>
        </w:rPr>
        <w:t>DISPONIBILIDAD INMEDIATA.</w:t>
      </w:r>
    </w:p>
    <w:sectPr w:rsidR="005C783C" w:rsidRPr="00AB5F17" w:rsidSect="00181D1E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81D5B"/>
    <w:multiLevelType w:val="hybridMultilevel"/>
    <w:tmpl w:val="E80CA436"/>
    <w:lvl w:ilvl="0" w:tplc="21F075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A64ABD"/>
    <w:multiLevelType w:val="hybridMultilevel"/>
    <w:tmpl w:val="BFCEBBD4"/>
    <w:lvl w:ilvl="0" w:tplc="0E38BB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83C"/>
    <w:rsid w:val="00181D1E"/>
    <w:rsid w:val="00197560"/>
    <w:rsid w:val="0031007B"/>
    <w:rsid w:val="005C783C"/>
    <w:rsid w:val="009F4D14"/>
    <w:rsid w:val="00AB5F17"/>
    <w:rsid w:val="00C3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78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C78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C783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5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51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78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C78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C783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5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51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Ignacio Bello</dc:creator>
  <cp:lastModifiedBy>Jose Ignacio Bello</cp:lastModifiedBy>
  <cp:revision>4</cp:revision>
  <cp:lastPrinted>2013-11-20T18:10:00Z</cp:lastPrinted>
  <dcterms:created xsi:type="dcterms:W3CDTF">2013-11-20T17:47:00Z</dcterms:created>
  <dcterms:modified xsi:type="dcterms:W3CDTF">2013-11-21T10:31:00Z</dcterms:modified>
</cp:coreProperties>
</file>