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7F47A" w14:textId="68025F23" w:rsidR="0012165F" w:rsidRDefault="0012165F" w:rsidP="00FA7982">
      <w:pPr>
        <w:rPr>
          <w:noProof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60E60BE" wp14:editId="57E6F230">
            <wp:simplePos x="0" y="0"/>
            <wp:positionH relativeFrom="column">
              <wp:posOffset>1786890</wp:posOffset>
            </wp:positionH>
            <wp:positionV relativeFrom="paragraph">
              <wp:posOffset>-441960</wp:posOffset>
            </wp:positionV>
            <wp:extent cx="2057400" cy="2657475"/>
            <wp:effectExtent l="0" t="0" r="0" b="9525"/>
            <wp:wrapNone/>
            <wp:docPr id="7540045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280F7" w14:textId="77777777" w:rsidR="0012165F" w:rsidRDefault="0012165F" w:rsidP="00FA7982">
      <w:pPr>
        <w:rPr>
          <w:noProof/>
          <w:bdr w:val="none" w:sz="0" w:space="0" w:color="auto" w:frame="1"/>
        </w:rPr>
      </w:pPr>
    </w:p>
    <w:p w14:paraId="044B1516" w14:textId="0F55C20E" w:rsidR="0012165F" w:rsidRDefault="0012165F" w:rsidP="00FA7982">
      <w:pPr>
        <w:rPr>
          <w:noProof/>
          <w:bdr w:val="none" w:sz="0" w:space="0" w:color="auto" w:frame="1"/>
        </w:rPr>
      </w:pPr>
    </w:p>
    <w:p w14:paraId="48BB6793" w14:textId="77777777" w:rsidR="0012165F" w:rsidRDefault="0012165F" w:rsidP="00FA7982">
      <w:pPr>
        <w:rPr>
          <w:noProof/>
          <w:bdr w:val="none" w:sz="0" w:space="0" w:color="auto" w:frame="1"/>
        </w:rPr>
      </w:pPr>
    </w:p>
    <w:p w14:paraId="747F5F09" w14:textId="168BB4A3" w:rsidR="0012165F" w:rsidRDefault="0012165F" w:rsidP="00FA7982"/>
    <w:p w14:paraId="70097E39" w14:textId="77777777" w:rsidR="0012165F" w:rsidRDefault="0012165F" w:rsidP="00FA7982"/>
    <w:p w14:paraId="1D388C27" w14:textId="77777777" w:rsidR="0012165F" w:rsidRDefault="0012165F" w:rsidP="00FA7982"/>
    <w:p w14:paraId="04124A69" w14:textId="3E207253" w:rsidR="0012165F" w:rsidRDefault="0012165F" w:rsidP="00FA7982"/>
    <w:p w14:paraId="27EA30E4" w14:textId="0CA7CB4B" w:rsidR="0012165F" w:rsidRPr="0012165F" w:rsidRDefault="0012165F" w:rsidP="0012165F">
      <w:pPr>
        <w:jc w:val="center"/>
      </w:pPr>
      <w:r w:rsidRPr="0012165F">
        <w:t>Universidad Autónoma De Sinaloa</w:t>
      </w:r>
    </w:p>
    <w:p w14:paraId="5E626DFF" w14:textId="1C2EC1A2" w:rsidR="0012165F" w:rsidRPr="0012165F" w:rsidRDefault="0012165F" w:rsidP="0012165F">
      <w:pPr>
        <w:jc w:val="center"/>
      </w:pPr>
      <w:r w:rsidRPr="0012165F">
        <w:t>Facultad de Informática Culiacán - FIC Virtual</w:t>
      </w:r>
    </w:p>
    <w:p w14:paraId="0122C14F" w14:textId="48C71EF8" w:rsidR="0012165F" w:rsidRPr="0012165F" w:rsidRDefault="0012165F" w:rsidP="0012165F">
      <w:pPr>
        <w:jc w:val="center"/>
      </w:pPr>
      <w:r w:rsidRPr="0012165F">
        <w:t>Análisis y diseño de Software</w:t>
      </w:r>
    </w:p>
    <w:p w14:paraId="2D5E95DE" w14:textId="19FBF600" w:rsidR="0012165F" w:rsidRPr="0012165F" w:rsidRDefault="0012165F" w:rsidP="0012165F">
      <w:pPr>
        <w:jc w:val="center"/>
      </w:pPr>
      <w:r w:rsidRPr="0012165F">
        <w:t>MC Fidel Bojórquez Solís</w:t>
      </w:r>
    </w:p>
    <w:p w14:paraId="20A838E6" w14:textId="721912AC" w:rsidR="0012165F" w:rsidRPr="0012165F" w:rsidRDefault="0012165F" w:rsidP="0012165F">
      <w:pPr>
        <w:jc w:val="center"/>
      </w:pPr>
    </w:p>
    <w:p w14:paraId="709B86F6" w14:textId="46EE44EC" w:rsidR="0012165F" w:rsidRPr="0012165F" w:rsidRDefault="0012165F" w:rsidP="0012165F">
      <w:pPr>
        <w:jc w:val="center"/>
      </w:pPr>
      <w:r w:rsidRPr="0012165F">
        <w:t>“Proyecto final”</w:t>
      </w:r>
    </w:p>
    <w:p w14:paraId="199584CB" w14:textId="3DD6F610" w:rsidR="0012165F" w:rsidRPr="0012165F" w:rsidRDefault="0012165F" w:rsidP="0012165F">
      <w:pPr>
        <w:jc w:val="center"/>
      </w:pPr>
    </w:p>
    <w:p w14:paraId="18140D88" w14:textId="7AAAA5F7" w:rsidR="0012165F" w:rsidRPr="0012165F" w:rsidRDefault="0012165F" w:rsidP="0012165F">
      <w:pPr>
        <w:jc w:val="center"/>
      </w:pPr>
      <w:r w:rsidRPr="0012165F">
        <w:t>Que presentan:</w:t>
      </w:r>
    </w:p>
    <w:p w14:paraId="5457CD35" w14:textId="7FADF2FB" w:rsidR="0012165F" w:rsidRPr="0012165F" w:rsidRDefault="0012165F" w:rsidP="0012165F">
      <w:pPr>
        <w:jc w:val="center"/>
      </w:pPr>
    </w:p>
    <w:p w14:paraId="476849F0" w14:textId="4F4F89EF" w:rsidR="0012165F" w:rsidRPr="0012165F" w:rsidRDefault="0012165F" w:rsidP="0012165F">
      <w:pPr>
        <w:jc w:val="center"/>
      </w:pPr>
      <w:r w:rsidRPr="0012165F">
        <w:t>BARRAZA GONZALEZ, VICTOR HUGO</w:t>
      </w:r>
    </w:p>
    <w:p w14:paraId="06E9544F" w14:textId="396B6E51" w:rsidR="0012165F" w:rsidRPr="0012165F" w:rsidRDefault="0012165F" w:rsidP="0012165F">
      <w:pPr>
        <w:jc w:val="center"/>
      </w:pPr>
      <w:r w:rsidRPr="0012165F">
        <w:t>CHAVEZ ARMENTA, TANIA ELENA</w:t>
      </w:r>
    </w:p>
    <w:p w14:paraId="4053FF31" w14:textId="6973E0C1" w:rsidR="0012165F" w:rsidRPr="0012165F" w:rsidRDefault="0012165F" w:rsidP="0012165F">
      <w:pPr>
        <w:jc w:val="center"/>
      </w:pPr>
      <w:r w:rsidRPr="0012165F">
        <w:t>CRUZ GARCIA, DANIELA</w:t>
      </w:r>
    </w:p>
    <w:p w14:paraId="7171BFE2" w14:textId="1D824952" w:rsidR="0012165F" w:rsidRPr="0012165F" w:rsidRDefault="0012165F" w:rsidP="0012165F">
      <w:pPr>
        <w:jc w:val="center"/>
      </w:pPr>
      <w:r w:rsidRPr="0012165F">
        <w:t>JUAREZ VERDUGO, MICHELLE ALEJANDRA</w:t>
      </w:r>
    </w:p>
    <w:p w14:paraId="33DB2D13" w14:textId="2A439646" w:rsidR="0012165F" w:rsidRPr="0012165F" w:rsidRDefault="0012165F" w:rsidP="0012165F">
      <w:pPr>
        <w:jc w:val="center"/>
      </w:pPr>
      <w:r w:rsidRPr="0012165F">
        <w:t>MATURÍN LAO, CESAR IVAN</w:t>
      </w:r>
    </w:p>
    <w:p w14:paraId="7A5D01FF" w14:textId="7DE8B9D7" w:rsidR="0012165F" w:rsidRPr="0012165F" w:rsidRDefault="0012165F" w:rsidP="0012165F">
      <w:pPr>
        <w:jc w:val="center"/>
      </w:pPr>
      <w:r w:rsidRPr="0012165F">
        <w:t>OSUNA CASTRO, HECTOR MANUEL</w:t>
      </w:r>
    </w:p>
    <w:p w14:paraId="5D229A82" w14:textId="642E7912" w:rsidR="0012165F" w:rsidRPr="0012165F" w:rsidRDefault="0012165F" w:rsidP="0012165F">
      <w:pPr>
        <w:jc w:val="center"/>
      </w:pPr>
      <w:r w:rsidRPr="0012165F">
        <w:t>URIAS JACOBO, LESLEY KIREY</w:t>
      </w:r>
    </w:p>
    <w:p w14:paraId="138E4545" w14:textId="65E78D11" w:rsidR="0012165F" w:rsidRPr="0012165F" w:rsidRDefault="0012165F" w:rsidP="0012165F">
      <w:pPr>
        <w:jc w:val="center"/>
      </w:pPr>
      <w:r w:rsidRPr="0012165F">
        <w:t>VALENZUELA BENITEZ, JOSE IGNACIO</w:t>
      </w:r>
    </w:p>
    <w:p w14:paraId="399FF9B9" w14:textId="3FE3E317" w:rsidR="0012165F" w:rsidRPr="0012165F" w:rsidRDefault="0012165F" w:rsidP="0012165F">
      <w:pPr>
        <w:jc w:val="right"/>
      </w:pPr>
      <w:r w:rsidRPr="0012165F">
        <w:t xml:space="preserve">Culiacán, Sinaloa, México. Enero de 2025 </w:t>
      </w:r>
    </w:p>
    <w:p w14:paraId="1B6C163B" w14:textId="4CBD628E" w:rsidR="00FA7982" w:rsidRDefault="00FA7982" w:rsidP="00FA7982">
      <w:r>
        <w:lastRenderedPageBreak/>
        <w:t>Sistema de Gestión de Residuos Sólidos</w:t>
      </w:r>
    </w:p>
    <w:p w14:paraId="1C9D8C49" w14:textId="77777777" w:rsidR="00FA7982" w:rsidRDefault="00FA7982" w:rsidP="00FA7982"/>
    <w:p w14:paraId="631B7E7F" w14:textId="77777777" w:rsidR="00FA7982" w:rsidRDefault="00FA7982" w:rsidP="00FA7982">
      <w:r>
        <w:t>1. PLAN DE TRABAJO</w:t>
      </w:r>
    </w:p>
    <w:p w14:paraId="30D0ADE5" w14:textId="77777777" w:rsidR="00FA7982" w:rsidRDefault="00FA7982" w:rsidP="00FA7982"/>
    <w:p w14:paraId="50AC0946" w14:textId="77777777" w:rsidR="00FA7982" w:rsidRDefault="00FA7982" w:rsidP="00FA7982">
      <w:r>
        <w:t>1.1 Definición del Proyecto</w:t>
      </w:r>
    </w:p>
    <w:p w14:paraId="72ECAF86" w14:textId="77777777" w:rsidR="00FA7982" w:rsidRDefault="00FA7982" w:rsidP="00FA7982">
      <w:r>
        <w:t>El Sistema de Gestión de Residuos Sólidos es una plataforma tecnológica diseñada para mejorar la recolección, gestión y reciclaje de residuos en Culiacán, Sinaloa. Involucra una aplicación móvil y un portal web para la comunicación entre ciudadanos y autoridades, así como un panel de administración para la gestión eficiente de rutas y recursos.</w:t>
      </w:r>
    </w:p>
    <w:p w14:paraId="7D169380" w14:textId="77777777" w:rsidR="00FA7982" w:rsidRDefault="00FA7982" w:rsidP="00FA7982"/>
    <w:p w14:paraId="66257E06" w14:textId="77777777" w:rsidR="00FA7982" w:rsidRDefault="00FA7982" w:rsidP="00FA7982">
      <w:r>
        <w:t>1.2 Justificación del Proyecto</w:t>
      </w:r>
    </w:p>
    <w:p w14:paraId="47609501" w14:textId="77777777" w:rsidR="00FA7982" w:rsidRDefault="00FA7982" w:rsidP="00FA7982"/>
    <w:p w14:paraId="5F41259F" w14:textId="77777777" w:rsidR="00FA7982" w:rsidRDefault="00FA7982" w:rsidP="00FA7982">
      <w:r>
        <w:t>1.2.1 ¿Por qué el Proyecto?</w:t>
      </w:r>
    </w:p>
    <w:p w14:paraId="614D31EE" w14:textId="77777777" w:rsidR="00FA7982" w:rsidRDefault="00FA7982" w:rsidP="00FA7982">
      <w:r>
        <w:t>Culiacán enfrenta desafíos en la gestión de residuos sólidos debido a la creciente población y urbanización. La acumulación de basura y la ineficiencia en su recolección no solo afecta la estética de la ciudad, sino que también tiene implicaciones ambientales y de salud. Un sistema que optimice estos procesos puede mejorar significativamente la calidad de vida de los habitantes y fomentar prácticas sostenibles.</w:t>
      </w:r>
    </w:p>
    <w:p w14:paraId="69816A40" w14:textId="77777777" w:rsidR="00FA7982" w:rsidRDefault="00FA7982" w:rsidP="00FA7982"/>
    <w:p w14:paraId="24D5FD95" w14:textId="77777777" w:rsidR="00FA7982" w:rsidRDefault="00FA7982" w:rsidP="00FA7982">
      <w:r>
        <w:t>1.2.2 Descripción del Proyecto</w:t>
      </w:r>
    </w:p>
    <w:p w14:paraId="406DF8EC" w14:textId="77777777" w:rsidR="00FA7982" w:rsidRDefault="00FA7982" w:rsidP="00FA7982">
      <w:r>
        <w:t>El proyecto consiste en desarrollar un sistema informático que permita a los ciudadanos reportar problemas relacionados con los residuos, optimice las rutas de recolección para las autoridades y promueva la educación y concienciación sobre reciclaje. El sistema incluirá una aplicación móvil, un portal web y un panel de administración.</w:t>
      </w:r>
    </w:p>
    <w:p w14:paraId="55F34DA0" w14:textId="77777777" w:rsidR="00FA7982" w:rsidRDefault="00FA7982" w:rsidP="00FA7982"/>
    <w:p w14:paraId="71F5CF6F" w14:textId="77777777" w:rsidR="00FA7982" w:rsidRDefault="00FA7982" w:rsidP="00FA7982">
      <w:r>
        <w:t>1.3 Objetivos del Proyecto</w:t>
      </w:r>
    </w:p>
    <w:p w14:paraId="7E23CD22" w14:textId="77777777" w:rsidR="00FA7982" w:rsidRDefault="00FA7982" w:rsidP="00FA7982"/>
    <w:p w14:paraId="3E817C46" w14:textId="77777777" w:rsidR="00FA7982" w:rsidRDefault="00FA7982" w:rsidP="00FA7982">
      <w:r>
        <w:lastRenderedPageBreak/>
        <w:t>1.3.1 Objetivo General</w:t>
      </w:r>
    </w:p>
    <w:p w14:paraId="08896B11" w14:textId="77777777" w:rsidR="00FA7982" w:rsidRDefault="00FA7982" w:rsidP="00FA7982">
      <w:r>
        <w:t>Mejorar la eficiencia y efectividad de la gestión de residuos sólidos en Culiacán, Sinaloa, mediante el uso de tecnologías de la información y la comunicación.</w:t>
      </w:r>
    </w:p>
    <w:p w14:paraId="1ADD124A" w14:textId="77777777" w:rsidR="00FA7982" w:rsidRDefault="00FA7982" w:rsidP="00FA7982"/>
    <w:p w14:paraId="2E1373AE" w14:textId="77777777" w:rsidR="00FA7982" w:rsidRDefault="00FA7982" w:rsidP="00FA7982">
      <w:r>
        <w:t>1.3.2 Objetivos Específicos</w:t>
      </w:r>
    </w:p>
    <w:p w14:paraId="3B49A909" w14:textId="77777777" w:rsidR="00FA7982" w:rsidRDefault="00FA7982" w:rsidP="00FA7982"/>
    <w:p w14:paraId="13E69B69" w14:textId="77777777" w:rsidR="00FA7982" w:rsidRDefault="00FA7982" w:rsidP="00FA7982">
      <w:r>
        <w:t>Facilitar la comunicación entre ciudadanos y autoridades para reportar problemas de residuos.</w:t>
      </w:r>
    </w:p>
    <w:p w14:paraId="10E4B628" w14:textId="77777777" w:rsidR="00FA7982" w:rsidRDefault="00FA7982" w:rsidP="00FA7982"/>
    <w:p w14:paraId="312CDA0C" w14:textId="77777777" w:rsidR="00FA7982" w:rsidRDefault="00FA7982" w:rsidP="00FA7982">
      <w:r>
        <w:t>Optimizar las rutas de recolección de residuos para mejorar la eficiencia operativa.</w:t>
      </w:r>
    </w:p>
    <w:p w14:paraId="20B5DD12" w14:textId="77777777" w:rsidR="00FA7982" w:rsidRDefault="00FA7982" w:rsidP="00FA7982"/>
    <w:p w14:paraId="7BEEC5CA" w14:textId="77777777" w:rsidR="00FA7982" w:rsidRDefault="00FA7982" w:rsidP="00FA7982">
      <w:r>
        <w:t>Promover la educación y concienciación sobre la importancia del reciclaje y la gestión sostenible de residuos.</w:t>
      </w:r>
    </w:p>
    <w:p w14:paraId="1226D6D0" w14:textId="77777777" w:rsidR="00FA7982" w:rsidRDefault="00FA7982" w:rsidP="00FA7982"/>
    <w:p w14:paraId="770BA9EC" w14:textId="77777777" w:rsidR="00FA7982" w:rsidRDefault="00FA7982" w:rsidP="00FA7982">
      <w:r>
        <w:t>Proveer datos y análisis para la toma de decisiones informadas por parte de las autoridades municipales.</w:t>
      </w:r>
    </w:p>
    <w:p w14:paraId="1582C410" w14:textId="77777777" w:rsidR="00FA7982" w:rsidRDefault="00FA7982" w:rsidP="00FA7982"/>
    <w:p w14:paraId="54A86112" w14:textId="77777777" w:rsidR="00FA7982" w:rsidRDefault="00FA7982" w:rsidP="00FA7982">
      <w:r>
        <w:t>1.4 Funciones a Implementar (Funcionalidades)</w:t>
      </w:r>
    </w:p>
    <w:p w14:paraId="5AA0BF69" w14:textId="77777777" w:rsidR="00FA7982" w:rsidRDefault="00FA7982" w:rsidP="00FA7982"/>
    <w:p w14:paraId="63DC111C" w14:textId="77777777" w:rsidR="00FA7982" w:rsidRDefault="00FA7982" w:rsidP="00FA7982">
      <w:r>
        <w:t>Reportes de Residuos: Funcionalidad para que los ciudadanos puedan reportar problemas relacionados con la basura y vertederos ilegales.</w:t>
      </w:r>
    </w:p>
    <w:p w14:paraId="0C894394" w14:textId="77777777" w:rsidR="00FA7982" w:rsidRDefault="00FA7982" w:rsidP="00FA7982"/>
    <w:p w14:paraId="08F24788" w14:textId="77777777" w:rsidR="00FA7982" w:rsidRDefault="00FA7982" w:rsidP="00FA7982">
      <w:r>
        <w:t>Mapa de Recolección: Visualización de rutas y horarios de recolección de residuos.</w:t>
      </w:r>
    </w:p>
    <w:p w14:paraId="51AED9D0" w14:textId="77777777" w:rsidR="00FA7982" w:rsidRDefault="00FA7982" w:rsidP="00FA7982"/>
    <w:p w14:paraId="3BE6DD40" w14:textId="77777777" w:rsidR="00FA7982" w:rsidRDefault="00FA7982" w:rsidP="00FA7982">
      <w:r>
        <w:t>Notificaciones y Recordatorios: Alertas para los ciudadanos sobre los días de recolección y eventos de reciclaje.</w:t>
      </w:r>
    </w:p>
    <w:p w14:paraId="22C2AE2D" w14:textId="77777777" w:rsidR="00FA7982" w:rsidRDefault="00FA7982" w:rsidP="00FA7982"/>
    <w:p w14:paraId="21A0CA98" w14:textId="77777777" w:rsidR="00FA7982" w:rsidRDefault="00FA7982" w:rsidP="00FA7982">
      <w:r>
        <w:lastRenderedPageBreak/>
        <w:t>Gestión de Rutas: Herramientas para que las autoridades planifiquen y optimicen las rutas de recolección.</w:t>
      </w:r>
    </w:p>
    <w:p w14:paraId="3088DF51" w14:textId="77777777" w:rsidR="00FA7982" w:rsidRDefault="00FA7982" w:rsidP="00FA7982"/>
    <w:p w14:paraId="0DEC05D0" w14:textId="77777777" w:rsidR="00FA7982" w:rsidRDefault="00FA7982" w:rsidP="00FA7982">
      <w:r>
        <w:t>Seguimiento en Tiempo Real: Monitoreo de los camiones de basura en tiempo real (aproximado).</w:t>
      </w:r>
    </w:p>
    <w:p w14:paraId="32A7B8CE" w14:textId="77777777" w:rsidR="00FA7982" w:rsidRDefault="00FA7982" w:rsidP="00FA7982"/>
    <w:p w14:paraId="6769922C" w14:textId="77777777" w:rsidR="00FA7982" w:rsidRDefault="00FA7982" w:rsidP="00FA7982">
      <w:r>
        <w:t>Educación y Concienciación: Sección con guías sobre reciclaje y programas comunitarios.</w:t>
      </w:r>
    </w:p>
    <w:p w14:paraId="58198BEF" w14:textId="77777777" w:rsidR="00FA7982" w:rsidRDefault="00FA7982" w:rsidP="00FA7982"/>
    <w:p w14:paraId="671A2384" w14:textId="77777777" w:rsidR="00FA7982" w:rsidRDefault="00FA7982" w:rsidP="00FA7982">
      <w:r>
        <w:t>1.5 Resultados Esperados</w:t>
      </w:r>
    </w:p>
    <w:p w14:paraId="70D17B08" w14:textId="77777777" w:rsidR="00FA7982" w:rsidRDefault="00FA7982" w:rsidP="00FA7982"/>
    <w:p w14:paraId="2F69DA51" w14:textId="77777777" w:rsidR="00FA7982" w:rsidRDefault="00FA7982" w:rsidP="00FA7982">
      <w:r>
        <w:t>Mejora en la Recolección de Residuos: Mayor eficiencia en la recolección y gestión de residuos sólidos.</w:t>
      </w:r>
    </w:p>
    <w:p w14:paraId="0AE92B5F" w14:textId="77777777" w:rsidR="00FA7982" w:rsidRDefault="00FA7982" w:rsidP="00FA7982"/>
    <w:p w14:paraId="2E319C1A" w14:textId="77777777" w:rsidR="00FA7982" w:rsidRDefault="00FA7982" w:rsidP="00FA7982">
      <w:r>
        <w:t>Aumento en el Reciclaje: Incremento en la tasa de reciclaje y reducción de residuos enviados a vertederos.</w:t>
      </w:r>
    </w:p>
    <w:p w14:paraId="403E5AF3" w14:textId="77777777" w:rsidR="00FA7982" w:rsidRDefault="00FA7982" w:rsidP="00FA7982"/>
    <w:p w14:paraId="3333FD63" w14:textId="77777777" w:rsidR="00FA7982" w:rsidRDefault="00FA7982" w:rsidP="00FA7982">
      <w:r>
        <w:t>Participación Ciudadana: Mayor participación de los ciudadanos en la gestión de residuos y en iniciativas de reciclaje.</w:t>
      </w:r>
    </w:p>
    <w:p w14:paraId="6C8C8206" w14:textId="77777777" w:rsidR="00FA7982" w:rsidRDefault="00FA7982" w:rsidP="00FA7982"/>
    <w:p w14:paraId="65650FD2" w14:textId="77777777" w:rsidR="00FA7982" w:rsidRDefault="00FA7982" w:rsidP="00FA7982">
      <w:r>
        <w:t>Datos y Análisis: Disponibilidad de datos para la toma de decisiones informadas por parte de las autoridades.</w:t>
      </w:r>
    </w:p>
    <w:p w14:paraId="711CDE00" w14:textId="77777777" w:rsidR="00FA7982" w:rsidRDefault="00FA7982" w:rsidP="00FA7982"/>
    <w:p w14:paraId="7B7DA9B8" w14:textId="77777777" w:rsidR="00FA7982" w:rsidRDefault="00FA7982" w:rsidP="00FA7982">
      <w:r>
        <w:t>1.6 Productos a Obtener</w:t>
      </w:r>
    </w:p>
    <w:p w14:paraId="1EE504A3" w14:textId="77777777" w:rsidR="00FA7982" w:rsidRDefault="00FA7982" w:rsidP="00FA7982"/>
    <w:p w14:paraId="52EFA061" w14:textId="77777777" w:rsidR="00FA7982" w:rsidRDefault="00FA7982" w:rsidP="00FA7982">
      <w:r>
        <w:t>Diagrama Entidad-Relación: Tener una visión clara de la relación entre entidades.</w:t>
      </w:r>
    </w:p>
    <w:p w14:paraId="4DE887CC" w14:textId="77777777" w:rsidR="00FA7982" w:rsidRDefault="00FA7982" w:rsidP="00FA7982"/>
    <w:p w14:paraId="6CAE7FCA" w14:textId="77777777" w:rsidR="00FA7982" w:rsidRDefault="00FA7982" w:rsidP="00FA7982">
      <w:r>
        <w:t>Diagramas UML: Diagrama de Clases, Diagrama de Actividad, Diagrama de Casos de Uso y Descripción.</w:t>
      </w:r>
    </w:p>
    <w:p w14:paraId="7D694AAF" w14:textId="77777777" w:rsidR="00FA7982" w:rsidRDefault="00FA7982" w:rsidP="00FA7982"/>
    <w:p w14:paraId="4B6327C4" w14:textId="77777777" w:rsidR="00FA7982" w:rsidRDefault="00FA7982" w:rsidP="00FA7982">
      <w:r>
        <w:t>Prototipo: Previsualización de cómo se vería el portal web.</w:t>
      </w:r>
    </w:p>
    <w:p w14:paraId="35F95E59" w14:textId="77777777" w:rsidR="00FA7982" w:rsidRDefault="00FA7982" w:rsidP="00FA7982"/>
    <w:p w14:paraId="3AA5557F" w14:textId="77777777" w:rsidR="00FA7982" w:rsidRDefault="00FA7982" w:rsidP="00FA7982">
      <w:r>
        <w:t>2. ANÁLISIS DEL SISTEMA</w:t>
      </w:r>
    </w:p>
    <w:p w14:paraId="73CDC8D1" w14:textId="77777777" w:rsidR="00FA7982" w:rsidRDefault="00FA7982" w:rsidP="00FA7982"/>
    <w:p w14:paraId="389DF868" w14:textId="77777777" w:rsidR="00FA7982" w:rsidRDefault="00FA7982" w:rsidP="00FA7982">
      <w:r>
        <w:t>2.1 Análisis de Requerimientos</w:t>
      </w:r>
    </w:p>
    <w:p w14:paraId="1F4F78A3" w14:textId="77777777" w:rsidR="00FA7982" w:rsidRDefault="00FA7982" w:rsidP="00FA7982"/>
    <w:p w14:paraId="46D3CA4C" w14:textId="77777777" w:rsidR="00FA7982" w:rsidRDefault="00FA7982" w:rsidP="00FA7982">
      <w:r>
        <w:t>2.1.1 Requisitos Funcionales</w:t>
      </w:r>
    </w:p>
    <w:p w14:paraId="4604B195" w14:textId="77777777" w:rsidR="00FA7982" w:rsidRDefault="00FA7982" w:rsidP="00FA7982"/>
    <w:p w14:paraId="3D1D7127" w14:textId="77777777" w:rsidR="00FA7982" w:rsidRDefault="00FA7982" w:rsidP="00FA7982">
      <w:r>
        <w:t>El sistema debe permitir a los ciudadanos registrar reportes sobre problemas de residuos.</w:t>
      </w:r>
    </w:p>
    <w:p w14:paraId="2D8ABEB5" w14:textId="77777777" w:rsidR="00FA7982" w:rsidRDefault="00FA7982" w:rsidP="00FA7982"/>
    <w:p w14:paraId="3EC301EB" w14:textId="77777777" w:rsidR="00FA7982" w:rsidRDefault="00FA7982" w:rsidP="00FA7982">
      <w:r>
        <w:t>Debe mostrar un mapa interactivo con las rutas de recolección.</w:t>
      </w:r>
    </w:p>
    <w:p w14:paraId="5A2D57E1" w14:textId="77777777" w:rsidR="00FA7982" w:rsidRDefault="00FA7982" w:rsidP="00FA7982"/>
    <w:p w14:paraId="189145D5" w14:textId="77777777" w:rsidR="00FA7982" w:rsidRDefault="00FA7982" w:rsidP="00FA7982">
      <w:r>
        <w:t>Enviar notificaciones y recordatorios a los usuarios registrados.</w:t>
      </w:r>
    </w:p>
    <w:p w14:paraId="1830AFDB" w14:textId="77777777" w:rsidR="00FA7982" w:rsidRDefault="00FA7982" w:rsidP="00FA7982"/>
    <w:p w14:paraId="1ED7363C" w14:textId="77777777" w:rsidR="00FA7982" w:rsidRDefault="00FA7982" w:rsidP="00FA7982">
      <w:r>
        <w:t>Ofrecer un módulo de educación y concienciación sobre reciclaje.</w:t>
      </w:r>
    </w:p>
    <w:p w14:paraId="41484ED3" w14:textId="77777777" w:rsidR="00FA7982" w:rsidRDefault="00FA7982" w:rsidP="00FA7982"/>
    <w:p w14:paraId="0E04C2E1" w14:textId="77777777" w:rsidR="00FA7982" w:rsidRDefault="00FA7982" w:rsidP="00FA7982">
      <w:r>
        <w:t>2.1.2 Requisitos No Funcionales</w:t>
      </w:r>
    </w:p>
    <w:p w14:paraId="67B4FD7D" w14:textId="77777777" w:rsidR="00FA7982" w:rsidRDefault="00FA7982" w:rsidP="00FA7982"/>
    <w:p w14:paraId="256D96C1" w14:textId="77777777" w:rsidR="00FA7982" w:rsidRDefault="00FA7982" w:rsidP="00FA7982">
      <w:r>
        <w:t>El sistema debe ser accesible desde navegadores web y dispositivos móviles.</w:t>
      </w:r>
    </w:p>
    <w:p w14:paraId="783D24A1" w14:textId="77777777" w:rsidR="00FA7982" w:rsidRDefault="00FA7982" w:rsidP="00FA7982"/>
    <w:p w14:paraId="5CB32F5F" w14:textId="77777777" w:rsidR="00FA7982" w:rsidRDefault="00FA7982" w:rsidP="00FA7982">
      <w:r>
        <w:t>Garantizar tiempos de respuesta menores a 2 segundos.</w:t>
      </w:r>
    </w:p>
    <w:p w14:paraId="612D2527" w14:textId="77777777" w:rsidR="00FA7982" w:rsidRDefault="00FA7982" w:rsidP="00FA7982"/>
    <w:p w14:paraId="1BF73A9D" w14:textId="77777777" w:rsidR="00FA7982" w:rsidRDefault="00FA7982" w:rsidP="00FA7982">
      <w:r>
        <w:t>Proteger los datos sensibles mediante cifrado.</w:t>
      </w:r>
    </w:p>
    <w:p w14:paraId="76904CA8" w14:textId="77777777" w:rsidR="00FA7982" w:rsidRDefault="00FA7982" w:rsidP="00FA7982"/>
    <w:p w14:paraId="18D9CF01" w14:textId="77777777" w:rsidR="00FA7982" w:rsidRDefault="00FA7982" w:rsidP="00FA7982">
      <w:r>
        <w:lastRenderedPageBreak/>
        <w:t>Soportar hasta 1000 usuarios concurrentes.</w:t>
      </w:r>
    </w:p>
    <w:p w14:paraId="76E72A82" w14:textId="77777777" w:rsidR="00FA7982" w:rsidRDefault="00FA7982" w:rsidP="00FA7982"/>
    <w:p w14:paraId="1D56B291" w14:textId="77777777" w:rsidR="00FA7982" w:rsidRDefault="00FA7982" w:rsidP="00FA7982">
      <w:r>
        <w:t>2.1.3 Requerimientos de Información y Almacenamiento</w:t>
      </w:r>
    </w:p>
    <w:p w14:paraId="220D2989" w14:textId="77777777" w:rsidR="00FA7982" w:rsidRDefault="00FA7982" w:rsidP="00FA7982"/>
    <w:p w14:paraId="6DFF43D5" w14:textId="77777777" w:rsidR="00FA7982" w:rsidRDefault="00FA7982" w:rsidP="00FA7982">
      <w:r>
        <w:t>Entidad: Usuarios - Atributos: ID, Nombre, Correo, Contraseña.</w:t>
      </w:r>
    </w:p>
    <w:p w14:paraId="74DA4520" w14:textId="77777777" w:rsidR="00FA7982" w:rsidRDefault="00FA7982" w:rsidP="00FA7982"/>
    <w:p w14:paraId="749ADB7A" w14:textId="77777777" w:rsidR="00FA7982" w:rsidRDefault="00FA7982" w:rsidP="00FA7982">
      <w:r>
        <w:t>Entidad: Reportes - Atributos: ID, Usuario, Ubicación, Descripción, Estado.</w:t>
      </w:r>
    </w:p>
    <w:p w14:paraId="73E2C516" w14:textId="77777777" w:rsidR="00FA7982" w:rsidRDefault="00FA7982" w:rsidP="00FA7982"/>
    <w:p w14:paraId="5DAFE13D" w14:textId="77777777" w:rsidR="00FA7982" w:rsidRDefault="00FA7982" w:rsidP="00FA7982">
      <w:r>
        <w:t>Entidad: Rutas - Atributos: ID, Zona, Horario, Vehículo Asignado.</w:t>
      </w:r>
    </w:p>
    <w:p w14:paraId="3F60D1ED" w14:textId="77777777" w:rsidR="00FA7982" w:rsidRDefault="00FA7982" w:rsidP="00FA7982"/>
    <w:p w14:paraId="0062591A" w14:textId="77777777" w:rsidR="00FA7982" w:rsidRDefault="00FA7982" w:rsidP="00FA7982">
      <w:r>
        <w:t>2.2 Actores</w:t>
      </w:r>
    </w:p>
    <w:p w14:paraId="5800F26A" w14:textId="77777777" w:rsidR="00FA7982" w:rsidRDefault="00FA7982" w:rsidP="00FA7982"/>
    <w:p w14:paraId="3760C0A6" w14:textId="77777777" w:rsidR="00FA7982" w:rsidRDefault="00FA7982" w:rsidP="00FA7982">
      <w:r>
        <w:t>2.2.1 Identificación de Actores</w:t>
      </w:r>
    </w:p>
    <w:p w14:paraId="15CB7700" w14:textId="77777777" w:rsidR="00FA7982" w:rsidRDefault="00FA7982" w:rsidP="00FA7982"/>
    <w:p w14:paraId="39A0F48C" w14:textId="77777777" w:rsidR="00FA7982" w:rsidRDefault="00FA7982" w:rsidP="00FA7982">
      <w:r>
        <w:t>Ciudadano: Usuario que registra reportes y consulta información.</w:t>
      </w:r>
    </w:p>
    <w:p w14:paraId="6ED26584" w14:textId="77777777" w:rsidR="00FA7982" w:rsidRDefault="00FA7982" w:rsidP="00FA7982"/>
    <w:p w14:paraId="188D5DCF" w14:textId="77777777" w:rsidR="00FA7982" w:rsidRDefault="00FA7982" w:rsidP="00FA7982">
      <w:r>
        <w:t>Administrador: Responsable de gestionar rutas y recursos.</w:t>
      </w:r>
    </w:p>
    <w:p w14:paraId="02549490" w14:textId="77777777" w:rsidR="00FA7982" w:rsidRDefault="00FA7982" w:rsidP="00FA7982"/>
    <w:p w14:paraId="01D3FAEF" w14:textId="77777777" w:rsidR="00FA7982" w:rsidRDefault="00FA7982" w:rsidP="00FA7982">
      <w:r>
        <w:t>Conductor: Encargado de ejecutar las rutas planificadas.</w:t>
      </w:r>
    </w:p>
    <w:p w14:paraId="3C4E5328" w14:textId="77777777" w:rsidR="00FA7982" w:rsidRDefault="00FA7982" w:rsidP="00FA7982"/>
    <w:p w14:paraId="23D8F614" w14:textId="77777777" w:rsidR="00FA7982" w:rsidRDefault="00FA7982" w:rsidP="00FA7982">
      <w:r>
        <w:t>2.2.2 Funciones de los Actores (Roles)</w:t>
      </w:r>
    </w:p>
    <w:p w14:paraId="55651337" w14:textId="77777777" w:rsidR="00FA7982" w:rsidRDefault="00FA7982" w:rsidP="00FA7982"/>
    <w:p w14:paraId="219EF66E" w14:textId="77777777" w:rsidR="00FA7982" w:rsidRDefault="00FA7982" w:rsidP="00FA7982">
      <w:r>
        <w:t>Ciudadano: Enviar reportes, recibir notificaciones, acceder a información educativa.</w:t>
      </w:r>
    </w:p>
    <w:p w14:paraId="6A609E71" w14:textId="77777777" w:rsidR="00FA7982" w:rsidRDefault="00FA7982" w:rsidP="00FA7982"/>
    <w:p w14:paraId="17AB5601" w14:textId="77777777" w:rsidR="00FA7982" w:rsidRDefault="00FA7982" w:rsidP="00FA7982">
      <w:r>
        <w:t>Administrador: Gestionar reportes, planificar rutas, supervisar actividades.</w:t>
      </w:r>
    </w:p>
    <w:p w14:paraId="230F2EFE" w14:textId="77777777" w:rsidR="00FA7982" w:rsidRDefault="00FA7982" w:rsidP="00FA7982"/>
    <w:p w14:paraId="188A9CD1" w14:textId="77777777" w:rsidR="00FA7982" w:rsidRDefault="00FA7982" w:rsidP="00FA7982">
      <w:r>
        <w:lastRenderedPageBreak/>
        <w:t>Conductor: Consultar rutas asignadas y reportar finalización de tareas.</w:t>
      </w:r>
    </w:p>
    <w:p w14:paraId="18AECFE6" w14:textId="77777777" w:rsidR="00FA7982" w:rsidRDefault="00FA7982" w:rsidP="00FA7982"/>
    <w:p w14:paraId="056A7975" w14:textId="77777777" w:rsidR="00FA7982" w:rsidRDefault="00FA7982" w:rsidP="00FA7982">
      <w:r>
        <w:t>2.3 Casos de Uso</w:t>
      </w:r>
    </w:p>
    <w:p w14:paraId="60C23B3E" w14:textId="77777777" w:rsidR="00FA7982" w:rsidRDefault="00FA7982" w:rsidP="00FA7982"/>
    <w:p w14:paraId="1667AD24" w14:textId="77777777" w:rsidR="00FA7982" w:rsidRDefault="00FA7982" w:rsidP="00FA7982">
      <w:r>
        <w:t>2.3.1 Diagrama de Caso de Uso</w:t>
      </w:r>
    </w:p>
    <w:p w14:paraId="2269FBF9" w14:textId="77777777" w:rsidR="00FA7982" w:rsidRDefault="00FA7982" w:rsidP="00FA7982">
      <w:r>
        <w:t>El diagrama debe mostrar las interacciones entre los actores y el sistema.</w:t>
      </w:r>
    </w:p>
    <w:p w14:paraId="56F43448" w14:textId="77777777" w:rsidR="00FA7982" w:rsidRDefault="00FA7982" w:rsidP="00FA7982"/>
    <w:p w14:paraId="71868A2A" w14:textId="77777777" w:rsidR="00FA7982" w:rsidRDefault="00FA7982" w:rsidP="00FA7982">
      <w:r>
        <w:t>2.3.2 Descripción de Caso de Uso</w:t>
      </w:r>
    </w:p>
    <w:p w14:paraId="516F6F8F" w14:textId="77777777" w:rsidR="00FA7982" w:rsidRDefault="00FA7982" w:rsidP="00FA7982"/>
    <w:p w14:paraId="3B1795FE" w14:textId="77777777" w:rsidR="00FA7982" w:rsidRDefault="00FA7982" w:rsidP="00FA7982">
      <w:r>
        <w:t>CU01: Registrar reporte de residuos.</w:t>
      </w:r>
    </w:p>
    <w:p w14:paraId="12E21156" w14:textId="77777777" w:rsidR="00FA7982" w:rsidRDefault="00FA7982" w:rsidP="00FA7982"/>
    <w:p w14:paraId="05BFBE7A" w14:textId="77777777" w:rsidR="00FA7982" w:rsidRDefault="00FA7982" w:rsidP="00FA7982">
      <w:r>
        <w:t>Actor Principal: Ciudadano.</w:t>
      </w:r>
    </w:p>
    <w:p w14:paraId="27FB0492" w14:textId="77777777" w:rsidR="00FA7982" w:rsidRDefault="00FA7982" w:rsidP="00FA7982"/>
    <w:p w14:paraId="63EB1BFF" w14:textId="77777777" w:rsidR="00FA7982" w:rsidRDefault="00FA7982" w:rsidP="00FA7982">
      <w:r>
        <w:t>Flujo Principal: El usuario accede al sistema, selecciona "Registrar Reporte" y completa el formulario.</w:t>
      </w:r>
    </w:p>
    <w:p w14:paraId="4D9DE000" w14:textId="77777777" w:rsidR="00FA7982" w:rsidRDefault="00FA7982" w:rsidP="00FA7982"/>
    <w:p w14:paraId="3CA73C16" w14:textId="77777777" w:rsidR="00FA7982" w:rsidRDefault="00FA7982" w:rsidP="00FA7982">
      <w:r>
        <w:t>CU02: Planificar rutas de recolección.</w:t>
      </w:r>
    </w:p>
    <w:p w14:paraId="76B8FAE5" w14:textId="77777777" w:rsidR="00FA7982" w:rsidRDefault="00FA7982" w:rsidP="00FA7982"/>
    <w:p w14:paraId="317E1A67" w14:textId="77777777" w:rsidR="00FA7982" w:rsidRDefault="00FA7982" w:rsidP="00FA7982">
      <w:r>
        <w:t>Actor Principal: Administrador.</w:t>
      </w:r>
    </w:p>
    <w:p w14:paraId="4DC7BAF5" w14:textId="77777777" w:rsidR="00FA7982" w:rsidRDefault="00FA7982" w:rsidP="00FA7982"/>
    <w:p w14:paraId="025C252B" w14:textId="77777777" w:rsidR="00FA7982" w:rsidRDefault="00FA7982" w:rsidP="00FA7982">
      <w:r>
        <w:t>Flujo Principal: El administrador consulta reportes y define rutas óptimas.</w:t>
      </w:r>
    </w:p>
    <w:p w14:paraId="240AA622" w14:textId="77777777" w:rsidR="00FA7982" w:rsidRDefault="00FA7982" w:rsidP="00FA7982"/>
    <w:p w14:paraId="47943315" w14:textId="77777777" w:rsidR="00FA7982" w:rsidRDefault="00FA7982" w:rsidP="00FA7982">
      <w:r>
        <w:t>2.4 Modelo Conceptual</w:t>
      </w:r>
    </w:p>
    <w:p w14:paraId="1B78771C" w14:textId="77777777" w:rsidR="00FA7982" w:rsidRDefault="00FA7982" w:rsidP="00FA7982"/>
    <w:p w14:paraId="777E35C6" w14:textId="77777777" w:rsidR="00FA7982" w:rsidRDefault="00FA7982" w:rsidP="00FA7982">
      <w:r>
        <w:t>2.4.1 Diagrama Entidad Relación</w:t>
      </w:r>
    </w:p>
    <w:p w14:paraId="59616260" w14:textId="77777777" w:rsidR="00FA7982" w:rsidRDefault="00FA7982" w:rsidP="00FA7982">
      <w:r>
        <w:t>Relación entre usuarios, reportes, y rutas de recolección.</w:t>
      </w:r>
    </w:p>
    <w:p w14:paraId="0807E807" w14:textId="77777777" w:rsidR="00FA7982" w:rsidRDefault="00FA7982" w:rsidP="00FA7982"/>
    <w:p w14:paraId="325CFE47" w14:textId="2F37BF17" w:rsidR="00FA7982" w:rsidRDefault="002959D8" w:rsidP="00FA7982">
      <w:r>
        <w:rPr>
          <w:noProof/>
        </w:rPr>
        <w:drawing>
          <wp:anchor distT="0" distB="0" distL="114300" distR="114300" simplePos="0" relativeHeight="251662336" behindDoc="0" locked="0" layoutInCell="1" allowOverlap="1" wp14:anchorId="5F375BB3" wp14:editId="4706EDD6">
            <wp:simplePos x="0" y="0"/>
            <wp:positionH relativeFrom="column">
              <wp:posOffset>-669160</wp:posOffset>
            </wp:positionH>
            <wp:positionV relativeFrom="paragraph">
              <wp:posOffset>230505</wp:posOffset>
            </wp:positionV>
            <wp:extent cx="6818400" cy="8450095"/>
            <wp:effectExtent l="0" t="0" r="1905" b="8255"/>
            <wp:wrapNone/>
            <wp:docPr id="11302955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9553" name="Imagen 1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400" cy="845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982">
        <w:t>2.4.2 Diagrama de Clases</w:t>
      </w:r>
    </w:p>
    <w:p w14:paraId="751A585C" w14:textId="40DB1169" w:rsidR="002959D8" w:rsidRDefault="002959D8" w:rsidP="00FA7982"/>
    <w:p w14:paraId="3493CA4D" w14:textId="0A09D073" w:rsidR="00FA7982" w:rsidRDefault="00FA7982" w:rsidP="00FA7982"/>
    <w:p w14:paraId="162F0055" w14:textId="77777777" w:rsidR="00990FCC" w:rsidRDefault="00990FCC" w:rsidP="00FA7982"/>
    <w:p w14:paraId="581E61E2" w14:textId="77777777" w:rsidR="00990FCC" w:rsidRDefault="00990FCC" w:rsidP="00FA7982"/>
    <w:p w14:paraId="6A6269D6" w14:textId="77777777" w:rsidR="00990FCC" w:rsidRDefault="00990FCC" w:rsidP="00FA7982"/>
    <w:p w14:paraId="2EA68D32" w14:textId="77777777" w:rsidR="00990FCC" w:rsidRDefault="00990FCC" w:rsidP="00FA7982"/>
    <w:p w14:paraId="3C1A562E" w14:textId="77777777" w:rsidR="00990FCC" w:rsidRDefault="00990FCC" w:rsidP="00FA7982"/>
    <w:p w14:paraId="2A93CB92" w14:textId="77777777" w:rsidR="00990FCC" w:rsidRDefault="00990FCC" w:rsidP="00FA7982"/>
    <w:p w14:paraId="1B889E7C" w14:textId="77777777" w:rsidR="00990FCC" w:rsidRDefault="00990FCC" w:rsidP="00FA7982"/>
    <w:p w14:paraId="7AB5C9B5" w14:textId="77777777" w:rsidR="00990FCC" w:rsidRDefault="00990FCC" w:rsidP="00FA7982"/>
    <w:p w14:paraId="736D3217" w14:textId="77777777" w:rsidR="00990FCC" w:rsidRDefault="00990FCC" w:rsidP="00FA7982"/>
    <w:p w14:paraId="6A6F3125" w14:textId="77777777" w:rsidR="00990FCC" w:rsidRDefault="00990FCC" w:rsidP="00FA7982"/>
    <w:p w14:paraId="65864B93" w14:textId="77777777" w:rsidR="00990FCC" w:rsidRDefault="00990FCC" w:rsidP="00FA7982"/>
    <w:p w14:paraId="7603102A" w14:textId="77777777" w:rsidR="00990FCC" w:rsidRDefault="00990FCC" w:rsidP="00FA7982"/>
    <w:p w14:paraId="297A4F9E" w14:textId="77777777" w:rsidR="00990FCC" w:rsidRDefault="00990FCC" w:rsidP="00FA7982"/>
    <w:p w14:paraId="2CFD3EAB" w14:textId="77777777" w:rsidR="00990FCC" w:rsidRDefault="00990FCC" w:rsidP="00FA7982"/>
    <w:p w14:paraId="371130D2" w14:textId="77777777" w:rsidR="00990FCC" w:rsidRDefault="00990FCC" w:rsidP="00FA7982"/>
    <w:p w14:paraId="48B6DB25" w14:textId="77777777" w:rsidR="00990FCC" w:rsidRDefault="00990FCC" w:rsidP="00FA7982"/>
    <w:p w14:paraId="2AC86004" w14:textId="77777777" w:rsidR="00990FCC" w:rsidRDefault="00990FCC" w:rsidP="00FA7982"/>
    <w:p w14:paraId="11BC52E4" w14:textId="77777777" w:rsidR="00990FCC" w:rsidRDefault="00990FCC" w:rsidP="00FA7982"/>
    <w:p w14:paraId="13C446A6" w14:textId="77777777" w:rsidR="00990FCC" w:rsidRDefault="00990FCC" w:rsidP="00FA7982"/>
    <w:p w14:paraId="338BA5E6" w14:textId="77777777" w:rsidR="00990FCC" w:rsidRDefault="00990FCC" w:rsidP="00FA7982"/>
    <w:p w14:paraId="2BA5C6F0" w14:textId="77777777" w:rsidR="00990FCC" w:rsidRDefault="00990FCC" w:rsidP="00FA7982"/>
    <w:p w14:paraId="19B0E90D" w14:textId="77777777" w:rsidR="00990FCC" w:rsidRDefault="00990FCC" w:rsidP="00FA7982"/>
    <w:p w14:paraId="24C4C404" w14:textId="4FB68AB1" w:rsidR="00FA7982" w:rsidRDefault="00FA7982" w:rsidP="00FA7982">
      <w:r>
        <w:lastRenderedPageBreak/>
        <w:t>Clases principales: Usuario, Reporte, Ruta, Vehícul</w:t>
      </w:r>
      <w:r w:rsidR="00990FCC">
        <w:t>o, Residuos, Contenedor, Recolección, Empleados, Estadísticas, Mantenimiento, Clientes, Orden de Trabajo, Expedientes.</w:t>
      </w:r>
    </w:p>
    <w:p w14:paraId="2BA09157" w14:textId="0D14F3E5" w:rsidR="00FA7982" w:rsidRDefault="00FA7982" w:rsidP="00FA7982"/>
    <w:p w14:paraId="49F47FCF" w14:textId="499368F2" w:rsidR="00FA7982" w:rsidRDefault="00B12789" w:rsidP="00FA7982">
      <w:r>
        <w:rPr>
          <w:noProof/>
        </w:rPr>
        <w:drawing>
          <wp:anchor distT="0" distB="0" distL="114300" distR="114300" simplePos="0" relativeHeight="251661312" behindDoc="0" locked="0" layoutInCell="1" allowOverlap="1" wp14:anchorId="539D1956" wp14:editId="57F96D6E">
            <wp:simplePos x="0" y="0"/>
            <wp:positionH relativeFrom="column">
              <wp:posOffset>-763335</wp:posOffset>
            </wp:positionH>
            <wp:positionV relativeFrom="paragraph">
              <wp:posOffset>404110</wp:posOffset>
            </wp:positionV>
            <wp:extent cx="7153596" cy="4471200"/>
            <wp:effectExtent l="0" t="0" r="9525" b="5715"/>
            <wp:wrapNone/>
            <wp:docPr id="118454286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4286" name="Imagen 4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386" cy="4481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982">
        <w:t>3. DISEÑO DEL SISTEMA</w:t>
      </w:r>
    </w:p>
    <w:p w14:paraId="43D813CC" w14:textId="24C11598" w:rsidR="00FA7982" w:rsidRDefault="00FA7982" w:rsidP="00FA7982"/>
    <w:p w14:paraId="52F060CB" w14:textId="029FDAA4" w:rsidR="00417954" w:rsidRDefault="00417954" w:rsidP="00FA7982"/>
    <w:p w14:paraId="1D21CCBE" w14:textId="77777777" w:rsidR="00417954" w:rsidRDefault="00417954" w:rsidP="00FA7982"/>
    <w:p w14:paraId="5306D06A" w14:textId="047FA1A7" w:rsidR="00417954" w:rsidRDefault="00417954" w:rsidP="00FA7982"/>
    <w:p w14:paraId="111B4531" w14:textId="03F77C2B" w:rsidR="00417954" w:rsidRDefault="00417954" w:rsidP="00FA7982"/>
    <w:p w14:paraId="750870B9" w14:textId="0F55F146" w:rsidR="00417954" w:rsidRDefault="00417954" w:rsidP="00FA7982"/>
    <w:p w14:paraId="30BF4923" w14:textId="77777777" w:rsidR="00417954" w:rsidRDefault="00417954" w:rsidP="00FA7982"/>
    <w:p w14:paraId="1451D9AB" w14:textId="77777777" w:rsidR="00417954" w:rsidRDefault="00417954" w:rsidP="00FA7982"/>
    <w:p w14:paraId="73558AAC" w14:textId="27DD566E" w:rsidR="00417954" w:rsidRDefault="00417954" w:rsidP="00FA7982"/>
    <w:p w14:paraId="6059CB8C" w14:textId="77777777" w:rsidR="00417954" w:rsidRDefault="00417954" w:rsidP="00FA7982"/>
    <w:p w14:paraId="665C7CC0" w14:textId="718C01D2" w:rsidR="00417954" w:rsidRDefault="00417954" w:rsidP="00FA7982"/>
    <w:p w14:paraId="56BF8F92" w14:textId="77777777" w:rsidR="00417954" w:rsidRDefault="00417954" w:rsidP="00FA7982"/>
    <w:p w14:paraId="598D54F6" w14:textId="77777777" w:rsidR="00417954" w:rsidRDefault="00417954" w:rsidP="00FA7982"/>
    <w:p w14:paraId="2F3AFE15" w14:textId="77777777" w:rsidR="00417954" w:rsidRDefault="00417954" w:rsidP="00FA7982"/>
    <w:p w14:paraId="1EBEF149" w14:textId="77777777" w:rsidR="00417954" w:rsidRDefault="00417954" w:rsidP="00FA7982"/>
    <w:p w14:paraId="5FAE19FD" w14:textId="77777777" w:rsidR="00417954" w:rsidRDefault="00417954" w:rsidP="00FA7982"/>
    <w:p w14:paraId="56E955F2" w14:textId="77777777" w:rsidR="00417954" w:rsidRDefault="00417954" w:rsidP="00FA7982"/>
    <w:p w14:paraId="31442F4C" w14:textId="77777777" w:rsidR="00417954" w:rsidRDefault="00417954" w:rsidP="00FA7982"/>
    <w:p w14:paraId="1F9E1B53" w14:textId="77777777" w:rsidR="00417954" w:rsidRDefault="00417954" w:rsidP="00FA7982"/>
    <w:p w14:paraId="65284701" w14:textId="77777777" w:rsidR="00417954" w:rsidRDefault="00417954" w:rsidP="00FA7982"/>
    <w:p w14:paraId="69907738" w14:textId="77777777" w:rsidR="008B6764" w:rsidRDefault="008B6764" w:rsidP="00FA7982"/>
    <w:p w14:paraId="7063E269" w14:textId="77777777" w:rsidR="008B6764" w:rsidRDefault="008B6764" w:rsidP="00FA7982"/>
    <w:p w14:paraId="537C4CA7" w14:textId="663A949B" w:rsidR="00FA7982" w:rsidRDefault="00FA7982" w:rsidP="00FA7982">
      <w:r>
        <w:lastRenderedPageBreak/>
        <w:t>3.1 Diseño de Interfaces</w:t>
      </w:r>
    </w:p>
    <w:p w14:paraId="629590D0" w14:textId="6DAEC0F6" w:rsidR="00FA7982" w:rsidRDefault="00B12789" w:rsidP="00FA7982">
      <w:r>
        <w:rPr>
          <w:noProof/>
        </w:rPr>
        <w:drawing>
          <wp:anchor distT="0" distB="0" distL="114300" distR="114300" simplePos="0" relativeHeight="251660288" behindDoc="0" locked="0" layoutInCell="1" allowOverlap="1" wp14:anchorId="67432295" wp14:editId="035C3FF1">
            <wp:simplePos x="0" y="0"/>
            <wp:positionH relativeFrom="column">
              <wp:posOffset>769620</wp:posOffset>
            </wp:positionH>
            <wp:positionV relativeFrom="paragraph">
              <wp:posOffset>9525</wp:posOffset>
            </wp:positionV>
            <wp:extent cx="3119120" cy="6753225"/>
            <wp:effectExtent l="0" t="0" r="5080" b="0"/>
            <wp:wrapNone/>
            <wp:docPr id="9743022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1711F" w14:textId="77777777" w:rsidR="00B12789" w:rsidRDefault="00B12789" w:rsidP="00FA7982"/>
    <w:p w14:paraId="4E476CD6" w14:textId="77777777" w:rsidR="00B12789" w:rsidRDefault="00B12789" w:rsidP="00FA7982"/>
    <w:p w14:paraId="6B400420" w14:textId="77777777" w:rsidR="00B12789" w:rsidRDefault="00B12789" w:rsidP="00FA7982"/>
    <w:p w14:paraId="05E31D76" w14:textId="77777777" w:rsidR="00B12789" w:rsidRDefault="00B12789" w:rsidP="00FA7982"/>
    <w:p w14:paraId="655F0CAA" w14:textId="77777777" w:rsidR="00B12789" w:rsidRDefault="00B12789" w:rsidP="00FA7982"/>
    <w:p w14:paraId="65815155" w14:textId="77777777" w:rsidR="00B12789" w:rsidRDefault="00B12789" w:rsidP="00FA7982"/>
    <w:p w14:paraId="5A697760" w14:textId="77777777" w:rsidR="00B12789" w:rsidRDefault="00B12789" w:rsidP="00FA7982"/>
    <w:p w14:paraId="24C914AF" w14:textId="77777777" w:rsidR="00B12789" w:rsidRDefault="00B12789" w:rsidP="00FA7982"/>
    <w:p w14:paraId="0504E35C" w14:textId="77777777" w:rsidR="00B12789" w:rsidRDefault="00B12789" w:rsidP="00FA7982"/>
    <w:p w14:paraId="4A2DE10A" w14:textId="77777777" w:rsidR="00B12789" w:rsidRDefault="00B12789" w:rsidP="00FA7982"/>
    <w:p w14:paraId="0C68F4BC" w14:textId="77777777" w:rsidR="00B12789" w:rsidRDefault="00B12789" w:rsidP="00FA7982"/>
    <w:p w14:paraId="53EAAF19" w14:textId="77777777" w:rsidR="00B12789" w:rsidRDefault="00B12789" w:rsidP="00FA7982"/>
    <w:p w14:paraId="1D4C5946" w14:textId="77777777" w:rsidR="00B12789" w:rsidRDefault="00B12789" w:rsidP="00FA7982"/>
    <w:p w14:paraId="2979E5EC" w14:textId="77777777" w:rsidR="00B12789" w:rsidRDefault="00B12789" w:rsidP="00FA7982"/>
    <w:p w14:paraId="08949AC2" w14:textId="77777777" w:rsidR="00B12789" w:rsidRDefault="00B12789" w:rsidP="00FA7982"/>
    <w:p w14:paraId="0465640B" w14:textId="77777777" w:rsidR="00B12789" w:rsidRDefault="00B12789" w:rsidP="00FA7982"/>
    <w:p w14:paraId="788828D2" w14:textId="77777777" w:rsidR="00B12789" w:rsidRDefault="00B12789" w:rsidP="00FA7982"/>
    <w:p w14:paraId="111CDAD7" w14:textId="77777777" w:rsidR="00B12789" w:rsidRDefault="00B12789" w:rsidP="00FA7982"/>
    <w:p w14:paraId="06EFDA51" w14:textId="77777777" w:rsidR="00B12789" w:rsidRDefault="00B12789" w:rsidP="00FA7982"/>
    <w:p w14:paraId="4CA55577" w14:textId="77777777" w:rsidR="00B12789" w:rsidRDefault="00B12789" w:rsidP="00FA7982"/>
    <w:p w14:paraId="2A9D8146" w14:textId="77777777" w:rsidR="00B12789" w:rsidRDefault="00B12789" w:rsidP="00FA7982"/>
    <w:p w14:paraId="65775757" w14:textId="77777777" w:rsidR="00B12789" w:rsidRDefault="00B12789" w:rsidP="00FA7982"/>
    <w:p w14:paraId="7EBA7851" w14:textId="77777777" w:rsidR="00B12789" w:rsidRDefault="00B12789" w:rsidP="00FA7982"/>
    <w:p w14:paraId="626496A1" w14:textId="77777777" w:rsidR="00B12789" w:rsidRDefault="00B12789" w:rsidP="00FA7982"/>
    <w:p w14:paraId="1EE155DA" w14:textId="77777777" w:rsidR="00FA7982" w:rsidRDefault="00FA7982" w:rsidP="00FA7982">
      <w:r>
        <w:lastRenderedPageBreak/>
        <w:t>Pantalla de Inicio de Sesión: Permite a los usuarios ingresar con sus credenciales.</w:t>
      </w:r>
    </w:p>
    <w:p w14:paraId="45A76150" w14:textId="77777777" w:rsidR="00FA7982" w:rsidRDefault="00FA7982" w:rsidP="00FA7982"/>
    <w:p w14:paraId="414D2117" w14:textId="77777777" w:rsidR="00FA7982" w:rsidRDefault="00FA7982" w:rsidP="00FA7982">
      <w:r>
        <w:t>Mapa Interactivo: Visualiza las rutas y los reportes de residuos registrados.</w:t>
      </w:r>
    </w:p>
    <w:p w14:paraId="46FB3FD4" w14:textId="77777777" w:rsidR="00FA7982" w:rsidRDefault="00FA7982" w:rsidP="00FA7982"/>
    <w:p w14:paraId="2FCC8501" w14:textId="77777777" w:rsidR="00FA7982" w:rsidRDefault="00FA7982" w:rsidP="00FA7982">
      <w:r>
        <w:t>Módulo Educativo: Presenta guías y programas de reciclaje.</w:t>
      </w:r>
    </w:p>
    <w:p w14:paraId="54173ACC" w14:textId="77777777" w:rsidR="00FA7982" w:rsidRDefault="00FA7982" w:rsidP="00FA7982"/>
    <w:p w14:paraId="1A37903C" w14:textId="77777777" w:rsidR="00FA7982" w:rsidRDefault="00FA7982" w:rsidP="00FA7982">
      <w:r>
        <w:t>4. CONCLUSIÓN</w:t>
      </w:r>
    </w:p>
    <w:p w14:paraId="520C5E83" w14:textId="60A50564" w:rsidR="00FA7982" w:rsidRDefault="00FA7982" w:rsidP="00FA7982">
      <w:r>
        <w:t>Este proyecto busca mejorar la gestión de residuos sólidos en Culiacán mediante la implementación de un sistema informático que facilite la comunicación, optimice las rutas de recolección y fomente la concienciación ciudadana. Al centralizar la información y automatizar procesos, el sistema contribuirá a una ciudad más limpia y sostenible.</w:t>
      </w:r>
    </w:p>
    <w:sectPr w:rsidR="00FA7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82"/>
    <w:rsid w:val="0012165F"/>
    <w:rsid w:val="001B55C0"/>
    <w:rsid w:val="002959D8"/>
    <w:rsid w:val="00417954"/>
    <w:rsid w:val="008B6764"/>
    <w:rsid w:val="00990FCC"/>
    <w:rsid w:val="00AC79D0"/>
    <w:rsid w:val="00B12789"/>
    <w:rsid w:val="00B434F3"/>
    <w:rsid w:val="00E80E60"/>
    <w:rsid w:val="00F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6F90"/>
  <w15:chartTrackingRefBased/>
  <w15:docId w15:val="{64C6E4BD-7496-4FC5-ADE7-80B3A87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7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7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7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7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7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7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9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79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79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79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79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79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7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7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7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7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79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79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79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9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79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165F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B127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1026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maturin</dc:creator>
  <cp:keywords/>
  <dc:description/>
  <cp:lastModifiedBy>cesar maturin</cp:lastModifiedBy>
  <cp:revision>2</cp:revision>
  <cp:lastPrinted>2025-01-11T06:14:00Z</cp:lastPrinted>
  <dcterms:created xsi:type="dcterms:W3CDTF">2025-01-11T15:56:00Z</dcterms:created>
  <dcterms:modified xsi:type="dcterms:W3CDTF">2025-01-11T15:56:00Z</dcterms:modified>
</cp:coreProperties>
</file>