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wmf" ContentType="image/x-wmf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59" w:before="0" w:after="160"/>
        <w:ind w:left="0" w:right="-20" w:hanging="0"/>
        <w:jc w:val="both"/>
        <w:rPr>
          <w:rFonts w:ascii="Calibri" w:hAnsi="Calibri" w:eastAsia="Calibri" w:cs="Calibri"/>
          <w:color w:val="auto"/>
          <w:spacing w:val="0"/>
          <w:sz w:val="22"/>
          <w:shd w:fill="FFFFFF" w:val="clear"/>
        </w:rPr>
      </w:pPr>
      <w:r>
        <w:rPr>
          <w:rFonts w:eastAsia="Calibri" w:cs="Calibri"/>
          <w:color w:val="000000"/>
          <w:spacing w:val="0"/>
          <w:sz w:val="22"/>
          <w:shd w:fill="FFFFFF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both"/>
        <w:rPr>
          <w:rFonts w:ascii="Tahoma" w:hAnsi="Tahoma" w:eastAsia="Tahoma" w:cs="Tahoma"/>
          <w:color w:val="000000"/>
          <w:spacing w:val="0"/>
          <w:sz w:val="28"/>
          <w:shd w:fill="auto" w:val="clear"/>
        </w:rPr>
      </w:pPr>
      <w:r>
        <w:rPr>
          <w:rFonts w:eastAsia="Tahoma" w:cs="Tahoma" w:ascii="Tahoma" w:hAnsi="Tahoma"/>
          <w:color w:val="538135"/>
          <w:spacing w:val="0"/>
          <w:sz w:val="28"/>
          <w:shd w:fill="auto" w:val="clear"/>
        </w:rPr>
        <w:t>Section n: Requirements diagram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59" w:before="40" w:after="0"/>
        <w:ind w:left="0" w:right="0" w:hanging="0"/>
        <w:jc w:val="both"/>
        <w:rPr>
          <w:rFonts w:ascii="Tahoma" w:hAnsi="Tahoma" w:eastAsia="Tahoma" w:cs="Tahoma"/>
          <w:color w:val="538135"/>
          <w:spacing w:val="0"/>
          <w:sz w:val="24"/>
          <w:shd w:fill="auto" w:val="clear"/>
        </w:rPr>
      </w:pPr>
      <w:r>
        <w:rPr>
          <w:rFonts w:eastAsia="Tahoma" w:cs="Tahoma" w:ascii="Tahoma" w:hAnsi="Tahoma"/>
          <w:color w:val="538135"/>
          <w:spacing w:val="0"/>
          <w:sz w:val="24"/>
          <w:shd w:fill="auto" w:val="clear"/>
        </w:rPr>
        <w:t>n.1 Use case Diagrams</w:t>
      </w:r>
    </w:p>
    <w:p>
      <w:pPr>
        <w:pStyle w:val="Normal"/>
        <w:bidi w:val="0"/>
        <w:spacing w:lineRule="exact" w:line="240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421.1pt;height:357.35pt;mso-wrap-distance-right:0pt;mso-wrap-distance-bottom:8pt" filled="f" o:ole="">
            <v:imagedata r:id="rId3" o:title=""/>
          </v:shape>
          <o:OLEObject Type="Embed" ProgID="StaticMetafile" ShapeID="ole_rId2" DrawAspect="Content" ObjectID="_1664291107" r:id="rId2"/>
        </w:objec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u w:val="single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u w:val="single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59" w:before="40" w:after="0"/>
        <w:ind w:left="0" w:right="0" w:hanging="0"/>
        <w:jc w:val="both"/>
        <w:rPr>
          <w:rFonts w:ascii="Tahoma" w:hAnsi="Tahoma" w:eastAsia="Tahoma" w:cs="Tahoma"/>
          <w:color w:val="538135"/>
          <w:spacing w:val="0"/>
          <w:sz w:val="24"/>
          <w:shd w:fill="auto" w:val="clear"/>
        </w:rPr>
      </w:pPr>
      <w:r>
        <w:rPr>
          <w:rFonts w:eastAsia="Tahoma" w:cs="Tahoma" w:ascii="Tahoma" w:hAnsi="Tahoma"/>
          <w:color w:val="538135"/>
          <w:spacing w:val="0"/>
          <w:sz w:val="24"/>
          <w:shd w:fill="auto" w:val="clear"/>
        </w:rPr>
        <w:t>n.1 Textual Description of the use cases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32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32"/>
          <w:shd w:fill="auto" w:val="clear"/>
        </w:rPr>
        <w:t>Unique identifier:</w:t>
      </w:r>
      <w:r>
        <w:rPr>
          <w:rFonts w:eastAsia="Aptos" w:cs="Aptos" w:ascii="Aptos" w:hAnsi="Aptos"/>
          <w:color w:val="156082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45B0E1"/>
          <w:spacing w:val="0"/>
          <w:sz w:val="24"/>
          <w:shd w:fill="auto" w:val="clear"/>
        </w:rPr>
        <w:t xml:space="preserve">CU1. Launching the program 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24"/>
          <w:shd w:fill="auto" w:val="clear"/>
        </w:rPr>
        <w:t>Context of use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u w:val="single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The user clicks on the executable to launch the game. Once this is done a menu is displayed in which the player can select between </w:t>
      </w: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“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play level</w:t>
      </w: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”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, </w:t>
      </w: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“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choose boat</w:t>
      </w: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”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, </w:t>
      </w: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“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settings</w:t>
      </w: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”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, </w:t>
      </w: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“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tutorial</w:t>
      </w: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”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, </w:t>
      </w: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“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credits</w:t>
      </w: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”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and </w:t>
      </w: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“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exit to desktop</w:t>
      </w: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”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.</w:t>
      </w:r>
      <w:r>
        <w:rPr>
          <w:rFonts w:eastAsia="Calibri" w:cs="Calibri"/>
          <w:color w:val="000000"/>
          <w:spacing w:val="0"/>
          <w:sz w:val="22"/>
          <w:shd w:fill="auto" w:val="clear"/>
        </w:rPr>
        <w:br/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b/>
          <w:b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24"/>
          <w:shd w:fill="auto" w:val="clear"/>
        </w:rPr>
        <w:t>Preconditions and activation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program is properly installed, and the process launches once the user runs the executable.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user fulfills the minimum requirements in his machine.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24"/>
          <w:shd w:fill="auto" w:val="clear"/>
        </w:rPr>
        <w:t>Guarantees of success or post-conditions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program properly displays the main menu.</w:t>
      </w:r>
    </w:p>
    <w:p>
      <w:pPr>
        <w:pStyle w:val="Normal"/>
        <w:bidi w:val="0"/>
        <w:spacing w:lineRule="exact" w:line="279" w:before="0" w:after="160"/>
        <w:ind w:left="0" w:right="0" w:firstLine="72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24"/>
          <w:shd w:fill="auto" w:val="clear"/>
        </w:rPr>
        <w:t>Main scenario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user has installed the game.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user launches the program properly.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 xml:space="preserve">⦁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menu is loaded and displayed on the user´s screen.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user can navigate through the main menu.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24"/>
          <w:shd w:fill="auto" w:val="clear"/>
        </w:rPr>
        <w:t>Alternative scenarios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user´s computer does not have the necessary resources to run the game appropriately.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There has been a problem with the installation and the executable behaves oddly.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45B0E1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32"/>
          <w:shd w:fill="auto" w:val="clear"/>
        </w:rPr>
        <w:t xml:space="preserve">Unique identifier: </w:t>
      </w:r>
      <w:r>
        <w:rPr>
          <w:rFonts w:eastAsia="Aptos" w:cs="Aptos" w:ascii="Aptos" w:hAnsi="Aptos"/>
          <w:color w:val="45B0E1"/>
          <w:spacing w:val="0"/>
          <w:sz w:val="24"/>
          <w:shd w:fill="auto" w:val="clear"/>
        </w:rPr>
        <w:t xml:space="preserve">CU2. Choose boat. </w:t>
      </w:r>
    </w:p>
    <w:p>
      <w:pPr>
        <w:pStyle w:val="Normal"/>
        <w:bidi w:val="0"/>
        <w:spacing w:lineRule="exact" w:line="279" w:before="0" w:after="160"/>
        <w:ind w:left="0" w:right="0" w:firstLine="720"/>
        <w:jc w:val="left"/>
        <w:rPr>
          <w:rFonts w:ascii="Aptos" w:hAnsi="Aptos" w:eastAsia="Aptos" w:cs="Aptos"/>
          <w:color w:val="45B0E1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45B0E1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24"/>
          <w:shd w:fill="auto" w:val="clear"/>
        </w:rPr>
        <w:t>Context of use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When the user clicks on the </w:t>
      </w: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“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choose boat</w:t>
      </w: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”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button, he will be able to see all the boats and he will be able to navigate through them to choose the one he prefers the most.</w:t>
      </w:r>
    </w:p>
    <w:p>
      <w:pPr>
        <w:pStyle w:val="Normal"/>
        <w:bidi w:val="0"/>
        <w:spacing w:lineRule="exact" w:line="279" w:before="0" w:after="160"/>
        <w:ind w:left="0" w:right="0" w:firstLine="72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24"/>
          <w:shd w:fill="auto" w:val="clear"/>
        </w:rPr>
        <w:t>Preconditions and activation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user is already running the game and in the main menu.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24"/>
          <w:shd w:fill="auto" w:val="clear"/>
        </w:rPr>
        <w:t>Guarantees of success or post-conditions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boat selection menu is properly displayed.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user can navigate through the menu and see the boats.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Once the user selects a boat, changes are applied and shown is his next run.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24"/>
          <w:shd w:fill="auto" w:val="clear"/>
        </w:rPr>
        <w:t>Main scenario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user is on the main menu.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He clicks on the </w:t>
      </w: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“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choose boat</w:t>
      </w: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”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button.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user can see all the boats.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user selects a boat, and that boat is loaded for the next run.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user goes back to the main menu with the new changes applied.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24"/>
          <w:shd w:fill="auto" w:val="clear"/>
        </w:rPr>
        <w:t>Alternative scenarios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user hasn´t played the game before and in case he decides to play the level before selecting a boat, there is already a default one selected for him.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In case the user enters the boat selection menu and exits it without selecting a new one, the previous selection still holds.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45B0E1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32"/>
          <w:shd w:fill="auto" w:val="clear"/>
        </w:rPr>
        <w:t xml:space="preserve">Unique identifier: </w:t>
      </w:r>
      <w:r>
        <w:rPr>
          <w:rFonts w:eastAsia="Aptos" w:cs="Aptos" w:ascii="Aptos" w:hAnsi="Aptos"/>
          <w:color w:val="45B0E1"/>
          <w:spacing w:val="0"/>
          <w:sz w:val="24"/>
          <w:shd w:fill="auto" w:val="clear"/>
        </w:rPr>
        <w:t xml:space="preserve">CU3. Settings  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45B0E1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45B0E1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24"/>
          <w:shd w:fill="auto" w:val="clear"/>
        </w:rPr>
        <w:t xml:space="preserve">Context of use 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When the user clicks on the </w:t>
      </w: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“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settings</w:t>
      </w: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”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option, a menu in which he can configure various aspects of the game is displayed.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b/>
          <w:b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24"/>
          <w:shd w:fill="auto" w:val="clear"/>
        </w:rPr>
        <w:t>Preconditions and activation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user is already running the game and in the main menu.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24"/>
          <w:shd w:fill="auto" w:val="clear"/>
        </w:rPr>
        <w:t>Guarantees of success or post-conditions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user can configure the settings to his liking bounded by the options he is given.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24"/>
          <w:shd w:fill="auto" w:val="clear"/>
        </w:rPr>
        <w:t>Main scenario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user is on the main menu.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user wants to change some aspect of the game´s settings.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The user clicks on the </w:t>
      </w: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“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settings</w:t>
      </w: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”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button and key binds,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resolution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and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volume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options are displayed, including a mute option.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The user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can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modifies the key binds, the volume,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and the resolution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and changes are applided automatically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. The game´s behavior is modified accordingly.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user goes back to the main menu with the changes applied.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b/>
          <w:b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24"/>
          <w:shd w:fill="auto" w:val="clear"/>
        </w:rPr>
        <w:t>Alternative scenarios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user does not change any settings and the game keeps behaving in the same way it did before.</w:t>
      </w:r>
    </w:p>
    <w:p>
      <w:pPr>
        <w:pStyle w:val="Normal"/>
        <w:bidi w:val="0"/>
        <w:spacing w:lineRule="exact" w:line="259" w:before="0" w:after="160"/>
        <w:ind w:left="0" w:right="-20" w:hanging="0"/>
        <w:jc w:val="both"/>
        <w:rPr>
          <w:rFonts w:ascii="Calibri" w:hAnsi="Calibri" w:eastAsia="Calibri" w:cs="Calibri"/>
          <w:color w:val="auto"/>
          <w:spacing w:val="0"/>
          <w:sz w:val="22"/>
          <w:shd w:fill="FFFFFF" w:val="clear"/>
        </w:rPr>
      </w:pPr>
      <w:r>
        <w:rPr>
          <w:rFonts w:eastAsia="Calibri" w:cs="Calibri"/>
          <w:color w:val="000000"/>
          <w:spacing w:val="0"/>
          <w:sz w:val="22"/>
          <w:shd w:fill="FFFFFF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45B0E1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32"/>
          <w:shd w:fill="auto" w:val="clear"/>
        </w:rPr>
        <w:t>Unique identifier:</w:t>
      </w:r>
      <w:r>
        <w:rPr>
          <w:rFonts w:eastAsia="Aptos" w:cs="Aptos" w:ascii="Aptos" w:hAnsi="Aptos"/>
          <w:color w:val="45B0E1"/>
          <w:spacing w:val="0"/>
          <w:sz w:val="24"/>
          <w:shd w:fill="auto" w:val="clear"/>
        </w:rPr>
        <w:t xml:space="preserve">CU4. Credits 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45B0E1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45B0E1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24"/>
          <w:shd w:fill="auto" w:val="clear"/>
        </w:rPr>
        <w:t>Context of use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user is on the main menu, and he wants to see the credits of the game.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24"/>
          <w:shd w:fill="auto" w:val="clear"/>
        </w:rPr>
        <w:t>Preconditions and activation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user is already running the game and in the main menu.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24"/>
          <w:shd w:fill="auto" w:val="clear"/>
        </w:rPr>
        <w:t>Guarantees of success or post-conditions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The user can see all the people that participated in creating the game once he clicks on the </w:t>
      </w: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“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credits</w:t>
      </w: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”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button.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24"/>
          <w:shd w:fill="auto" w:val="clear"/>
        </w:rPr>
        <w:t>Main scenario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user is on the main menu.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 xml:space="preserve">⦁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user wants to see who created the game.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The user clicks on the </w:t>
      </w: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“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credits</w:t>
      </w: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”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button.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 xml:space="preserve">⦁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A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n image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is displayed in which the player can see all the people that were involved on the game development.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 xml:space="preserve">⦁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e player returns to the main menu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by pressing the “back” button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/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24"/>
          <w:shd w:fill="auto" w:val="clear"/>
        </w:rPr>
        <w:t>Alternative scenarios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The user decides to exit to the main menu without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reading the people involved on the game development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79" w:before="0" w:after="160"/>
        <w:ind w:left="4956" w:right="0" w:hanging="4236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708" w:right="0" w:firstLine="12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firstLine="72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45B0E1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32"/>
          <w:shd w:fill="auto" w:val="clear"/>
        </w:rPr>
        <w:t>Unique identifier:</w:t>
      </w:r>
      <w:r>
        <w:rPr>
          <w:rFonts w:eastAsia="Aptos" w:cs="Aptos" w:ascii="Aptos" w:hAnsi="Aptos"/>
          <w:color w:val="45B0E1"/>
          <w:spacing w:val="0"/>
          <w:sz w:val="24"/>
          <w:shd w:fill="auto" w:val="clear"/>
        </w:rPr>
        <w:t>CU5. Play Level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45B0E1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45B0E1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24"/>
          <w:shd w:fill="auto" w:val="clear"/>
        </w:rPr>
        <w:t>Context of use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u w:val="single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The user wants to play the game, so once he is on the main menu he clicks on the </w:t>
      </w: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“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play level</w:t>
      </w: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”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button, initializing the run with the default settings and boat or the ones he had previously selected.</w:t>
      </w:r>
      <w:r>
        <w:rPr>
          <w:rFonts w:eastAsia="Calibri" w:cs="Calibri"/>
          <w:color w:val="000000"/>
          <w:spacing w:val="0"/>
          <w:sz w:val="22"/>
          <w:shd w:fill="auto" w:val="clear"/>
        </w:rPr>
        <w:br/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b/>
          <w:b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24"/>
          <w:shd w:fill="auto" w:val="clear"/>
        </w:rPr>
        <w:t>Preconditions and activation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user is already running the game and in the main menu.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 xml:space="preserve">⦁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user´s computer is powerful enough to play the level, as it is more demanding than launching the game and main menu navigation.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24"/>
          <w:shd w:fill="auto" w:val="clear"/>
        </w:rPr>
        <w:t>Guarantees of success or post-conditions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run will launch.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The boats, obstacles,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powerups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and scenery will be loaded on screen.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user will be able to complete the run and control the boat throughout it.</w:t>
      </w:r>
    </w:p>
    <w:p>
      <w:pPr>
        <w:pStyle w:val="Normal"/>
        <w:bidi w:val="0"/>
        <w:spacing w:lineRule="exact" w:line="279" w:before="0" w:after="160"/>
        <w:ind w:left="0" w:right="0" w:firstLine="72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24"/>
          <w:shd w:fill="auto" w:val="clear"/>
        </w:rPr>
        <w:t>Main scenario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 xml:space="preserve">⦁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The user is already on the main menu and decides to click on the </w:t>
      </w: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“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play level</w:t>
      </w: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”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button.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Once the button is pressed the user will enter the run with the selected boat and settings.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Inside the run the player can control the boat and avoid obstacles with a response time of 30ms.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The user can pause the game and a </w:t>
      </w:r>
      <w:r>
        <w:rPr>
          <w:rFonts w:eastAsia="Aptos" w:cs="Aptos" w:ascii="Aptos" w:hAnsi="Aptos"/>
          <w:color w:val="000000"/>
          <w:spacing w:val="0"/>
          <w:sz w:val="24"/>
          <w:u w:val="single"/>
          <w:shd w:fill="auto" w:val="clear"/>
        </w:rPr>
        <w:t>menu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with the options “resume “and “exit to title” is displayed.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If the player crashes with enough obstacles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and/or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debiates from its lane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to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lane of another boat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he will lose all his hp and, the first time, an after-life Simon says like mini-game will be launched.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 xml:space="preserve">⦁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If the player completes the mini game successfully his hp will be restored and he will come back to the point in which he died.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 xml:space="preserve">⦁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Once the run is complete, he will advance to the next level or if found in the last one he will win the game.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 xml:space="preserve">⦁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After finishing the run, either after winning or losing, he will return to the main menu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by pressing “Enter” key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24"/>
          <w:shd w:fill="auto" w:val="clear"/>
        </w:rPr>
        <w:t>Alternative scenarios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user decides to exit mid-game returning to the main menu.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45B0E1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32"/>
          <w:shd w:fill="auto" w:val="clear"/>
        </w:rPr>
        <w:t>Unique identifier:</w:t>
      </w:r>
      <w:r>
        <w:rPr>
          <w:rFonts w:eastAsia="Aptos" w:cs="Aptos" w:ascii="Aptos" w:hAnsi="Aptos"/>
          <w:color w:val="45B0E1"/>
          <w:spacing w:val="0"/>
          <w:sz w:val="24"/>
          <w:shd w:fill="auto" w:val="clear"/>
        </w:rPr>
        <w:t>CU6. Tutorial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24"/>
          <w:shd w:fill="auto" w:val="clear"/>
        </w:rPr>
        <w:t>Context of use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u w:val="single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The user is on the main menu, and he wants to see the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tutorial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of the game.</w:t>
      </w:r>
      <w:r>
        <w:rPr>
          <w:rFonts w:eastAsia="Calibri" w:cs="Calibri"/>
          <w:color w:val="000000"/>
          <w:spacing w:val="0"/>
          <w:sz w:val="22"/>
          <w:shd w:fill="auto" w:val="clear"/>
        </w:rPr>
        <w:br/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b/>
          <w:b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24"/>
          <w:shd w:fill="auto" w:val="clear"/>
        </w:rPr>
        <w:t>Preconditions and activation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user is already running the game and in the main menu.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24"/>
          <w:shd w:fill="auto" w:val="clear"/>
        </w:rPr>
        <w:t>Guarantees of success or post-conditions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he user can see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tutorial of the game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workflow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once he clicks on the </w:t>
      </w: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“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tutorial</w:t>
      </w: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”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button.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/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24"/>
          <w:shd w:fill="auto" w:val="clear"/>
        </w:rPr>
        <w:t>Main scenario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 xml:space="preserve">⦁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user is on the main menu.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The user clicks on the </w:t>
      </w: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“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tutorial</w:t>
      </w: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”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button.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 xml:space="preserve">⦁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Once the button is pressed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a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n image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is displayed in which the player can see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explanation of the ru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n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workflow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and the afterlife minigame.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 xml:space="preserve">⦁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e player returns to the main menu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by pressing the “back” button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/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24"/>
          <w:shd w:fill="auto" w:val="clear"/>
        </w:rPr>
        <w:t>Alternative scenarios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The user decides to exit to the main menu without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reading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explanation of the game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59" w:before="0" w:after="160"/>
        <w:ind w:left="0" w:right="-20" w:hanging="0"/>
        <w:jc w:val="both"/>
        <w:rPr>
          <w:rFonts w:ascii="Calibri" w:hAnsi="Calibri" w:eastAsia="Calibri" w:cs="Calibri"/>
          <w:color w:val="auto"/>
          <w:spacing w:val="0"/>
          <w:sz w:val="22"/>
          <w:shd w:fill="FFFFFF" w:val="clear"/>
        </w:rPr>
      </w:pPr>
      <w:r>
        <w:rPr>
          <w:rFonts w:eastAsia="Calibri" w:cs="Calibri"/>
          <w:color w:val="000000"/>
          <w:spacing w:val="0"/>
          <w:sz w:val="22"/>
          <w:shd w:fill="FFFFFF" w:val="clear"/>
        </w:rPr>
      </w:r>
    </w:p>
    <w:p>
      <w:pPr>
        <w:pStyle w:val="Normal"/>
        <w:bidi w:val="0"/>
        <w:spacing w:lineRule="exact" w:line="259" w:before="0" w:after="160"/>
        <w:ind w:left="0" w:right="-20" w:hanging="0"/>
        <w:jc w:val="both"/>
        <w:rPr>
          <w:rFonts w:ascii="Calibri" w:hAnsi="Calibri" w:eastAsia="Calibri" w:cs="Calibri"/>
          <w:color w:val="auto"/>
          <w:spacing w:val="0"/>
          <w:sz w:val="22"/>
          <w:shd w:fill="FFFFFF" w:val="clear"/>
        </w:rPr>
      </w:pPr>
      <w:r>
        <w:rPr>
          <w:rFonts w:eastAsia="Calibri" w:cs="Calibri"/>
          <w:color w:val="000000"/>
          <w:spacing w:val="0"/>
          <w:sz w:val="22"/>
          <w:shd w:fill="FFFFFF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45B0E1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32"/>
          <w:shd w:fill="auto" w:val="clear"/>
        </w:rPr>
        <w:t>Unique identifier:</w:t>
      </w:r>
      <w:r>
        <w:rPr>
          <w:rFonts w:eastAsia="Aptos" w:cs="Aptos" w:ascii="Aptos" w:hAnsi="Aptos"/>
          <w:color w:val="45B0E1"/>
          <w:spacing w:val="0"/>
          <w:sz w:val="24"/>
          <w:shd w:fill="auto" w:val="clear"/>
        </w:rPr>
        <w:t>CU7. Powerups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24"/>
          <w:shd w:fill="auto" w:val="clear"/>
        </w:rPr>
        <w:t>Context of use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While the user is found in the game, some powerups will be placed along the river.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u w:val="single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user can, by colliding with them, activate one of the three powerups the game offers: higher speed, invincibility, and healing.</w:t>
      </w:r>
      <w:r>
        <w:rPr>
          <w:rFonts w:eastAsia="Calibri" w:cs="Calibri"/>
          <w:color w:val="000000"/>
          <w:spacing w:val="0"/>
          <w:sz w:val="22"/>
          <w:shd w:fill="auto" w:val="clear"/>
        </w:rPr>
        <w:br/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b/>
          <w:b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24"/>
          <w:shd w:fill="auto" w:val="clear"/>
        </w:rPr>
        <w:t>Preconditions and activation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user is already running the level.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24"/>
          <w:shd w:fill="auto" w:val="clear"/>
        </w:rPr>
        <w:t>Guarantees of success or post-conditions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user has collided with the powerup, and the according effect is applied.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24"/>
          <w:shd w:fill="auto" w:val="clear"/>
        </w:rPr>
        <w:t>Main scenario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 xml:space="preserve">⦁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user is already in the run.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While he plays the level some powerups will be displayed along the river.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If he collides with the powerup, the effects of it will be applied.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If he collides with the healing powerup, some of his health will be restored.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 xml:space="preserve">⦁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If he collides with the speed powerup, </w:t>
      </w:r>
      <w:r>
        <w:rPr>
          <w:rFonts w:eastAsia="Aptos" w:cs="Aptos" w:ascii="Aptos" w:hAnsi="Aptos"/>
          <w:color w:val="000000"/>
          <w:spacing w:val="0"/>
          <w:sz w:val="24"/>
          <w:u w:val="single"/>
          <w:shd w:fill="auto" w:val="clear"/>
        </w:rPr>
        <w:t>his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velocity will be increased for some period.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 xml:space="preserve">⦁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If he collides with the invincibility powerup, his will not receive damage for some period.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 xml:space="preserve">⦁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After the period comes to an end, and in case the powerups with which he collided with where speed or invincibility, his stats will return to normal values.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24"/>
          <w:shd w:fill="auto" w:val="clear"/>
        </w:rPr>
        <w:t>Alternative scenarios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user does not collide with any powerups.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user collides with the healing powerup having more HP remaining than the amount received by it.</w:t>
      </w:r>
    </w:p>
    <w:p>
      <w:pPr>
        <w:pStyle w:val="Normal"/>
        <w:bidi w:val="0"/>
        <w:spacing w:lineRule="exact" w:line="259" w:before="0" w:after="160"/>
        <w:ind w:left="2124" w:right="-20" w:hanging="2124"/>
        <w:jc w:val="both"/>
        <w:rPr>
          <w:rFonts w:ascii="Calibri" w:hAnsi="Calibri" w:eastAsia="Calibri" w:cs="Calibri"/>
          <w:color w:val="auto"/>
          <w:spacing w:val="0"/>
          <w:sz w:val="22"/>
          <w:u w:val="single"/>
          <w:shd w:fill="FFFFFF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FFFFFF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45B0E1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32"/>
          <w:shd w:fill="auto" w:val="clear"/>
        </w:rPr>
        <w:t>Unique identifier:</w:t>
      </w:r>
      <w:r>
        <w:rPr>
          <w:rFonts w:eastAsia="Aptos" w:cs="Aptos" w:ascii="Aptos" w:hAnsi="Aptos"/>
          <w:color w:val="45B0E1"/>
          <w:spacing w:val="0"/>
          <w:sz w:val="24"/>
          <w:shd w:fill="auto" w:val="clear"/>
        </w:rPr>
        <w:t>CU8. Simon says afterlife minigame.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24"/>
          <w:shd w:fill="auto" w:val="clear"/>
        </w:rPr>
        <w:t>Context of use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When the user dies for the first time a minigame with Simon says like mechanics is loaded on screen.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br/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b/>
          <w:b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24"/>
          <w:shd w:fill="auto" w:val="clear"/>
        </w:rPr>
        <w:t>Preconditions and activation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user has lost all his HP for the first time in the run.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24"/>
          <w:shd w:fill="auto" w:val="clear"/>
        </w:rPr>
        <w:t>Guarantees of success or post-conditions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user can play a game in which he is given the opportunity to return to life.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In case he ends up winning, he will be able to return to the river where he left it.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24"/>
          <w:shd w:fill="auto" w:val="clear"/>
        </w:rPr>
        <w:t>Main scenario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 xml:space="preserve">⦁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 user is already in the run.</w:t>
      </w:r>
    </w:p>
    <w:p>
      <w:pPr>
        <w:pStyle w:val="Normal"/>
        <w:bidi w:val="0"/>
        <w:spacing w:lineRule="exact" w:line="279" w:before="0" w:after="160"/>
        <w:ind w:left="708" w:right="0" w:hanging="708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The user collides with enough obstacles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or/and debiates from its lane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to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</w:t>
      </w:r>
    </w:p>
    <w:p>
      <w:pPr>
        <w:pStyle w:val="Normal"/>
        <w:bidi w:val="0"/>
        <w:spacing w:lineRule="exact" w:line="279" w:before="0" w:after="160"/>
        <w:ind w:left="708" w:right="0" w:hanging="708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lane of another boat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los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ing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all his HP.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Once he does so, a minigame is loaded on screen.</w:t>
      </w:r>
    </w:p>
    <w:p>
      <w:pPr>
        <w:pStyle w:val="Normal"/>
        <w:bidi w:val="0"/>
        <w:spacing w:lineRule="exact" w:line="279" w:before="0" w:after="160"/>
        <w:ind w:left="1416" w:right="0" w:hanging="1416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In this game he is shown an increasingly difficult sequence he mu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st</w:t>
      </w:r>
    </w:p>
    <w:p>
      <w:pPr>
        <w:pStyle w:val="Normal"/>
        <w:bidi w:val="0"/>
        <w:spacing w:lineRule="exact" w:line="279" w:before="0" w:after="160"/>
        <w:ind w:left="1416" w:right="0" w:hanging="1416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replicate.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 xml:space="preserve">⦁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In case he fails reproducing the sequence he will die,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showing a losing screen and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having the to to return to the main menu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by pressing “Enter” key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 xml:space="preserve">⦁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In case he succeeds, he will return to the point where he died,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all his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HP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will be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restored.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b/>
          <w:color w:val="000000"/>
          <w:spacing w:val="0"/>
          <w:sz w:val="24"/>
          <w:shd w:fill="auto" w:val="clear"/>
        </w:rPr>
        <w:t>Alternative scenarios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⦁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The user decides to leave mid-game, returning to 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the</w:t>
      </w: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main menu.</w:t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9" w:before="0" w:after="160"/>
        <w:ind w:left="0" w:right="0" w:hanging="0"/>
        <w:jc w:val="left"/>
        <w:rPr>
          <w:rFonts w:ascii="Aptos" w:hAnsi="Aptos" w:eastAsia="Aptos" w:cs="Aptos"/>
          <w:color w:val="000000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-20" w:hanging="0"/>
        <w:jc w:val="both"/>
        <w:rPr>
          <w:rFonts w:ascii="Calibri" w:hAnsi="Calibri" w:eastAsia="Calibri" w:cs="Calibri"/>
          <w:color w:val="auto"/>
          <w:spacing w:val="0"/>
          <w:sz w:val="22"/>
          <w:shd w:fill="FFFFFF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Aptos">
    <w:charset w:val="01"/>
    <w:family w:val="roman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oto Serif CJK SC" w:cs="Lohit Devanagari"/>
      <w:color w:val="auto"/>
      <w:kern w:val="2"/>
      <w:sz w:val="22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9</Pages>
  <Words>1592</Words>
  <Characters>7182</Characters>
  <CharactersWithSpaces>8649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2024-06-03T16:32:01Z</dcterms:modified>
  <cp:revision>1</cp:revision>
  <dc:subject/>
  <dc:title/>
</cp:coreProperties>
</file>