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328" w:rsidP="00170328" w:rsidRDefault="00170328" w14:paraId="7EE02838" w14:textId="0B05DA7D">
      <w:pPr>
        <w:pStyle w:val="Heading1"/>
      </w:pPr>
      <w:bookmarkStart w:name="_Int_TPFm54Yn" w:id="0"/>
      <w:r>
        <w:t>Index:</w:t>
      </w:r>
    </w:p>
    <w:p w:rsidR="00170328" w:rsidP="004D51E2" w:rsidRDefault="00170328" w14:paraId="394A5A7E" w14:textId="77777777"/>
    <w:p w:rsidRPr="00170328" w:rsidR="004D51E2" w:rsidP="004D51E2" w:rsidRDefault="004D51E2" w14:paraId="76066FE6" w14:textId="090E264E">
      <w:pPr>
        <w:rPr>
          <w:rFonts w:ascii="Helvetica" w:hAnsi="Helvetica"/>
          <w:b/>
          <w:bCs/>
          <w:sz w:val="18"/>
          <w:szCs w:val="18"/>
        </w:rPr>
      </w:pPr>
      <w:r w:rsidRPr="00170328">
        <w:rPr>
          <w:rFonts w:ascii="Helvetica" w:hAnsi="Helvetica"/>
          <w:b/>
          <w:bCs/>
          <w:sz w:val="18"/>
          <w:szCs w:val="18"/>
        </w:rPr>
        <w:t>Gameplay:</w:t>
      </w:r>
    </w:p>
    <w:p w:rsidRPr="00025C11" w:rsidR="004D51E2" w:rsidP="00025C11" w:rsidRDefault="004D51E2" w14:paraId="41D33481" w14:textId="50476645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>
        <w:rPr>
          <w:rFonts w:ascii="Helvetica" w:hAnsi="Helvetica"/>
          <w:sz w:val="18"/>
          <w:szCs w:val="18"/>
        </w:rPr>
        <w:t>TC_</w:t>
      </w:r>
      <w:r w:rsidRPr="487F8B23" w:rsidR="1BBA5DE5">
        <w:rPr>
          <w:rFonts w:ascii="Helvetica" w:hAnsi="Helvetica"/>
          <w:sz w:val="18"/>
          <w:szCs w:val="18"/>
        </w:rPr>
        <w:t>Boat</w:t>
      </w:r>
    </w:p>
    <w:p w:rsidRPr="00025C11" w:rsidR="004D51E2" w:rsidP="00025C11" w:rsidRDefault="004D51E2" w14:paraId="5E920F67" w14:textId="45145BCE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004D51E2">
        <w:rPr>
          <w:rFonts w:ascii="Helvetica" w:hAnsi="Helvetica"/>
          <w:sz w:val="18"/>
          <w:szCs w:val="18"/>
        </w:rPr>
        <w:t>TC_Lane</w:t>
      </w:r>
    </w:p>
    <w:p w:rsidRPr="00025C11" w:rsidR="004D51E2" w:rsidP="00025C11" w:rsidRDefault="004D51E2" w14:paraId="7285ED03" w14:textId="5B63B5B5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004D51E2">
        <w:rPr>
          <w:rFonts w:ascii="Helvetica" w:hAnsi="Helvetica"/>
          <w:sz w:val="18"/>
          <w:szCs w:val="18"/>
        </w:rPr>
        <w:t>TC_Obstacle</w:t>
      </w:r>
    </w:p>
    <w:p w:rsidR="1175FEB7" w:rsidP="37EA5ABC" w:rsidRDefault="1175FEB7" w14:paraId="0B9D53C6" w14:textId="2ECCC546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1175FEB7">
        <w:rPr>
          <w:rFonts w:ascii="Helvetica" w:hAnsi="Helvetica"/>
          <w:sz w:val="18"/>
          <w:szCs w:val="18"/>
        </w:rPr>
        <w:t>TC_ObstacleVisitorTest</w:t>
      </w:r>
    </w:p>
    <w:p w:rsidR="1175FEB7" w:rsidP="37EA5ABC" w:rsidRDefault="1175FEB7" w14:paraId="39FF9622" w14:textId="1CA6A220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1175FEB7">
        <w:rPr>
          <w:rFonts w:ascii="Helvetica" w:hAnsi="Helvetica"/>
          <w:sz w:val="18"/>
          <w:szCs w:val="18"/>
        </w:rPr>
        <w:t>TC_CollidableTest</w:t>
      </w:r>
    </w:p>
    <w:p w:rsidR="00025C11" w:rsidP="004D51E2" w:rsidRDefault="00025C11" w14:paraId="34996AC0" w14:textId="77777777"/>
    <w:p w:rsidRPr="00170328" w:rsidR="00025C11" w:rsidP="004D51E2" w:rsidRDefault="004D51E2" w14:paraId="4A5F08E0" w14:textId="193BC9F2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Client Specifications:</w:t>
      </w:r>
    </w:p>
    <w:p w:rsidRPr="00025C11" w:rsidR="004D51E2" w:rsidP="00025C11" w:rsidRDefault="004D51E2" w14:paraId="444CE886" w14:textId="56C398E4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004D51E2">
        <w:rPr>
          <w:rFonts w:ascii="Helvetica" w:hAnsi="Helvetica"/>
          <w:sz w:val="18"/>
          <w:szCs w:val="18"/>
        </w:rPr>
        <w:t>TC_Powerups</w:t>
      </w:r>
    </w:p>
    <w:p w:rsidR="00025C11" w:rsidP="004D51E2" w:rsidRDefault="00025C11" w14:paraId="649E338C" w14:textId="77777777"/>
    <w:p w:rsidRPr="00170328" w:rsidR="00025C11" w:rsidP="004D51E2" w:rsidRDefault="004D51E2" w14:paraId="5722588A" w14:textId="7DAE0D29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Utilities:</w:t>
      </w:r>
    </w:p>
    <w:p w:rsidRPr="00025C11" w:rsidR="004D51E2" w:rsidP="00025C11" w:rsidRDefault="004D51E2" w14:paraId="4CD62738" w14:textId="0F396659">
      <w:pPr>
        <w:pStyle w:val="ListParagraph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37EA5ABC" w:rsidR="004D51E2">
        <w:rPr>
          <w:rFonts w:ascii="Helvetica" w:hAnsi="Helvetica"/>
          <w:sz w:val="18"/>
          <w:szCs w:val="18"/>
        </w:rPr>
        <w:t>TC_</w:t>
      </w:r>
      <w:r w:rsidRPr="37EA5ABC" w:rsidR="11F1323C">
        <w:rPr>
          <w:rFonts w:ascii="Helvetica" w:hAnsi="Helvetica"/>
          <w:sz w:val="18"/>
          <w:szCs w:val="18"/>
        </w:rPr>
        <w:t>KeyBindings</w:t>
      </w:r>
    </w:p>
    <w:p w:rsidR="00025C11" w:rsidP="004D51E2" w:rsidRDefault="00025C11" w14:paraId="5FD1A8AD" w14:textId="77777777"/>
    <w:p w:rsidR="004D51E2" w:rsidP="004D51E2" w:rsidRDefault="004D51E2" w14:paraId="28C5443C" w14:textId="77777777"/>
    <w:p w:rsidR="004D51E2" w:rsidP="004D51E2" w:rsidRDefault="004D51E2" w14:paraId="32D771B6" w14:textId="77777777"/>
    <w:p w:rsidRPr="00025C11" w:rsidR="004D51E2" w:rsidP="487F8B23" w:rsidRDefault="004D51E2" w14:paraId="7C62F8B5" w14:textId="6DE2F348">
      <w:pPr>
        <w:rPr>
          <w:rFonts w:ascii="Helvetica" w:hAnsi="Helvetica"/>
          <w:sz w:val="18"/>
          <w:szCs w:val="18"/>
        </w:rPr>
      </w:pPr>
      <w:r w:rsidRPr="487F8B23">
        <w:rPr>
          <w:rFonts w:ascii="Helvetica" w:hAnsi="Helvetica"/>
          <w:sz w:val="18"/>
          <w:szCs w:val="18"/>
        </w:rPr>
        <w:t xml:space="preserve">We decided </w:t>
      </w:r>
      <w:r w:rsidRPr="487F8B23" w:rsidR="1825AC23">
        <w:rPr>
          <w:rFonts w:ascii="Helvetica" w:hAnsi="Helvetica"/>
          <w:sz w:val="18"/>
          <w:szCs w:val="18"/>
        </w:rPr>
        <w:t xml:space="preserve">on </w:t>
      </w:r>
      <w:r w:rsidRPr="487F8B23">
        <w:rPr>
          <w:rFonts w:ascii="Helvetica" w:hAnsi="Helvetica"/>
          <w:sz w:val="18"/>
          <w:szCs w:val="18"/>
        </w:rPr>
        <w:t xml:space="preserve">ordering the tests by what we felt has higher priority. Firstly, we test </w:t>
      </w:r>
      <w:r w:rsidRPr="487F8B23" w:rsidR="1A0E3CC5">
        <w:rPr>
          <w:rFonts w:ascii="Helvetica" w:hAnsi="Helvetica"/>
          <w:sz w:val="18"/>
          <w:szCs w:val="18"/>
        </w:rPr>
        <w:t xml:space="preserve">all JUnit possible tests </w:t>
      </w:r>
      <w:r w:rsidRPr="487F8B23">
        <w:rPr>
          <w:rFonts w:ascii="Helvetica" w:hAnsi="Helvetica"/>
          <w:sz w:val="18"/>
          <w:szCs w:val="18"/>
        </w:rPr>
        <w:t xml:space="preserve">essential for </w:t>
      </w:r>
      <w:r w:rsidRPr="487F8B23" w:rsidR="6D542A2C">
        <w:rPr>
          <w:rFonts w:ascii="Helvetica" w:hAnsi="Helvetica"/>
          <w:sz w:val="18"/>
          <w:szCs w:val="18"/>
        </w:rPr>
        <w:t>th</w:t>
      </w:r>
      <w:r w:rsidRPr="487F8B23">
        <w:rPr>
          <w:rFonts w:ascii="Helvetica" w:hAnsi="Helvetica"/>
          <w:sz w:val="18"/>
          <w:szCs w:val="18"/>
        </w:rPr>
        <w:t xml:space="preserve">e game, </w:t>
      </w:r>
      <w:r w:rsidRPr="487F8B23" w:rsidR="21F52F40">
        <w:rPr>
          <w:rFonts w:ascii="Helvetica" w:hAnsi="Helvetica"/>
          <w:sz w:val="18"/>
          <w:szCs w:val="18"/>
        </w:rPr>
        <w:t>Boat</w:t>
      </w:r>
      <w:r w:rsidRPr="487F8B23">
        <w:rPr>
          <w:rFonts w:ascii="Helvetica" w:hAnsi="Helvetica"/>
          <w:sz w:val="18"/>
          <w:szCs w:val="18"/>
        </w:rPr>
        <w:t>, lanes, legs</w:t>
      </w:r>
      <w:r w:rsidRPr="487F8B23" w:rsidR="06A39BD5">
        <w:rPr>
          <w:rFonts w:ascii="Helvetica" w:hAnsi="Helvetica"/>
          <w:sz w:val="18"/>
          <w:szCs w:val="18"/>
        </w:rPr>
        <w:t xml:space="preserve"> and</w:t>
      </w:r>
      <w:r w:rsidRPr="487F8B23">
        <w:rPr>
          <w:rFonts w:ascii="Helvetica" w:hAnsi="Helvetica"/>
          <w:sz w:val="18"/>
          <w:szCs w:val="18"/>
        </w:rPr>
        <w:t xml:space="preserve"> obstacles. </w:t>
      </w:r>
      <w:r w:rsidRPr="487F8B23" w:rsidR="7CE10588">
        <w:rPr>
          <w:rFonts w:ascii="Helvetica" w:hAnsi="Helvetica"/>
          <w:sz w:val="18"/>
          <w:szCs w:val="18"/>
        </w:rPr>
        <w:t>T</w:t>
      </w:r>
      <w:r w:rsidRPr="487F8B23" w:rsidR="41042EF9">
        <w:rPr>
          <w:rFonts w:ascii="Helvetica" w:hAnsi="Helvetica"/>
          <w:sz w:val="18"/>
          <w:szCs w:val="18"/>
        </w:rPr>
        <w:t>hen proceed to test</w:t>
      </w:r>
      <w:r w:rsidRPr="487F8B23">
        <w:rPr>
          <w:rFonts w:ascii="Helvetica" w:hAnsi="Helvetica"/>
          <w:sz w:val="18"/>
          <w:szCs w:val="18"/>
        </w:rPr>
        <w:t xml:space="preserve"> the client </w:t>
      </w:r>
      <w:r w:rsidRPr="487F8B23" w:rsidR="3CBE9299">
        <w:rPr>
          <w:rFonts w:ascii="Helvetica" w:hAnsi="Helvetica"/>
          <w:sz w:val="18"/>
          <w:szCs w:val="18"/>
        </w:rPr>
        <w:t>requirements</w:t>
      </w:r>
      <w:r w:rsidRPr="487F8B23">
        <w:rPr>
          <w:rFonts w:ascii="Helvetica" w:hAnsi="Helvetica"/>
          <w:sz w:val="18"/>
          <w:szCs w:val="18"/>
        </w:rPr>
        <w:t xml:space="preserve"> as our main goal is satisfying all the requirements of our client.</w:t>
      </w:r>
      <w:r w:rsidRPr="487F8B23" w:rsidR="4EC0875D">
        <w:rPr>
          <w:rFonts w:ascii="Helvetica" w:hAnsi="Helvetica"/>
          <w:sz w:val="18"/>
          <w:szCs w:val="18"/>
        </w:rPr>
        <w:t xml:space="preserve"> And</w:t>
      </w:r>
      <w:r w:rsidRPr="487F8B23" w:rsidR="38CB969C">
        <w:rPr>
          <w:rFonts w:ascii="Helvetica" w:hAnsi="Helvetica"/>
          <w:sz w:val="18"/>
          <w:szCs w:val="18"/>
        </w:rPr>
        <w:t xml:space="preserve"> finally, we have a test for the assignation of Key Binds that </w:t>
      </w:r>
      <w:r w:rsidRPr="487F8B23" w:rsidR="4415EEAB">
        <w:rPr>
          <w:rFonts w:ascii="Helvetica" w:hAnsi="Helvetica"/>
          <w:sz w:val="18"/>
          <w:szCs w:val="18"/>
        </w:rPr>
        <w:t>we decided on giving its own category.</w:t>
      </w:r>
      <w:r w:rsidRPr="487F8B23">
        <w:rPr>
          <w:rFonts w:ascii="Helvetica" w:hAnsi="Helvetica"/>
          <w:sz w:val="18"/>
          <w:szCs w:val="18"/>
        </w:rPr>
        <w:t xml:space="preserve"> </w:t>
      </w:r>
      <w:r w:rsidRPr="487F8B23">
        <w:rPr>
          <w:rFonts w:ascii="Helvetica" w:hAnsi="Helvetica"/>
          <w:sz w:val="18"/>
          <w:szCs w:val="18"/>
        </w:rPr>
        <w:br w:type="page"/>
      </w:r>
    </w:p>
    <w:p w:rsidR="00457B34" w:rsidRDefault="00B04A3F" w14:paraId="20973983" w14:textId="3AE849C6">
      <w:pPr>
        <w:pStyle w:val="Heading1"/>
      </w:pPr>
      <w:r>
        <w:t>Testing Plan</w:t>
      </w:r>
      <w:bookmarkEnd w:id="0"/>
    </w:p>
    <w:p w:rsidR="00457B34" w:rsidRDefault="00B04A3F" w14:paraId="64861587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Project Name:</w:t>
      </w:r>
    </w:p>
    <w:p w:rsidR="00457B34" w:rsidRDefault="00B04A3F" w14:paraId="06F4CC11" w14:textId="77777777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UMA-ISE24-E1</w:t>
      </w:r>
    </w:p>
    <w:p w:rsidRPr="00EA016E" w:rsidR="00457B34" w:rsidRDefault="00457B34" w14:paraId="78454A7D" w14:textId="77777777">
      <w:pPr>
        <w:rPr>
          <w:rFonts w:ascii="Helvetica" w:hAnsi="Helvetica"/>
          <w:color w:val="000000" w:themeColor="text1"/>
          <w:sz w:val="18"/>
          <w:szCs w:val="18"/>
          <w:u w:val="single"/>
        </w:rPr>
      </w:pPr>
    </w:p>
    <w:p w:rsidR="00457B34" w:rsidRDefault="00B04A3F" w14:paraId="1547A4F5" w14:textId="27D98F04">
      <w:pPr>
        <w:rPr>
          <w:rFonts w:ascii="Helvetica" w:hAnsi="Helvetica"/>
          <w:color w:val="000000" w:themeColor="text1"/>
          <w:sz w:val="18"/>
          <w:szCs w:val="18"/>
          <w:lang w:val="es-ES"/>
        </w:rPr>
      </w:pPr>
      <w:r w:rsidRPr="487F8B23">
        <w:rPr>
          <w:rFonts w:ascii="Helvetica" w:hAnsi="Helvetica"/>
          <w:sz w:val="18"/>
          <w:szCs w:val="18"/>
          <w:lang w:val="es-ES"/>
        </w:rPr>
        <w:t>Authors:</w:t>
      </w:r>
      <w:r w:rsidRPr="487F8B23" w:rsidR="6A2D062B">
        <w:rPr>
          <w:rFonts w:ascii="Helvetica" w:hAnsi="Helvetica"/>
          <w:sz w:val="18"/>
          <w:szCs w:val="18"/>
          <w:lang w:val="es-ES"/>
        </w:rPr>
        <w:t xml:space="preserve"> </w:t>
      </w:r>
    </w:p>
    <w:p w:rsidR="00457B34" w:rsidP="487F8B23" w:rsidRDefault="00B04A3F" w14:paraId="7890151B" w14:textId="7C5F5076">
      <w:pPr>
        <w:rPr>
          <w:rFonts w:ascii="Helvetica" w:hAnsi="Helvetica"/>
          <w:i/>
          <w:iCs/>
          <w:sz w:val="18"/>
          <w:szCs w:val="18"/>
          <w:lang w:val="es-ES"/>
        </w:rPr>
      </w:pPr>
      <w:r w:rsidRPr="487F8B23">
        <w:rPr>
          <w:rFonts w:ascii="Helvetica" w:hAnsi="Helvetica"/>
          <w:i/>
          <w:iCs/>
          <w:sz w:val="18"/>
          <w:szCs w:val="18"/>
          <w:lang w:val="es-ES"/>
        </w:rPr>
        <w:t>Ricardo Juan Allit</w:t>
      </w:r>
      <w:r w:rsidRPr="487F8B23" w:rsidR="598FF8E3">
        <w:rPr>
          <w:rFonts w:ascii="Helvetica" w:hAnsi="Helvetica"/>
          <w:i/>
          <w:iCs/>
          <w:sz w:val="18"/>
          <w:szCs w:val="18"/>
          <w:lang w:val="es-ES"/>
        </w:rPr>
        <w:t>t</w:t>
      </w:r>
      <w:r w:rsidRPr="487F8B23">
        <w:rPr>
          <w:rFonts w:ascii="Helvetica" w:hAnsi="Helvetica"/>
          <w:i/>
          <w:iCs/>
          <w:sz w:val="18"/>
          <w:szCs w:val="18"/>
          <w:lang w:val="es-ES"/>
        </w:rPr>
        <w:t xml:space="preserve"> López, Manuel Barrios Moreno, Ángel Bayón Pazos, Ángel Nicolás Escaño López, Pablo Hormigo Jiménez, Francisco Javier Jordá Garay, Diego Sicre Cortizo, Muhammad Abdullah Sultán </w:t>
      </w:r>
      <w:bookmarkStart w:name="_Int_8qZeWZX5" w:id="1"/>
      <w:r w:rsidRPr="487F8B23">
        <w:rPr>
          <w:rFonts w:ascii="Helvetica" w:hAnsi="Helvetica"/>
          <w:i/>
          <w:iCs/>
          <w:sz w:val="18"/>
          <w:szCs w:val="18"/>
          <w:lang w:val="es-ES"/>
        </w:rPr>
        <w:t>Sultán</w:t>
      </w:r>
      <w:bookmarkEnd w:id="1"/>
      <w:r w:rsidRPr="487F8B23">
        <w:rPr>
          <w:rFonts w:ascii="Helvetica" w:hAnsi="Helvetica"/>
          <w:i/>
          <w:iCs/>
          <w:sz w:val="18"/>
          <w:szCs w:val="18"/>
          <w:lang w:val="es-ES"/>
        </w:rPr>
        <w:t>, Juan Torres Gómez.</w:t>
      </w:r>
    </w:p>
    <w:p w:rsidR="004D51E2" w:rsidRDefault="004D51E2" w14:paraId="5DF23025" w14:textId="0D812FA4">
      <w:pPr>
        <w:rPr>
          <w:rFonts w:ascii="Helvetica" w:hAnsi="Helvetica"/>
          <w:i/>
          <w:iCs/>
          <w:sz w:val="18"/>
          <w:szCs w:val="18"/>
          <w:lang w:val="es-ES"/>
        </w:rPr>
      </w:pPr>
    </w:p>
    <w:p w:rsidR="00025C11" w:rsidP="00025C11" w:rsidRDefault="004D51E2" w14:paraId="2EE355DD" w14:textId="6261DA8C">
      <w:pPr>
        <w:pStyle w:val="Heading2"/>
        <w:pBdr>
          <w:bottom w:val="single" w:color="000000" w:sz="6" w:space="1"/>
        </w:pBdr>
        <w:rPr>
          <w:b/>
          <w:bCs/>
        </w:rPr>
      </w:pPr>
      <w:r w:rsidRPr="00170328">
        <w:rPr>
          <w:b/>
          <w:bCs/>
        </w:rPr>
        <w:t>Gameplay:</w:t>
      </w:r>
    </w:p>
    <w:p w:rsidRPr="00025C11" w:rsidR="00025C11" w:rsidP="00025C11" w:rsidRDefault="00025C11" w14:paraId="1E80B371" w14:textId="02AFF87C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</w:t>
      </w:r>
      <w:r w:rsidRPr="00025C11">
        <w:rPr>
          <w:rFonts w:ascii="Helvetica" w:hAnsi="Helvetica"/>
          <w:sz w:val="18"/>
          <w:szCs w:val="18"/>
        </w:rPr>
        <w:t xml:space="preserve">his </w:t>
      </w:r>
      <w:r>
        <w:rPr>
          <w:rFonts w:ascii="Helvetica" w:hAnsi="Helvetica"/>
          <w:sz w:val="18"/>
          <w:szCs w:val="18"/>
        </w:rPr>
        <w:t>section</w:t>
      </w:r>
      <w:r w:rsidRPr="00025C11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includes</w:t>
      </w:r>
      <w:r w:rsidRPr="00025C11">
        <w:rPr>
          <w:rFonts w:ascii="Helvetica" w:hAnsi="Helvetica"/>
          <w:sz w:val="18"/>
          <w:szCs w:val="18"/>
        </w:rPr>
        <w:t xml:space="preserve"> the most significant tests for the correct execution of the program, in case you want to test functions, these should be the main ones.</w:t>
      </w:r>
    </w:p>
    <w:p w:rsidR="004D51E2" w:rsidP="004D51E2" w:rsidRDefault="004D51E2" w14:paraId="2F4E8962" w14:textId="77777777">
      <w:pPr>
        <w:pStyle w:val="Heading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72F94D2A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D51E2" w:rsidP="004D51E2" w:rsidRDefault="004D51E2" w14:paraId="611238EB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ID:</w:t>
      </w:r>
    </w:p>
    <w:p w:rsidR="004D51E2" w:rsidP="487F8B23" w:rsidRDefault="004D51E2" w14:paraId="131E8889" w14:textId="1F90B377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TC_</w:t>
      </w:r>
      <w:r w:rsidRPr="487F8B23" w:rsidR="56CA3823">
        <w:rPr>
          <w:rFonts w:ascii="Helvetica" w:hAnsi="Helvetica"/>
          <w:i/>
          <w:iCs/>
          <w:sz w:val="18"/>
          <w:szCs w:val="18"/>
        </w:rPr>
        <w:t>Boat</w:t>
      </w:r>
    </w:p>
    <w:p w:rsidR="004D51E2" w:rsidP="004D51E2" w:rsidRDefault="004D51E2" w14:paraId="1568983C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68A4EC91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D51E2" w:rsidP="487F8B23" w:rsidRDefault="004D51E2" w14:paraId="1A146E6A" w14:textId="40C4C54A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Verify that boats </w:t>
      </w:r>
      <w:r w:rsidRPr="487F8B23" w:rsidR="4C71D873">
        <w:rPr>
          <w:rFonts w:ascii="Helvetica" w:hAnsi="Helvetica"/>
          <w:i/>
          <w:iCs/>
          <w:sz w:val="18"/>
          <w:szCs w:val="18"/>
        </w:rPr>
        <w:t>can be created properly, ensure correct movement and t</w:t>
      </w:r>
      <w:r w:rsidRPr="487F8B23" w:rsidR="6C2EF3B1">
        <w:rPr>
          <w:rFonts w:ascii="Helvetica" w:hAnsi="Helvetica"/>
          <w:i/>
          <w:iCs/>
          <w:sz w:val="18"/>
          <w:szCs w:val="18"/>
        </w:rPr>
        <w:t>est for inconsistencies when modifying their attributes.</w:t>
      </w:r>
    </w:p>
    <w:p w:rsidR="004D51E2" w:rsidP="487F8B23" w:rsidRDefault="004D51E2" w14:paraId="1CDC9607" w14:textId="3B0CE1AB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This test cases involves FR002(Boats)</w:t>
      </w:r>
      <w:r w:rsidRPr="487F8B23" w:rsidR="5A8813E2">
        <w:rPr>
          <w:rFonts w:ascii="Helvetica" w:hAnsi="Helvetica"/>
          <w:i/>
          <w:iCs/>
          <w:sz w:val="18"/>
          <w:szCs w:val="18"/>
        </w:rPr>
        <w:t>.</w:t>
      </w:r>
    </w:p>
    <w:p w:rsidR="004D51E2" w:rsidP="004D51E2" w:rsidRDefault="004D51E2" w14:paraId="557442E3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6836EF14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D51E2" w:rsidP="487F8B23" w:rsidRDefault="004D51E2" w14:paraId="1E7ED2B2" w14:textId="5523E47A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This test case checks </w:t>
      </w:r>
      <w:r w:rsidRPr="487F8B23" w:rsidR="3AEAF0A5">
        <w:rPr>
          <w:rFonts w:ascii="Helvetica" w:hAnsi="Helvetica"/>
          <w:i/>
          <w:iCs/>
          <w:sz w:val="18"/>
          <w:szCs w:val="18"/>
        </w:rPr>
        <w:t xml:space="preserve">the correct </w:t>
      </w:r>
      <w:r w:rsidRPr="487F8B23" w:rsidR="79A58F71">
        <w:rPr>
          <w:rFonts w:ascii="Helvetica" w:hAnsi="Helvetica"/>
          <w:i/>
          <w:iCs/>
          <w:sz w:val="18"/>
          <w:szCs w:val="18"/>
        </w:rPr>
        <w:t>functioning</w:t>
      </w:r>
      <w:r w:rsidRPr="487F8B23" w:rsidR="3AEAF0A5">
        <w:rPr>
          <w:rFonts w:ascii="Helvetica" w:hAnsi="Helvetica"/>
          <w:i/>
          <w:iCs/>
          <w:sz w:val="18"/>
          <w:szCs w:val="18"/>
        </w:rPr>
        <w:t xml:space="preserve"> of the class boats and it</w:t>
      </w:r>
      <w:r w:rsidRPr="487F8B23" w:rsidR="71A33F62">
        <w:rPr>
          <w:rFonts w:ascii="Helvetica" w:hAnsi="Helvetica"/>
          <w:i/>
          <w:iCs/>
          <w:sz w:val="18"/>
          <w:szCs w:val="18"/>
        </w:rPr>
        <w:t>s checkable methods.</w:t>
      </w:r>
    </w:p>
    <w:p w:rsidR="004D51E2" w:rsidP="487F8B23" w:rsidRDefault="004D51E2" w14:paraId="0265B6E2" w14:textId="48FC227C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JUnit tests related to this test case will check </w:t>
      </w:r>
      <w:r w:rsidRPr="487F8B23" w:rsidR="21BC5E68">
        <w:rPr>
          <w:rFonts w:ascii="Helvetica" w:hAnsi="Helvetica"/>
          <w:i/>
          <w:iCs/>
          <w:sz w:val="18"/>
          <w:szCs w:val="18"/>
        </w:rPr>
        <w:t>methods related to the creation, attributes, movement and destruction of the boat.</w:t>
      </w:r>
    </w:p>
    <w:p w:rsidR="004D51E2" w:rsidP="004D51E2" w:rsidRDefault="004D51E2" w14:paraId="1325A2C5" w14:textId="77777777">
      <w:pPr>
        <w:pStyle w:val="Heading3"/>
      </w:pPr>
      <w:r>
        <w:t>Pre-Conditions</w:t>
      </w:r>
    </w:p>
    <w:p w:rsidR="004D51E2" w:rsidP="004D51E2" w:rsidRDefault="004D51E2" w14:paraId="25E2088E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Prerequisites:</w:t>
      </w:r>
    </w:p>
    <w:p w:rsidR="7CE93568" w:rsidP="487F8B23" w:rsidRDefault="7CE93568" w14:paraId="4652E28E" w14:textId="11F9E0BB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Boat and its methods are properly implemented.</w:t>
      </w:r>
    </w:p>
    <w:p w:rsidR="004D51E2" w:rsidP="004D51E2" w:rsidRDefault="004D51E2" w14:paraId="593E52DC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46FDAE45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Test Data:</w:t>
      </w:r>
    </w:p>
    <w:p w:rsidR="6CD16D43" w:rsidP="487F8B23" w:rsidRDefault="6CD16D43" w14:paraId="08416342" w14:textId="30D8AAD9">
      <w:pPr>
        <w:spacing w:line="259" w:lineRule="auto"/>
      </w:pPr>
      <w:r w:rsidRPr="487F8B23">
        <w:rPr>
          <w:rFonts w:ascii="Helvetica" w:hAnsi="Helvetica"/>
          <w:i/>
          <w:iCs/>
          <w:sz w:val="18"/>
          <w:szCs w:val="18"/>
        </w:rPr>
        <w:t>Requires boat type and their map positions for initial setUp function.</w:t>
      </w:r>
    </w:p>
    <w:p w:rsidR="004D51E2" w:rsidP="004D51E2" w:rsidRDefault="004D51E2" w14:paraId="3A5FFAF9" w14:textId="77777777">
      <w:pPr>
        <w:pStyle w:val="Heading3"/>
      </w:pPr>
      <w:r>
        <w:t>Test Steps</w:t>
      </w:r>
    </w:p>
    <w:p w:rsidR="004D51E2" w:rsidP="004D51E2" w:rsidRDefault="004D51E2" w14:paraId="0F2C007F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Step Description:</w:t>
      </w:r>
    </w:p>
    <w:p w:rsidR="74CA2844" w:rsidP="487F8B23" w:rsidRDefault="74CA2844" w14:paraId="6A42FD63" w14:textId="4365A2FE">
      <w:pPr>
        <w:pStyle w:val="ListParagraph"/>
        <w:numPr>
          <w:ilvl w:val="0"/>
          <w:numId w:val="11"/>
        </w:num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SetUp function is called before every test to create a boat of each type. </w:t>
      </w:r>
    </w:p>
    <w:p w:rsidR="004D51E2" w:rsidP="487F8B23" w:rsidRDefault="74CA2844" w14:paraId="10BCEA6D" w14:textId="630EF0D2">
      <w:pPr>
        <w:pStyle w:val="ListParagraph"/>
        <w:numPr>
          <w:ilvl w:val="0"/>
          <w:numId w:val="11"/>
        </w:num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The first test method</w:t>
      </w:r>
      <w:r w:rsidRPr="487F8B23" w:rsidR="71112843">
        <w:rPr>
          <w:rFonts w:ascii="Helvetica" w:hAnsi="Helvetica"/>
          <w:i/>
          <w:iCs/>
          <w:sz w:val="18"/>
          <w:szCs w:val="18"/>
        </w:rPr>
        <w:t xml:space="preserve"> tests the createBoat method from class Boat to ensure correct functioning</w:t>
      </w:r>
      <w:r w:rsidRPr="487F8B23" w:rsidR="43C1964C">
        <w:rPr>
          <w:rFonts w:ascii="Helvetica" w:hAnsi="Helvetica"/>
          <w:i/>
          <w:iCs/>
          <w:sz w:val="18"/>
          <w:szCs w:val="18"/>
        </w:rPr>
        <w:t xml:space="preserve"> of the createBoat method</w:t>
      </w:r>
      <w:r w:rsidRPr="487F8B23" w:rsidR="004D51E2">
        <w:rPr>
          <w:rFonts w:ascii="Helvetica" w:hAnsi="Helvetica"/>
          <w:i/>
          <w:iCs/>
          <w:sz w:val="18"/>
          <w:szCs w:val="18"/>
        </w:rPr>
        <w:t>.</w:t>
      </w:r>
    </w:p>
    <w:p w:rsidR="004D51E2" w:rsidP="37EA5ABC" w:rsidRDefault="584FE2EA" w14:paraId="786EF968" w14:textId="478A3B50">
      <w:pPr>
        <w:pStyle w:val="ListParagraph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419E1A0F">
        <w:rPr>
          <w:rFonts w:ascii="Helvetica" w:hAnsi="Helvetica"/>
          <w:i w:val="1"/>
          <w:iCs w:val="1"/>
          <w:sz w:val="18"/>
          <w:szCs w:val="18"/>
        </w:rPr>
        <w:t xml:space="preserve">The </w:t>
      </w:r>
      <w:r w:rsidRPr="37EA5ABC" w:rsidR="61450EEA">
        <w:rPr>
          <w:rFonts w:ascii="Helvetica" w:hAnsi="Helvetica"/>
          <w:i w:val="1"/>
          <w:iCs w:val="1"/>
          <w:sz w:val="18"/>
          <w:szCs w:val="18"/>
        </w:rPr>
        <w:t xml:space="preserve">next seven </w:t>
      </w:r>
      <w:r w:rsidRPr="37EA5ABC" w:rsidR="61450EEA">
        <w:rPr>
          <w:rFonts w:ascii="Helvetica" w:hAnsi="Helvetica"/>
          <w:i w:val="1"/>
          <w:iCs w:val="1"/>
          <w:sz w:val="18"/>
          <w:szCs w:val="18"/>
        </w:rPr>
        <w:t>method</w:t>
      </w:r>
      <w:r w:rsidRPr="37EA5ABC" w:rsidR="525B481F">
        <w:rPr>
          <w:rFonts w:ascii="Helvetica" w:hAnsi="Helvetica"/>
          <w:i w:val="1"/>
          <w:iCs w:val="1"/>
          <w:sz w:val="18"/>
          <w:szCs w:val="18"/>
        </w:rPr>
        <w:t xml:space="preserve">s test all methods related to </w:t>
      </w:r>
      <w:r w:rsidRPr="37EA5ABC" w:rsidR="525B481F">
        <w:rPr>
          <w:rFonts w:ascii="Helvetica" w:hAnsi="Helvetica"/>
          <w:i w:val="1"/>
          <w:iCs w:val="1"/>
          <w:sz w:val="18"/>
          <w:szCs w:val="18"/>
        </w:rPr>
        <w:t>modifying</w:t>
      </w:r>
      <w:r w:rsidRPr="37EA5ABC" w:rsidR="525B481F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>a boat´s attributes such as speed and health.</w:t>
      </w:r>
    </w:p>
    <w:p w:rsidR="5B69DB06" w:rsidP="37EA5ABC" w:rsidRDefault="5B69DB06" w14:paraId="0CB7867F" w14:textId="5723A734">
      <w:pPr>
        <w:pStyle w:val="ListParagraph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5B69DB06">
        <w:rPr>
          <w:rFonts w:ascii="Helvetica" w:hAnsi="Helvetica"/>
          <w:i w:val="1"/>
          <w:iCs w:val="1"/>
          <w:sz w:val="18"/>
          <w:szCs w:val="18"/>
        </w:rPr>
        <w:t xml:space="preserve">The 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>eight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 xml:space="preserve"> method 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>testIsInvincible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 xml:space="preserve"> checks if the boat properly turns invincible if it has been in contact with an invincibility power up</w:t>
      </w:r>
    </w:p>
    <w:p w:rsidR="5B69DB06" w:rsidP="37EA5ABC" w:rsidRDefault="5B69DB06" w14:paraId="5E384FAA" w14:textId="5BECF793">
      <w:pPr>
        <w:pStyle w:val="ListParagraph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5B69DB06">
        <w:rPr>
          <w:rFonts w:ascii="Helvetica" w:hAnsi="Helvetica"/>
          <w:i w:val="1"/>
          <w:iCs w:val="1"/>
          <w:sz w:val="18"/>
          <w:szCs w:val="18"/>
        </w:rPr>
        <w:t xml:space="preserve">The night method tests to see If the boat has been destroyed meaning </w:t>
      </w:r>
      <w:r w:rsidRPr="37EA5ABC" w:rsidR="5F6109B7">
        <w:rPr>
          <w:rFonts w:ascii="Helvetica" w:hAnsi="Helvetica"/>
          <w:i w:val="1"/>
          <w:iCs w:val="1"/>
          <w:sz w:val="18"/>
          <w:szCs w:val="18"/>
        </w:rPr>
        <w:t>all</w:t>
      </w:r>
      <w:r w:rsidRPr="37EA5ABC" w:rsidR="5B69DB06">
        <w:rPr>
          <w:rFonts w:ascii="Helvetica" w:hAnsi="Helvetica"/>
          <w:i w:val="1"/>
          <w:iCs w:val="1"/>
          <w:sz w:val="18"/>
          <w:szCs w:val="18"/>
        </w:rPr>
        <w:t xml:space="preserve"> the hit points have been taken away from the boat</w:t>
      </w:r>
    </w:p>
    <w:p w:rsidR="5B69DB06" w:rsidP="37EA5ABC" w:rsidRDefault="5B69DB06" w14:paraId="1C2D00D2" w14:textId="320634BF">
      <w:pPr>
        <w:pStyle w:val="ListParagraph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5B69DB06">
        <w:rPr>
          <w:rFonts w:ascii="Helvetica" w:hAnsi="Helvetica"/>
          <w:i w:val="1"/>
          <w:iCs w:val="1"/>
          <w:sz w:val="18"/>
          <w:szCs w:val="18"/>
        </w:rPr>
        <w:t>The final method tests the abi</w:t>
      </w:r>
      <w:r w:rsidRPr="37EA5ABC" w:rsidR="6D9C6A4C">
        <w:rPr>
          <w:rFonts w:ascii="Helvetica" w:hAnsi="Helvetica"/>
          <w:i w:val="1"/>
          <w:iCs w:val="1"/>
          <w:sz w:val="18"/>
          <w:szCs w:val="18"/>
        </w:rPr>
        <w:t>lity to reset all boats stats to default.</w:t>
      </w:r>
    </w:p>
    <w:p w:rsidR="004D51E2" w:rsidP="004D51E2" w:rsidRDefault="004D51E2" w14:paraId="74227477" w14:textId="77777777">
      <w:pPr>
        <w:pStyle w:val="Heading3"/>
      </w:pPr>
      <w:r>
        <w:t>Post-Conditions</w:t>
      </w:r>
    </w:p>
    <w:p w:rsidR="004D51E2" w:rsidP="004D51E2" w:rsidRDefault="004D51E2" w14:paraId="68DAE713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Expected Outcome:</w:t>
      </w:r>
    </w:p>
    <w:p w:rsidR="004D51E2" w:rsidP="487F8B23" w:rsidRDefault="004D51E2" w14:paraId="1D9884D2" w14:textId="77AF4EB9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JUnit </w:t>
      </w:r>
      <w:r w:rsidRPr="487F8B23" w:rsidR="296C1411">
        <w:rPr>
          <w:rFonts w:ascii="Helvetica" w:hAnsi="Helvetica"/>
          <w:i/>
          <w:iCs/>
          <w:sz w:val="18"/>
          <w:szCs w:val="18"/>
        </w:rPr>
        <w:t xml:space="preserve">passes every one of the previous tests meaning the </w:t>
      </w:r>
      <w:r w:rsidRPr="487F8B23" w:rsidR="761BD82D">
        <w:rPr>
          <w:rFonts w:ascii="Helvetica" w:hAnsi="Helvetica"/>
          <w:i/>
          <w:iCs/>
          <w:sz w:val="18"/>
          <w:szCs w:val="18"/>
        </w:rPr>
        <w:t>boat's</w:t>
      </w:r>
      <w:r w:rsidRPr="487F8B23" w:rsidR="296C1411">
        <w:rPr>
          <w:rFonts w:ascii="Helvetica" w:hAnsi="Helvetica"/>
          <w:i/>
          <w:iCs/>
          <w:sz w:val="18"/>
          <w:szCs w:val="18"/>
        </w:rPr>
        <w:t xml:space="preserve"> main functions work correctly.</w:t>
      </w:r>
    </w:p>
    <w:p w:rsidR="004D51E2" w:rsidP="004D51E2" w:rsidRDefault="004D51E2" w14:paraId="7453E4DE" w14:textId="77777777"/>
    <w:p w:rsidR="004D51E2" w:rsidP="004D51E2" w:rsidRDefault="004D51E2" w14:paraId="51801E52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Cleanup:</w:t>
      </w:r>
    </w:p>
    <w:p w:rsidR="37AA32BA" w:rsidP="487F8B23" w:rsidRDefault="37AA32BA" w14:paraId="57CD06A6" w14:textId="0B6B7B2A">
      <w:pPr>
        <w:spacing w:line="259" w:lineRule="auto"/>
      </w:pPr>
      <w:r w:rsidRPr="487F8B23">
        <w:rPr>
          <w:rFonts w:ascii="Helvetica" w:hAnsi="Helvetica"/>
          <w:i/>
          <w:iCs/>
          <w:sz w:val="18"/>
          <w:szCs w:val="18"/>
        </w:rPr>
        <w:t>Boat objects created for the test are destroyed.</w:t>
      </w:r>
    </w:p>
    <w:p w:rsidR="487F8B23" w:rsidP="487F8B23" w:rsidRDefault="487F8B23" w14:paraId="2EFCA11C" w14:textId="391D29B9">
      <w:pPr>
        <w:rPr>
          <w:rFonts w:ascii="Helvetica" w:hAnsi="Helvetica"/>
          <w:i/>
          <w:iCs/>
          <w:sz w:val="18"/>
          <w:szCs w:val="18"/>
        </w:rPr>
      </w:pPr>
    </w:p>
    <w:p w:rsidR="004D51E2" w:rsidP="487F8B23" w:rsidRDefault="004D51E2" w14:paraId="555C9E51" w14:textId="78D4E2DC">
      <w:pPr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</w:pPr>
    </w:p>
    <w:p w:rsidR="004D51E2" w:rsidP="004D51E2" w:rsidRDefault="004D51E2" w14:paraId="24732A50" w14:textId="77777777">
      <w:pPr>
        <w:pStyle w:val="Heading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712B177A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D51E2" w:rsidP="004D51E2" w:rsidRDefault="004D51E2" w14:paraId="1D308A0D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</w:rPr>
        <w:t>Test Case ID:</w:t>
      </w:r>
    </w:p>
    <w:p w:rsidR="004D51E2" w:rsidP="487F8B23" w:rsidRDefault="004D51E2" w14:paraId="6A2CC965" w14:textId="071BBDBF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TC_Lane</w:t>
      </w:r>
    </w:p>
    <w:p w:rsidR="004D51E2" w:rsidP="004D51E2" w:rsidRDefault="004D51E2" w14:paraId="53371C21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043F022C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D51E2" w:rsidP="487F8B23" w:rsidRDefault="172560DA" w14:paraId="4370F5A0" w14:textId="395079E2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Verify that lane can incorporate and remove objects from the screen.</w:t>
      </w:r>
    </w:p>
    <w:p w:rsidR="004D51E2" w:rsidP="487F8B23" w:rsidRDefault="78B6D54E" w14:paraId="453F7ED5" w14:textId="310B4899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This test cases involves FR002(Boats), FR00</w:t>
      </w:r>
      <w:r w:rsidRPr="487F8B23" w:rsidR="61B3BFB8">
        <w:rPr>
          <w:rFonts w:ascii="Helvetica" w:hAnsi="Helvetica"/>
          <w:i/>
          <w:iCs/>
          <w:sz w:val="18"/>
          <w:szCs w:val="18"/>
        </w:rPr>
        <w:t>6</w:t>
      </w:r>
      <w:r w:rsidRPr="487F8B23">
        <w:rPr>
          <w:rFonts w:ascii="Helvetica" w:hAnsi="Helvetica"/>
          <w:i/>
          <w:iCs/>
          <w:sz w:val="18"/>
          <w:szCs w:val="18"/>
        </w:rPr>
        <w:t xml:space="preserve">(Power-Ups), </w:t>
      </w:r>
      <w:r w:rsidRPr="487F8B23" w:rsidR="447D4BB0">
        <w:rPr>
          <w:rFonts w:ascii="Helvetica" w:hAnsi="Helvetica"/>
          <w:i/>
          <w:iCs/>
          <w:sz w:val="18"/>
          <w:szCs w:val="18"/>
        </w:rPr>
        <w:t>FR004(Obstacles).</w:t>
      </w:r>
    </w:p>
    <w:p w:rsidR="004D51E2" w:rsidP="487F8B23" w:rsidRDefault="004D51E2" w14:paraId="17E4EEBA" w14:textId="0F2A4D21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44A71615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D51E2" w:rsidP="487F8B23" w:rsidRDefault="004D51E2" w14:paraId="0E357E3D" w14:textId="01C21699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This test evaluates </w:t>
      </w:r>
      <w:r w:rsidRPr="487F8B23" w:rsidR="27DF72A1">
        <w:rPr>
          <w:rFonts w:ascii="Helvetica" w:hAnsi="Helvetica"/>
          <w:i/>
          <w:iCs/>
          <w:sz w:val="18"/>
          <w:szCs w:val="18"/>
        </w:rPr>
        <w:t>the correct functioning of the class Lane and its checkable methods.</w:t>
      </w:r>
    </w:p>
    <w:p w:rsidR="27DF72A1" w:rsidP="487F8B23" w:rsidRDefault="27DF72A1" w14:paraId="050A2ED3" w14:textId="796B4506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JUnit tests related to this test case will check </w:t>
      </w:r>
      <w:r w:rsidRPr="487F8B23" w:rsidR="0057708C">
        <w:rPr>
          <w:rFonts w:ascii="Helvetica" w:hAnsi="Helvetica"/>
          <w:i/>
          <w:iCs/>
          <w:sz w:val="18"/>
          <w:szCs w:val="18"/>
        </w:rPr>
        <w:t>the correct functioning of the creation of a lane and the ability to create and remove objects in a lane(obstacles,boats,powerups).</w:t>
      </w:r>
    </w:p>
    <w:p w:rsidR="004D51E2" w:rsidP="004D51E2" w:rsidRDefault="004D51E2" w14:paraId="6F444C1D" w14:textId="77777777">
      <w:pPr>
        <w:pStyle w:val="Heading3"/>
      </w:pPr>
      <w:r>
        <w:t>Pre-Conditions</w:t>
      </w:r>
    </w:p>
    <w:p w:rsidR="004D51E2" w:rsidP="004D51E2" w:rsidRDefault="004D51E2" w14:paraId="2A28E7DA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Prerequisites:</w:t>
      </w:r>
    </w:p>
    <w:p w:rsidR="004D51E2" w:rsidP="487F8B23" w:rsidRDefault="3B8D6378" w14:paraId="72F53274" w14:textId="0C980E8B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Lane and its methods are properly implemented.</w:t>
      </w:r>
    </w:p>
    <w:p w:rsidR="487F8B23" w:rsidP="487F8B23" w:rsidRDefault="487F8B23" w14:paraId="79CDA993" w14:textId="089DB594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439D847A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Test Data:</w:t>
      </w:r>
    </w:p>
    <w:p w:rsidR="011B83C5" w:rsidP="487F8B23" w:rsidRDefault="011B83C5" w14:paraId="24C78711" w14:textId="5A52C49F">
      <w:pPr>
        <w:spacing w:line="259" w:lineRule="auto"/>
      </w:pPr>
      <w:r w:rsidRPr="487F8B23">
        <w:rPr>
          <w:rFonts w:ascii="Helvetica" w:hAnsi="Helvetica"/>
          <w:i/>
          <w:iCs/>
          <w:sz w:val="18"/>
          <w:szCs w:val="18"/>
        </w:rPr>
        <w:t>Lane Id, a set of obstacles, a set of powerups, boat type and boat positioning.</w:t>
      </w:r>
    </w:p>
    <w:p w:rsidR="004D51E2" w:rsidP="004D51E2" w:rsidRDefault="004D51E2" w14:paraId="6FF10730" w14:textId="77777777">
      <w:pPr>
        <w:pStyle w:val="Heading3"/>
      </w:pPr>
      <w:r>
        <w:t>Test Steps</w:t>
      </w:r>
    </w:p>
    <w:p w:rsidR="004D51E2" w:rsidP="004D51E2" w:rsidRDefault="004D51E2" w14:paraId="0CADA7D0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Step Description:</w:t>
      </w:r>
    </w:p>
    <w:p w:rsidR="004D51E2" w:rsidP="487F8B23" w:rsidRDefault="159E3422" w14:paraId="406A9FE8" w14:textId="0676ADC1">
      <w:pPr>
        <w:pStyle w:val="ListParagraph"/>
        <w:numPr>
          <w:ilvl w:val="0"/>
          <w:numId w:val="10"/>
        </w:num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SetUp function is called before every test to create a boat, a set of powerUps, a set of obstacles</w:t>
      </w:r>
      <w:r w:rsidRPr="487F8B23" w:rsidR="7C060F6F">
        <w:rPr>
          <w:rFonts w:ascii="Helvetica" w:hAnsi="Helvetica"/>
          <w:i/>
          <w:iCs/>
          <w:sz w:val="18"/>
          <w:szCs w:val="18"/>
        </w:rPr>
        <w:t xml:space="preserve"> and a lane</w:t>
      </w:r>
      <w:r w:rsidRPr="487F8B23">
        <w:rPr>
          <w:rFonts w:ascii="Helvetica" w:hAnsi="Helvetica"/>
          <w:i/>
          <w:iCs/>
          <w:sz w:val="18"/>
          <w:szCs w:val="18"/>
        </w:rPr>
        <w:t>.</w:t>
      </w:r>
    </w:p>
    <w:p w:rsidR="004D51E2" w:rsidP="487F8B23" w:rsidRDefault="56A9AE0B" w14:paraId="55855C53" w14:textId="22627B6E">
      <w:pPr>
        <w:pStyle w:val="ListParagraph"/>
        <w:numPr>
          <w:ilvl w:val="0"/>
          <w:numId w:val="10"/>
        </w:num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 xml:space="preserve">The first test method tests the creation of a lane ensuring the </w:t>
      </w:r>
      <w:r w:rsidRPr="487F8B23" w:rsidR="143F7A19">
        <w:rPr>
          <w:rFonts w:ascii="Helvetica" w:hAnsi="Helvetica"/>
          <w:i/>
          <w:iCs/>
          <w:sz w:val="18"/>
          <w:szCs w:val="18"/>
        </w:rPr>
        <w:t>correct attributes have been passed.</w:t>
      </w:r>
    </w:p>
    <w:p w:rsidR="143F7A19" w:rsidP="37EA5ABC" w:rsidRDefault="143F7A19" w14:paraId="6353B71E" w14:textId="39405474">
      <w:pPr>
        <w:pStyle w:val="ListParagraph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143F7A19">
        <w:rPr>
          <w:rFonts w:ascii="Helvetica" w:hAnsi="Helvetica"/>
          <w:i w:val="1"/>
          <w:iCs w:val="1"/>
          <w:sz w:val="18"/>
          <w:szCs w:val="18"/>
        </w:rPr>
        <w:t xml:space="preserve">The second method checks the method 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>testGetBoat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 xml:space="preserve"> to check if a boat is added to the lane correctly</w:t>
      </w:r>
    </w:p>
    <w:p w:rsidR="3EB37C50" w:rsidP="37EA5ABC" w:rsidRDefault="3EB37C50" w14:paraId="130C342E" w14:textId="5718B2FF">
      <w:pPr>
        <w:pStyle w:val="ListParagraph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3EB37C50">
        <w:rPr>
          <w:rFonts w:ascii="Helvetica" w:hAnsi="Helvetica"/>
          <w:i w:val="1"/>
          <w:iCs w:val="1"/>
          <w:sz w:val="18"/>
          <w:szCs w:val="18"/>
        </w:rPr>
        <w:t xml:space="preserve">The third method checks the method 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>testGetBoat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 xml:space="preserve"> Obstacles to check if an obstacle is added to the lane correctly.</w:t>
      </w:r>
    </w:p>
    <w:p w:rsidR="0351A8C0" w:rsidP="37EA5ABC" w:rsidRDefault="0351A8C0" w14:paraId="236DD3E6" w14:textId="4C370446">
      <w:pPr>
        <w:pStyle w:val="ListParagraph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3EB37C50">
        <w:rPr>
          <w:rFonts w:ascii="Helvetica" w:hAnsi="Helvetica"/>
          <w:i w:val="1"/>
          <w:iCs w:val="1"/>
          <w:sz w:val="18"/>
          <w:szCs w:val="18"/>
        </w:rPr>
        <w:t xml:space="preserve">The third method checks the method 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>testGetPowerUps</w:t>
      </w:r>
      <w:r w:rsidRPr="37EA5ABC" w:rsidR="3EB37C50">
        <w:rPr>
          <w:rFonts w:ascii="Helvetica" w:hAnsi="Helvetica"/>
          <w:i w:val="1"/>
          <w:iCs w:val="1"/>
          <w:sz w:val="18"/>
          <w:szCs w:val="18"/>
        </w:rPr>
        <w:t xml:space="preserve"> to check if  power-ups are added to the lane correctly</w:t>
      </w:r>
    </w:p>
    <w:p w:rsidR="004D51E2" w:rsidP="004D51E2" w:rsidRDefault="004D51E2" w14:paraId="7833BC35" w14:textId="77777777">
      <w:pPr>
        <w:pStyle w:val="Heading3"/>
      </w:pPr>
      <w:r>
        <w:t>Post-Conditions</w:t>
      </w:r>
    </w:p>
    <w:p w:rsidR="004D51E2" w:rsidP="004D51E2" w:rsidRDefault="004D51E2" w14:paraId="73C83835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Expected Outcome:</w:t>
      </w:r>
    </w:p>
    <w:p w:rsidR="004D51E2" w:rsidP="487F8B23" w:rsidRDefault="62D8BCCA" w14:paraId="7B219C59" w14:textId="56D9C412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JUnit passes every one of the previous tests meaning the lane´s main functions work correctly.</w:t>
      </w:r>
    </w:p>
    <w:p w:rsidR="004D51E2" w:rsidP="487F8B23" w:rsidRDefault="004D51E2" w14:paraId="0F791A57" w14:textId="0E044220">
      <w:pPr>
        <w:rPr>
          <w:rFonts w:ascii="Helvetica" w:hAnsi="Helvetica"/>
          <w:i/>
          <w:iCs/>
          <w:sz w:val="18"/>
          <w:szCs w:val="18"/>
        </w:rPr>
      </w:pPr>
    </w:p>
    <w:p w:rsidR="004D51E2" w:rsidP="004D51E2" w:rsidRDefault="004D51E2" w14:paraId="33F43274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Cleanup:</w:t>
      </w:r>
    </w:p>
    <w:p w:rsidR="5882C325" w:rsidP="37EA5ABC" w:rsidRDefault="5882C325" w14:paraId="7116643D" w14:textId="254B6BF4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121C818E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004D51E2" w:rsidP="004D51E2" w:rsidRDefault="004D51E2" w14:paraId="59060D72" w14:textId="77777777">
      <w:pPr>
        <w:rPr>
          <w:rFonts w:ascii="Helvetica" w:hAnsi="Helvetica"/>
          <w:i/>
          <w:iCs/>
          <w:sz w:val="18"/>
          <w:szCs w:val="18"/>
        </w:rPr>
      </w:pPr>
    </w:p>
    <w:p w:rsidRPr="004D51E2" w:rsidR="004D51E2" w:rsidP="487F8B23" w:rsidRDefault="004D51E2" w14:paraId="247B2CD2" w14:textId="77777777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13AD0749" w14:textId="2B03F753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0A9365CF" w14:textId="00E34157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2DA32632" w14:textId="6D59354D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35EA53CF" w14:textId="01FA507B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73391920" w14:textId="0EDFB42D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1AAFFFC2" w14:textId="5EDAA1D7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3B0445B1" w14:textId="4D3441C5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3CA57C6F" w14:textId="7CA4FA58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6371C432" w14:textId="1CEB0960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24E6043F" w14:textId="199EFD2F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5E971E48" w14:textId="39D71CF7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6C32BB6C" w14:textId="5BBEB7C1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553AB0BD" w14:textId="3A6F544A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11B1F614" w14:textId="59B7E642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4678D129" w14:textId="29C253B7">
      <w:pPr>
        <w:rPr>
          <w:rFonts w:ascii="Helvetica" w:hAnsi="Helvetica"/>
          <w:i/>
          <w:iCs/>
          <w:sz w:val="18"/>
          <w:szCs w:val="18"/>
        </w:rPr>
      </w:pPr>
    </w:p>
    <w:p w:rsidR="487F8B23" w:rsidP="487F8B23" w:rsidRDefault="487F8B23" w14:paraId="3C1CDC78" w14:textId="66CE287F">
      <w:pPr>
        <w:spacing w:line="259" w:lineRule="auto"/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</w:pPr>
    </w:p>
    <w:p w:rsidR="004D51E2" w:rsidP="004D51E2" w:rsidRDefault="004D51E2" w14:paraId="5509B10F" w14:textId="77777777">
      <w:pPr>
        <w:pStyle w:val="Heading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6FDA702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</w:p>
    <w:p w:rsidR="004D51E2" w:rsidP="004D51E2" w:rsidRDefault="004D51E2" w14:paraId="2A0E657C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ID:</w:t>
      </w:r>
    </w:p>
    <w:p w:rsidR="004D51E2" w:rsidP="487F8B23" w:rsidRDefault="004D51E2" w14:paraId="055818B2" w14:textId="3096D777">
      <w:pPr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color w:val="000000" w:themeColor="text1"/>
          <w:sz w:val="18"/>
          <w:szCs w:val="18"/>
        </w:rPr>
        <w:t>TC_</w:t>
      </w:r>
      <w:r w:rsidRPr="487F8B23">
        <w:rPr>
          <w:rFonts w:ascii="Helvetica" w:hAnsi="Helvetica" w:cs="Helvetica"/>
          <w:i/>
          <w:iCs/>
          <w:sz w:val="18"/>
          <w:szCs w:val="18"/>
        </w:rPr>
        <w:t>Obstacle</w:t>
      </w:r>
    </w:p>
    <w:p w:rsidR="004D51E2" w:rsidP="004D51E2" w:rsidRDefault="004D51E2" w14:paraId="1FB8258E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004D51E2" w:rsidRDefault="004D51E2" w14:paraId="76857799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Purpose:</w:t>
      </w:r>
    </w:p>
    <w:p w:rsidR="004D51E2" w:rsidP="487F8B23" w:rsidRDefault="004D51E2" w14:paraId="39656D9F" w14:textId="5CC65FB4">
      <w:pPr>
        <w:spacing w:line="259" w:lineRule="auto"/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Verify that </w:t>
      </w:r>
      <w:r w:rsidRPr="487F8B23" w:rsidR="452E9BD4">
        <w:rPr>
          <w:rFonts w:ascii="Helvetica" w:hAnsi="Helvetica" w:cs="Helvetica"/>
          <w:i/>
          <w:iCs/>
          <w:sz w:val="18"/>
          <w:szCs w:val="18"/>
        </w:rPr>
        <w:t>obstacles spawn/de-spawn correctly and that they move to the desired position.</w:t>
      </w:r>
    </w:p>
    <w:p w:rsidR="4F8575B9" w:rsidP="487F8B23" w:rsidRDefault="4F8575B9" w14:paraId="421EBF26" w14:textId="5DC18759">
      <w:pPr>
        <w:spacing w:line="259" w:lineRule="auto"/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This test case involves </w:t>
      </w:r>
      <w:r w:rsidRPr="487F8B23" w:rsidR="39A9A2FA">
        <w:rPr>
          <w:rFonts w:ascii="Helvetica" w:hAnsi="Helvetica" w:cs="Helvetica"/>
          <w:i/>
          <w:iCs/>
          <w:sz w:val="18"/>
          <w:szCs w:val="18"/>
        </w:rPr>
        <w:t>FR004(Obstacles).</w:t>
      </w:r>
    </w:p>
    <w:p w:rsidRPr="00722ECF" w:rsidR="004D51E2" w:rsidP="004D51E2" w:rsidRDefault="004D51E2" w14:paraId="2BA9E89A" w14:textId="77777777"/>
    <w:p w:rsidR="004D51E2" w:rsidP="004D51E2" w:rsidRDefault="004D51E2" w14:paraId="304D1737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Description:</w:t>
      </w:r>
    </w:p>
    <w:p w:rsidR="004D51E2" w:rsidP="487F8B23" w:rsidRDefault="004D51E2" w14:paraId="72995C58" w14:textId="3F691B77">
      <w:pPr>
        <w:spacing w:line="259" w:lineRule="auto"/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This test case evaluates the </w:t>
      </w:r>
      <w:r w:rsidRPr="487F8B23" w:rsidR="0E56594D">
        <w:rPr>
          <w:rFonts w:ascii="Helvetica" w:hAnsi="Helvetica" w:cs="Helvetica"/>
          <w:i/>
          <w:iCs/>
          <w:sz w:val="18"/>
          <w:szCs w:val="18"/>
        </w:rPr>
        <w:t>creation of obstacles and their ability to move in the lanes.</w:t>
      </w:r>
    </w:p>
    <w:p w:rsidR="6FC29F06" w:rsidP="487F8B23" w:rsidRDefault="6FC29F06" w14:paraId="7AF50B73" w14:textId="5124A9B6">
      <w:pPr>
        <w:spacing w:line="259" w:lineRule="auto"/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</w:pPr>
      <w:r w:rsidRPr="487F8B23"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  <w:t>Related JUnit tests will check methods relative to the creation of the obstacles and their movement.</w:t>
      </w:r>
    </w:p>
    <w:p w:rsidR="004D51E2" w:rsidP="004D51E2" w:rsidRDefault="004D51E2" w14:paraId="10E7694E" w14:textId="77777777">
      <w:pPr>
        <w:pStyle w:val="Heading3"/>
        <w:rPr>
          <w:lang w:val="en-GB"/>
        </w:rPr>
      </w:pPr>
      <w:r>
        <w:rPr>
          <w:lang w:val="en-GB"/>
        </w:rPr>
        <w:t>Pre-Conditions</w:t>
      </w:r>
    </w:p>
    <w:p w:rsidR="004D51E2" w:rsidP="004D51E2" w:rsidRDefault="004D51E2" w14:paraId="18BF7DC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Prerequisites:</w:t>
      </w:r>
    </w:p>
    <w:p w:rsidR="004D51E2" w:rsidP="487F8B23" w:rsidRDefault="134F1806" w14:paraId="53E59B33" w14:textId="76440826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Obstacle and its methods are properly implemented.</w:t>
      </w:r>
    </w:p>
    <w:p w:rsidR="004D51E2" w:rsidP="487F8B23" w:rsidRDefault="004D51E2" w14:paraId="18630558" w14:textId="23A3620D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4D51E2" w:rsidP="004D51E2" w:rsidRDefault="004D51E2" w14:paraId="29D0D231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u w:val="single"/>
          <w:lang w:val="en-GB"/>
        </w:rPr>
      </w:pPr>
      <w:r w:rsidRPr="487F8B23"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Data:</w:t>
      </w:r>
    </w:p>
    <w:p w:rsidR="2628183D" w:rsidP="37EA5ABC" w:rsidRDefault="2628183D" w14:paraId="344EDDFD" w14:textId="3F4637C8">
      <w:pPr>
        <w:spacing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315FB59D">
        <w:rPr>
          <w:rFonts w:ascii="Helvetica" w:hAnsi="Helvetica" w:cs="Helvetica"/>
          <w:i w:val="1"/>
          <w:iCs w:val="1"/>
          <w:sz w:val="18"/>
          <w:szCs w:val="18"/>
        </w:rPr>
        <w:t>Three different objects of type Obstacle all three being of different types</w:t>
      </w:r>
      <w:r w:rsidRPr="37EA5ABC" w:rsidR="2628183D">
        <w:rPr>
          <w:rFonts w:ascii="Helvetica" w:hAnsi="Helvetica" w:cs="Helvetica"/>
          <w:i w:val="1"/>
          <w:iCs w:val="1"/>
          <w:sz w:val="18"/>
          <w:szCs w:val="18"/>
        </w:rPr>
        <w:t>.</w:t>
      </w:r>
    </w:p>
    <w:p w:rsidR="004D51E2" w:rsidP="004D51E2" w:rsidRDefault="004D51E2" w14:paraId="1E2A9AFA" w14:textId="77777777">
      <w:pPr>
        <w:pStyle w:val="Heading3"/>
        <w:rPr>
          <w:lang w:val="en-GB"/>
        </w:rPr>
      </w:pPr>
      <w:r>
        <w:rPr>
          <w:lang w:val="en-GB"/>
        </w:rPr>
        <w:t>Test Steps</w:t>
      </w:r>
    </w:p>
    <w:p w:rsidR="004D51E2" w:rsidP="004D51E2" w:rsidRDefault="004D51E2" w14:paraId="6388325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Step Description:</w:t>
      </w:r>
    </w:p>
    <w:p w:rsidRPr="009F329F" w:rsidR="004D51E2" w:rsidP="487F8B23" w:rsidRDefault="0A1E01E6" w14:paraId="7AFF7B42" w14:textId="11173D05">
      <w:pPr>
        <w:pStyle w:val="ListParagraph"/>
        <w:numPr>
          <w:ilvl w:val="0"/>
          <w:numId w:val="26"/>
        </w:numPr>
        <w:suppressAutoHyphens w:val="0"/>
        <w:spacing w:after="160" w:line="259" w:lineRule="auto"/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The method setUp creates the </w:t>
      </w:r>
      <w:r w:rsidRPr="487F8B23" w:rsidR="13929F4C">
        <w:rPr>
          <w:rFonts w:ascii="Helvetica" w:hAnsi="Helvetica" w:cs="Helvetica"/>
          <w:i/>
          <w:iCs/>
          <w:sz w:val="18"/>
          <w:szCs w:val="18"/>
        </w:rPr>
        <w:t>hitboxes of our three obstacles and then creates them to be used in the later tests.</w:t>
      </w:r>
    </w:p>
    <w:p w:rsidR="13929F4C" w:rsidP="37EA5ABC" w:rsidRDefault="13929F4C" w14:paraId="37731EB1" w14:textId="13DB7D03">
      <w:pPr>
        <w:pStyle w:val="ListParagraph"/>
        <w:numPr>
          <w:ilvl w:val="0"/>
          <w:numId w:val="26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13929F4C">
        <w:rPr>
          <w:rFonts w:ascii="Helvetica" w:hAnsi="Helvetica" w:cs="Helvetica"/>
          <w:i w:val="1"/>
          <w:iCs w:val="1"/>
          <w:sz w:val="18"/>
          <w:szCs w:val="18"/>
        </w:rPr>
        <w:t>The second</w:t>
      </w:r>
      <w:r w:rsidRPr="37EA5ABC" w:rsidR="21B64FB0">
        <w:rPr>
          <w:rFonts w:ascii="Helvetica" w:hAnsi="Helvetica" w:cs="Helvetica"/>
          <w:i w:val="1"/>
          <w:iCs w:val="1"/>
          <w:sz w:val="18"/>
          <w:szCs w:val="18"/>
        </w:rPr>
        <w:t xml:space="preserve"> </w:t>
      </w:r>
      <w:r w:rsidRPr="37EA5ABC" w:rsidR="13929F4C">
        <w:rPr>
          <w:rFonts w:ascii="Helvetica" w:hAnsi="Helvetica" w:cs="Helvetica"/>
          <w:i w:val="1"/>
          <w:iCs w:val="1"/>
          <w:sz w:val="18"/>
          <w:szCs w:val="18"/>
        </w:rPr>
        <w:t xml:space="preserve">method </w:t>
      </w:r>
      <w:r w:rsidRPr="37EA5ABC" w:rsidR="13929F4C">
        <w:rPr>
          <w:rFonts w:ascii="Helvetica" w:hAnsi="Helvetica" w:cs="Helvetica"/>
          <w:i w:val="1"/>
          <w:iCs w:val="1"/>
          <w:sz w:val="18"/>
          <w:szCs w:val="18"/>
        </w:rPr>
        <w:t>test</w:t>
      </w:r>
      <w:r w:rsidRPr="37EA5ABC" w:rsidR="2F95B3C7">
        <w:rPr>
          <w:rFonts w:ascii="Helvetica" w:hAnsi="Helvetica" w:cs="Helvetica"/>
          <w:i w:val="1"/>
          <w:iCs w:val="1"/>
          <w:sz w:val="18"/>
          <w:szCs w:val="18"/>
        </w:rPr>
        <w:t>s</w:t>
      </w:r>
      <w:r w:rsidRPr="37EA5ABC" w:rsidR="13929F4C">
        <w:rPr>
          <w:rFonts w:ascii="Helvetica" w:hAnsi="Helvetica" w:cs="Helvetica"/>
          <w:i w:val="1"/>
          <w:iCs w:val="1"/>
          <w:sz w:val="18"/>
          <w:szCs w:val="18"/>
        </w:rPr>
        <w:t xml:space="preserve"> the creation </w:t>
      </w:r>
      <w:r w:rsidRPr="37EA5ABC" w:rsidR="4459484C">
        <w:rPr>
          <w:rFonts w:ascii="Helvetica" w:hAnsi="Helvetica" w:cs="Helvetica"/>
          <w:i w:val="1"/>
          <w:iCs w:val="1"/>
          <w:sz w:val="18"/>
          <w:szCs w:val="18"/>
        </w:rPr>
        <w:t>of all three</w:t>
      </w:r>
      <w:r w:rsidRPr="37EA5ABC" w:rsidR="13929F4C">
        <w:rPr>
          <w:rFonts w:ascii="Helvetica" w:hAnsi="Helvetica" w:cs="Helvetica"/>
          <w:i w:val="1"/>
          <w:iCs w:val="1"/>
          <w:sz w:val="18"/>
          <w:szCs w:val="18"/>
        </w:rPr>
        <w:t xml:space="preserve"> obstacle</w:t>
      </w:r>
      <w:r w:rsidRPr="37EA5ABC" w:rsidR="2FD1D9C7">
        <w:rPr>
          <w:rFonts w:ascii="Helvetica" w:hAnsi="Helvetica" w:cs="Helvetica"/>
          <w:i w:val="1"/>
          <w:iCs w:val="1"/>
          <w:sz w:val="18"/>
          <w:szCs w:val="18"/>
        </w:rPr>
        <w:t>s.</w:t>
      </w:r>
    </w:p>
    <w:p w:rsidR="2FD1D9C7" w:rsidP="37EA5ABC" w:rsidRDefault="2FD1D9C7" w14:paraId="5B1BA91F" w14:textId="1C17207B">
      <w:pPr>
        <w:pStyle w:val="ListParagraph"/>
        <w:numPr>
          <w:ilvl w:val="0"/>
          <w:numId w:val="26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2FD1D9C7">
        <w:rPr>
          <w:rFonts w:ascii="Helvetica" w:hAnsi="Helvetica" w:cs="Helvetica"/>
          <w:i w:val="1"/>
          <w:iCs w:val="1"/>
          <w:sz w:val="18"/>
          <w:szCs w:val="18"/>
        </w:rPr>
        <w:t xml:space="preserve">The </w:t>
      </w:r>
      <w:r w:rsidRPr="37EA5ABC" w:rsidR="21F71F1F">
        <w:rPr>
          <w:rFonts w:ascii="Helvetica" w:hAnsi="Helvetica" w:cs="Helvetica"/>
          <w:i w:val="1"/>
          <w:iCs w:val="1"/>
          <w:sz w:val="18"/>
          <w:szCs w:val="18"/>
        </w:rPr>
        <w:t>third,</w:t>
      </w:r>
      <w:r w:rsidRPr="37EA5ABC" w:rsidR="2FD1D9C7">
        <w:rPr>
          <w:rFonts w:ascii="Helvetica" w:hAnsi="Helvetica" w:cs="Helvetica"/>
          <w:i w:val="1"/>
          <w:iCs w:val="1"/>
          <w:sz w:val="18"/>
          <w:szCs w:val="18"/>
        </w:rPr>
        <w:t xml:space="preserve"> </w:t>
      </w:r>
      <w:r w:rsidRPr="37EA5ABC" w:rsidR="3972C9A8">
        <w:rPr>
          <w:rFonts w:ascii="Helvetica" w:hAnsi="Helvetica" w:cs="Helvetica"/>
          <w:i w:val="1"/>
          <w:iCs w:val="1"/>
          <w:sz w:val="18"/>
          <w:szCs w:val="18"/>
        </w:rPr>
        <w:t>fourth</w:t>
      </w:r>
      <w:r w:rsidRPr="37EA5ABC" w:rsidR="2FD1D9C7">
        <w:rPr>
          <w:rFonts w:ascii="Helvetica" w:hAnsi="Helvetica" w:cs="Helvetica"/>
          <w:i w:val="1"/>
          <w:iCs w:val="1"/>
          <w:sz w:val="18"/>
          <w:szCs w:val="18"/>
        </w:rPr>
        <w:t xml:space="preserve"> and </w:t>
      </w:r>
      <w:r w:rsidRPr="37EA5ABC" w:rsidR="281CE614">
        <w:rPr>
          <w:rFonts w:ascii="Helvetica" w:hAnsi="Helvetica" w:cs="Helvetica"/>
          <w:i w:val="1"/>
          <w:iCs w:val="1"/>
          <w:sz w:val="18"/>
          <w:szCs w:val="18"/>
        </w:rPr>
        <w:t>fifth</w:t>
      </w:r>
      <w:r w:rsidRPr="37EA5ABC" w:rsidR="2FD1D9C7">
        <w:rPr>
          <w:rFonts w:ascii="Helvetica" w:hAnsi="Helvetica" w:cs="Helvetica"/>
          <w:i w:val="1"/>
          <w:iCs w:val="1"/>
          <w:sz w:val="18"/>
          <w:szCs w:val="18"/>
        </w:rPr>
        <w:t xml:space="preserve"> methods test th</w:t>
      </w:r>
      <w:r w:rsidRPr="37EA5ABC" w:rsidR="5A9190C3">
        <w:rPr>
          <w:rFonts w:ascii="Helvetica" w:hAnsi="Helvetica" w:cs="Helvetica"/>
          <w:i w:val="1"/>
          <w:iCs w:val="1"/>
          <w:sz w:val="18"/>
          <w:szCs w:val="18"/>
        </w:rPr>
        <w:t xml:space="preserve">e creation obstacles </w:t>
      </w:r>
      <w:r w:rsidRPr="37EA5ABC" w:rsidR="5A9190C3">
        <w:rPr>
          <w:rFonts w:ascii="Helvetica" w:hAnsi="Helvetica" w:cs="Helvetica"/>
          <w:i w:val="1"/>
          <w:iCs w:val="1"/>
          <w:sz w:val="18"/>
          <w:szCs w:val="18"/>
        </w:rPr>
        <w:t>creat</w:t>
      </w:r>
      <w:r w:rsidRPr="37EA5ABC" w:rsidR="42E5F05F">
        <w:rPr>
          <w:rFonts w:ascii="Helvetica" w:hAnsi="Helvetica" w:cs="Helvetica"/>
          <w:i w:val="1"/>
          <w:iCs w:val="1"/>
          <w:sz w:val="18"/>
          <w:szCs w:val="18"/>
        </w:rPr>
        <w:t>ing</w:t>
      </w:r>
      <w:r w:rsidRPr="37EA5ABC" w:rsidR="5A9190C3">
        <w:rPr>
          <w:rFonts w:ascii="Helvetica" w:hAnsi="Helvetica" w:cs="Helvetica"/>
          <w:i w:val="1"/>
          <w:iCs w:val="1"/>
          <w:sz w:val="18"/>
          <w:szCs w:val="18"/>
        </w:rPr>
        <w:t xml:space="preserve"> all three </w:t>
      </w:r>
      <w:r w:rsidRPr="37EA5ABC" w:rsidR="5A9190C3">
        <w:rPr>
          <w:rFonts w:ascii="Helvetica" w:hAnsi="Helvetica" w:cs="Helvetica"/>
          <w:i w:val="1"/>
          <w:iCs w:val="1"/>
          <w:sz w:val="18"/>
          <w:szCs w:val="18"/>
        </w:rPr>
        <w:t>different types</w:t>
      </w:r>
      <w:r w:rsidRPr="37EA5ABC" w:rsidR="5A9190C3">
        <w:rPr>
          <w:rFonts w:ascii="Helvetica" w:hAnsi="Helvetica" w:cs="Helvetica"/>
          <w:i w:val="1"/>
          <w:iCs w:val="1"/>
          <w:sz w:val="18"/>
          <w:szCs w:val="18"/>
        </w:rPr>
        <w:t xml:space="preserve"> with their correct stats.</w:t>
      </w:r>
    </w:p>
    <w:p w:rsidR="004D51E2" w:rsidP="004D51E2" w:rsidRDefault="004D51E2" w14:paraId="2C06DBB1" w14:textId="77777777">
      <w:pPr>
        <w:pStyle w:val="Heading3"/>
        <w:rPr>
          <w:lang w:val="en-GB"/>
        </w:rPr>
      </w:pPr>
      <w:r>
        <w:rPr>
          <w:lang w:val="en-GB"/>
        </w:rPr>
        <w:t>Post-Conditions</w:t>
      </w:r>
    </w:p>
    <w:p w:rsidR="004D51E2" w:rsidP="004D51E2" w:rsidRDefault="004D51E2" w14:paraId="1E26D9B6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Expected Outcome:</w:t>
      </w:r>
    </w:p>
    <w:p w:rsidR="15853645" w:rsidP="487F8B23" w:rsidRDefault="15853645" w14:paraId="7FB83EDB" w14:textId="722143A5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JUnit passes every one of the previous tests meaning Obstacle´s main functions work properly.</w:t>
      </w:r>
    </w:p>
    <w:p w:rsidR="004D51E2" w:rsidP="004D51E2" w:rsidRDefault="004D51E2" w14:paraId="2E259769" w14:textId="77777777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4D51E2" w:rsidP="004D51E2" w:rsidRDefault="004D51E2" w14:paraId="732E6D4F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37EA5ABC" w:rsidR="004D51E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Cleanup:</w:t>
      </w:r>
    </w:p>
    <w:p w:rsidR="316E6C70" w:rsidP="37EA5ABC" w:rsidRDefault="316E6C70" w14:paraId="5D99AFF3" w14:textId="3CFFE867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316E6C70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37EA5ABC" w:rsidP="37EA5ABC" w:rsidRDefault="37EA5ABC" w14:paraId="5FB3C281" w14:textId="602E0990">
      <w:pPr>
        <w:pStyle w:val="Normal"/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</w:pPr>
    </w:p>
    <w:p w:rsidR="004D51E2" w:rsidP="487F8B23" w:rsidRDefault="004D51E2" w14:paraId="004FB3B5" w14:textId="1020B48B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3F1F396F" w14:textId="508734C9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39860380" w14:textId="5B247F08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20B6F33F" w14:textId="1F259CA1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09A47398" w14:textId="0CC680FE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6A7EB7CA" w14:textId="5E7AD96E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4BDF9653" w14:textId="2B061F53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53FF63DB" w14:textId="16537A20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35285750" w14:textId="3A2DEE12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5EDE4E44" w14:textId="2F6143CE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4F25E551" w14:textId="66BD3111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5A4DC96F" w14:textId="6FFEC14C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6903F378" w14:textId="78E8E5BD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60E88EBA" w14:textId="533B14BE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2FFED8B2" w14:textId="12DDBE6B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609BC487" w14:textId="1AF6F869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70920468" w14:textId="06509C53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22998737" w14:textId="6A746422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1DA86158" w14:textId="7AD0AFBA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1B926FB8" w14:textId="634C3CAC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487F8B23" w:rsidRDefault="004D51E2" w14:paraId="7458EFDF" w14:textId="69163EFB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37EA5ABC" w:rsidRDefault="004D51E2" w14:paraId="5AE21AA1" w14:textId="2AAA3DB0">
      <w:pPr>
        <w:rPr>
          <w:rFonts w:ascii="Helvetica" w:hAnsi="Helvetica" w:cs="Helvetica"/>
          <w:i w:val="1"/>
          <w:iCs w:val="1"/>
          <w:sz w:val="18"/>
          <w:szCs w:val="18"/>
        </w:rPr>
      </w:pPr>
    </w:p>
    <w:p w:rsidR="4E8832E6" w:rsidP="37EA5ABC" w:rsidRDefault="4E8832E6" w14:paraId="206CC434">
      <w:pPr>
        <w:pStyle w:val="Heading2"/>
        <w:pBdr>
          <w:bottom w:val="single" w:color="000000" w:sz="6" w:space="1"/>
        </w:pBdr>
      </w:pPr>
      <w:r w:rsidR="4E8832E6">
        <w:rPr/>
        <w:t>Test Case Overview</w:t>
      </w:r>
    </w:p>
    <w:p w:rsidR="37EA5ABC" w:rsidP="37EA5ABC" w:rsidRDefault="37EA5ABC" w14:paraId="4BDA7CE8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</w:p>
    <w:p w:rsidR="4E8832E6" w:rsidP="37EA5ABC" w:rsidRDefault="4E8832E6" w14:paraId="19C2CE6E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Test Case ID:</w:t>
      </w:r>
    </w:p>
    <w:p w:rsidR="4E8832E6" w:rsidP="37EA5ABC" w:rsidRDefault="4E8832E6" w14:paraId="2E2A1EC0" w14:textId="1D275650">
      <w:pPr>
        <w:pStyle w:val="Normal"/>
        <w:rPr>
          <w:rFonts w:ascii="Helvetica" w:hAnsi="Helvetica"/>
          <w:sz w:val="18"/>
          <w:szCs w:val="18"/>
        </w:rPr>
      </w:pPr>
      <w:r w:rsidRPr="37EA5ABC" w:rsidR="4E8832E6"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</w:rPr>
        <w:t>TC_</w:t>
      </w:r>
      <w:r w:rsidRPr="37EA5ABC" w:rsidR="4E8832E6">
        <w:rPr>
          <w:rFonts w:ascii="Helvetica" w:hAnsi="Helvetica"/>
          <w:sz w:val="18"/>
          <w:szCs w:val="18"/>
        </w:rPr>
        <w:t>ObstacleVisitorTest</w:t>
      </w:r>
    </w:p>
    <w:p w:rsidR="37EA5ABC" w:rsidP="37EA5ABC" w:rsidRDefault="37EA5ABC" w14:paraId="6CD44A7E">
      <w:pPr>
        <w:rPr>
          <w:rFonts w:ascii="Helvetica" w:hAnsi="Helvetica" w:cs="Helvetica"/>
          <w:i w:val="1"/>
          <w:iCs w:val="1"/>
          <w:sz w:val="18"/>
          <w:szCs w:val="18"/>
        </w:rPr>
      </w:pPr>
    </w:p>
    <w:p w:rsidR="4E8832E6" w:rsidP="37EA5ABC" w:rsidRDefault="4E8832E6" w14:paraId="02C6744C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Purpose:</w:t>
      </w:r>
    </w:p>
    <w:p w:rsidR="26F70D57" w:rsidP="37EA5ABC" w:rsidRDefault="26F70D57" w14:paraId="5F3B2DC3" w14:textId="4B0D2674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26F70D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Verify that obstacles of all three types register the act of collision with another object.</w:t>
      </w:r>
    </w:p>
    <w:p w:rsidR="26F70D57" w:rsidP="37EA5ABC" w:rsidRDefault="26F70D57" w14:paraId="167263EB" w14:textId="77B31C4E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26F70D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 test cases involves FR004(Obstacle).</w:t>
      </w:r>
    </w:p>
    <w:p w:rsidR="47A49ABE" w:rsidP="37EA5ABC" w:rsidRDefault="47A49ABE" w14:paraId="6DB8AE43" w14:textId="2D6C4423">
      <w:pPr>
        <w:spacing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47A49ABE">
        <w:rPr>
          <w:rFonts w:ascii="Helvetica" w:hAnsi="Helvetica" w:cs="Helvetica"/>
          <w:i w:val="1"/>
          <w:iCs w:val="1"/>
          <w:sz w:val="18"/>
          <w:szCs w:val="18"/>
        </w:rPr>
        <w:t xml:space="preserve"> </w:t>
      </w:r>
    </w:p>
    <w:p w:rsidR="4E8832E6" w:rsidP="37EA5ABC" w:rsidRDefault="4E8832E6" w14:paraId="68BDCA67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Test Case Description:</w:t>
      </w:r>
    </w:p>
    <w:p w:rsidR="40EC138C" w:rsidP="37EA5ABC" w:rsidRDefault="40EC138C" w14:paraId="186DE89A" w14:textId="4132C49F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40EC13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 test case checks the correct function of the method visitObstacle of the interface ObstacleVisitor.</w:t>
      </w:r>
    </w:p>
    <w:p w:rsidR="40EC138C" w:rsidP="37EA5ABC" w:rsidRDefault="40EC138C" w14:paraId="587CCE3E" w14:textId="2EBB2F81">
      <w:pPr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40EC13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JUnit tests related to this test case will check methods related to the detection of collision of obstacles whether it´s a duck, </w:t>
      </w:r>
      <w:r w:rsidRPr="37EA5ABC" w:rsidR="40EC13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log</w:t>
      </w:r>
      <w:r w:rsidRPr="37EA5ABC" w:rsidR="40EC13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 stone.</w:t>
      </w:r>
    </w:p>
    <w:p w:rsidR="4E8832E6" w:rsidP="37EA5ABC" w:rsidRDefault="4E8832E6" w14:paraId="1A856B9A">
      <w:pPr>
        <w:pStyle w:val="Heading3"/>
        <w:rPr>
          <w:lang w:val="en-GB"/>
        </w:rPr>
      </w:pPr>
      <w:r w:rsidRPr="37EA5ABC" w:rsidR="4E8832E6">
        <w:rPr>
          <w:lang w:val="en-GB"/>
        </w:rPr>
        <w:t>Pre-Conditions</w:t>
      </w:r>
    </w:p>
    <w:p w:rsidR="4E8832E6" w:rsidP="37EA5ABC" w:rsidRDefault="4E8832E6" w14:paraId="582767CC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Prerequisites:</w:t>
      </w:r>
    </w:p>
    <w:p w:rsidR="4E8832E6" w:rsidP="37EA5ABC" w:rsidRDefault="4E8832E6" w14:paraId="741C6812" w14:textId="76440826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4E8832E6">
        <w:rPr>
          <w:rFonts w:ascii="Helvetica" w:hAnsi="Helvetica"/>
          <w:i w:val="1"/>
          <w:iCs w:val="1"/>
          <w:sz w:val="18"/>
          <w:szCs w:val="18"/>
        </w:rPr>
        <w:t>Class Obstacle and its methods are properly implemented.</w:t>
      </w:r>
    </w:p>
    <w:p w:rsidR="37EA5ABC" w:rsidP="37EA5ABC" w:rsidRDefault="37EA5ABC" w14:paraId="6B0B1D49" w14:textId="23A3620D">
      <w:pPr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</w:pPr>
    </w:p>
    <w:p w:rsidR="4E8832E6" w:rsidP="37EA5ABC" w:rsidRDefault="4E8832E6" w14:paraId="7F6A5A20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u w:val="single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Test Data:</w:t>
      </w:r>
    </w:p>
    <w:p w:rsidR="4E8832E6" w:rsidP="37EA5ABC" w:rsidRDefault="4E8832E6" w14:paraId="08009DF2" w14:textId="3683EC55">
      <w:pPr>
        <w:spacing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4E8832E6">
        <w:rPr>
          <w:rFonts w:ascii="Helvetica" w:hAnsi="Helvetica" w:cs="Helvetica"/>
          <w:i w:val="1"/>
          <w:iCs w:val="1"/>
          <w:sz w:val="18"/>
          <w:szCs w:val="18"/>
        </w:rPr>
        <w:t xml:space="preserve">Three different objects of type Obstacle all three being of </w:t>
      </w:r>
      <w:r w:rsidRPr="37EA5ABC" w:rsidR="4E8832E6">
        <w:rPr>
          <w:rFonts w:ascii="Helvetica" w:hAnsi="Helvetica" w:cs="Helvetica"/>
          <w:i w:val="1"/>
          <w:iCs w:val="1"/>
          <w:sz w:val="18"/>
          <w:szCs w:val="18"/>
        </w:rPr>
        <w:t>different types</w:t>
      </w:r>
      <w:r w:rsidRPr="37EA5ABC" w:rsidR="06497FF0">
        <w:rPr>
          <w:rFonts w:ascii="Helvetica" w:hAnsi="Helvetica" w:cs="Helvetica"/>
          <w:i w:val="1"/>
          <w:iCs w:val="1"/>
          <w:sz w:val="18"/>
          <w:szCs w:val="18"/>
        </w:rPr>
        <w:t xml:space="preserve"> and an object of type Visitor</w:t>
      </w:r>
      <w:r w:rsidRPr="37EA5ABC" w:rsidR="4E8832E6">
        <w:rPr>
          <w:rFonts w:ascii="Helvetica" w:hAnsi="Helvetica" w:cs="Helvetica"/>
          <w:i w:val="1"/>
          <w:iCs w:val="1"/>
          <w:sz w:val="18"/>
          <w:szCs w:val="18"/>
        </w:rPr>
        <w:t>.</w:t>
      </w:r>
    </w:p>
    <w:p w:rsidR="4E8832E6" w:rsidP="37EA5ABC" w:rsidRDefault="4E8832E6" w14:paraId="0DA04548">
      <w:pPr>
        <w:pStyle w:val="Heading3"/>
        <w:rPr>
          <w:lang w:val="en-GB"/>
        </w:rPr>
      </w:pPr>
      <w:r w:rsidRPr="37EA5ABC" w:rsidR="4E8832E6">
        <w:rPr>
          <w:lang w:val="en-GB"/>
        </w:rPr>
        <w:t>Test Steps</w:t>
      </w:r>
    </w:p>
    <w:p w:rsidR="4E8832E6" w:rsidP="37EA5ABC" w:rsidRDefault="4E8832E6" w14:paraId="069D46A5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Step Description:</w:t>
      </w:r>
    </w:p>
    <w:p w:rsidR="036EF484" w:rsidP="37EA5ABC" w:rsidRDefault="036EF484" w14:paraId="1CC6B13E" w14:textId="18C19A88">
      <w:pPr>
        <w:pStyle w:val="ListParagraph"/>
        <w:numPr>
          <w:ilvl w:val="0"/>
          <w:numId w:val="33"/>
        </w:numPr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</w:pPr>
      <w:r w:rsidRPr="37EA5ABC" w:rsidR="036EF48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The first method </w:t>
      </w:r>
      <w:r w:rsidRPr="37EA5ABC" w:rsidR="036EF48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>setUp</w:t>
      </w:r>
      <w:r w:rsidRPr="37EA5ABC" w:rsidR="036EF48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tests </w:t>
      </w:r>
      <w:r w:rsidRPr="37EA5ABC" w:rsidR="036EF48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>sets</w:t>
      </w:r>
      <w:r w:rsidRPr="37EA5ABC" w:rsidR="036EF48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the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state of the previously created obstacles to hit 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>and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initializes them.</w:t>
      </w:r>
    </w:p>
    <w:p w:rsidR="44EE6521" w:rsidP="37EA5ABC" w:rsidRDefault="44EE6521" w14:paraId="69CEB752" w14:textId="4ACB1F2A">
      <w:pPr>
        <w:pStyle w:val="ListParagraph"/>
        <w:numPr>
          <w:ilvl w:val="0"/>
          <w:numId w:val="33"/>
        </w:numPr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</w:pP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The three following methods check if the obstacles 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>detect correctly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the fact that a collision has been caused using the get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>wasHit</w:t>
      </w:r>
      <w:r w:rsidRPr="37EA5ABC" w:rsidR="44EE652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GB"/>
        </w:rPr>
        <w:t xml:space="preserve"> method.</w:t>
      </w:r>
    </w:p>
    <w:p w:rsidR="4E8832E6" w:rsidP="37EA5ABC" w:rsidRDefault="4E8832E6" w14:paraId="5928B1B3">
      <w:pPr>
        <w:pStyle w:val="Heading3"/>
        <w:rPr>
          <w:lang w:val="en-GB"/>
        </w:rPr>
      </w:pPr>
      <w:r w:rsidRPr="37EA5ABC" w:rsidR="4E8832E6">
        <w:rPr>
          <w:lang w:val="en-GB"/>
        </w:rPr>
        <w:t>Post-Conditions</w:t>
      </w:r>
    </w:p>
    <w:p w:rsidR="4E8832E6" w:rsidP="37EA5ABC" w:rsidRDefault="4E8832E6" w14:paraId="61A39A00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Expected Outcome:</w:t>
      </w:r>
    </w:p>
    <w:p w:rsidR="4E8832E6" w:rsidP="37EA5ABC" w:rsidRDefault="4E8832E6" w14:paraId="3CFE5C2D" w14:textId="2F12079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37EA5ABC" w:rsidR="4E8832E6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37EA5ABC" w:rsidR="4E8832E6">
        <w:rPr>
          <w:rFonts w:ascii="Helvetica" w:hAnsi="Helvetica"/>
          <w:i w:val="1"/>
          <w:iCs w:val="1"/>
          <w:sz w:val="18"/>
          <w:szCs w:val="18"/>
        </w:rPr>
        <w:t>previous</w:t>
      </w:r>
      <w:r w:rsidRPr="37EA5ABC" w:rsidR="4E8832E6">
        <w:rPr>
          <w:rFonts w:ascii="Helvetica" w:hAnsi="Helvetica"/>
          <w:i w:val="1"/>
          <w:iCs w:val="1"/>
          <w:sz w:val="18"/>
          <w:szCs w:val="18"/>
        </w:rPr>
        <w:t xml:space="preserve"> tests meaning Obstacle</w:t>
      </w:r>
      <w:r w:rsidRPr="37EA5ABC" w:rsidR="1642DB5D">
        <w:rPr>
          <w:rFonts w:ascii="Helvetica" w:hAnsi="Helvetica"/>
          <w:i w:val="1"/>
          <w:iCs w:val="1"/>
          <w:sz w:val="18"/>
          <w:szCs w:val="18"/>
        </w:rPr>
        <w:t xml:space="preserve">s </w:t>
      </w:r>
      <w:r w:rsidRPr="37EA5ABC" w:rsidR="1642DB5D">
        <w:rPr>
          <w:rFonts w:ascii="Helvetica" w:hAnsi="Helvetica"/>
          <w:i w:val="1"/>
          <w:iCs w:val="1"/>
          <w:sz w:val="18"/>
          <w:szCs w:val="18"/>
        </w:rPr>
        <w:t>are capable of detecting</w:t>
      </w:r>
      <w:r w:rsidRPr="37EA5ABC" w:rsidR="1642DB5D">
        <w:rPr>
          <w:rFonts w:ascii="Helvetica" w:hAnsi="Helvetica"/>
          <w:i w:val="1"/>
          <w:iCs w:val="1"/>
          <w:sz w:val="18"/>
          <w:szCs w:val="18"/>
        </w:rPr>
        <w:t xml:space="preserve"> collisions and therefore respond with the correct changes</w:t>
      </w:r>
      <w:r w:rsidRPr="37EA5ABC" w:rsidR="54E7C08E">
        <w:rPr>
          <w:rFonts w:ascii="Helvetica" w:hAnsi="Helvetica"/>
          <w:i w:val="1"/>
          <w:iCs w:val="1"/>
          <w:sz w:val="18"/>
          <w:szCs w:val="18"/>
        </w:rPr>
        <w:t xml:space="preserve"> in attributes.</w:t>
      </w:r>
    </w:p>
    <w:p w:rsidR="37EA5ABC" w:rsidP="37EA5ABC" w:rsidRDefault="37EA5ABC" w14:paraId="785F6412">
      <w:pPr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</w:pPr>
    </w:p>
    <w:p w:rsidR="4E8832E6" w:rsidP="37EA5ABC" w:rsidRDefault="4E8832E6" w14:paraId="70B1115F">
      <w:pPr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</w:pPr>
      <w:r w:rsidRPr="37EA5ABC" w:rsidR="4E8832E6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Cleanup:</w:t>
      </w:r>
    </w:p>
    <w:p w:rsidR="4E8832E6" w:rsidP="37EA5ABC" w:rsidRDefault="4E8832E6" w14:paraId="7E8B258D" w14:textId="3CFFE867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4E8832E6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37EA5ABC" w:rsidP="37EA5ABC" w:rsidRDefault="37EA5ABC" w14:paraId="60091CC7" w14:textId="602E0990">
      <w:pPr>
        <w:pStyle w:val="Normal"/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</w:pPr>
    </w:p>
    <w:p w:rsidR="37EA5ABC" w:rsidP="37EA5ABC" w:rsidRDefault="37EA5ABC" w14:paraId="256BF317" w14:textId="2D33D2C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68B68F0" w14:textId="4483519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AB8F05F" w14:textId="5471A89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D3D44BF" w14:textId="04DCC21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C33C1FD" w14:textId="6196AE0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268898A" w14:textId="51EDD1C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A470BA8" w14:textId="0DE9229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97715F4" w14:textId="1E68906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E04DDD0" w14:textId="1F9F9BC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077BF79" w14:textId="163EA55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B95BE75" w14:textId="1A6EC7E0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EE60E06" w14:textId="4E1BEA2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6CE5535" w14:textId="1A53DBE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BB22D48" w14:textId="2FD6139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4A5B6A8" w14:textId="1864B00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1FB920D" w14:textId="291A059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FCFBB8E" w14:textId="091B06D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80AC607" w14:textId="1EBE7FB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4FB65E0" w14:textId="63DFD2A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1E8C172" w14:textId="36E7B1F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6D07076" w14:textId="5836AED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CBCC288" w14:textId="4211882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474231F" w14:textId="00995BD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51AD58CF" w:rsidP="37EA5ABC" w:rsidRDefault="51AD58CF" w14:paraId="10D0DE55">
      <w:pPr>
        <w:pStyle w:val="Heading2"/>
        <w:pBdr>
          <w:bottom w:val="single" w:color="000000" w:sz="6" w:space="1"/>
        </w:pBdr>
      </w:pPr>
      <w:r w:rsidR="51AD58CF">
        <w:rPr/>
        <w:t>Test Case Overview</w:t>
      </w:r>
    </w:p>
    <w:p w:rsidR="37EA5ABC" w:rsidP="37EA5ABC" w:rsidRDefault="37EA5ABC" w14:paraId="4E8AE225" w14:textId="0DE23350">
      <w:pPr>
        <w:pStyle w:val="Normal"/>
        <w:keepNext w:val="1"/>
        <w:keepLines w:val="1"/>
        <w:rPr>
          <w:noProof w:val="0"/>
          <w:lang w:val="en-US"/>
        </w:rPr>
      </w:pPr>
    </w:p>
    <w:p w:rsidR="37EA5ABC" w:rsidP="37EA5ABC" w:rsidRDefault="37EA5ABC" w14:paraId="67449596" w14:textId="6932FD5C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1AD58CF" w:rsidP="37EA5ABC" w:rsidRDefault="51AD58CF" w14:paraId="036F4A2F" w14:textId="40837486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Test Case ID:</w:t>
      </w:r>
    </w:p>
    <w:p w:rsidR="51AD58CF" w:rsidP="37EA5ABC" w:rsidRDefault="51AD58CF" w14:paraId="52D48510" w14:textId="6B3B9963">
      <w:pPr>
        <w:spacing w:after="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TC_CollidableTest</w:t>
      </w:r>
    </w:p>
    <w:p w:rsidR="37EA5ABC" w:rsidP="37EA5ABC" w:rsidRDefault="37EA5ABC" w14:paraId="081E9B89" w14:textId="4E4D068D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1AD58CF" w:rsidP="37EA5ABC" w:rsidRDefault="51AD58CF" w14:paraId="72AE4E4B" w14:textId="781E9DB4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Purpose:</w:t>
      </w:r>
    </w:p>
    <w:p w:rsidR="51AD58CF" w:rsidP="37EA5ABC" w:rsidRDefault="51AD58CF" w14:paraId="4293468C" w14:textId="7299124F">
      <w:pPr>
        <w:spacing w:after="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Ensure that collisions between boats (player </w:t>
      </w:r>
      <w:r w:rsidRPr="37EA5ABC" w:rsidR="3183FD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AI) and other objects (obstacles and 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powerUps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 in the game environment are detected and handled correctly.</w:t>
      </w:r>
    </w:p>
    <w:p w:rsidR="51AD58CF" w:rsidP="37EA5ABC" w:rsidRDefault="51AD58CF" w14:paraId="13E5B232" w14:textId="09E75DAD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 test cases involves FR002(Boats), FR006(Power-Ups), FR004(Obstacles).</w:t>
      </w:r>
    </w:p>
    <w:p w:rsidR="37EA5ABC" w:rsidP="37EA5ABC" w:rsidRDefault="37EA5ABC" w14:paraId="19FCCD87" w14:textId="7F751236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1AD58CF" w:rsidP="37EA5ABC" w:rsidRDefault="51AD58CF" w14:paraId="43CB6C92" w14:textId="490DB7FD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Test Case Description:</w:t>
      </w:r>
    </w:p>
    <w:p w:rsidR="51AD58CF" w:rsidP="37EA5ABC" w:rsidRDefault="51AD58CF" w14:paraId="555EDF5C" w14:textId="49B6963E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This test evaluates the correct functioning of the class 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CollidableTest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its checkable methods.</w:t>
      </w:r>
    </w:p>
    <w:p w:rsidR="51AD58CF" w:rsidP="37EA5ABC" w:rsidRDefault="51AD58CF" w14:paraId="270F81E9" w14:textId="0D43265F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JUnit tests related to this test case will check the correct functioning of the collision detection and </w:t>
      </w:r>
      <w:r w:rsidRPr="37EA5ABC" w:rsidR="10D6702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its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corresponding response</w:t>
      </w:r>
      <w:r w:rsidRPr="37EA5ABC" w:rsidR="137E6CA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1AD58CF" w:rsidP="37EA5ABC" w:rsidRDefault="51AD58CF" w14:paraId="57218D0A" w14:textId="3D6EE78F">
      <w:pPr>
        <w:pStyle w:val="Heading3"/>
        <w:keepNext w:val="1"/>
        <w:keepLines w:val="1"/>
        <w:spacing w:before="160" w:after="8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</w:pPr>
      <w:r w:rsidRPr="37EA5ABC" w:rsidR="51AD5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  <w:t>Pre-Conditions</w:t>
      </w:r>
    </w:p>
    <w:p w:rsidR="51AD58CF" w:rsidP="37EA5ABC" w:rsidRDefault="51AD58CF" w14:paraId="06D94208" w14:textId="66DD8031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Prerequisites:</w:t>
      </w:r>
    </w:p>
    <w:p w:rsidR="51AD58CF" w:rsidP="37EA5ABC" w:rsidRDefault="51AD58CF" w14:paraId="36F94364" w14:textId="16B65564">
      <w:pPr>
        <w:spacing w:after="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Classes Boat, Obstacle</w:t>
      </w:r>
      <w:r w:rsidRPr="37EA5ABC" w:rsidR="5666112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PowerUp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their methods are properly implemented.</w:t>
      </w:r>
    </w:p>
    <w:p w:rsidR="37EA5ABC" w:rsidP="37EA5ABC" w:rsidRDefault="37EA5ABC" w14:paraId="3890CF8D" w14:textId="505D617A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1AD58CF" w:rsidP="37EA5ABC" w:rsidRDefault="51AD58CF" w14:paraId="22D27874" w14:textId="03F937AC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Test Data:</w:t>
      </w:r>
    </w:p>
    <w:p w:rsidR="51AD58CF" w:rsidP="37EA5ABC" w:rsidRDefault="51AD58CF" w14:paraId="780DF66E" w14:textId="7536CA9B">
      <w:pPr>
        <w:spacing w:after="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creation of the boat (independent of its type).</w:t>
      </w:r>
    </w:p>
    <w:p w:rsidR="51AD58CF" w:rsidP="37EA5ABC" w:rsidRDefault="51AD58CF" w14:paraId="1D9CB44C" w14:textId="28F12B31">
      <w:pPr>
        <w:pStyle w:val="Heading3"/>
        <w:keepNext w:val="1"/>
        <w:keepLines w:val="1"/>
        <w:spacing w:before="160" w:after="8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</w:pPr>
      <w:r w:rsidRPr="37EA5ABC" w:rsidR="51AD5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  <w:t>Test Steps</w:t>
      </w:r>
    </w:p>
    <w:p w:rsidR="51AD58CF" w:rsidP="37EA5ABC" w:rsidRDefault="51AD58CF" w14:paraId="6AE5A09D" w14:textId="0BAE8B49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Step Description:</w:t>
      </w:r>
    </w:p>
    <w:p w:rsidR="51AD58CF" w:rsidP="37EA5ABC" w:rsidRDefault="51AD58CF" w14:paraId="680F48FE" w14:textId="566910A9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First, we initialize Boat with the set</w:t>
      </w:r>
      <w:r w:rsidRPr="37EA5ABC" w:rsidR="286731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 method to use it in the following test.</w:t>
      </w:r>
    </w:p>
    <w:p w:rsidR="51AD58CF" w:rsidP="37EA5ABC" w:rsidRDefault="51AD58CF" w14:paraId="5CBA76F6" w14:textId="632D9E32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 second function tests to see </w:t>
      </w:r>
      <w:r w:rsidRPr="37EA5ABC" w:rsidR="3EAFBA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if the boat changes collision status when function </w:t>
      </w:r>
      <w:r w:rsidRPr="37EA5ABC" w:rsidR="3EAFBA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setWasHit</w:t>
      </w:r>
      <w:r w:rsidRPr="37EA5ABC" w:rsidR="3EAFBA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  <w:r w:rsidRPr="37EA5ABC" w:rsidR="2673BC2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used</w:t>
      </w:r>
      <w:r w:rsidRPr="37EA5ABC" w:rsidR="3EAFBA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89FC43A" w:rsidP="37EA5ABC" w:rsidRDefault="589FC43A" w14:paraId="13040E5B" w14:textId="7E0F7C39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89FC43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second function tests to see if the boat changes collision status when function getWasHit is used.</w:t>
      </w:r>
    </w:p>
    <w:p w:rsidR="51AD58CF" w:rsidP="37EA5ABC" w:rsidRDefault="51AD58CF" w14:paraId="19C2B245" w14:textId="294F1C3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Finally, the last method ensures that the boat has a non-null rectangular hitbox, so a collision can be </w:t>
      </w:r>
      <w:r w:rsidRPr="37EA5ABC" w:rsidR="670C16B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caused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1AD58CF" w:rsidP="37EA5ABC" w:rsidRDefault="51AD58CF" w14:paraId="1A265723" w14:textId="376E1BF4">
      <w:pPr>
        <w:pStyle w:val="Heading3"/>
        <w:keepNext w:val="1"/>
        <w:keepLines w:val="1"/>
        <w:spacing w:before="160" w:after="8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</w:pPr>
      <w:r w:rsidRPr="37EA5ABC" w:rsidR="51AD5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8"/>
          <w:szCs w:val="28"/>
          <w:lang w:val="en-US"/>
        </w:rPr>
        <w:t>Post-Conditions</w:t>
      </w:r>
    </w:p>
    <w:p w:rsidR="51AD58CF" w:rsidP="37EA5ABC" w:rsidRDefault="51AD58CF" w14:paraId="60BE718A" w14:textId="6A1CA352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Expected Outcome:</w:t>
      </w:r>
    </w:p>
    <w:p w:rsidR="51AD58CF" w:rsidP="37EA5ABC" w:rsidRDefault="51AD58CF" w14:paraId="76C763D5" w14:textId="7238A643">
      <w:pPr>
        <w:spacing w:after="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JUnit passes every one of the 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previous</w:t>
      </w:r>
      <w:r w:rsidRPr="37EA5ABC" w:rsidR="51AD5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tests meaning Collision´s main functions work correctly.</w:t>
      </w:r>
    </w:p>
    <w:p w:rsidR="37EA5ABC" w:rsidP="37EA5ABC" w:rsidRDefault="37EA5ABC" w14:paraId="405C9B31" w14:textId="0ADAC53D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1AD58CF" w:rsidP="37EA5ABC" w:rsidRDefault="51AD58CF" w14:paraId="7F2B66FF" w14:textId="12BFC74F">
      <w:pPr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EA5ABC" w:rsidR="51AD5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Cleanup:</w:t>
      </w:r>
    </w:p>
    <w:p w:rsidR="1ED46C80" w:rsidP="37EA5ABC" w:rsidRDefault="1ED46C80" w14:paraId="517B967D" w14:textId="3CFFE867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1ED46C80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37EA5ABC" w:rsidP="37EA5ABC" w:rsidRDefault="37EA5ABC" w14:paraId="55601640" w14:textId="47D17A8D">
      <w:pPr>
        <w:pStyle w:val="Normal"/>
        <w:spacing w:after="0" w:line="240" w:lineRule="auto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37EA5ABC" w:rsidP="37EA5ABC" w:rsidRDefault="37EA5ABC" w14:paraId="611C6611" w14:textId="7746B82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1CFCC61" w14:textId="3BB494C0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759C1E3" w14:textId="07D5B2E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9738409" w14:textId="024C8A2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EDFC677" w14:textId="0DFAA8C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7682391" w14:textId="1E09E6A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311BD18" w14:textId="46E7066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B6CA99D" w14:textId="7BE9DA04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99367DA" w14:textId="7418162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B5D5DDB" w14:textId="292B89C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37A3849" w14:textId="1A3F1C8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C609D19" w14:textId="49C6E4E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449F6B0" w14:textId="2FD34F5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513E013" w14:textId="03649F94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4B0879E" w14:textId="79AF4656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B609D2E" w14:textId="4E9E825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4899693" w14:textId="31F4C53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83EDFFC" w14:textId="6411F3D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A1AC300" w14:textId="19C5BD5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9BC164D" w14:textId="33F5AD8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00D2190" w14:textId="497C42C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3B23EF6" w14:textId="4CC87514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ED60DED" w14:textId="4D7C03B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95B402A" w14:textId="7D7BE8C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2F2A6A7" w14:textId="000C52F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6F2E8C0" w14:textId="33980FD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9401196" w14:textId="28B6469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F26EAE3" w14:textId="303809B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2183552" w14:textId="319B5794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31B7E7D" w14:textId="74B65A0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90D992A" w14:textId="613948D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E36BFA7" w14:textId="65709E2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78AE099" w14:textId="42C9AFF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6919349" w14:textId="6FDBAAC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A574F9F" w14:textId="243D43B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7E11490" w14:textId="747412E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33F8E42" w14:textId="4058A19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F98D2B1" w14:textId="1F34121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E2170A6" w14:textId="3DF5F3B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2FA7D5C" w14:textId="42086ED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8C837DB" w14:textId="5D3A9EC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EC1717D" w14:textId="01E9770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F0DB9C3" w14:textId="0A4977B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68BD761" w14:textId="3ABA307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3244BB3A" w14:textId="1BF0359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21E3E2F8" w14:textId="76228FC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B1934C0" w14:textId="2B26699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B5D7AFA" w14:textId="4DE2D26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A9A2A93" w14:textId="5285E73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14B15728" w14:textId="019FAE0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A0784F5" w14:textId="47962BC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3E818E8" w14:textId="4E4031A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5FCF0D10" w14:textId="3A0101F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6644A4B" w14:textId="211CDD5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7FBCCEBC" w14:textId="065B498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4BBA3482" w14:textId="4AAB104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6D718F24" w14:textId="359AB27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37EA5ABC" w:rsidP="37EA5ABC" w:rsidRDefault="37EA5ABC" w14:paraId="03835F85" w14:textId="1C78F0D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Pr="00025C11" w:rsidR="00025C11" w:rsidP="00025C11" w:rsidRDefault="004D51E2" w14:paraId="29613B7E" w14:textId="123419E8">
      <w:pPr>
        <w:pStyle w:val="Heading2"/>
        <w:pBdr>
          <w:bottom w:val="single" w:color="000000" w:sz="6" w:space="1"/>
        </w:pBdr>
      </w:pPr>
      <w:r w:rsidRPr="00170328">
        <w:rPr>
          <w:b/>
          <w:bCs/>
        </w:rPr>
        <w:t>Client Specifications:</w:t>
      </w:r>
    </w:p>
    <w:p w:rsidRPr="00025C11" w:rsidR="00025C11" w:rsidP="00025C11" w:rsidRDefault="00025C11" w14:paraId="4C191749" w14:textId="61A261F1">
      <w:pPr>
        <w:rPr>
          <w:rFonts w:ascii="Helvetica" w:hAnsi="Helvetica"/>
          <w:sz w:val="18"/>
          <w:szCs w:val="18"/>
        </w:rPr>
      </w:pPr>
      <w:r w:rsidRPr="00025C11">
        <w:rPr>
          <w:rFonts w:ascii="Helvetica" w:hAnsi="Helvetica"/>
          <w:sz w:val="18"/>
          <w:szCs w:val="18"/>
        </w:rPr>
        <w:t>All the tests belonging to this section are those requirements defined by the clients, they have a lower rank of importance compared to the gameplay because they are not essential for the correct execution of the game.</w:t>
      </w:r>
    </w:p>
    <w:p w:rsidR="00170328" w:rsidP="487F8B23" w:rsidRDefault="00170328" w14:paraId="56998CBE" w14:textId="2DC53164">
      <w:pPr>
        <w:rPr>
          <w:rFonts w:ascii="Helvetica" w:hAnsi="Helvetica"/>
          <w:b/>
          <w:bCs/>
          <w:sz w:val="18"/>
          <w:szCs w:val="18"/>
        </w:rPr>
      </w:pPr>
    </w:p>
    <w:p w:rsidR="00170328" w:rsidP="00170328" w:rsidRDefault="00170328" w14:paraId="65E1B558" w14:textId="77777777">
      <w:pPr>
        <w:pStyle w:val="Heading2"/>
        <w:pBdr>
          <w:bottom w:val="single" w:color="000000" w:sz="6" w:space="1"/>
        </w:pBdr>
      </w:pPr>
      <w:r>
        <w:t>Test Case Overview</w:t>
      </w:r>
    </w:p>
    <w:p w:rsidR="00170328" w:rsidP="00170328" w:rsidRDefault="00170328" w14:paraId="1EF6E9FB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</w:p>
    <w:p w:rsidR="00170328" w:rsidP="00170328" w:rsidRDefault="00170328" w14:paraId="017B031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ID:</w:t>
      </w:r>
    </w:p>
    <w:p w:rsidR="00170328" w:rsidP="00170328" w:rsidRDefault="00170328" w14:paraId="6731AEEA" w14:textId="77777777">
      <w:pPr>
        <w:rPr>
          <w:rFonts w:ascii="Helvetica" w:hAnsi="Helvetica" w:cs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color w:val="000000"/>
          <w:sz w:val="18"/>
          <w:szCs w:val="18"/>
        </w:rPr>
        <w:t>TC_</w:t>
      </w:r>
      <w:r w:rsidRPr="00BF11DF">
        <w:rPr>
          <w:rFonts w:ascii="Helvetica" w:hAnsi="Helvetica" w:cs="Helvetica"/>
          <w:i/>
          <w:iCs/>
          <w:sz w:val="18"/>
          <w:szCs w:val="18"/>
        </w:rPr>
        <w:t>Power</w:t>
      </w:r>
      <w:r>
        <w:rPr>
          <w:rFonts w:ascii="Helvetica" w:hAnsi="Helvetica" w:cs="Helvetica"/>
          <w:i/>
          <w:iCs/>
          <w:sz w:val="18"/>
          <w:szCs w:val="18"/>
        </w:rPr>
        <w:t>u</w:t>
      </w:r>
      <w:r w:rsidRPr="00BF11DF">
        <w:rPr>
          <w:rFonts w:ascii="Helvetica" w:hAnsi="Helvetica" w:cs="Helvetica"/>
          <w:i/>
          <w:iCs/>
          <w:sz w:val="18"/>
          <w:szCs w:val="18"/>
        </w:rPr>
        <w:t>ps</w:t>
      </w:r>
    </w:p>
    <w:p w:rsidR="00170328" w:rsidP="00170328" w:rsidRDefault="00170328" w14:paraId="168F223E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p w:rsidRPr="0075682D" w:rsidR="00170328" w:rsidP="00170328" w:rsidRDefault="00170328" w14:paraId="78103DFE" w14:textId="77777777">
      <w:pPr>
        <w:rPr>
          <w:rFonts w:ascii="Helvetica" w:hAnsi="Helvetica" w:cs="Helvetica"/>
          <w:i/>
          <w:iCs/>
          <w:sz w:val="18"/>
          <w:szCs w:val="18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Purpose:</w:t>
      </w:r>
    </w:p>
    <w:p w:rsidRPr="00BF11DF" w:rsidR="00170328" w:rsidP="487F8B23" w:rsidRDefault="00170328" w14:paraId="22272FAA" w14:textId="3049414D">
      <w:pPr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Verify that </w:t>
      </w:r>
      <w:r w:rsidRPr="487F8B23" w:rsidR="1CD23EF1">
        <w:rPr>
          <w:rFonts w:ascii="Helvetica" w:hAnsi="Helvetica" w:cs="Helvetica"/>
          <w:i/>
          <w:iCs/>
          <w:sz w:val="18"/>
          <w:szCs w:val="18"/>
        </w:rPr>
        <w:t>powerups are modifying a boat´s attribute correctly.</w:t>
      </w:r>
    </w:p>
    <w:p w:rsidRPr="00BF11DF" w:rsidR="00170328" w:rsidP="487F8B23" w:rsidRDefault="00170328" w14:paraId="545C3FEF" w14:textId="02268D2B">
      <w:pPr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 xml:space="preserve">This test cases involves </w:t>
      </w:r>
      <w:r w:rsidRPr="487F8B23" w:rsidR="5B139F77">
        <w:rPr>
          <w:rFonts w:ascii="Helvetica" w:hAnsi="Helvetica" w:cs="Helvetica"/>
          <w:i/>
          <w:iCs/>
          <w:sz w:val="18"/>
          <w:szCs w:val="18"/>
        </w:rPr>
        <w:t>FR006(Power-ups), FR002(Boats)</w:t>
      </w:r>
    </w:p>
    <w:p w:rsidRPr="00722ECF" w:rsidR="00170328" w:rsidP="00170328" w:rsidRDefault="00170328" w14:paraId="720D8FFC" w14:textId="77777777"/>
    <w:p w:rsidR="00170328" w:rsidP="00170328" w:rsidRDefault="00170328" w14:paraId="0D59A06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Description:</w:t>
      </w:r>
    </w:p>
    <w:p w:rsidRPr="00BF11DF" w:rsidR="00170328" w:rsidP="487F8B23" w:rsidRDefault="00170328" w14:paraId="426C1C09" w14:textId="7EC25189">
      <w:pPr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>This test case evaluates the functionality of Speed, HP and Invincibility Power-ups within the game interface.</w:t>
      </w:r>
    </w:p>
    <w:p w:rsidR="333B3A75" w:rsidP="487F8B23" w:rsidRDefault="333B3A75" w14:paraId="14A3F15D" w14:textId="6C82B7D2">
      <w:pPr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</w:pPr>
      <w:r w:rsidRPr="487F8B23"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  <w:t xml:space="preserve">Related JUnit tests will check the creation and appliance of the three different </w:t>
      </w:r>
      <w:r w:rsidRPr="487F8B23" w:rsidR="20102AB4">
        <w:rPr>
          <w:rFonts w:ascii="Helvetica" w:hAnsi="Helvetica" w:cs="Helvetica"/>
          <w:i/>
          <w:iCs/>
          <w:sz w:val="18"/>
          <w:szCs w:val="18"/>
        </w:rPr>
        <w:t>Power-ups</w:t>
      </w:r>
      <w:r w:rsidRPr="487F8B23"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  <w:t>.</w:t>
      </w:r>
    </w:p>
    <w:p w:rsidR="00170328" w:rsidP="00170328" w:rsidRDefault="00170328" w14:paraId="487C6614" w14:textId="77777777">
      <w:pPr>
        <w:pStyle w:val="Heading3"/>
        <w:rPr>
          <w:lang w:val="en-GB"/>
        </w:rPr>
      </w:pPr>
      <w:r>
        <w:rPr>
          <w:lang w:val="en-GB"/>
        </w:rPr>
        <w:t>Pre-Conditions</w:t>
      </w:r>
    </w:p>
    <w:p w:rsidR="00170328" w:rsidP="00170328" w:rsidRDefault="00170328" w14:paraId="6764DAD0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Prerequisites:</w:t>
      </w:r>
    </w:p>
    <w:p w:rsidR="00170328" w:rsidP="487F8B23" w:rsidRDefault="4465E0AA" w14:paraId="7B5493C9" w14:textId="39BF2C2A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Boat and its methods are properly implemented.</w:t>
      </w:r>
    </w:p>
    <w:p w:rsidR="00170328" w:rsidP="487F8B23" w:rsidRDefault="4465E0AA" w14:paraId="48CF62A3" w14:textId="798DC25A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HealthBoost and its methods are properly implemented.</w:t>
      </w:r>
    </w:p>
    <w:p w:rsidR="00170328" w:rsidP="487F8B23" w:rsidRDefault="4465E0AA" w14:paraId="3E363BD6" w14:textId="40DBF7EE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SpeedBoost and its methods are properly implemented.</w:t>
      </w:r>
    </w:p>
    <w:p w:rsidR="00170328" w:rsidP="487F8B23" w:rsidRDefault="4465E0AA" w14:paraId="754F9B3B" w14:textId="13DC4A56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InvincibilityBoost and its methods are properly implemented.</w:t>
      </w:r>
    </w:p>
    <w:p w:rsidR="00170328" w:rsidP="487F8B23" w:rsidRDefault="00170328" w14:paraId="5C86E039" w14:textId="24E9BE03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170328" w:rsidP="00170328" w:rsidRDefault="00170328" w14:paraId="3D54E058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u w:val="single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Data:</w:t>
      </w:r>
    </w:p>
    <w:p w:rsidRPr="00BF11DF" w:rsidR="00170328" w:rsidP="487F8B23" w:rsidRDefault="7BACE4BD" w14:paraId="7C2F708C" w14:textId="121BAD77">
      <w:pPr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>Height and width of hitbox for the power up creation</w:t>
      </w:r>
      <w:r w:rsidRPr="487F8B23" w:rsidR="00170328">
        <w:rPr>
          <w:rFonts w:ascii="Helvetica" w:hAnsi="Helvetica" w:cs="Helvetica"/>
          <w:i/>
          <w:iCs/>
          <w:sz w:val="18"/>
          <w:szCs w:val="18"/>
        </w:rPr>
        <w:t>.</w:t>
      </w:r>
    </w:p>
    <w:p w:rsidR="00170328" w:rsidP="00170328" w:rsidRDefault="00170328" w14:paraId="42FDB03B" w14:textId="77777777">
      <w:pPr>
        <w:pStyle w:val="Heading3"/>
        <w:rPr>
          <w:lang w:val="en-GB"/>
        </w:rPr>
      </w:pPr>
      <w:r>
        <w:rPr>
          <w:lang w:val="en-GB"/>
        </w:rPr>
        <w:t>Test Steps</w:t>
      </w:r>
    </w:p>
    <w:p w:rsidR="00170328" w:rsidP="00170328" w:rsidRDefault="00170328" w14:paraId="195EAD90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Step Description:</w:t>
      </w:r>
    </w:p>
    <w:p w:rsidRPr="00BF11DF" w:rsidR="00170328" w:rsidP="37EA5ABC" w:rsidRDefault="6300256D" w14:paraId="603536E4" w14:textId="412AA0A9">
      <w:pPr>
        <w:pStyle w:val="ListParagraph"/>
        <w:numPr>
          <w:ilvl w:val="0"/>
          <w:numId w:val="24"/>
        </w:numPr>
        <w:suppressAutoHyphens w:val="0"/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37EA5ABC" w:rsidR="6300256D">
        <w:rPr>
          <w:rFonts w:ascii="Helvetica" w:hAnsi="Helvetica" w:cs="Helvetica"/>
          <w:i w:val="1"/>
          <w:iCs w:val="1"/>
          <w:sz w:val="18"/>
          <w:szCs w:val="18"/>
        </w:rPr>
        <w:t xml:space="preserve">The method </w:t>
      </w:r>
      <w:r w:rsidRPr="37EA5ABC" w:rsidR="2E815D9E">
        <w:rPr>
          <w:rFonts w:ascii="Helvetica" w:hAnsi="Helvetica" w:cs="Helvetica"/>
          <w:i w:val="1"/>
          <w:iCs w:val="1"/>
          <w:sz w:val="18"/>
          <w:szCs w:val="18"/>
        </w:rPr>
        <w:t>setUp</w:t>
      </w:r>
      <w:r w:rsidRPr="37EA5ABC" w:rsidR="6300256D">
        <w:rPr>
          <w:rFonts w:ascii="Helvetica" w:hAnsi="Helvetica" w:cs="Helvetica"/>
          <w:i w:val="1"/>
          <w:iCs w:val="1"/>
          <w:sz w:val="18"/>
          <w:szCs w:val="18"/>
        </w:rPr>
        <w:t xml:space="preserve"> is used to create all three power ups for them to be used in the other tests.</w:t>
      </w:r>
    </w:p>
    <w:p w:rsidR="6300256D" w:rsidP="487F8B23" w:rsidRDefault="6300256D" w14:paraId="1DD19138" w14:textId="3460EB4B">
      <w:pPr>
        <w:pStyle w:val="ListParagraph"/>
        <w:numPr>
          <w:ilvl w:val="0"/>
          <w:numId w:val="24"/>
        </w:numPr>
        <w:spacing w:after="160" w:line="259" w:lineRule="auto"/>
        <w:rPr>
          <w:rFonts w:ascii="Helvetica" w:hAnsi="Helvetica" w:cs="Helvetica"/>
          <w:i/>
          <w:iCs/>
          <w:sz w:val="18"/>
          <w:szCs w:val="18"/>
        </w:rPr>
      </w:pPr>
      <w:r w:rsidRPr="487F8B23">
        <w:rPr>
          <w:rFonts w:ascii="Helvetica" w:hAnsi="Helvetica" w:cs="Helvetica"/>
          <w:i/>
          <w:iCs/>
          <w:sz w:val="18"/>
          <w:szCs w:val="18"/>
        </w:rPr>
        <w:t>For all three power ups, there is a method Apply that tests the ability of each power up to modify the attributes of a boat.</w:t>
      </w:r>
    </w:p>
    <w:p w:rsidR="00170328" w:rsidP="00170328" w:rsidRDefault="00170328" w14:paraId="1D7D8778" w14:textId="77777777">
      <w:pPr>
        <w:pStyle w:val="Heading3"/>
        <w:rPr>
          <w:lang w:val="en-GB"/>
        </w:rPr>
      </w:pPr>
      <w:r>
        <w:rPr>
          <w:lang w:val="en-GB"/>
        </w:rPr>
        <w:t>Post-Conditions</w:t>
      </w:r>
    </w:p>
    <w:p w:rsidR="00170328" w:rsidP="00170328" w:rsidRDefault="00170328" w14:paraId="73C2C169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Expected Outcome:</w:t>
      </w:r>
    </w:p>
    <w:p w:rsidR="133F7606" w:rsidP="487F8B23" w:rsidRDefault="133F7606" w14:paraId="5C19918C" w14:textId="0F9AAF7A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JUnit passes every one of the previous tests meaning all three different Power-Up´s main functions work properly.</w:t>
      </w:r>
    </w:p>
    <w:p w:rsidR="487F8B23" w:rsidP="487F8B23" w:rsidRDefault="487F8B23" w14:paraId="6BE9C428" w14:textId="534A4031">
      <w:pPr>
        <w:rPr>
          <w:rFonts w:ascii="Helvetica" w:hAnsi="Helvetica" w:cs="Helvetica"/>
          <w:i/>
          <w:iCs/>
          <w:sz w:val="18"/>
          <w:szCs w:val="18"/>
        </w:rPr>
      </w:pPr>
    </w:p>
    <w:p w:rsidR="00170328" w:rsidP="00170328" w:rsidRDefault="00170328" w14:paraId="617A784A" w14:textId="77777777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170328" w:rsidP="00170328" w:rsidRDefault="00170328" w14:paraId="3265A1D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37EA5ABC" w:rsidR="0017032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Cleanup:</w:t>
      </w:r>
    </w:p>
    <w:p w:rsidR="092E82D1" w:rsidP="37EA5ABC" w:rsidRDefault="092E82D1" w14:paraId="511B0067" w14:textId="72E27EFD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092E82D1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37EA5ABC" w:rsidP="37EA5ABC" w:rsidRDefault="37EA5ABC" w14:paraId="5D61153F" w14:textId="318CAA15">
      <w:pPr>
        <w:pStyle w:val="Normal"/>
        <w:spacing w:line="259" w:lineRule="auto"/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</w:pPr>
    </w:p>
    <w:p w:rsidR="00170328" w:rsidP="487F8B23" w:rsidRDefault="00170328" w14:paraId="17553159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56F7516E" w14:textId="446A90D5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3802B3EB" w14:textId="628C89F1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3568C8C9" w14:textId="098E2BDA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772B5AFF" w14:textId="42E90C15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0FACCE8E" w14:textId="35CDDEC3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46C9FB7C" w14:textId="5350C75F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511AD1E6" w14:textId="3A84B946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7BBC0DCF" w14:textId="477A1747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4DB69022" w14:textId="075378DC">
      <w:pPr>
        <w:rPr>
          <w:rFonts w:ascii="Helvetica" w:hAnsi="Helvetica" w:cs="Helvetica"/>
          <w:i/>
          <w:iCs/>
          <w:sz w:val="18"/>
          <w:szCs w:val="18"/>
        </w:rPr>
      </w:pPr>
    </w:p>
    <w:p w:rsidR="487F8B23" w:rsidP="487F8B23" w:rsidRDefault="487F8B23" w14:paraId="73D3896C" w14:textId="2CA2CC19">
      <w:pPr>
        <w:rPr>
          <w:rFonts w:ascii="Helvetica" w:hAnsi="Helvetica" w:cs="Helvetica"/>
          <w:i/>
          <w:iCs/>
          <w:sz w:val="18"/>
          <w:szCs w:val="18"/>
        </w:rPr>
      </w:pPr>
    </w:p>
    <w:p w:rsidR="00170328" w:rsidRDefault="00170328" w14:paraId="798F8342" w14:textId="3B91BEB0">
      <w:pPr>
        <w:pStyle w:val="Heading2"/>
        <w:pBdr>
          <w:bottom w:val="single" w:color="000000" w:sz="6" w:space="1"/>
        </w:pBdr>
        <w:rPr>
          <w:b/>
          <w:bCs/>
        </w:rPr>
      </w:pPr>
      <w:r w:rsidRPr="00170328">
        <w:rPr>
          <w:b/>
          <w:bCs/>
        </w:rPr>
        <w:t>Utilities:</w:t>
      </w:r>
    </w:p>
    <w:p w:rsidRPr="00025C11" w:rsidR="00025C11" w:rsidP="00025C11" w:rsidRDefault="00025C11" w14:paraId="78214074" w14:textId="4DFBEDE3">
      <w:pPr>
        <w:rPr>
          <w:rFonts w:ascii="Helvetica" w:hAnsi="Helvetica"/>
          <w:sz w:val="18"/>
          <w:szCs w:val="18"/>
        </w:rPr>
      </w:pPr>
      <w:r w:rsidRPr="487F8B23">
        <w:rPr>
          <w:rFonts w:ascii="Helvetica" w:hAnsi="Helvetica"/>
          <w:sz w:val="18"/>
          <w:szCs w:val="18"/>
        </w:rPr>
        <w:t>The utilities of the program are those specifications that make the program more complete and give the user a wider range of possibilities when navigating through the system.</w:t>
      </w:r>
    </w:p>
    <w:p w:rsidR="00457B34" w:rsidRDefault="00457B34" w14:paraId="221B1C8B" w14:textId="77777777">
      <w:pPr>
        <w:rPr>
          <w:rFonts w:ascii="Helvetica" w:hAnsi="Helvetica"/>
          <w:i/>
          <w:iCs/>
          <w:sz w:val="18"/>
          <w:szCs w:val="18"/>
        </w:rPr>
      </w:pPr>
    </w:p>
    <w:p w:rsidR="00457B34" w:rsidRDefault="00B04A3F" w14:paraId="0522BE2A" w14:textId="77777777">
      <w:pPr>
        <w:pStyle w:val="Heading2"/>
        <w:pBdr>
          <w:bottom w:val="single" w:color="000000" w:sz="6" w:space="1"/>
        </w:pBdr>
      </w:pPr>
      <w:r>
        <w:t>Test Case Overview</w:t>
      </w:r>
    </w:p>
    <w:p w:rsidR="00457B34" w:rsidRDefault="00457B34" w14:paraId="20E6178B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57B34" w:rsidRDefault="00B04A3F" w14:paraId="3621F182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ID:</w:t>
      </w:r>
    </w:p>
    <w:p w:rsidR="00457B34" w:rsidP="487F8B23" w:rsidRDefault="00B04A3F" w14:paraId="4F3AE30A" w14:textId="21B09800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TC_</w:t>
      </w:r>
      <w:r w:rsidRPr="487F8B23" w:rsidR="75CB4A74">
        <w:rPr>
          <w:rFonts w:ascii="Helvetica" w:hAnsi="Helvetica"/>
          <w:i/>
          <w:iCs/>
          <w:sz w:val="18"/>
          <w:szCs w:val="18"/>
        </w:rPr>
        <w:t>KeyBindings</w:t>
      </w:r>
    </w:p>
    <w:p w:rsidR="00457B34" w:rsidRDefault="00457B34" w14:paraId="2124D62B" w14:textId="77777777">
      <w:pPr>
        <w:rPr>
          <w:rFonts w:ascii="Helvetica" w:hAnsi="Helvetica"/>
          <w:sz w:val="18"/>
          <w:szCs w:val="18"/>
        </w:rPr>
      </w:pPr>
    </w:p>
    <w:p w:rsidR="00457B34" w:rsidRDefault="00B04A3F" w14:paraId="1D38F9CD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57B34" w:rsidRDefault="00B04A3F" w14:paraId="2DD40092" w14:textId="77777777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Verify that the user can customize the controls.</w:t>
      </w:r>
    </w:p>
    <w:p w:rsidR="00457B34" w:rsidP="487F8B23" w:rsidRDefault="00B04A3F" w14:paraId="3926A560" w14:textId="3E0A738D">
      <w:p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This test cases involves FR018(Controls)</w:t>
      </w:r>
      <w:r w:rsidRPr="487F8B23" w:rsidR="3B962BB3">
        <w:rPr>
          <w:rFonts w:ascii="Helvetica" w:hAnsi="Helvetica"/>
          <w:i/>
          <w:iCs/>
          <w:sz w:val="18"/>
          <w:szCs w:val="18"/>
        </w:rPr>
        <w:t>, FR001(User).</w:t>
      </w:r>
    </w:p>
    <w:p w:rsidR="00457B34" w:rsidRDefault="00457B34" w14:paraId="1AA32087" w14:textId="77777777">
      <w:pPr>
        <w:rPr>
          <w:rFonts w:ascii="Helvetica" w:hAnsi="Helvetica"/>
          <w:sz w:val="18"/>
          <w:szCs w:val="18"/>
        </w:rPr>
      </w:pPr>
    </w:p>
    <w:p w:rsidR="00457B34" w:rsidRDefault="00B04A3F" w14:paraId="7F23ADE9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57B34" w:rsidRDefault="00B04A3F" w14:paraId="16D3BFCE" w14:textId="77777777">
      <w:pPr>
        <w:rPr>
          <w:rFonts w:ascii="Helvetica" w:hAnsi="Helvetica"/>
          <w:i/>
          <w:iCs/>
          <w:sz w:val="18"/>
          <w:szCs w:val="18"/>
          <w:u w:val="single"/>
        </w:rPr>
      </w:pPr>
      <w:r>
        <w:rPr>
          <w:rFonts w:ascii="Helvetica" w:hAnsi="Helvetica"/>
          <w:i/>
          <w:iCs/>
          <w:sz w:val="18"/>
          <w:szCs w:val="18"/>
        </w:rPr>
        <w:t xml:space="preserve">This test case </w:t>
      </w:r>
      <w:r>
        <w:rPr>
          <w:rFonts w:ascii="Helvetica" w:hAnsi="Helvetica"/>
          <w:i/>
          <w:iCs/>
          <w:sz w:val="18"/>
          <w:szCs w:val="18"/>
        </w:rPr>
        <w:t>checks whether the control related tests can be performed with different control settings.</w:t>
      </w:r>
    </w:p>
    <w:p w:rsidR="00457B34" w:rsidRDefault="00B04A3F" w14:paraId="5471F490" w14:textId="77777777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JUnit tests related to this test case will check the methods that update the variables related to keyboard listeners.</w:t>
      </w:r>
    </w:p>
    <w:p w:rsidR="00457B34" w:rsidRDefault="00B04A3F" w14:paraId="32C01107" w14:textId="77777777">
      <w:pPr>
        <w:pStyle w:val="Heading3"/>
      </w:pPr>
      <w:r>
        <w:t>Pre-Conditions</w:t>
      </w:r>
    </w:p>
    <w:p w:rsidR="00457B34" w:rsidRDefault="00B04A3F" w14:paraId="0D5A15C8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Prerequisites:</w:t>
      </w:r>
    </w:p>
    <w:p w:rsidR="00457B34" w:rsidP="487F8B23" w:rsidRDefault="0D6410E0" w14:paraId="4F573FD6" w14:textId="37E87F2E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Class KeyBindings and its methods are properly implemented.</w:t>
      </w:r>
    </w:p>
    <w:p w:rsidR="00457B34" w:rsidP="487F8B23" w:rsidRDefault="00457B34" w14:paraId="66057B83" w14:textId="670ECD1B">
      <w:pPr>
        <w:rPr>
          <w:rFonts w:ascii="Helvetica" w:hAnsi="Helvetica"/>
          <w:sz w:val="18"/>
          <w:szCs w:val="18"/>
        </w:rPr>
      </w:pPr>
    </w:p>
    <w:p w:rsidR="00457B34" w:rsidRDefault="00B04A3F" w14:paraId="7B603BCF" w14:textId="77777777">
      <w:pPr>
        <w:rPr>
          <w:rFonts w:ascii="Helvetica" w:hAnsi="Helvetica"/>
          <w:b/>
          <w:bCs/>
          <w:sz w:val="18"/>
          <w:szCs w:val="18"/>
        </w:rPr>
      </w:pPr>
      <w:r w:rsidRPr="37EA5ABC" w:rsidR="00B04A3F">
        <w:rPr>
          <w:rFonts w:ascii="Helvetica" w:hAnsi="Helvetica"/>
          <w:b w:val="1"/>
          <w:bCs w:val="1"/>
          <w:sz w:val="18"/>
          <w:szCs w:val="18"/>
        </w:rPr>
        <w:t>Test Data:</w:t>
      </w:r>
    </w:p>
    <w:p w:rsidR="2C637891" w:rsidP="37EA5ABC" w:rsidRDefault="2C637891" w14:paraId="55AB7908" w14:textId="3A6302F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37EA5ABC" w:rsidR="2C637891">
        <w:rPr>
          <w:rFonts w:ascii="Helvetica" w:hAnsi="Helvetica"/>
          <w:i w:val="1"/>
          <w:iCs w:val="1"/>
          <w:sz w:val="18"/>
          <w:szCs w:val="18"/>
        </w:rPr>
        <w:t>Object of class KeyBindings</w:t>
      </w:r>
    </w:p>
    <w:p w:rsidR="00457B34" w:rsidRDefault="00B04A3F" w14:paraId="718B0A06" w14:textId="77777777">
      <w:pPr>
        <w:pStyle w:val="Heading3"/>
      </w:pPr>
      <w:r>
        <w:t>Test Steps</w:t>
      </w:r>
    </w:p>
    <w:p w:rsidR="00457B34" w:rsidRDefault="00B04A3F" w14:paraId="7E0C6E87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Step Description:</w:t>
      </w:r>
    </w:p>
    <w:p w:rsidR="00457B34" w:rsidP="487F8B23" w:rsidRDefault="3279415B" w14:paraId="3DF9360B" w14:textId="19474C57">
      <w:pPr>
        <w:pStyle w:val="ListParagraph"/>
        <w:numPr>
          <w:ilvl w:val="0"/>
          <w:numId w:val="12"/>
        </w:num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The function setUp is executed in order to create an object of type KeyBindings for the other tests.</w:t>
      </w:r>
    </w:p>
    <w:p w:rsidR="3279415B" w:rsidP="487F8B23" w:rsidRDefault="3279415B" w14:paraId="42562DAC" w14:textId="6AFAE022">
      <w:pPr>
        <w:pStyle w:val="ListParagraph"/>
        <w:numPr>
          <w:ilvl w:val="0"/>
          <w:numId w:val="12"/>
        </w:numPr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The second function tests to see that there are default key bind values and that they are set as soon as the object KeyBindings is created.</w:t>
      </w:r>
    </w:p>
    <w:p w:rsidR="3279415B" w:rsidP="37EA5ABC" w:rsidRDefault="3279415B" w14:paraId="5EDEA268" w14:textId="63229D65">
      <w:pPr>
        <w:pStyle w:val="ListParagraph"/>
        <w:numPr>
          <w:ilvl w:val="0"/>
          <w:numId w:val="12"/>
        </w:numPr>
        <w:rPr>
          <w:rFonts w:ascii="Helvetica" w:hAnsi="Helvetica"/>
          <w:i w:val="1"/>
          <w:iCs w:val="1"/>
          <w:sz w:val="18"/>
          <w:szCs w:val="18"/>
        </w:rPr>
      </w:pPr>
      <w:r w:rsidRPr="37EA5ABC" w:rsidR="3279415B">
        <w:rPr>
          <w:rFonts w:ascii="Helvetica" w:hAnsi="Helvetica"/>
          <w:i w:val="1"/>
          <w:iCs w:val="1"/>
          <w:sz w:val="18"/>
          <w:szCs w:val="18"/>
        </w:rPr>
        <w:t xml:space="preserve">The </w:t>
      </w:r>
      <w:r w:rsidRPr="37EA5ABC" w:rsidR="5F7A1F2F">
        <w:rPr>
          <w:rFonts w:ascii="Helvetica" w:hAnsi="Helvetica"/>
          <w:i w:val="1"/>
          <w:iCs w:val="1"/>
          <w:sz w:val="18"/>
          <w:szCs w:val="18"/>
        </w:rPr>
        <w:t>third</w:t>
      </w:r>
      <w:r w:rsidRPr="37EA5ABC" w:rsidR="73BFE465">
        <w:rPr>
          <w:rFonts w:ascii="Helvetica" w:hAnsi="Helvetica"/>
          <w:i w:val="1"/>
          <w:iCs w:val="1"/>
          <w:sz w:val="18"/>
          <w:szCs w:val="18"/>
        </w:rPr>
        <w:t xml:space="preserve">, fourth and </w:t>
      </w:r>
      <w:r w:rsidRPr="37EA5ABC" w:rsidR="4D7C0E79">
        <w:rPr>
          <w:rFonts w:ascii="Helvetica" w:hAnsi="Helvetica"/>
          <w:i w:val="1"/>
          <w:iCs w:val="1"/>
          <w:sz w:val="18"/>
          <w:szCs w:val="18"/>
        </w:rPr>
        <w:t>fifth</w:t>
      </w:r>
      <w:r w:rsidRPr="37EA5ABC" w:rsidR="73BFE465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>method</w:t>
      </w:r>
      <w:r w:rsidRPr="37EA5ABC" w:rsidR="4849CB14">
        <w:rPr>
          <w:rFonts w:ascii="Helvetica" w:hAnsi="Helvetica"/>
          <w:i w:val="1"/>
          <w:iCs w:val="1"/>
          <w:sz w:val="18"/>
          <w:szCs w:val="18"/>
        </w:rPr>
        <w:t>s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>check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 xml:space="preserve"> the ability to change the value of a specific 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>keybind</w:t>
      </w:r>
      <w:r w:rsidRPr="37EA5ABC" w:rsidR="3279415B">
        <w:rPr>
          <w:rFonts w:ascii="Helvetica" w:hAnsi="Helvetica"/>
          <w:i w:val="1"/>
          <w:iCs w:val="1"/>
          <w:sz w:val="18"/>
          <w:szCs w:val="18"/>
        </w:rPr>
        <w:t xml:space="preserve"> to another key on the keyboard.</w:t>
      </w:r>
    </w:p>
    <w:p w:rsidR="00457B34" w:rsidRDefault="00B04A3F" w14:paraId="567803F4" w14:textId="77777777">
      <w:pPr>
        <w:pStyle w:val="Heading3"/>
      </w:pPr>
      <w:r>
        <w:t>Post-Conditions</w:t>
      </w:r>
    </w:p>
    <w:p w:rsidR="00457B34" w:rsidRDefault="00B04A3F" w14:paraId="553C78B4" w14:textId="77777777">
      <w:pPr>
        <w:rPr>
          <w:rFonts w:ascii="Helvetica" w:hAnsi="Helvetica"/>
          <w:b/>
          <w:bCs/>
          <w:sz w:val="18"/>
          <w:szCs w:val="18"/>
        </w:rPr>
      </w:pPr>
      <w:r w:rsidRPr="487F8B23">
        <w:rPr>
          <w:rFonts w:ascii="Helvetica" w:hAnsi="Helvetica"/>
          <w:b/>
          <w:bCs/>
          <w:sz w:val="18"/>
          <w:szCs w:val="18"/>
        </w:rPr>
        <w:t>Expected Outcome:</w:t>
      </w:r>
    </w:p>
    <w:p w:rsidR="00457B34" w:rsidP="487F8B23" w:rsidRDefault="02DDFB18" w14:paraId="0D685714" w14:textId="7A739BF1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 w:rsidRPr="487F8B23">
        <w:rPr>
          <w:rFonts w:ascii="Helvetica" w:hAnsi="Helvetica"/>
          <w:i/>
          <w:iCs/>
          <w:sz w:val="18"/>
          <w:szCs w:val="18"/>
        </w:rPr>
        <w:t>JUnit passes every one of the previous tests meaning KeyBinding´s main functions work properly.</w:t>
      </w:r>
    </w:p>
    <w:p w:rsidR="00457B34" w:rsidP="487F8B23" w:rsidRDefault="00457B34" w14:paraId="4640418B" w14:textId="0C392B60"/>
    <w:p w:rsidR="00457B34" w:rsidRDefault="00B04A3F" w14:paraId="2A1F5A06" w14:textId="77777777">
      <w:pPr>
        <w:rPr>
          <w:rFonts w:ascii="Helvetica" w:hAnsi="Helvetica"/>
          <w:b/>
          <w:bCs/>
          <w:sz w:val="18"/>
          <w:szCs w:val="18"/>
        </w:rPr>
      </w:pPr>
      <w:r w:rsidRPr="37EA5ABC" w:rsidR="00B04A3F">
        <w:rPr>
          <w:rFonts w:ascii="Helvetica" w:hAnsi="Helvetica"/>
          <w:b w:val="1"/>
          <w:bCs w:val="1"/>
          <w:sz w:val="18"/>
          <w:szCs w:val="18"/>
        </w:rPr>
        <w:t>Cleanup:</w:t>
      </w:r>
    </w:p>
    <w:p w:rsidR="37A156D2" w:rsidP="37EA5ABC" w:rsidRDefault="37A156D2" w14:paraId="7C6690B8" w14:textId="41925B66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37EA5ABC" w:rsidR="37A156D2">
        <w:rPr>
          <w:rFonts w:ascii="Helvetica" w:hAnsi="Helvetica"/>
          <w:i w:val="1"/>
          <w:iCs w:val="1"/>
          <w:sz w:val="18"/>
          <w:szCs w:val="18"/>
        </w:rPr>
        <w:t>Destruction of constructor objects.</w:t>
      </w:r>
    </w:p>
    <w:p w:rsidR="37EA5ABC" w:rsidP="37EA5ABC" w:rsidRDefault="37EA5ABC" w14:paraId="098F50D1" w14:textId="1CE03C4D">
      <w:pPr>
        <w:pStyle w:val="Normal"/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</w:p>
    <w:p w:rsidR="00457B34" w:rsidRDefault="00457B34" w14:paraId="50671549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="00457B34" w:rsidRDefault="00457B34" w14:paraId="3552FA89" w14:textId="77777777">
      <w:pPr>
        <w:rPr>
          <w:rFonts w:ascii="Helvetica" w:hAnsi="Helvetica"/>
          <w:i/>
          <w:iCs/>
          <w:color w:val="ADADAD" w:themeColor="background2" w:themeShade="BF"/>
          <w:sz w:val="18"/>
          <w:szCs w:val="18"/>
        </w:rPr>
      </w:pPr>
    </w:p>
    <w:p w:rsidR="00170328" w:rsidP="00170328" w:rsidRDefault="00170328" w14:paraId="7A49875B" w14:textId="77777777">
      <w:pPr>
        <w:rPr>
          <w:rFonts w:ascii="Helvetica" w:hAnsi="Helvetica"/>
          <w:i/>
          <w:iCs/>
          <w:sz w:val="18"/>
          <w:szCs w:val="18"/>
        </w:rPr>
      </w:pPr>
    </w:p>
    <w:p w:rsidRPr="0075682D" w:rsidR="00503DCD" w:rsidRDefault="00503DCD" w14:paraId="4BD6DFAA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sectPr w:rsidRPr="0075682D" w:rsidR="00503DCD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Guf6xvprt+JUQ" int2:id="2z58H0TC">
      <int2:state int2:type="AugLoop_Text_Critique" int2:value="Rejected"/>
    </int2:textHash>
    <int2:textHash int2:hashCode="P0t4zsiYnQDj7Y" int2:id="2k4HXTxZ">
      <int2:state int2:type="AugLoop_Text_Critique" int2:value="Rejected"/>
    </int2:textHash>
    <int2:textHash int2:hashCode="7iyMN4PRiqvN1J" int2:id="J50YRhWe">
      <int2:state int2:type="AugLoop_Text_Critique" int2:value="Rejected"/>
    </int2:textHash>
    <int2:textHash int2:hashCode="v3z4DuUG2CKEcK" int2:id="FeKJbmPy">
      <int2:state int2:type="AugLoop_Text_Critique" int2:value="Rejected"/>
    </int2:textHash>
    <int2:textHash int2:hashCode="RU2WEmsnY+HNh2" int2:id="T4fUuiFF">
      <int2:state int2:type="AugLoop_Text_Critique" int2:value="Rejected"/>
    </int2:textHash>
    <int2:textHash int2:hashCode="IVAkuMQkBVjNIq" int2:id="8OkpqRcF">
      <int2:state int2:type="AugLoop_Text_Critique" int2:value="Rejected"/>
    </int2:textHash>
    <int2:textHash int2:hashCode="vP2wpPPXtWTN0/" int2:id="CXufCxGn">
      <int2:state int2:type="AugLoop_Text_Critique" int2:value="Rejected"/>
    </int2:textHash>
    <int2:textHash int2:hashCode="rZSXyFPeQY2yXq" int2:id="SBYVWGLg">
      <int2:state int2:type="AugLoop_Text_Critique" int2:value="Rejected"/>
    </int2:textHash>
    <int2:textHash int2:hashCode="dKB4eCxcVQHgdl" int2:id="JdhA0nFj">
      <int2:state int2:type="AugLoop_Text_Critique" int2:value="Rejected"/>
    </int2:textHash>
    <int2:textHash int2:hashCode="qR6uCSGhNxSwgi" int2:id="Erc1smfg">
      <int2:state int2:type="AugLoop_Text_Critique" int2:value="Rejected"/>
    </int2:textHash>
    <int2:textHash int2:hashCode="kzdFmQ4jG1XeQD" int2:id="wqd55UbL">
      <int2:state int2:type="AugLoop_Text_Critique" int2:value="Rejected"/>
    </int2:textHash>
    <int2:textHash int2:hashCode="vnQiaZPV3+ZchI" int2:id="oXCvxDup">
      <int2:state int2:type="AugLoop_Text_Critique" int2:value="Rejected"/>
    </int2:textHash>
    <int2:textHash int2:hashCode="0M3OYi+5mr3lxP" int2:id="hiyOQ27F">
      <int2:state int2:type="AugLoop_Text_Critique" int2:value="Rejected"/>
    </int2:textHash>
    <int2:textHash int2:hashCode="Ky+0DZaItOpjfH" int2:id="IHxVnVY0">
      <int2:state int2:type="AugLoop_Text_Critique" int2:value="Rejected"/>
    </int2:textHash>
    <int2:textHash int2:hashCode="uwjsN6TB1xYI8n" int2:id="anZGEfQ2">
      <int2:state int2:type="AugLoop_Text_Critique" int2:value="Rejected"/>
    </int2:textHash>
    <int2:textHash int2:hashCode="icLQlR5TMuX+fn" int2:id="edwbs3Kp">
      <int2:state int2:type="AugLoop_Text_Critique" int2:value="Rejected"/>
    </int2:textHash>
    <int2:textHash int2:hashCode="7m9KQCTGM/9oXI" int2:id="888kju70">
      <int2:state int2:type="AugLoop_Text_Critique" int2:value="Rejected"/>
    </int2:textHash>
    <int2:textHash int2:hashCode="r3Sqs3wG1US6d1" int2:id="D1wAL4Pw">
      <int2:state int2:type="AugLoop_Text_Critique" int2:value="Rejected"/>
    </int2:textHash>
    <int2:textHash int2:hashCode="47yLinc8YMz3AU" int2:id="ABHfQtMj">
      <int2:state int2:type="AugLoop_Text_Critique" int2:value="Rejected"/>
    </int2:textHash>
    <int2:textHash int2:hashCode="FjaB+j2TuwY5l5" int2:id="0wcYqrkO">
      <int2:state int2:type="AugLoop_Text_Critique" int2:value="Rejected"/>
    </int2:textHash>
    <int2:textHash int2:hashCode="aZbvM1upLpuD95" int2:id="UzxlNxVE">
      <int2:state int2:type="AugLoop_Text_Critique" int2:value="Rejected"/>
    </int2:textHash>
    <int2:textHash int2:hashCode="0naCryjI/YgZLF" int2:id="gIgsrTCS">
      <int2:state int2:type="AugLoop_Text_Critique" int2:value="Rejected"/>
    </int2:textHash>
    <int2:textHash int2:hashCode="FutplmkDJwLxBL" int2:id="DZYN0tv4">
      <int2:state int2:type="AugLoop_Text_Critique" int2:value="Rejected"/>
    </int2:textHash>
    <int2:textHash int2:hashCode="VQzwkZ82FJK1Uw" int2:id="eQ9EDpQH">
      <int2:state int2:type="AugLoop_Text_Critique" int2:value="Rejected"/>
    </int2:textHash>
    <int2:textHash int2:hashCode="gEN6RKZh0UEXQg" int2:id="bgYwk16P">
      <int2:state int2:type="AugLoop_Text_Critique" int2:value="Rejected"/>
    </int2:textHash>
    <int2:textHash int2:hashCode="kOP9DwEsJ4NOpe" int2:id="1xVepef8">
      <int2:state int2:type="AugLoop_Text_Critique" int2:value="Rejected"/>
    </int2:textHash>
    <int2:textHash int2:hashCode="PzafvLMVVGsfbR" int2:id="rQFP1HZE">
      <int2:state int2:type="AugLoop_Text_Critique" int2:value="Rejected"/>
    </int2:textHash>
    <int2:textHash int2:hashCode="ll+Wd4ws+xGvz5" int2:id="NiC7fvQ3">
      <int2:state int2:type="AugLoop_Text_Critique" int2:value="Rejected"/>
    </int2:textHash>
    <int2:textHash int2:hashCode="XbaT+ffAO54ACs" int2:id="AplDMvNY">
      <int2:state int2:type="AugLoop_Text_Critique" int2:value="Rejected"/>
    </int2:textHash>
    <int2:textHash int2:hashCode="T+H+bAsEw1hxCp" int2:id="1jtN3vkH">
      <int2:state int2:type="AugLoop_Text_Critique" int2:value="Rejected"/>
    </int2:textHash>
    <int2:textHash int2:hashCode="aaT75l/edvOEkS" int2:id="FnpFVsYw">
      <int2:state int2:type="AugLoop_Text_Critique" int2:value="Rejected"/>
    </int2:textHash>
    <int2:textHash int2:hashCode="F0dfQbtU+OWBHD" int2:id="2uWDjlsc">
      <int2:state int2:type="AugLoop_Text_Critique" int2:value="Rejected"/>
    </int2:textHash>
    <int2:textHash int2:hashCode="L4ic2unKtYkp9Y" int2:id="C0c8vubG">
      <int2:state int2:type="AugLoop_Text_Critique" int2:value="Rejected"/>
    </int2:textHash>
    <int2:textHash int2:hashCode="JldmGjYeo8MoRg" int2:id="kJlD865M">
      <int2:state int2:type="AugLoop_Text_Critique" int2:value="Rejected"/>
    </int2:textHash>
    <int2:bookmark int2:bookmarkName="_Int_8qZeWZX5" int2:invalidationBookmarkName="" int2:hashCode="4G8bnwkSNd9U8Q" int2:id="E05TfpIp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2e1bb3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283069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a5e1af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06590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b39cd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0E16015"/>
    <w:multiLevelType w:val="hybridMultilevel"/>
    <w:tmpl w:val="99CED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910"/>
    <w:multiLevelType w:val="multilevel"/>
    <w:tmpl w:val="0094A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E404F9"/>
    <w:multiLevelType w:val="multilevel"/>
    <w:tmpl w:val="0DC462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9C21002"/>
    <w:multiLevelType w:val="multilevel"/>
    <w:tmpl w:val="A08C84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D4965CF"/>
    <w:multiLevelType w:val="hybridMultilevel"/>
    <w:tmpl w:val="02E42A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D96DFD"/>
    <w:multiLevelType w:val="multilevel"/>
    <w:tmpl w:val="BE7AE42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27F554E"/>
    <w:multiLevelType w:val="multilevel"/>
    <w:tmpl w:val="CA9422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8633A5F"/>
    <w:multiLevelType w:val="hybridMultilevel"/>
    <w:tmpl w:val="5052BEE8"/>
    <w:lvl w:ilvl="0" w:tplc="7878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E1673"/>
    <w:multiLevelType w:val="multilevel"/>
    <w:tmpl w:val="B5260C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1C121325"/>
    <w:multiLevelType w:val="hybridMultilevel"/>
    <w:tmpl w:val="489855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384885"/>
    <w:multiLevelType w:val="hybridMultilevel"/>
    <w:tmpl w:val="C1BCE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F05164"/>
    <w:multiLevelType w:val="multilevel"/>
    <w:tmpl w:val="631C7F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hint="default" w:ascii="OpenSymbol" w:hAnsi="OpenSymbol" w:cs="OpenSymbol"/>
      </w:rPr>
    </w:lvl>
  </w:abstractNum>
  <w:abstractNum w:abstractNumId="12" w15:restartNumberingAfterBreak="0">
    <w:nsid w:val="283D57DB"/>
    <w:multiLevelType w:val="hybridMultilevel"/>
    <w:tmpl w:val="854893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2F0790"/>
    <w:multiLevelType w:val="multilevel"/>
    <w:tmpl w:val="C11852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E100E8"/>
    <w:multiLevelType w:val="multilevel"/>
    <w:tmpl w:val="012416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2E6A4408"/>
    <w:multiLevelType w:val="multilevel"/>
    <w:tmpl w:val="50706E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2F0F012F"/>
    <w:multiLevelType w:val="multilevel"/>
    <w:tmpl w:val="118209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357F7F3D"/>
    <w:multiLevelType w:val="hybridMultilevel"/>
    <w:tmpl w:val="0C58E8C6"/>
    <w:lvl w:ilvl="0" w:tplc="1D1C4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B5007F"/>
    <w:multiLevelType w:val="multilevel"/>
    <w:tmpl w:val="91B687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4AD05A27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4E1C3F05"/>
    <w:multiLevelType w:val="hybridMultilevel"/>
    <w:tmpl w:val="B3DEC26E"/>
    <w:lvl w:ilvl="0" w:tplc="FFFAB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5F5978"/>
    <w:multiLevelType w:val="multilevel"/>
    <w:tmpl w:val="4BF096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hint="default" w:ascii="OpenSymbol" w:hAnsi="OpenSymbol" w:cs="OpenSymbol"/>
      </w:rPr>
    </w:lvl>
  </w:abstractNum>
  <w:abstractNum w:abstractNumId="22" w15:restartNumberingAfterBreak="0">
    <w:nsid w:val="578B3208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57AE6E36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5A2D439E"/>
    <w:multiLevelType w:val="hybridMultilevel"/>
    <w:tmpl w:val="B3068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8A1F6D"/>
    <w:multiLevelType w:val="multilevel"/>
    <w:tmpl w:val="8D4C43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5EC574E5"/>
    <w:multiLevelType w:val="multilevel"/>
    <w:tmpl w:val="AF32B3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6A0478B5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00241F4"/>
    <w:multiLevelType w:val="multilevel"/>
    <w:tmpl w:val="D62C08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706A5935"/>
    <w:multiLevelType w:val="multilevel"/>
    <w:tmpl w:val="205019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77BA6224"/>
    <w:multiLevelType w:val="hybridMultilevel"/>
    <w:tmpl w:val="723282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6933E6"/>
    <w:multiLevelType w:val="hybridMultilevel"/>
    <w:tmpl w:val="5AE0CB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1" w16cid:durableId="1078554763">
    <w:abstractNumId w:val="16"/>
  </w:num>
  <w:num w:numId="2" w16cid:durableId="423231955">
    <w:abstractNumId w:val="21"/>
  </w:num>
  <w:num w:numId="3" w16cid:durableId="1756632642">
    <w:abstractNumId w:val="11"/>
  </w:num>
  <w:num w:numId="4" w16cid:durableId="1180856031">
    <w:abstractNumId w:val="26"/>
  </w:num>
  <w:num w:numId="5" w16cid:durableId="826552583">
    <w:abstractNumId w:val="13"/>
  </w:num>
  <w:num w:numId="6" w16cid:durableId="1716656938">
    <w:abstractNumId w:val="14"/>
  </w:num>
  <w:num w:numId="7" w16cid:durableId="1570308160">
    <w:abstractNumId w:val="15"/>
  </w:num>
  <w:num w:numId="8" w16cid:durableId="1180123838">
    <w:abstractNumId w:val="2"/>
  </w:num>
  <w:num w:numId="9" w16cid:durableId="463473917">
    <w:abstractNumId w:val="5"/>
  </w:num>
  <w:num w:numId="10" w16cid:durableId="908005581">
    <w:abstractNumId w:val="3"/>
  </w:num>
  <w:num w:numId="11" w16cid:durableId="1976636224">
    <w:abstractNumId w:val="25"/>
  </w:num>
  <w:num w:numId="12" w16cid:durableId="1775902495">
    <w:abstractNumId w:val="18"/>
  </w:num>
  <w:num w:numId="13" w16cid:durableId="2009360587">
    <w:abstractNumId w:val="6"/>
  </w:num>
  <w:num w:numId="14" w16cid:durableId="627472909">
    <w:abstractNumId w:val="29"/>
  </w:num>
  <w:num w:numId="15" w16cid:durableId="478234995">
    <w:abstractNumId w:val="28"/>
  </w:num>
  <w:num w:numId="16" w16cid:durableId="283849117">
    <w:abstractNumId w:val="22"/>
  </w:num>
  <w:num w:numId="17" w16cid:durableId="874779948">
    <w:abstractNumId w:val="1"/>
  </w:num>
  <w:num w:numId="18" w16cid:durableId="1498957262">
    <w:abstractNumId w:val="10"/>
  </w:num>
  <w:num w:numId="19" w16cid:durableId="2013022118">
    <w:abstractNumId w:val="0"/>
  </w:num>
  <w:num w:numId="20" w16cid:durableId="1639988888">
    <w:abstractNumId w:val="23"/>
  </w:num>
  <w:num w:numId="21" w16cid:durableId="640579481">
    <w:abstractNumId w:val="27"/>
  </w:num>
  <w:num w:numId="22" w16cid:durableId="1216310002">
    <w:abstractNumId w:val="19"/>
  </w:num>
  <w:num w:numId="23" w16cid:durableId="1952542761">
    <w:abstractNumId w:val="17"/>
  </w:num>
  <w:num w:numId="24" w16cid:durableId="3628810">
    <w:abstractNumId w:val="8"/>
  </w:num>
  <w:num w:numId="25" w16cid:durableId="1685093094">
    <w:abstractNumId w:val="20"/>
  </w:num>
  <w:num w:numId="26" w16cid:durableId="118842838">
    <w:abstractNumId w:val="7"/>
  </w:num>
  <w:num w:numId="27" w16cid:durableId="144590831">
    <w:abstractNumId w:val="24"/>
  </w:num>
  <w:num w:numId="28" w16cid:durableId="866942233">
    <w:abstractNumId w:val="31"/>
  </w:num>
  <w:num w:numId="29" w16cid:durableId="262106409">
    <w:abstractNumId w:val="4"/>
  </w:num>
  <w:num w:numId="30" w16cid:durableId="1513838067">
    <w:abstractNumId w:val="9"/>
  </w:num>
  <w:num w:numId="31" w16cid:durableId="1112164279">
    <w:abstractNumId w:val="30"/>
  </w:num>
  <w:num w:numId="32" w16cid:durableId="2049527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4"/>
    <w:rsid w:val="00025C11"/>
    <w:rsid w:val="00170328"/>
    <w:rsid w:val="002D2D34"/>
    <w:rsid w:val="00343517"/>
    <w:rsid w:val="00457B34"/>
    <w:rsid w:val="004D51E2"/>
    <w:rsid w:val="00503DCD"/>
    <w:rsid w:val="00511CD5"/>
    <w:rsid w:val="0057708C"/>
    <w:rsid w:val="005D51D2"/>
    <w:rsid w:val="0062438C"/>
    <w:rsid w:val="0075682D"/>
    <w:rsid w:val="009F329F"/>
    <w:rsid w:val="00B04A3F"/>
    <w:rsid w:val="00BF11DF"/>
    <w:rsid w:val="00D2006F"/>
    <w:rsid w:val="00DC3749"/>
    <w:rsid w:val="00EA016E"/>
    <w:rsid w:val="00F22A43"/>
    <w:rsid w:val="0115D28C"/>
    <w:rsid w:val="011B83C5"/>
    <w:rsid w:val="01428164"/>
    <w:rsid w:val="01FA2013"/>
    <w:rsid w:val="02DDFB18"/>
    <w:rsid w:val="032E466E"/>
    <w:rsid w:val="0351A8C0"/>
    <w:rsid w:val="036EF484"/>
    <w:rsid w:val="04E823D3"/>
    <w:rsid w:val="04E89ECD"/>
    <w:rsid w:val="05416734"/>
    <w:rsid w:val="06497FF0"/>
    <w:rsid w:val="06A39BD5"/>
    <w:rsid w:val="06CEF58A"/>
    <w:rsid w:val="076C57C4"/>
    <w:rsid w:val="07E0FF5E"/>
    <w:rsid w:val="08259D44"/>
    <w:rsid w:val="092E82D1"/>
    <w:rsid w:val="0A1E01E6"/>
    <w:rsid w:val="0A3AFF27"/>
    <w:rsid w:val="0A9AECF4"/>
    <w:rsid w:val="0AAE6E56"/>
    <w:rsid w:val="0B9C0A2B"/>
    <w:rsid w:val="0C887D3F"/>
    <w:rsid w:val="0D0D264A"/>
    <w:rsid w:val="0D6410E0"/>
    <w:rsid w:val="0E19985F"/>
    <w:rsid w:val="0E389888"/>
    <w:rsid w:val="0E4653FC"/>
    <w:rsid w:val="0E56594D"/>
    <w:rsid w:val="0EBAFCA1"/>
    <w:rsid w:val="0EE090A1"/>
    <w:rsid w:val="10D67023"/>
    <w:rsid w:val="1175FEB7"/>
    <w:rsid w:val="11865BD4"/>
    <w:rsid w:val="11F1323C"/>
    <w:rsid w:val="121C818E"/>
    <w:rsid w:val="133F7606"/>
    <w:rsid w:val="134F1806"/>
    <w:rsid w:val="13620420"/>
    <w:rsid w:val="137E6CA6"/>
    <w:rsid w:val="13929F4C"/>
    <w:rsid w:val="13AD4288"/>
    <w:rsid w:val="143F7A19"/>
    <w:rsid w:val="14435F4A"/>
    <w:rsid w:val="1488D9E3"/>
    <w:rsid w:val="1542B364"/>
    <w:rsid w:val="15853645"/>
    <w:rsid w:val="159E3422"/>
    <w:rsid w:val="15AF9726"/>
    <w:rsid w:val="15CA6226"/>
    <w:rsid w:val="1642DB5D"/>
    <w:rsid w:val="16DED346"/>
    <w:rsid w:val="16EEE949"/>
    <w:rsid w:val="172560DA"/>
    <w:rsid w:val="17C07AA5"/>
    <w:rsid w:val="1825AC23"/>
    <w:rsid w:val="1859A9DA"/>
    <w:rsid w:val="18CDF36D"/>
    <w:rsid w:val="19060056"/>
    <w:rsid w:val="19BEFDD9"/>
    <w:rsid w:val="1A0E3CC5"/>
    <w:rsid w:val="1A5FC3E2"/>
    <w:rsid w:val="1BA9AE18"/>
    <w:rsid w:val="1BBA5DE5"/>
    <w:rsid w:val="1BCB5652"/>
    <w:rsid w:val="1C545A67"/>
    <w:rsid w:val="1CD23EF1"/>
    <w:rsid w:val="1D083D38"/>
    <w:rsid w:val="1D4DFE56"/>
    <w:rsid w:val="1D8F89A4"/>
    <w:rsid w:val="1DA849C8"/>
    <w:rsid w:val="1E709EE2"/>
    <w:rsid w:val="1E7E1215"/>
    <w:rsid w:val="1ED46C80"/>
    <w:rsid w:val="1EE9CEB7"/>
    <w:rsid w:val="1EF1BC3D"/>
    <w:rsid w:val="1F8DEBC5"/>
    <w:rsid w:val="1FA63566"/>
    <w:rsid w:val="20102AB4"/>
    <w:rsid w:val="20859F18"/>
    <w:rsid w:val="21B64FB0"/>
    <w:rsid w:val="21BC5E68"/>
    <w:rsid w:val="21F52F40"/>
    <w:rsid w:val="21F71F1F"/>
    <w:rsid w:val="22216F79"/>
    <w:rsid w:val="22C254FE"/>
    <w:rsid w:val="23264FB0"/>
    <w:rsid w:val="235989DB"/>
    <w:rsid w:val="23BD3FDA"/>
    <w:rsid w:val="23F0AA81"/>
    <w:rsid w:val="2447E738"/>
    <w:rsid w:val="24A6EB33"/>
    <w:rsid w:val="25717D72"/>
    <w:rsid w:val="25C16ACA"/>
    <w:rsid w:val="25E0E2C4"/>
    <w:rsid w:val="25F9AC06"/>
    <w:rsid w:val="2628183D"/>
    <w:rsid w:val="2673BC2D"/>
    <w:rsid w:val="2678F1A0"/>
    <w:rsid w:val="26F70D57"/>
    <w:rsid w:val="27DF72A1"/>
    <w:rsid w:val="281CE614"/>
    <w:rsid w:val="28673189"/>
    <w:rsid w:val="28989E83"/>
    <w:rsid w:val="296C1411"/>
    <w:rsid w:val="2A346EE4"/>
    <w:rsid w:val="2BC851BF"/>
    <w:rsid w:val="2BD03F45"/>
    <w:rsid w:val="2C0EC3F1"/>
    <w:rsid w:val="2C637891"/>
    <w:rsid w:val="2C74E18F"/>
    <w:rsid w:val="2D642220"/>
    <w:rsid w:val="2D6C0FA6"/>
    <w:rsid w:val="2E815D9E"/>
    <w:rsid w:val="2F05A5B2"/>
    <w:rsid w:val="2F07E007"/>
    <w:rsid w:val="2F71EE7F"/>
    <w:rsid w:val="2F832D5C"/>
    <w:rsid w:val="2F95B3C7"/>
    <w:rsid w:val="2FD1D9C7"/>
    <w:rsid w:val="2FD4B1A4"/>
    <w:rsid w:val="2FE318AD"/>
    <w:rsid w:val="3008012D"/>
    <w:rsid w:val="304E1B9C"/>
    <w:rsid w:val="309FEB5F"/>
    <w:rsid w:val="30A3B068"/>
    <w:rsid w:val="31382EB7"/>
    <w:rsid w:val="315FB59D"/>
    <w:rsid w:val="316E6C70"/>
    <w:rsid w:val="3183FD8A"/>
    <w:rsid w:val="31AEB9F8"/>
    <w:rsid w:val="3279415B"/>
    <w:rsid w:val="32ACBD74"/>
    <w:rsid w:val="33147149"/>
    <w:rsid w:val="333B3A75"/>
    <w:rsid w:val="334117AD"/>
    <w:rsid w:val="343E94FD"/>
    <w:rsid w:val="34F475B8"/>
    <w:rsid w:val="3508C548"/>
    <w:rsid w:val="3580761A"/>
    <w:rsid w:val="35824E7F"/>
    <w:rsid w:val="369D9427"/>
    <w:rsid w:val="36E8CD04"/>
    <w:rsid w:val="379C927A"/>
    <w:rsid w:val="37A156D2"/>
    <w:rsid w:val="37AA32BA"/>
    <w:rsid w:val="37EA5ABC"/>
    <w:rsid w:val="38276C77"/>
    <w:rsid w:val="389D4EB9"/>
    <w:rsid w:val="38C7D668"/>
    <w:rsid w:val="38CB969C"/>
    <w:rsid w:val="38D33646"/>
    <w:rsid w:val="3910E745"/>
    <w:rsid w:val="3948EC37"/>
    <w:rsid w:val="394AF8DA"/>
    <w:rsid w:val="3954691C"/>
    <w:rsid w:val="3972C9A8"/>
    <w:rsid w:val="39A9A2FA"/>
    <w:rsid w:val="3A5430FF"/>
    <w:rsid w:val="3AEAF0A5"/>
    <w:rsid w:val="3AED31E5"/>
    <w:rsid w:val="3B8D6378"/>
    <w:rsid w:val="3B962BB3"/>
    <w:rsid w:val="3CBE9299"/>
    <w:rsid w:val="3D669E7F"/>
    <w:rsid w:val="3D823370"/>
    <w:rsid w:val="3EAFBABB"/>
    <w:rsid w:val="3EB37C50"/>
    <w:rsid w:val="3EF364D1"/>
    <w:rsid w:val="3F162019"/>
    <w:rsid w:val="3F1E03D1"/>
    <w:rsid w:val="3F3E8BD9"/>
    <w:rsid w:val="406BCD6F"/>
    <w:rsid w:val="40EC138C"/>
    <w:rsid w:val="41042EF9"/>
    <w:rsid w:val="41427CDD"/>
    <w:rsid w:val="415059D2"/>
    <w:rsid w:val="418D3E8E"/>
    <w:rsid w:val="419E1A0F"/>
    <w:rsid w:val="42417464"/>
    <w:rsid w:val="42E5F05F"/>
    <w:rsid w:val="42F9D839"/>
    <w:rsid w:val="43C1964C"/>
    <w:rsid w:val="4411FCFC"/>
    <w:rsid w:val="4415EEAB"/>
    <w:rsid w:val="4459484C"/>
    <w:rsid w:val="4465E0AA"/>
    <w:rsid w:val="447D4BB0"/>
    <w:rsid w:val="44EE6521"/>
    <w:rsid w:val="452E9BD4"/>
    <w:rsid w:val="46231747"/>
    <w:rsid w:val="47A49ABE"/>
    <w:rsid w:val="4849CB14"/>
    <w:rsid w:val="487F8B23"/>
    <w:rsid w:val="48E099A7"/>
    <w:rsid w:val="48FDFA5B"/>
    <w:rsid w:val="4A293CDB"/>
    <w:rsid w:val="4B1EA9F4"/>
    <w:rsid w:val="4B31EF54"/>
    <w:rsid w:val="4BD2AA71"/>
    <w:rsid w:val="4C46FDBC"/>
    <w:rsid w:val="4C71D873"/>
    <w:rsid w:val="4C8A0C7E"/>
    <w:rsid w:val="4D7C0E79"/>
    <w:rsid w:val="4DB64914"/>
    <w:rsid w:val="4E51A29D"/>
    <w:rsid w:val="4E87F127"/>
    <w:rsid w:val="4E8832E6"/>
    <w:rsid w:val="4EA85F06"/>
    <w:rsid w:val="4EC0875D"/>
    <w:rsid w:val="4F059F90"/>
    <w:rsid w:val="4F8575B9"/>
    <w:rsid w:val="50D11C66"/>
    <w:rsid w:val="513A0A7A"/>
    <w:rsid w:val="51AD58CF"/>
    <w:rsid w:val="524AAF1A"/>
    <w:rsid w:val="525462C3"/>
    <w:rsid w:val="525B481F"/>
    <w:rsid w:val="526CE2A1"/>
    <w:rsid w:val="53DD33F2"/>
    <w:rsid w:val="54664C48"/>
    <w:rsid w:val="5494281E"/>
    <w:rsid w:val="54E7C08E"/>
    <w:rsid w:val="54FF2A4A"/>
    <w:rsid w:val="553590A5"/>
    <w:rsid w:val="55D57B54"/>
    <w:rsid w:val="56661127"/>
    <w:rsid w:val="56A9AE0B"/>
    <w:rsid w:val="56CA3823"/>
    <w:rsid w:val="578C8126"/>
    <w:rsid w:val="57F956A6"/>
    <w:rsid w:val="584FE2EA"/>
    <w:rsid w:val="5882C325"/>
    <w:rsid w:val="589FC43A"/>
    <w:rsid w:val="58F46EAC"/>
    <w:rsid w:val="593E908D"/>
    <w:rsid w:val="595D47A2"/>
    <w:rsid w:val="598FF8E3"/>
    <w:rsid w:val="59D62C7F"/>
    <w:rsid w:val="59F96C76"/>
    <w:rsid w:val="5A8813E2"/>
    <w:rsid w:val="5A9190C3"/>
    <w:rsid w:val="5AF2145A"/>
    <w:rsid w:val="5B139F77"/>
    <w:rsid w:val="5B2E4A2B"/>
    <w:rsid w:val="5B638C70"/>
    <w:rsid w:val="5B69DB06"/>
    <w:rsid w:val="5C08D54B"/>
    <w:rsid w:val="5C72A7C1"/>
    <w:rsid w:val="5DBB9D26"/>
    <w:rsid w:val="5E89159A"/>
    <w:rsid w:val="5EEC433F"/>
    <w:rsid w:val="5F576D87"/>
    <w:rsid w:val="5F5A8070"/>
    <w:rsid w:val="5F6109B7"/>
    <w:rsid w:val="5F7A1F2F"/>
    <w:rsid w:val="5FA013D9"/>
    <w:rsid w:val="5FEDC9CC"/>
    <w:rsid w:val="5FF7C7BF"/>
    <w:rsid w:val="6024E5FB"/>
    <w:rsid w:val="60A8D131"/>
    <w:rsid w:val="610AF96B"/>
    <w:rsid w:val="610C6645"/>
    <w:rsid w:val="61450EEA"/>
    <w:rsid w:val="61B3BFB8"/>
    <w:rsid w:val="61C0B65C"/>
    <w:rsid w:val="626348FC"/>
    <w:rsid w:val="626F4000"/>
    <w:rsid w:val="62885212"/>
    <w:rsid w:val="62D8BCCA"/>
    <w:rsid w:val="6300256D"/>
    <w:rsid w:val="642ADEAA"/>
    <w:rsid w:val="64756FDC"/>
    <w:rsid w:val="650D6651"/>
    <w:rsid w:val="6557CB71"/>
    <w:rsid w:val="65906F3F"/>
    <w:rsid w:val="65C664CF"/>
    <w:rsid w:val="65C6AF0B"/>
    <w:rsid w:val="66250455"/>
    <w:rsid w:val="66BC9D0D"/>
    <w:rsid w:val="66C28130"/>
    <w:rsid w:val="670C16BA"/>
    <w:rsid w:val="671E8E57"/>
    <w:rsid w:val="67627F6C"/>
    <w:rsid w:val="67FC99D5"/>
    <w:rsid w:val="68586D6E"/>
    <w:rsid w:val="69D52642"/>
    <w:rsid w:val="69F8C3E8"/>
    <w:rsid w:val="6A2A65DC"/>
    <w:rsid w:val="6A2D062B"/>
    <w:rsid w:val="6A7D4A0B"/>
    <w:rsid w:val="6A93DCCC"/>
    <w:rsid w:val="6A9A202E"/>
    <w:rsid w:val="6A9FEB3B"/>
    <w:rsid w:val="6ABF8B34"/>
    <w:rsid w:val="6C2EF3B1"/>
    <w:rsid w:val="6C9A4A8F"/>
    <w:rsid w:val="6CAD3A1F"/>
    <w:rsid w:val="6CD16D43"/>
    <w:rsid w:val="6CE6E99C"/>
    <w:rsid w:val="6D542A2C"/>
    <w:rsid w:val="6D6C53F2"/>
    <w:rsid w:val="6D8E75A7"/>
    <w:rsid w:val="6D926A24"/>
    <w:rsid w:val="6D9C6A4C"/>
    <w:rsid w:val="6D9D9039"/>
    <w:rsid w:val="6F6D0981"/>
    <w:rsid w:val="6F7F1DDC"/>
    <w:rsid w:val="6FC29F06"/>
    <w:rsid w:val="6FDF715E"/>
    <w:rsid w:val="7016CDAF"/>
    <w:rsid w:val="70546E90"/>
    <w:rsid w:val="70615444"/>
    <w:rsid w:val="708BF3E6"/>
    <w:rsid w:val="71112843"/>
    <w:rsid w:val="71A33F62"/>
    <w:rsid w:val="722F4DC2"/>
    <w:rsid w:val="7291D660"/>
    <w:rsid w:val="72E7D2E8"/>
    <w:rsid w:val="734377F2"/>
    <w:rsid w:val="7347124A"/>
    <w:rsid w:val="73BFE465"/>
    <w:rsid w:val="73F4E848"/>
    <w:rsid w:val="743C0A46"/>
    <w:rsid w:val="7484F788"/>
    <w:rsid w:val="749FF3BB"/>
    <w:rsid w:val="74CA2844"/>
    <w:rsid w:val="75740710"/>
    <w:rsid w:val="75A26D90"/>
    <w:rsid w:val="75A2C8F4"/>
    <w:rsid w:val="75C33E2A"/>
    <w:rsid w:val="75CB4A74"/>
    <w:rsid w:val="75D83B16"/>
    <w:rsid w:val="75F957D9"/>
    <w:rsid w:val="761BD82D"/>
    <w:rsid w:val="766D0A4B"/>
    <w:rsid w:val="7760840A"/>
    <w:rsid w:val="77ED4B25"/>
    <w:rsid w:val="7898C2C4"/>
    <w:rsid w:val="78B6D54E"/>
    <w:rsid w:val="78E733A1"/>
    <w:rsid w:val="790DC363"/>
    <w:rsid w:val="79A58F71"/>
    <w:rsid w:val="79B60738"/>
    <w:rsid w:val="79D95B5D"/>
    <w:rsid w:val="7AA0A5CA"/>
    <w:rsid w:val="7ADF8976"/>
    <w:rsid w:val="7BACE4BD"/>
    <w:rsid w:val="7BED9AD5"/>
    <w:rsid w:val="7C060F6F"/>
    <w:rsid w:val="7C1A93ED"/>
    <w:rsid w:val="7C2908D7"/>
    <w:rsid w:val="7C7AC6CE"/>
    <w:rsid w:val="7CE10588"/>
    <w:rsid w:val="7CE93568"/>
    <w:rsid w:val="7E45A63A"/>
    <w:rsid w:val="7E558452"/>
    <w:rsid w:val="7FEEA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C133"/>
  <w15:docId w15:val="{8E2CEC74-998A-44EC-828D-F6CC132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5E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1B74C9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B74C9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B74C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1B74C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1B74C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1B74C9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1B74C9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1B74C922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1B74C922"/>
    <w:pPr>
      <w:keepNext/>
      <w:keepLines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1B74C922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1B74C922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1B74C92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1B74C922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1B74C922"/>
    <w:rPr>
      <w:rFonts w:eastAsiaTheme="majorEastAsia" w:cstheme="majorBid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1B74C922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1B74C922"/>
    <w:rPr>
      <w:rFonts w:eastAsiaTheme="majorEastAsia" w:cstheme="majorBid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1B74C922"/>
    <w:rPr>
      <w:rFonts w:eastAsiaTheme="majorEastAsia" w:cstheme="majorBidi"/>
      <w:i/>
      <w:iCs/>
      <w:color w:val="272727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1B74C922"/>
    <w:rPr>
      <w:rFonts w:eastAsiaTheme="majorEastAsia" w:cstheme="majorBidi"/>
      <w:color w:val="272727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1B74C922"/>
    <w:rPr>
      <w:rFonts w:asciiTheme="majorHAnsi" w:hAnsiTheme="majorHAnsi" w:eastAsiaTheme="majorEastAsia" w:cstheme="majorBidi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1B74C922"/>
    <w:rPr>
      <w:rFonts w:eastAsiaTheme="majorEastAsia" w:cstheme="majorBidi"/>
      <w:color w:val="595959" w:themeColor="text1" w:themeTint="A6"/>
      <w:sz w:val="28"/>
      <w:szCs w:val="28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1B74C922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F43C9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1B74C92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9445E8"/>
    <w:rPr>
      <w:color w:val="66666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1B74C922"/>
    <w:rPr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1B74C922"/>
    <w:rPr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1B74C922"/>
    <w:rPr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1B74C922"/>
    <w:rPr>
      <w:lang w:val="en-US"/>
    </w:rPr>
  </w:style>
  <w:style w:type="character" w:styleId="BodyTextChar" w:customStyle="1">
    <w:name w:val="Body Text Char"/>
    <w:basedOn w:val="DefaultParagraphFont"/>
    <w:link w:val="BodyText"/>
    <w:qFormat/>
    <w:rsid w:val="00467A18"/>
    <w:rPr>
      <w:lang w:val="es-ES"/>
    </w:rPr>
  </w:style>
  <w:style w:type="paragraph" w:styleId="Title">
    <w:name w:val="Title"/>
    <w:basedOn w:val="Normal"/>
    <w:next w:val="BodyText"/>
    <w:link w:val="TitleChar"/>
    <w:uiPriority w:val="10"/>
    <w:qFormat/>
    <w:rsid w:val="1B74C922"/>
    <w:pPr>
      <w:spacing w:after="8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BodyText">
    <w:name w:val="Body Text"/>
    <w:basedOn w:val="Normal"/>
    <w:link w:val="BodyTextChar"/>
    <w:rsid w:val="00467A18"/>
    <w:pPr>
      <w:spacing w:after="140" w:line="276" w:lineRule="auto"/>
    </w:pPr>
    <w:rPr>
      <w:lang w:val="es-E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1B74C922"/>
    <w:pPr>
      <w:spacing w:after="160"/>
    </w:pPr>
    <w:rPr>
      <w:rFonts w:eastAsiaTheme="majorEastAsia" w:cstheme="majorBidi"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1B74C92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1B74C92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1B74C922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1B74C92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B74C92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74C92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B74C92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B74C92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B74C92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B74C92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B74C92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B74C92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B74C922"/>
    <w:rPr>
      <w:sz w:val="20"/>
      <w:szCs w:val="20"/>
    </w:rPr>
  </w:style>
  <w:style w:type="paragraph" w:styleId="Cabeceraypie" w:customStyle="1">
    <w:name w:val="Cabecera y pie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1B74C922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1B74C92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1B74C922"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025C11"/>
    <w:pPr>
      <w:suppressAutoHyphens w:val="0"/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25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Camara Moreno</dc:creator>
  <dc:description/>
  <lastModifiedBy>Ricardo Juan Allitt Lopez</lastModifiedBy>
  <revision>16</revision>
  <dcterms:created xsi:type="dcterms:W3CDTF">2024-06-03T19:59:00.0000000Z</dcterms:created>
  <dcterms:modified xsi:type="dcterms:W3CDTF">2024-06-03T21:32:36.4089877Z</dcterms:modified>
  <dc:language>es-ES</dc:language>
</coreProperties>
</file>