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FD2AF" w14:textId="2AFC068A" w:rsidR="009445E8" w:rsidRPr="00447987" w:rsidRDefault="009445E8" w:rsidP="00476C99">
      <w:pPr>
        <w:pStyle w:val="Ttulo1"/>
        <w:jc w:val="both"/>
        <w:rPr>
          <w:lang w:val="en-US"/>
        </w:rPr>
      </w:pPr>
      <w:r w:rsidRPr="00447987">
        <w:rPr>
          <w:lang w:val="en-US"/>
        </w:rPr>
        <w:t>Unit Test</w:t>
      </w:r>
      <w:r w:rsidR="00643B48">
        <w:rPr>
          <w:lang w:val="en-US"/>
        </w:rPr>
        <w:t xml:space="preserve"> Mini-game</w:t>
      </w:r>
    </w:p>
    <w:p w14:paraId="00B2710C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Project Name:</w:t>
      </w:r>
    </w:p>
    <w:p w14:paraId="6E80E256" w14:textId="6372BA2D" w:rsidR="009445E8" w:rsidRPr="00447987" w:rsidRDefault="00447987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UMA-ISE24-E1</w:t>
      </w:r>
    </w:p>
    <w:p w14:paraId="6850834C" w14:textId="77777777" w:rsidR="00447987" w:rsidRPr="00447987" w:rsidRDefault="00447987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617801DD" w14:textId="1E8BABA0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color w:val="000000" w:themeColor="text1"/>
          <w:sz w:val="18"/>
          <w:szCs w:val="18"/>
          <w:lang w:val="en-US"/>
        </w:rPr>
        <w:t>Author(s):</w:t>
      </w:r>
    </w:p>
    <w:p w14:paraId="7B12BAC9" w14:textId="63548307" w:rsidR="009445E8" w:rsidRPr="00447987" w:rsidRDefault="00447987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Francisco Javier Jordá Garay</w:t>
      </w:r>
      <w:r w:rsidR="009445E8"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.</w:t>
      </w:r>
    </w:p>
    <w:p w14:paraId="747A8A55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15ADCC3D" w14:textId="2157A801" w:rsidR="009445E8" w:rsidRPr="00447987" w:rsidRDefault="009445E8" w:rsidP="00476C99">
      <w:pPr>
        <w:pStyle w:val="Ttulo2"/>
        <w:pBdr>
          <w:bottom w:val="single" w:sz="6" w:space="1" w:color="auto"/>
        </w:pBdr>
        <w:jc w:val="both"/>
        <w:rPr>
          <w:lang w:val="en-US"/>
        </w:rPr>
      </w:pPr>
      <w:r w:rsidRPr="00447987">
        <w:rPr>
          <w:lang w:val="en-US"/>
        </w:rPr>
        <w:t>Test Case Overview</w:t>
      </w:r>
    </w:p>
    <w:p w14:paraId="291D80D6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</w:p>
    <w:p w14:paraId="0671B04E" w14:textId="51CFB9F3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Test Case ID:</w:t>
      </w:r>
    </w:p>
    <w:p w14:paraId="52854AE5" w14:textId="4506413E" w:rsidR="009445E8" w:rsidRPr="00447987" w:rsidRDefault="00447987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Mini-game Test</w:t>
      </w:r>
    </w:p>
    <w:p w14:paraId="5E97139F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64D8B232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Purpose:</w:t>
      </w:r>
    </w:p>
    <w:p w14:paraId="71224E99" w14:textId="3DFCBD26" w:rsidR="009445E8" w:rsidRDefault="0093657B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We’re testing that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proofErr w:type="gramStart"/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mini-game</w:t>
      </w:r>
      <w:proofErr w:type="gramEnd"/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(FR019)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works as intended 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while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following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non-functional requirements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of Resolution (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NFR004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), 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Low Latency Responses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(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NFR003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)</w:t>
      </w:r>
      <w:r w:rsid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since it is another instance inside the main game.</w:t>
      </w:r>
    </w:p>
    <w:p w14:paraId="4B4C9A8B" w14:textId="77777777" w:rsidR="0093657B" w:rsidRPr="00447987" w:rsidRDefault="0093657B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4C2E32B3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Test Case Description:</w:t>
      </w:r>
    </w:p>
    <w:p w14:paraId="235BE541" w14:textId="0062D371" w:rsidR="009445E8" w:rsidRPr="00447987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Verifying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the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correct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behavior of the mini-game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first by 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launching the mini-game upon player death,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checking functionality 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in response to different player actions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such as 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detecting wrong sequences, and correctly restoring player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’s HP and respawn point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upon successful completion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or displaying the Game Over message on failure.</w:t>
      </w:r>
    </w:p>
    <w:p w14:paraId="1776BB7E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41039230" w14:textId="77777777" w:rsidR="009445E8" w:rsidRPr="00447987" w:rsidRDefault="009445E8" w:rsidP="00476C99">
      <w:pPr>
        <w:pStyle w:val="Ttulo3"/>
        <w:jc w:val="both"/>
        <w:rPr>
          <w:lang w:val="en-US"/>
        </w:rPr>
      </w:pPr>
      <w:r w:rsidRPr="00447987">
        <w:rPr>
          <w:lang w:val="en-US"/>
        </w:rPr>
        <w:t>Pre-Conditions</w:t>
      </w:r>
    </w:p>
    <w:p w14:paraId="410C04DE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Prerequisites:</w:t>
      </w:r>
    </w:p>
    <w:p w14:paraId="720B22A0" w14:textId="7186B892" w:rsidR="00AE443C" w:rsidRPr="00476C99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The 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main 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game must be set 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correctly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with the mini-game </w:t>
      </w:r>
      <w:r w:rsidR="00476C99"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implementation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 w:rsidR="00476C99"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complete</w:t>
      </w:r>
      <w:r w:rsid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so that when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player 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fail</w:t>
      </w:r>
      <w:r w:rsid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s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in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main game 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by dropping to zero HP</w:t>
      </w:r>
      <w:r w:rsid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the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mini-game is triggered 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only 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upon death.</w:t>
      </w:r>
    </w:p>
    <w:p w14:paraId="31964C1C" w14:textId="77777777" w:rsidR="00AE443C" w:rsidRPr="00447987" w:rsidRDefault="00AE443C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17458195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Test Data:</w:t>
      </w:r>
    </w:p>
    <w:p w14:paraId="02F28F3B" w14:textId="787C6CEE" w:rsidR="009445E8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Initial player state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(position of death and level progress to restore gameplay if successful) and boat’s HP. </w:t>
      </w:r>
    </w:p>
    <w:p w14:paraId="769EEB68" w14:textId="77777777" w:rsidR="00476C99" w:rsidRPr="00447987" w:rsidRDefault="00476C99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2E6D6A5B" w14:textId="77777777" w:rsidR="009445E8" w:rsidRPr="00447987" w:rsidRDefault="009445E8" w:rsidP="00476C99">
      <w:pPr>
        <w:pStyle w:val="Ttulo3"/>
        <w:jc w:val="both"/>
        <w:rPr>
          <w:lang w:val="en-US"/>
        </w:rPr>
      </w:pPr>
      <w:r w:rsidRPr="00447987">
        <w:rPr>
          <w:lang w:val="en-US"/>
        </w:rPr>
        <w:t>Test Steps</w:t>
      </w:r>
    </w:p>
    <w:p w14:paraId="3695E713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Step Description:</w:t>
      </w:r>
    </w:p>
    <w:p w14:paraId="7663D904" w14:textId="77777777" w:rsidR="00AE443C" w:rsidRDefault="00AE443C" w:rsidP="00476C99">
      <w:pPr>
        <w:pStyle w:val="Prrafodelista"/>
        <w:numPr>
          <w:ilvl w:val="0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Launch Mini-</w:t>
      </w:r>
      <w:proofErr w:type="gramStart"/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game</w:t>
      </w:r>
      <w:proofErr w:type="gramEnd"/>
    </w:p>
    <w:p w14:paraId="79AF6167" w14:textId="77777777" w:rsidR="00B74868" w:rsidRPr="00B74868" w:rsidRDefault="00B74868" w:rsidP="00476C99">
      <w:pPr>
        <w:pStyle w:val="Prrafodelista"/>
        <w:numPr>
          <w:ilvl w:val="1"/>
          <w:numId w:val="4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Only on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player's death within the main game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due to boat’s HP is zero.</w:t>
      </w:r>
    </w:p>
    <w:p w14:paraId="7BF72F6E" w14:textId="58389DB5" w:rsidR="00AE443C" w:rsidRPr="00B74868" w:rsidRDefault="00B74868" w:rsidP="00476C99">
      <w:pPr>
        <w:pStyle w:val="Prrafodelista"/>
        <w:numPr>
          <w:ilvl w:val="1"/>
          <w:numId w:val="4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V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erify that the mini-game launches properly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(for instance, the commands the player must execute are visible and keystrokes register accordingly)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.</w:t>
      </w:r>
    </w:p>
    <w:p w14:paraId="54E386B3" w14:textId="77777777" w:rsidR="00AE443C" w:rsidRPr="00AE443C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37B3559F" w14:textId="199D98B1" w:rsidR="00AE443C" w:rsidRPr="00AE443C" w:rsidRDefault="00AE443C" w:rsidP="00476C99">
      <w:pPr>
        <w:pStyle w:val="Prrafodelista"/>
        <w:numPr>
          <w:ilvl w:val="0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Test Wrong Sequences</w:t>
      </w:r>
    </w:p>
    <w:p w14:paraId="761DD6D4" w14:textId="5B0F0E0B" w:rsidR="00AE443C" w:rsidRPr="00B74868" w:rsidRDefault="00B74868" w:rsidP="00476C99">
      <w:pPr>
        <w:pStyle w:val="Prrafodelista"/>
        <w:numPr>
          <w:ilvl w:val="1"/>
          <w:numId w:val="5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I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nput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of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wrong sequences multiple times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and not being penalized.</w:t>
      </w:r>
    </w:p>
    <w:p w14:paraId="71C783D1" w14:textId="02396FCF" w:rsidR="00AE443C" w:rsidRPr="00B74868" w:rsidRDefault="00B74868" w:rsidP="00476C99">
      <w:pPr>
        <w:pStyle w:val="Prrafodelista"/>
        <w:numPr>
          <w:ilvl w:val="1"/>
          <w:numId w:val="5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Check wrong keystrokes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punishes the player accordingly (killing the player 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and ending current run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).</w:t>
      </w:r>
    </w:p>
    <w:p w14:paraId="0E18CC0F" w14:textId="77777777" w:rsidR="00AE443C" w:rsidRPr="00AE443C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68591AE9" w14:textId="50C2B9D7" w:rsidR="00AE443C" w:rsidRPr="00AE443C" w:rsidRDefault="00AE443C" w:rsidP="00476C99">
      <w:pPr>
        <w:pStyle w:val="Prrafodelista"/>
        <w:numPr>
          <w:ilvl w:val="0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Test Correct Sequences</w:t>
      </w:r>
    </w:p>
    <w:p w14:paraId="6C9CCEAB" w14:textId="3A742B42" w:rsidR="00AE443C" w:rsidRPr="00B74868" w:rsidRDefault="00B74868" w:rsidP="00476C99">
      <w:pPr>
        <w:pStyle w:val="Prrafodelista"/>
        <w:numPr>
          <w:ilvl w:val="1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I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nput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of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sufficient 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correct sequences return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s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the player to the point where they died in the main game with of their 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HP fully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restored.</w:t>
      </w:r>
    </w:p>
    <w:p w14:paraId="56B17439" w14:textId="77777777" w:rsidR="00AE443C" w:rsidRPr="00AE443C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70C4A385" w14:textId="1C5718AB" w:rsidR="00AE443C" w:rsidRPr="00AE443C" w:rsidRDefault="00476C99" w:rsidP="00476C99">
      <w:pPr>
        <w:pStyle w:val="Prrafodelista"/>
        <w:numPr>
          <w:ilvl w:val="0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Synchronization with</w:t>
      </w:r>
      <w:r w:rsidR="00AE443C"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NFRs</w:t>
      </w:r>
    </w:p>
    <w:p w14:paraId="66158D55" w14:textId="19D9F339" w:rsidR="00B74868" w:rsidRPr="00B74868" w:rsidRDefault="00B74868" w:rsidP="00476C99">
      <w:pPr>
        <w:pStyle w:val="Prrafodelista"/>
        <w:numPr>
          <w:ilvl w:val="1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Measure the response time of </w:t>
      </w:r>
      <w:r w:rsid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player’s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actions complying with NFR003.</w:t>
      </w:r>
    </w:p>
    <w:p w14:paraId="2FCE8F5B" w14:textId="36E0B892" w:rsidR="009445E8" w:rsidRPr="00B74868" w:rsidRDefault="00AE443C" w:rsidP="00476C99">
      <w:pPr>
        <w:pStyle w:val="Prrafodelista"/>
        <w:numPr>
          <w:ilvl w:val="1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Verify that the mini-game </w:t>
      </w:r>
      <w:r w:rsidR="00B74868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displays correctly as stated by NFR004.</w:t>
      </w:r>
    </w:p>
    <w:p w14:paraId="225E6C87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4350B225" w14:textId="54767691" w:rsidR="009445E8" w:rsidRPr="00447987" w:rsidRDefault="009445E8" w:rsidP="00476C99">
      <w:pPr>
        <w:pStyle w:val="Ttulo3"/>
        <w:jc w:val="both"/>
        <w:rPr>
          <w:lang w:val="en-US"/>
        </w:rPr>
      </w:pPr>
      <w:r w:rsidRPr="00447987">
        <w:rPr>
          <w:lang w:val="en-US"/>
        </w:rPr>
        <w:t>Post-Conditions</w:t>
      </w:r>
    </w:p>
    <w:p w14:paraId="6539B97C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Expected Outcome:</w:t>
      </w:r>
    </w:p>
    <w:p w14:paraId="49D050C6" w14:textId="4DD4199C" w:rsidR="00476C99" w:rsidRDefault="00476C99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The </w:t>
      </w:r>
      <w:proofErr w:type="gramStart"/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mini-game</w:t>
      </w:r>
      <w:proofErr w:type="gramEnd"/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meet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s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all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constraints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described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before for a good player experience.</w:t>
      </w:r>
    </w:p>
    <w:p w14:paraId="3A07AC15" w14:textId="77777777" w:rsidR="00476C99" w:rsidRDefault="00476C99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0654BD7E" w14:textId="77777777" w:rsidR="00476C99" w:rsidRDefault="009445E8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Cleanup:</w:t>
      </w:r>
    </w:p>
    <w:p w14:paraId="327ACF2C" w14:textId="6B3EA0A0" w:rsidR="009445E8" w:rsidRPr="00476C99" w:rsidRDefault="00476C99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Reset the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main 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game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’s state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.</w:t>
      </w:r>
    </w:p>
    <w:p w14:paraId="2C6A9697" w14:textId="54EC9B56" w:rsidR="009445E8" w:rsidRPr="00447987" w:rsidRDefault="009445E8" w:rsidP="00476C99">
      <w:pPr>
        <w:pStyle w:val="Ttulo3"/>
        <w:jc w:val="both"/>
        <w:rPr>
          <w:lang w:val="en-US"/>
        </w:rPr>
      </w:pPr>
      <w:r w:rsidRPr="00447987">
        <w:rPr>
          <w:lang w:val="en-US"/>
        </w:rPr>
        <w:lastRenderedPageBreak/>
        <w:t>Notes</w:t>
      </w:r>
    </w:p>
    <w:p w14:paraId="316A2651" w14:textId="107DA830" w:rsidR="009445E8" w:rsidRPr="00447987" w:rsidRDefault="00476C99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Sticking to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non-functional requirements is crucial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to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ensur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e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overall performance of the </w:t>
      </w:r>
      <w:proofErr w:type="gramStart"/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mini-game</w:t>
      </w:r>
      <w:proofErr w:type="gramEnd"/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along with the main game’s features. Since there is no random component involved, once the tests pass, the correct functionality of the </w:t>
      </w:r>
      <w:proofErr w:type="gramStart"/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mini-game</w:t>
      </w:r>
      <w:proofErr w:type="gramEnd"/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is guaranteed.</w:t>
      </w:r>
    </w:p>
    <w:p w14:paraId="349A49A1" w14:textId="6B2A6835" w:rsidR="009445E8" w:rsidRPr="00447987" w:rsidRDefault="009445E8" w:rsidP="009445E8">
      <w:pPr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sectPr w:rsidR="009445E8" w:rsidRPr="0044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E282A"/>
    <w:multiLevelType w:val="hybridMultilevel"/>
    <w:tmpl w:val="0D445DF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B53FEF"/>
    <w:multiLevelType w:val="hybridMultilevel"/>
    <w:tmpl w:val="8A3A4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F5F3B"/>
    <w:multiLevelType w:val="hybridMultilevel"/>
    <w:tmpl w:val="28FC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0263"/>
    <w:multiLevelType w:val="hybridMultilevel"/>
    <w:tmpl w:val="64B6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C4E43"/>
    <w:multiLevelType w:val="hybridMultilevel"/>
    <w:tmpl w:val="DA5CA6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645CC"/>
    <w:multiLevelType w:val="hybridMultilevel"/>
    <w:tmpl w:val="26087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475918">
    <w:abstractNumId w:val="2"/>
  </w:num>
  <w:num w:numId="2" w16cid:durableId="1943102131">
    <w:abstractNumId w:val="1"/>
  </w:num>
  <w:num w:numId="3" w16cid:durableId="1296957710">
    <w:abstractNumId w:val="3"/>
  </w:num>
  <w:num w:numId="4" w16cid:durableId="1642881224">
    <w:abstractNumId w:val="5"/>
  </w:num>
  <w:num w:numId="5" w16cid:durableId="349723386">
    <w:abstractNumId w:val="4"/>
  </w:num>
  <w:num w:numId="6" w16cid:durableId="88271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3"/>
    <w:rsid w:val="0006707F"/>
    <w:rsid w:val="00067337"/>
    <w:rsid w:val="00082859"/>
    <w:rsid w:val="00085EDA"/>
    <w:rsid w:val="00100D3C"/>
    <w:rsid w:val="001D1EFC"/>
    <w:rsid w:val="00275B5F"/>
    <w:rsid w:val="002A5BA7"/>
    <w:rsid w:val="002C3640"/>
    <w:rsid w:val="002F524B"/>
    <w:rsid w:val="00360168"/>
    <w:rsid w:val="003B6E7F"/>
    <w:rsid w:val="003E1CE6"/>
    <w:rsid w:val="00426A03"/>
    <w:rsid w:val="00447987"/>
    <w:rsid w:val="00465FD9"/>
    <w:rsid w:val="0047578D"/>
    <w:rsid w:val="00476C99"/>
    <w:rsid w:val="00485A00"/>
    <w:rsid w:val="00493E0C"/>
    <w:rsid w:val="00515D1A"/>
    <w:rsid w:val="005B163F"/>
    <w:rsid w:val="005C43EB"/>
    <w:rsid w:val="005D2049"/>
    <w:rsid w:val="005E6EBD"/>
    <w:rsid w:val="006163DB"/>
    <w:rsid w:val="00643B48"/>
    <w:rsid w:val="006440F5"/>
    <w:rsid w:val="00652D93"/>
    <w:rsid w:val="006532F3"/>
    <w:rsid w:val="006E46B5"/>
    <w:rsid w:val="00780E6C"/>
    <w:rsid w:val="008039C9"/>
    <w:rsid w:val="0085680E"/>
    <w:rsid w:val="0093657B"/>
    <w:rsid w:val="009445E8"/>
    <w:rsid w:val="00A01CB0"/>
    <w:rsid w:val="00A54597"/>
    <w:rsid w:val="00A552BD"/>
    <w:rsid w:val="00AA73F2"/>
    <w:rsid w:val="00AC4FDE"/>
    <w:rsid w:val="00AD04CA"/>
    <w:rsid w:val="00AE443C"/>
    <w:rsid w:val="00B36A63"/>
    <w:rsid w:val="00B74868"/>
    <w:rsid w:val="00BD631B"/>
    <w:rsid w:val="00BE21B9"/>
    <w:rsid w:val="00C405CF"/>
    <w:rsid w:val="00CE64EA"/>
    <w:rsid w:val="00DA2912"/>
    <w:rsid w:val="00EA1B54"/>
    <w:rsid w:val="00EF2B8F"/>
    <w:rsid w:val="00F26A9D"/>
    <w:rsid w:val="00F43C93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6B94"/>
  <w15:chartTrackingRefBased/>
  <w15:docId w15:val="{42891EE2-84F3-EF46-A8A4-26C270B5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3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3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3C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3C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3C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C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3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3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3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3C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3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3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3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3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3C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3C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3C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3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3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3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3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3C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3C9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445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Camara Moreno</dc:creator>
  <cp:keywords/>
  <dc:description/>
  <cp:lastModifiedBy>Francisco Jordá</cp:lastModifiedBy>
  <cp:revision>3</cp:revision>
  <dcterms:created xsi:type="dcterms:W3CDTF">2024-05-11T12:10:00Z</dcterms:created>
  <dcterms:modified xsi:type="dcterms:W3CDTF">2024-05-11T12:11:00Z</dcterms:modified>
</cp:coreProperties>
</file>