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41578" w14:textId="77777777" w:rsidR="00817DAB" w:rsidRPr="007B7B4A" w:rsidRDefault="00817DAB" w:rsidP="00817DAB">
      <w:pPr>
        <w:rPr>
          <w:b/>
          <w:bCs/>
        </w:rPr>
      </w:pPr>
      <w:r w:rsidRPr="007B7B4A">
        <w:rPr>
          <w:b/>
          <w:bCs/>
        </w:rPr>
        <w:t>Test Case ID:</w:t>
      </w:r>
    </w:p>
    <w:p w14:paraId="21887709" w14:textId="77777777" w:rsidR="00817DAB" w:rsidRDefault="00817DAB" w:rsidP="00817DAB">
      <w:r>
        <w:t>Loading Screens.</w:t>
      </w:r>
    </w:p>
    <w:p w14:paraId="0B4B5E9A" w14:textId="77777777" w:rsidR="00817DAB" w:rsidRPr="006E24EF" w:rsidRDefault="00817DAB" w:rsidP="00817DAB">
      <w:pPr>
        <w:rPr>
          <w:b/>
          <w:bCs/>
        </w:rPr>
      </w:pPr>
      <w:r w:rsidRPr="006E24EF">
        <w:rPr>
          <w:b/>
          <w:bCs/>
        </w:rPr>
        <w:t>Purpose:</w:t>
      </w:r>
    </w:p>
    <w:p w14:paraId="6578F49D" w14:textId="77777777" w:rsidR="00817DAB" w:rsidRPr="006E24EF" w:rsidRDefault="00817DAB" w:rsidP="00817DAB">
      <w:r>
        <w:t>Verify that the loading screens take the expected time to complete, that the transitions don´t freeze and that they are correctly displayed based on the user´s native resolution.</w:t>
      </w:r>
    </w:p>
    <w:p w14:paraId="6C4D0D7D" w14:textId="77777777" w:rsidR="00817DAB" w:rsidRDefault="00817DAB" w:rsidP="00817DAB">
      <w:r>
        <w:t>This test case involves “NFR004” (Resolution), “FR007” (Loading Screens), “FR008” (Tutorial), “FR003” (Levels), “FR005” (Main menu) and “FR022” Credits, “NFR002” (Frame rate).</w:t>
      </w:r>
    </w:p>
    <w:p w14:paraId="630B682C" w14:textId="77777777" w:rsidR="00817DAB" w:rsidRDefault="00817DAB" w:rsidP="00817DAB">
      <w:pPr>
        <w:rPr>
          <w:b/>
          <w:bCs/>
        </w:rPr>
      </w:pPr>
      <w:r>
        <w:rPr>
          <w:b/>
          <w:bCs/>
        </w:rPr>
        <w:t>Test case description:</w:t>
      </w:r>
    </w:p>
    <w:p w14:paraId="47A85240" w14:textId="77777777" w:rsidR="00817DAB" w:rsidRDefault="00817DAB" w:rsidP="00817DAB">
      <w:r>
        <w:t>The test case ensures every loading screen that can be found in the game has a maximum duration of 10 seconds and that it is displayed appropriately in the “</w:t>
      </w:r>
      <w:r w:rsidRPr="00F5029E">
        <w:t>1920x1080, 1280x720, 1024x768</w:t>
      </w:r>
      <w:r>
        <w:t xml:space="preserve"> and</w:t>
      </w:r>
      <w:r w:rsidRPr="00F5029E">
        <w:t xml:space="preserve"> 800x600</w:t>
      </w:r>
      <w:r>
        <w:t>” available resolutions.</w:t>
      </w:r>
    </w:p>
    <w:p w14:paraId="1F683B2B" w14:textId="77777777" w:rsidR="00817DAB" w:rsidRDefault="00817DAB" w:rsidP="00817DAB">
      <w:r>
        <w:t>Related Junit tests will check methods relative to the loading screen that appears during the transitions from the different sections the game.</w:t>
      </w:r>
    </w:p>
    <w:p w14:paraId="7CB292E5" w14:textId="77777777" w:rsidR="00817DAB" w:rsidRDefault="00817DAB" w:rsidP="00817DAB"/>
    <w:p w14:paraId="69BA56D2" w14:textId="77777777" w:rsidR="00817DAB" w:rsidRDefault="00817DAB" w:rsidP="00817DAB">
      <w:pPr>
        <w:rPr>
          <w:b/>
          <w:bCs/>
        </w:rPr>
      </w:pPr>
      <w:r w:rsidRPr="00F5029E">
        <w:rPr>
          <w:b/>
          <w:bCs/>
        </w:rPr>
        <w:t>Pre-conditions:</w:t>
      </w:r>
    </w:p>
    <w:p w14:paraId="2CA1AB67" w14:textId="77777777" w:rsidR="00817DAB" w:rsidRDefault="00817DAB" w:rsidP="00817DAB">
      <w:r>
        <w:t>-Prerequisites:</w:t>
      </w:r>
    </w:p>
    <w:p w14:paraId="51396496" w14:textId="77777777" w:rsidR="00817DAB" w:rsidRDefault="00817DAB" w:rsidP="00817DAB">
      <w:r>
        <w:tab/>
        <w:t>Game is installed and running successfully on the different available resolutions.</w:t>
      </w:r>
    </w:p>
    <w:p w14:paraId="21D4A3FD" w14:textId="77777777" w:rsidR="00817DAB" w:rsidRDefault="00817DAB" w:rsidP="00817DAB">
      <w:r>
        <w:tab/>
        <w:t>The user is in main menu.</w:t>
      </w:r>
    </w:p>
    <w:p w14:paraId="75A3DE0C" w14:textId="77777777" w:rsidR="00817DAB" w:rsidRDefault="00817DAB" w:rsidP="00817DAB">
      <w:r>
        <w:tab/>
        <w:t>Control settings are set to default.</w:t>
      </w:r>
    </w:p>
    <w:p w14:paraId="2A8A7AF5" w14:textId="77777777" w:rsidR="00817DAB" w:rsidRDefault="00817DAB" w:rsidP="00817DAB">
      <w:r w:rsidRPr="007B7B4A">
        <w:t>-Test data:</w:t>
      </w:r>
    </w:p>
    <w:p w14:paraId="1D9BC194" w14:textId="77777777" w:rsidR="00817DAB" w:rsidRDefault="00817DAB" w:rsidP="00817DAB">
      <w:r>
        <w:tab/>
        <w:t>Not applicable.</w:t>
      </w:r>
    </w:p>
    <w:p w14:paraId="7B5E038F" w14:textId="77777777" w:rsidR="00817DAB" w:rsidRDefault="00817DAB" w:rsidP="00817DAB">
      <w:r>
        <w:t>-Test steps:</w:t>
      </w:r>
    </w:p>
    <w:p w14:paraId="60BB7903" w14:textId="77777777" w:rsidR="00817DAB" w:rsidRDefault="00817DAB" w:rsidP="00817DAB">
      <w:r>
        <w:tab/>
        <w:t>-Steps description:</w:t>
      </w:r>
    </w:p>
    <w:p w14:paraId="0CEAC115" w14:textId="69969F9E" w:rsidR="00817DAB" w:rsidRDefault="0051394C" w:rsidP="00817DAB">
      <w:pPr>
        <w:pStyle w:val="ListParagraph"/>
        <w:numPr>
          <w:ilvl w:val="0"/>
          <w:numId w:val="1"/>
        </w:numPr>
      </w:pPr>
      <w:r>
        <w:t>Enter</w:t>
      </w:r>
      <w:r w:rsidR="00817DAB">
        <w:t xml:space="preserve"> the “play level”, “credits” and “tutorial” options of the main menu multiple times to verify the following steps.</w:t>
      </w:r>
    </w:p>
    <w:p w14:paraId="24FDF668" w14:textId="2C059990" w:rsidR="00817DAB" w:rsidRDefault="00817DAB" w:rsidP="00817DAB">
      <w:pPr>
        <w:pStyle w:val="ListParagraph"/>
        <w:numPr>
          <w:ilvl w:val="0"/>
          <w:numId w:val="1"/>
        </w:numPr>
      </w:pPr>
      <w:r>
        <w:t>When the loading screen launches set up a stopwatch to verify that it takes</w:t>
      </w:r>
      <w:r w:rsidR="0051394C">
        <w:t xml:space="preserve"> </w:t>
      </w:r>
      <w:r>
        <w:t>10 seconds or less to complete.</w:t>
      </w:r>
    </w:p>
    <w:p w14:paraId="3DE2BAF7" w14:textId="77777777" w:rsidR="00817DAB" w:rsidRDefault="00817DAB" w:rsidP="00817DAB">
      <w:pPr>
        <w:pStyle w:val="ListParagraph"/>
        <w:numPr>
          <w:ilvl w:val="0"/>
          <w:numId w:val="1"/>
        </w:numPr>
      </w:pPr>
      <w:r w:rsidRPr="00AA0E2E">
        <w:t>Ensure that loading screens display smoothly without any flickering or visual artifacts</w:t>
      </w:r>
      <w:r>
        <w:t>, by checking the frame rate stays at 30fps</w:t>
      </w:r>
      <w:r w:rsidRPr="00AA0E2E">
        <w:t>.</w:t>
      </w:r>
    </w:p>
    <w:p w14:paraId="3E2B5EA3" w14:textId="77777777" w:rsidR="00817DAB" w:rsidRDefault="00817DAB" w:rsidP="00817DAB">
      <w:pPr>
        <w:pStyle w:val="ListParagraph"/>
        <w:numPr>
          <w:ilvl w:val="0"/>
          <w:numId w:val="1"/>
        </w:numPr>
      </w:pPr>
      <w:r>
        <w:t>Once the section is loaded go back to the main menu to verify the previous steps are also executed successfully when the process occurs backwards.</w:t>
      </w:r>
    </w:p>
    <w:p w14:paraId="20DA62F1" w14:textId="77777777" w:rsidR="00817DAB" w:rsidRDefault="00817DAB" w:rsidP="00817DAB">
      <w:pPr>
        <w:pStyle w:val="ListParagraph"/>
        <w:numPr>
          <w:ilvl w:val="0"/>
          <w:numId w:val="1"/>
        </w:numPr>
      </w:pPr>
      <w:r>
        <w:t>All the above steps should be repeated for the “</w:t>
      </w:r>
      <w:r w:rsidRPr="00F5029E">
        <w:t>1920x1080, 1280x720, 1024x768</w:t>
      </w:r>
      <w:r>
        <w:t xml:space="preserve"> and</w:t>
      </w:r>
      <w:r w:rsidRPr="00F5029E">
        <w:t xml:space="preserve"> 800x600</w:t>
      </w:r>
      <w:r>
        <w:t>” available resolutions.</w:t>
      </w:r>
    </w:p>
    <w:p w14:paraId="75127537" w14:textId="77777777" w:rsidR="00817DAB" w:rsidRDefault="00817DAB" w:rsidP="00817DAB">
      <w:pPr>
        <w:pStyle w:val="ListParagraph"/>
        <w:ind w:left="360"/>
      </w:pPr>
    </w:p>
    <w:p w14:paraId="6027ABA0" w14:textId="77777777" w:rsidR="00817DAB" w:rsidRPr="005C6B7D" w:rsidRDefault="00817DAB" w:rsidP="00817DAB">
      <w:pPr>
        <w:rPr>
          <w:b/>
          <w:bCs/>
        </w:rPr>
      </w:pPr>
      <w:r w:rsidRPr="005C6B7D">
        <w:rPr>
          <w:b/>
          <w:bCs/>
        </w:rPr>
        <w:lastRenderedPageBreak/>
        <w:t>Post-conditions:</w:t>
      </w:r>
    </w:p>
    <w:p w14:paraId="6CF001A6" w14:textId="77777777" w:rsidR="00817DAB" w:rsidRDefault="00817DAB" w:rsidP="00817DAB">
      <w:r>
        <w:t>-Expected outcome:</w:t>
      </w:r>
    </w:p>
    <w:p w14:paraId="4E7C260E" w14:textId="0E680413" w:rsidR="00817DAB" w:rsidRDefault="00817DAB" w:rsidP="00817DAB">
      <w:r>
        <w:t xml:space="preserve">Every loading screen takes 10 or less seconds to complete and it is displayed without </w:t>
      </w:r>
      <w:r w:rsidRPr="005C6B7D">
        <w:t>sudden jumps or freeze</w:t>
      </w:r>
      <w:r>
        <w:t xml:space="preserve">s while the images are correctly </w:t>
      </w:r>
      <w:r w:rsidR="0051394C">
        <w:t>loaded</w:t>
      </w:r>
      <w:r>
        <w:t xml:space="preserve"> in all possible resolutions.</w:t>
      </w:r>
    </w:p>
    <w:p w14:paraId="0BCCBE88" w14:textId="77777777" w:rsidR="00817DAB" w:rsidRDefault="00817DAB" w:rsidP="00817DAB">
      <w:pPr>
        <w:rPr>
          <w:b/>
          <w:bCs/>
        </w:rPr>
      </w:pPr>
      <w:r w:rsidRPr="005C6B7D">
        <w:rPr>
          <w:b/>
          <w:bCs/>
        </w:rPr>
        <w:t>Cleanup:</w:t>
      </w:r>
    </w:p>
    <w:p w14:paraId="48B619E8" w14:textId="77777777" w:rsidR="00817DAB" w:rsidRPr="005C6B7D" w:rsidRDefault="00817DAB" w:rsidP="00817DAB">
      <w:r w:rsidRPr="005C6B7D">
        <w:t>Reset the main game’s state.</w:t>
      </w:r>
    </w:p>
    <w:p w14:paraId="0D0CC375" w14:textId="77777777" w:rsidR="00817DAB" w:rsidRDefault="00817DAB" w:rsidP="00817DAB">
      <w:pPr>
        <w:rPr>
          <w:b/>
          <w:bCs/>
        </w:rPr>
      </w:pPr>
      <w:r w:rsidRPr="005C6B7D">
        <w:rPr>
          <w:b/>
          <w:bCs/>
        </w:rPr>
        <w:t>Notes:</w:t>
      </w:r>
    </w:p>
    <w:p w14:paraId="3DB321BE" w14:textId="77777777" w:rsidR="00817DAB" w:rsidRDefault="00817DAB" w:rsidP="00817DAB">
      <w:r>
        <w:t>This test case assumes the game launches correctly and that all the sections of the game are already implemented and tested individually.</w:t>
      </w:r>
    </w:p>
    <w:p w14:paraId="1C223F61" w14:textId="77777777" w:rsidR="00817DAB" w:rsidRDefault="00817DAB" w:rsidP="00817DAB">
      <w:r>
        <w:t xml:space="preserve"> As the test will take place with all the available resolutions and at all the transitions that trigger a loading screen, the loading screen`s functionality is guaranteed.</w:t>
      </w:r>
    </w:p>
    <w:p w14:paraId="6FCC89F1" w14:textId="77777777" w:rsidR="007F5349" w:rsidRDefault="007F5349"/>
    <w:sectPr w:rsidR="007F5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4642A6"/>
    <w:multiLevelType w:val="hybridMultilevel"/>
    <w:tmpl w:val="1B5271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55087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AB"/>
    <w:rsid w:val="001659DE"/>
    <w:rsid w:val="00270BE0"/>
    <w:rsid w:val="0051394C"/>
    <w:rsid w:val="007F5349"/>
    <w:rsid w:val="00817DAB"/>
    <w:rsid w:val="00B26A19"/>
    <w:rsid w:val="00D358CD"/>
    <w:rsid w:val="00F0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9F94"/>
  <w15:chartTrackingRefBased/>
  <w15:docId w15:val="{EC08DF55-35B2-49F4-A7DD-714390AD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DAB"/>
  </w:style>
  <w:style w:type="paragraph" w:styleId="Heading1">
    <w:name w:val="heading 1"/>
    <w:basedOn w:val="Normal"/>
    <w:next w:val="Normal"/>
    <w:link w:val="Heading1Char"/>
    <w:uiPriority w:val="9"/>
    <w:qFormat/>
    <w:rsid w:val="00817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D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D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D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D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D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Sicre Cortizo</dc:creator>
  <cp:keywords/>
  <dc:description/>
  <cp:lastModifiedBy>Angel Nicolas Escano Lopez</cp:lastModifiedBy>
  <cp:revision>2</cp:revision>
  <dcterms:created xsi:type="dcterms:W3CDTF">2024-05-14T12:58:00Z</dcterms:created>
  <dcterms:modified xsi:type="dcterms:W3CDTF">2024-05-15T12:00:00Z</dcterms:modified>
</cp:coreProperties>
</file>