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D2AF" w14:textId="2AFC068A" w:rsidR="009445E8" w:rsidRPr="00447987" w:rsidRDefault="009445E8" w:rsidP="00476C99">
      <w:pPr>
        <w:pStyle w:val="Ttulo1"/>
        <w:jc w:val="both"/>
        <w:rPr>
          <w:lang w:val="en-US"/>
        </w:rPr>
      </w:pPr>
      <w:r w:rsidRPr="00447987">
        <w:rPr>
          <w:lang w:val="en-US"/>
        </w:rPr>
        <w:t>Unit Test</w:t>
      </w:r>
      <w:r w:rsidR="00643B48">
        <w:rPr>
          <w:lang w:val="en-US"/>
        </w:rPr>
        <w:t xml:space="preserve"> </w:t>
      </w:r>
      <w:proofErr w:type="gramStart"/>
      <w:r w:rsidR="00643B48">
        <w:rPr>
          <w:lang w:val="en-US"/>
        </w:rPr>
        <w:t>Mini-game</w:t>
      </w:r>
      <w:proofErr w:type="gramEnd"/>
    </w:p>
    <w:p w14:paraId="00B2710C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Project Name:</w:t>
      </w:r>
    </w:p>
    <w:p w14:paraId="6E80E256" w14:textId="6372BA2D" w:rsidR="009445E8" w:rsidRPr="00E77642" w:rsidRDefault="00447987" w:rsidP="00476C99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>UMA-ISE24-E1</w:t>
      </w:r>
    </w:p>
    <w:p w14:paraId="6850834C" w14:textId="77777777" w:rsidR="00447987" w:rsidRPr="00447987" w:rsidRDefault="00447987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617801DD" w14:textId="1E8BABA0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color w:val="000000" w:themeColor="text1"/>
          <w:sz w:val="18"/>
          <w:szCs w:val="18"/>
          <w:lang w:val="en-US"/>
        </w:rPr>
        <w:t>Author(s):</w:t>
      </w:r>
    </w:p>
    <w:p w14:paraId="7B12BAC9" w14:textId="63548307" w:rsidR="009445E8" w:rsidRPr="00E77642" w:rsidRDefault="00447987" w:rsidP="00476C99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>Francisco Javier Jordá Garay</w:t>
      </w:r>
      <w:r w:rsidR="009445E8" w:rsidRPr="00E77642">
        <w:rPr>
          <w:rFonts w:ascii="Helvetica" w:hAnsi="Helvetica"/>
          <w:i/>
          <w:iCs/>
          <w:sz w:val="18"/>
          <w:szCs w:val="18"/>
          <w:lang w:val="en-US"/>
        </w:rPr>
        <w:t>.</w:t>
      </w:r>
    </w:p>
    <w:p w14:paraId="747A8A55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15ADCC3D" w14:textId="2157A801" w:rsidR="009445E8" w:rsidRPr="00447987" w:rsidRDefault="009445E8" w:rsidP="00476C99">
      <w:pPr>
        <w:pStyle w:val="Ttulo2"/>
        <w:pBdr>
          <w:bottom w:val="single" w:sz="6" w:space="1" w:color="auto"/>
        </w:pBdr>
        <w:jc w:val="both"/>
        <w:rPr>
          <w:lang w:val="en-US"/>
        </w:rPr>
      </w:pPr>
      <w:r w:rsidRPr="00447987">
        <w:rPr>
          <w:lang w:val="en-US"/>
        </w:rPr>
        <w:t>Test Case Overview</w:t>
      </w:r>
    </w:p>
    <w:p w14:paraId="291D80D6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</w:p>
    <w:p w14:paraId="0671B04E" w14:textId="51CFB9F3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Case ID:</w:t>
      </w:r>
    </w:p>
    <w:p w14:paraId="52854AE5" w14:textId="29CE03E8" w:rsidR="009445E8" w:rsidRPr="00E77642" w:rsidRDefault="00B4511F" w:rsidP="00476C99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proofErr w:type="spellStart"/>
      <w:r w:rsidRPr="00E77642">
        <w:rPr>
          <w:rFonts w:ascii="Helvetica" w:hAnsi="Helvetica"/>
          <w:i/>
          <w:iCs/>
          <w:sz w:val="18"/>
          <w:szCs w:val="18"/>
          <w:lang w:val="en-US"/>
        </w:rPr>
        <w:t>TC_MiniGame</w:t>
      </w:r>
      <w:proofErr w:type="spellEnd"/>
    </w:p>
    <w:p w14:paraId="5E97139F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64D8B232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Purpose:</w:t>
      </w:r>
    </w:p>
    <w:p w14:paraId="71224E99" w14:textId="3DFCBD26" w:rsidR="009445E8" w:rsidRPr="00E77642" w:rsidRDefault="0093657B" w:rsidP="00476C99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We’re testing that </w:t>
      </w:r>
      <w:proofErr w:type="gramStart"/>
      <w:r w:rsidRPr="00E77642">
        <w:rPr>
          <w:rFonts w:ascii="Helvetica" w:hAnsi="Helvetica"/>
          <w:i/>
          <w:iCs/>
          <w:sz w:val="18"/>
          <w:szCs w:val="18"/>
          <w:lang w:val="en-US"/>
        </w:rPr>
        <w:t>mini-game</w:t>
      </w:r>
      <w:proofErr w:type="gramEnd"/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(FR019) works as intended while following non-functional requirements of Resolution (NFR004), Low Latency Responses (NFR003)</w:t>
      </w:r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since it is another instance inside the main game.</w:t>
      </w:r>
    </w:p>
    <w:p w14:paraId="4B4C9A8B" w14:textId="77777777" w:rsidR="0093657B" w:rsidRPr="00447987" w:rsidRDefault="0093657B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C2E32B3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Case Description:</w:t>
      </w:r>
    </w:p>
    <w:p w14:paraId="235BE541" w14:textId="611AE385" w:rsidR="009445E8" w:rsidRPr="00E77642" w:rsidRDefault="00AE443C" w:rsidP="00476C99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Verifying the correct behavior of the mini-game first by launching the mini-game upon player death, checking functionality in response to different player actions such as detecting </w:t>
      </w:r>
      <w:r w:rsidR="00D43B9F" w:rsidRPr="00E77642">
        <w:rPr>
          <w:rFonts w:ascii="Helvetica" w:hAnsi="Helvetica"/>
          <w:i/>
          <w:iCs/>
          <w:sz w:val="18"/>
          <w:szCs w:val="18"/>
          <w:lang w:val="en-US"/>
        </w:rPr>
        <w:t>correct/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>wrong sequences, and correctly restoring player’s HP and respawn point upon successful completion</w:t>
      </w:r>
      <w:r w:rsidR="00D43B9F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of the mini-game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or displaying the Game Over message on failure.</w:t>
      </w:r>
    </w:p>
    <w:p w14:paraId="1776BB7E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1039230" w14:textId="77777777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t>Pre-Conditions</w:t>
      </w:r>
    </w:p>
    <w:p w14:paraId="410C04DE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Prerequisites:</w:t>
      </w:r>
    </w:p>
    <w:p w14:paraId="720B22A0" w14:textId="48503852" w:rsidR="00AE443C" w:rsidRPr="00E77642" w:rsidRDefault="00D43B9F" w:rsidP="00476C99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>The p</w:t>
      </w:r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layer 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>collides</w:t>
      </w:r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in main game 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with </w:t>
      </w:r>
      <w:r w:rsidR="00182174" w:rsidRPr="00E77642">
        <w:rPr>
          <w:rFonts w:ascii="Helvetica" w:hAnsi="Helvetica"/>
          <w:i/>
          <w:iCs/>
          <w:sz w:val="18"/>
          <w:szCs w:val="18"/>
          <w:lang w:val="en-US"/>
        </w:rPr>
        <w:t>enough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obstacles that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boat’s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HP</w:t>
      </w:r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drop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s </w:t>
      </w:r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>to zero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, meaning 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>its</w:t>
      </w:r>
      <w:r w:rsidR="00182174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destroyed (player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dies</w:t>
      </w:r>
      <w:r w:rsidR="00182174" w:rsidRPr="00E77642">
        <w:rPr>
          <w:rFonts w:ascii="Helvetica" w:hAnsi="Helvetica"/>
          <w:i/>
          <w:iCs/>
          <w:sz w:val="18"/>
          <w:szCs w:val="18"/>
          <w:lang w:val="en-US"/>
        </w:rPr>
        <w:t>)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>, then</w:t>
      </w:r>
      <w:r w:rsidR="00476C99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the</w:t>
      </w:r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</w:t>
      </w:r>
      <w:proofErr w:type="gramStart"/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>mini-game</w:t>
      </w:r>
      <w:proofErr w:type="gramEnd"/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is triggered upon death</w:t>
      </w:r>
      <w:r w:rsidR="00182174" w:rsidRPr="00E77642">
        <w:rPr>
          <w:rFonts w:ascii="Helvetica" w:hAnsi="Helvetica"/>
          <w:i/>
          <w:iCs/>
          <w:sz w:val="18"/>
          <w:szCs w:val="18"/>
          <w:lang w:val="en-US"/>
        </w:rPr>
        <w:t>.</w:t>
      </w:r>
    </w:p>
    <w:p w14:paraId="31964C1C" w14:textId="1EE65B8E" w:rsidR="00AE443C" w:rsidRPr="00447987" w:rsidRDefault="00AE443C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17458195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Test Data:</w:t>
      </w:r>
    </w:p>
    <w:p w14:paraId="02F28F3B" w14:textId="787C6CEE" w:rsidR="009445E8" w:rsidRPr="00E77642" w:rsidRDefault="00AE443C" w:rsidP="00476C99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Initial player state (position of death and level progress to restore gameplay if successful) and boat’s HP. </w:t>
      </w:r>
    </w:p>
    <w:p w14:paraId="31B9B9FF" w14:textId="1B3B4840" w:rsidR="00182174" w:rsidRPr="00E77642" w:rsidRDefault="00182174" w:rsidP="00476C99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>Rival boats and obstacles states (current position).</w:t>
      </w:r>
    </w:p>
    <w:p w14:paraId="769EEB68" w14:textId="77777777" w:rsidR="00476C99" w:rsidRPr="00447987" w:rsidRDefault="00476C99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2E6D6A5B" w14:textId="77777777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t>Test Steps</w:t>
      </w:r>
    </w:p>
    <w:p w14:paraId="3695E713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Step Description:</w:t>
      </w:r>
    </w:p>
    <w:p w14:paraId="624589F3" w14:textId="40D64347" w:rsidR="00B4511F" w:rsidRPr="00E77642" w:rsidRDefault="00AE443C" w:rsidP="00B4511F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Launch </w:t>
      </w:r>
      <w:proofErr w:type="gramStart"/>
      <w:r w:rsidR="00B4511F" w:rsidRPr="00E77642">
        <w:rPr>
          <w:rFonts w:ascii="Helvetica" w:hAnsi="Helvetica"/>
          <w:i/>
          <w:iCs/>
          <w:sz w:val="18"/>
          <w:szCs w:val="18"/>
          <w:lang w:val="en-US"/>
        </w:rPr>
        <w:t>m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>ini-game</w:t>
      </w:r>
      <w:proofErr w:type="gramEnd"/>
      <w:r w:rsidR="00B4511F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o</w:t>
      </w:r>
      <w:r w:rsidR="00B74868" w:rsidRPr="00E77642">
        <w:rPr>
          <w:rFonts w:ascii="Helvetica" w:hAnsi="Helvetica"/>
          <w:i/>
          <w:iCs/>
          <w:sz w:val="18"/>
          <w:szCs w:val="18"/>
          <w:lang w:val="en-US"/>
        </w:rPr>
        <w:t>nly on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player's death within the main game</w:t>
      </w:r>
      <w:r w:rsidR="00B7486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due to boat’s HP is zero.</w:t>
      </w:r>
    </w:p>
    <w:p w14:paraId="2FE76F12" w14:textId="77777777" w:rsidR="00B4511F" w:rsidRPr="00E77642" w:rsidRDefault="00B74868" w:rsidP="00B4511F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>V</w:t>
      </w:r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>erify that the mini-game launches properly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(for instance, the commands the player must execute are visible and keystrokes register accordingly)</w:t>
      </w:r>
      <w:r w:rsidR="00AE443C" w:rsidRPr="00E77642">
        <w:rPr>
          <w:rFonts w:ascii="Helvetica" w:hAnsi="Helvetica"/>
          <w:i/>
          <w:iCs/>
          <w:sz w:val="18"/>
          <w:szCs w:val="18"/>
          <w:lang w:val="en-US"/>
        </w:rPr>
        <w:t>.</w:t>
      </w:r>
    </w:p>
    <w:p w14:paraId="54E386B3" w14:textId="01092617" w:rsidR="00AE443C" w:rsidRPr="00E77642" w:rsidRDefault="00182174" w:rsidP="00476C99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While the </w:t>
      </w:r>
      <w:proofErr w:type="gramStart"/>
      <w:r w:rsidRPr="00E77642">
        <w:rPr>
          <w:rFonts w:ascii="Helvetica" w:hAnsi="Helvetica"/>
          <w:i/>
          <w:iCs/>
          <w:sz w:val="18"/>
          <w:szCs w:val="18"/>
          <w:lang w:val="en-US"/>
        </w:rPr>
        <w:t>mini-game</w:t>
      </w:r>
      <w:proofErr w:type="gramEnd"/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is being played, rival boats should not continue the race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and only resume movement when the player re-enters the race.</w:t>
      </w:r>
    </w:p>
    <w:p w14:paraId="7343E810" w14:textId="387BBB9A" w:rsidR="00B4511F" w:rsidRPr="00E77642" w:rsidRDefault="00AE443C" w:rsidP="00B4511F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Test 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>player’s input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>sequences.</w:t>
      </w:r>
      <w:r w:rsidR="00B4511F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If e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nough </w:t>
      </w:r>
      <w:r w:rsidR="00511E01" w:rsidRPr="00E77642">
        <w:rPr>
          <w:rFonts w:ascii="Helvetica" w:hAnsi="Helvetica"/>
          <w:i/>
          <w:iCs/>
          <w:sz w:val="18"/>
          <w:szCs w:val="18"/>
          <w:lang w:val="en-US"/>
        </w:rPr>
        <w:t>incorrect</w:t>
      </w:r>
      <w:r w:rsidR="00B7486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keystrokes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>punish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the player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by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</w:t>
      </w:r>
      <w:r w:rsidR="00B74868" w:rsidRPr="00E77642">
        <w:rPr>
          <w:rFonts w:ascii="Helvetica" w:hAnsi="Helvetica"/>
          <w:i/>
          <w:iCs/>
          <w:sz w:val="18"/>
          <w:szCs w:val="18"/>
          <w:lang w:val="en-US"/>
        </w:rPr>
        <w:t>ending current run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triggering a Game Over.</w:t>
      </w:r>
      <w:r w:rsidR="00B4511F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Otherwise, i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>nput</w:t>
      </w:r>
      <w:r w:rsidR="00B7486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of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</w:t>
      </w:r>
      <w:r w:rsidR="00B7486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sufficient 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correct sequences 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>will trigger a win condition thus</w:t>
      </w:r>
      <w:r w:rsidR="00B4511F" w:rsidRPr="00E77642">
        <w:rPr>
          <w:rFonts w:ascii="Helvetica" w:hAnsi="Helvetica"/>
          <w:i/>
          <w:iCs/>
          <w:sz w:val="18"/>
          <w:szCs w:val="18"/>
          <w:lang w:val="en-US"/>
        </w:rPr>
        <w:t>,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ending the </w:t>
      </w:r>
      <w:proofErr w:type="gramStart"/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>mini-game</w:t>
      </w:r>
      <w:proofErr w:type="gramEnd"/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on a successful scenario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>.</w:t>
      </w:r>
    </w:p>
    <w:p w14:paraId="247D96A6" w14:textId="5AD14967" w:rsidR="00B4511F" w:rsidRPr="00E77642" w:rsidRDefault="00182174" w:rsidP="00B4511F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>Player respawn</w:t>
      </w:r>
      <w:r w:rsidR="00B4511F" w:rsidRPr="00E77642">
        <w:rPr>
          <w:rFonts w:ascii="Helvetica" w:hAnsi="Helvetica"/>
          <w:i/>
          <w:iCs/>
          <w:sz w:val="18"/>
          <w:szCs w:val="18"/>
          <w:lang w:val="en-US"/>
        </w:rPr>
        <w:t>s a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>fter completing</w:t>
      </w:r>
      <w:r w:rsidR="00B4511F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successfully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the </w:t>
      </w:r>
      <w:proofErr w:type="gramStart"/>
      <w:r w:rsidRPr="00E77642">
        <w:rPr>
          <w:rFonts w:ascii="Helvetica" w:hAnsi="Helvetica"/>
          <w:i/>
          <w:iCs/>
          <w:sz w:val="18"/>
          <w:szCs w:val="18"/>
          <w:lang w:val="en-US"/>
        </w:rPr>
        <w:t>mini-game</w:t>
      </w:r>
      <w:proofErr w:type="gramEnd"/>
      <w:r w:rsidRPr="00E77642">
        <w:rPr>
          <w:rFonts w:ascii="Helvetica" w:hAnsi="Helvetica"/>
          <w:i/>
          <w:iCs/>
          <w:sz w:val="18"/>
          <w:szCs w:val="18"/>
          <w:lang w:val="en-US"/>
        </w:rPr>
        <w:t>, the boat regains the correct amount of HP and the location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of boat’s revival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is exactly the same as the death point.</w:t>
      </w:r>
    </w:p>
    <w:p w14:paraId="22ED146E" w14:textId="1E55AC08" w:rsidR="001F0775" w:rsidRPr="00E77642" w:rsidRDefault="00182174" w:rsidP="001F0775">
      <w:pPr>
        <w:pStyle w:val="Prrafodelista"/>
        <w:numPr>
          <w:ilvl w:val="0"/>
          <w:numId w:val="2"/>
        </w:num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>When the player is respawned, the game continues as it was, meaning existing obstacles stay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on their original track except for the obstacle that triggered the last collision; that one is removed to avoid problems on return.</w:t>
      </w:r>
    </w:p>
    <w:p w14:paraId="225E6C87" w14:textId="77777777" w:rsidR="009445E8" w:rsidRPr="00447987" w:rsidRDefault="009445E8" w:rsidP="00476C99">
      <w:pPr>
        <w:jc w:val="both"/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14:paraId="4350B225" w14:textId="54767691" w:rsidR="009445E8" w:rsidRPr="00447987" w:rsidRDefault="009445E8" w:rsidP="00476C99">
      <w:pPr>
        <w:pStyle w:val="Ttulo3"/>
        <w:jc w:val="both"/>
        <w:rPr>
          <w:lang w:val="en-US"/>
        </w:rPr>
      </w:pPr>
      <w:r w:rsidRPr="00447987">
        <w:rPr>
          <w:lang w:val="en-US"/>
        </w:rPr>
        <w:t>Post-Conditions</w:t>
      </w:r>
    </w:p>
    <w:p w14:paraId="6539B97C" w14:textId="77777777" w:rsidR="009445E8" w:rsidRPr="00447987" w:rsidRDefault="009445E8" w:rsidP="00476C99">
      <w:pPr>
        <w:jc w:val="both"/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Expected Outcome:</w:t>
      </w:r>
    </w:p>
    <w:p w14:paraId="49D050C6" w14:textId="2C16F43C" w:rsidR="00476C99" w:rsidRPr="00E77642" w:rsidRDefault="00476C99" w:rsidP="00476C99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The mini-game 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works as intended by initializing on player’s death, the gameplay is smooth due to synchronization with NFRs; the response time of player’s actions (NFR003) is the expected and that the mini-game displays correctly as stated by NFR004. Success scenario 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>gives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the player to a second chance on the current run </w:t>
      </w:r>
      <w:r w:rsidR="00D43B9F" w:rsidRPr="00E77642">
        <w:rPr>
          <w:rFonts w:ascii="Helvetica" w:hAnsi="Helvetica"/>
          <w:i/>
          <w:iCs/>
          <w:sz w:val="18"/>
          <w:szCs w:val="18"/>
          <w:lang w:val="en-US"/>
        </w:rPr>
        <w:t>or on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fail scenario finally ends the game</w:t>
      </w:r>
      <w:r w:rsidR="00D43B9F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displaying a Game Over message</w:t>
      </w:r>
      <w:r w:rsidR="00F343C8" w:rsidRPr="00E77642">
        <w:rPr>
          <w:rFonts w:ascii="Helvetica" w:hAnsi="Helvetica"/>
          <w:i/>
          <w:iCs/>
          <w:sz w:val="18"/>
          <w:szCs w:val="18"/>
          <w:lang w:val="en-US"/>
        </w:rPr>
        <w:t>.</w:t>
      </w:r>
    </w:p>
    <w:p w14:paraId="3A07AC15" w14:textId="77777777" w:rsidR="00476C99" w:rsidRDefault="00476C99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</w:p>
    <w:p w14:paraId="0654BD7E" w14:textId="77777777" w:rsidR="00476C99" w:rsidRDefault="009445E8" w:rsidP="00476C99">
      <w:pPr>
        <w:jc w:val="both"/>
        <w:rPr>
          <w:rFonts w:ascii="Helvetica" w:hAnsi="Helvetica"/>
          <w:i/>
          <w:iCs/>
          <w:color w:val="ADADAD" w:themeColor="background2" w:themeShade="BF"/>
          <w:sz w:val="18"/>
          <w:szCs w:val="18"/>
          <w:lang w:val="en-US"/>
        </w:rPr>
      </w:pPr>
      <w:r w:rsidRPr="00447987">
        <w:rPr>
          <w:rFonts w:ascii="Helvetica" w:hAnsi="Helvetica"/>
          <w:b/>
          <w:bCs/>
          <w:color w:val="000000" w:themeColor="text1"/>
          <w:sz w:val="18"/>
          <w:szCs w:val="18"/>
          <w:lang w:val="en-US"/>
        </w:rPr>
        <w:t>Cleanup:</w:t>
      </w:r>
    </w:p>
    <w:p w14:paraId="349A49A1" w14:textId="3867B3FF" w:rsidR="009445E8" w:rsidRPr="00E77642" w:rsidRDefault="00476C99" w:rsidP="00F343C8">
      <w:pPr>
        <w:jc w:val="both"/>
        <w:rPr>
          <w:rFonts w:ascii="Helvetica" w:hAnsi="Helvetica"/>
          <w:i/>
          <w:iCs/>
          <w:sz w:val="18"/>
          <w:szCs w:val="18"/>
          <w:lang w:val="en-US"/>
        </w:rPr>
      </w:pPr>
      <w:r w:rsidRPr="00E77642">
        <w:rPr>
          <w:rFonts w:ascii="Helvetica" w:hAnsi="Helvetica"/>
          <w:i/>
          <w:iCs/>
          <w:sz w:val="18"/>
          <w:szCs w:val="18"/>
          <w:lang w:val="en-US"/>
        </w:rPr>
        <w:t>Re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>turn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boat 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>t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>o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main game</w:t>
      </w:r>
      <w:r w:rsidR="001F0775" w:rsidRPr="00E77642">
        <w:rPr>
          <w:rFonts w:ascii="Helvetica" w:hAnsi="Helvetica"/>
          <w:i/>
          <w:iCs/>
          <w:sz w:val="18"/>
          <w:szCs w:val="18"/>
          <w:lang w:val="en-US"/>
        </w:rPr>
        <w:t xml:space="preserve"> and last collided obstacle is removed</w:t>
      </w:r>
      <w:r w:rsidRPr="00E77642">
        <w:rPr>
          <w:rFonts w:ascii="Helvetica" w:hAnsi="Helvetica"/>
          <w:i/>
          <w:iCs/>
          <w:sz w:val="18"/>
          <w:szCs w:val="18"/>
          <w:lang w:val="en-US"/>
        </w:rPr>
        <w:t>.</w:t>
      </w:r>
    </w:p>
    <w:sectPr w:rsidR="009445E8" w:rsidRPr="00E7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E282A"/>
    <w:multiLevelType w:val="hybridMultilevel"/>
    <w:tmpl w:val="0D445DF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53FEF"/>
    <w:multiLevelType w:val="hybridMultilevel"/>
    <w:tmpl w:val="8A3A4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5F3B"/>
    <w:multiLevelType w:val="hybridMultilevel"/>
    <w:tmpl w:val="28FC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0263"/>
    <w:multiLevelType w:val="hybridMultilevel"/>
    <w:tmpl w:val="64B6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4E43"/>
    <w:multiLevelType w:val="hybridMultilevel"/>
    <w:tmpl w:val="DA5CA6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645CC"/>
    <w:multiLevelType w:val="hybridMultilevel"/>
    <w:tmpl w:val="26087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43796"/>
    <w:multiLevelType w:val="hybridMultilevel"/>
    <w:tmpl w:val="28C8FBE2"/>
    <w:lvl w:ilvl="0" w:tplc="0C0A0013">
      <w:start w:val="1"/>
      <w:numFmt w:val="upperRoman"/>
      <w:lvlText w:val="%1."/>
      <w:lvlJc w:val="righ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num w:numId="1" w16cid:durableId="808475918">
    <w:abstractNumId w:val="2"/>
  </w:num>
  <w:num w:numId="2" w16cid:durableId="1943102131">
    <w:abstractNumId w:val="1"/>
  </w:num>
  <w:num w:numId="3" w16cid:durableId="1296957710">
    <w:abstractNumId w:val="3"/>
  </w:num>
  <w:num w:numId="4" w16cid:durableId="1642881224">
    <w:abstractNumId w:val="5"/>
  </w:num>
  <w:num w:numId="5" w16cid:durableId="349723386">
    <w:abstractNumId w:val="4"/>
  </w:num>
  <w:num w:numId="6" w16cid:durableId="882716558">
    <w:abstractNumId w:val="0"/>
  </w:num>
  <w:num w:numId="7" w16cid:durableId="1516190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3"/>
    <w:rsid w:val="0006707F"/>
    <w:rsid w:val="00067337"/>
    <w:rsid w:val="00082859"/>
    <w:rsid w:val="00085EDA"/>
    <w:rsid w:val="00100D3C"/>
    <w:rsid w:val="00133B9F"/>
    <w:rsid w:val="00182174"/>
    <w:rsid w:val="001D1EFC"/>
    <w:rsid w:val="001F0775"/>
    <w:rsid w:val="00275B5F"/>
    <w:rsid w:val="002A5BA7"/>
    <w:rsid w:val="002C3640"/>
    <w:rsid w:val="002F524B"/>
    <w:rsid w:val="00360168"/>
    <w:rsid w:val="003B6E7F"/>
    <w:rsid w:val="003E1CE6"/>
    <w:rsid w:val="00426A03"/>
    <w:rsid w:val="00447987"/>
    <w:rsid w:val="00465FD9"/>
    <w:rsid w:val="0047578D"/>
    <w:rsid w:val="00476C99"/>
    <w:rsid w:val="00485A00"/>
    <w:rsid w:val="00493E0C"/>
    <w:rsid w:val="00511E01"/>
    <w:rsid w:val="00515D1A"/>
    <w:rsid w:val="005B163F"/>
    <w:rsid w:val="005C43EB"/>
    <w:rsid w:val="005D2049"/>
    <w:rsid w:val="005E6EBD"/>
    <w:rsid w:val="006163DB"/>
    <w:rsid w:val="00643B48"/>
    <w:rsid w:val="006440F5"/>
    <w:rsid w:val="00652D93"/>
    <w:rsid w:val="006532F3"/>
    <w:rsid w:val="006E46B5"/>
    <w:rsid w:val="00780E6C"/>
    <w:rsid w:val="007C3447"/>
    <w:rsid w:val="008039C9"/>
    <w:rsid w:val="0085680E"/>
    <w:rsid w:val="0093657B"/>
    <w:rsid w:val="009445E8"/>
    <w:rsid w:val="0097632C"/>
    <w:rsid w:val="00A01CB0"/>
    <w:rsid w:val="00A54597"/>
    <w:rsid w:val="00A552BD"/>
    <w:rsid w:val="00AA73F2"/>
    <w:rsid w:val="00AC4FDE"/>
    <w:rsid w:val="00AD04CA"/>
    <w:rsid w:val="00AE443C"/>
    <w:rsid w:val="00B26A19"/>
    <w:rsid w:val="00B36A63"/>
    <w:rsid w:val="00B4511F"/>
    <w:rsid w:val="00B74868"/>
    <w:rsid w:val="00BD631B"/>
    <w:rsid w:val="00BE21B9"/>
    <w:rsid w:val="00C405CF"/>
    <w:rsid w:val="00CE64EA"/>
    <w:rsid w:val="00D43B9F"/>
    <w:rsid w:val="00DA2912"/>
    <w:rsid w:val="00E77642"/>
    <w:rsid w:val="00EA1B54"/>
    <w:rsid w:val="00EF2B8F"/>
    <w:rsid w:val="00F26A9D"/>
    <w:rsid w:val="00F343C8"/>
    <w:rsid w:val="00F43C93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6B94"/>
  <w15:chartTrackingRefBased/>
  <w15:docId w15:val="{42891EE2-84F3-EF46-A8A4-26C270B5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3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3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C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C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C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C9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445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Camara Moreno</dc:creator>
  <cp:keywords/>
  <dc:description/>
  <cp:lastModifiedBy>Francisco Jordá</cp:lastModifiedBy>
  <cp:revision>8</cp:revision>
  <dcterms:created xsi:type="dcterms:W3CDTF">2024-05-11T12:10:00Z</dcterms:created>
  <dcterms:modified xsi:type="dcterms:W3CDTF">2024-05-17T10:06:00Z</dcterms:modified>
</cp:coreProperties>
</file>