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445E8" w:rsidR="009445E8" w:rsidP="009445E8" w:rsidRDefault="009445E8" w14:paraId="772FD2AF" w14:textId="77777777">
      <w:pPr>
        <w:pStyle w:val="Heading1"/>
      </w:pPr>
      <w:r w:rsidRPr="009445E8">
        <w:t>Unit Test Documentation Template</w:t>
      </w:r>
    </w:p>
    <w:p w:rsidRPr="009445E8" w:rsidR="009445E8" w:rsidP="009445E8" w:rsidRDefault="009445E8" w14:paraId="00B2710C" w14:textId="3A4F77DA">
      <w:pPr>
        <w:rPr>
          <w:rFonts w:ascii="Helvetica" w:hAnsi="Helvetica"/>
          <w:b w:val="1"/>
          <w:bCs w:val="1"/>
          <w:color w:val="000000" w:themeColor="text1"/>
          <w:sz w:val="18"/>
          <w:szCs w:val="18"/>
        </w:rPr>
      </w:pPr>
      <w:r w:rsidRPr="1698E1F7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Project Name:</w:t>
      </w:r>
      <w:r w:rsidRPr="1698E1F7" w:rsidR="1692F842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 xml:space="preserve"> UMA-ISE24-E1</w:t>
      </w:r>
    </w:p>
    <w:p w:rsidRPr="009445E8" w:rsidR="009445E8" w:rsidP="009445E8" w:rsidRDefault="009445E8" w14:paraId="6E80E256" w14:textId="77777777">
      <w:pPr>
        <w:rPr>
          <w:rFonts w:ascii="Helvetica" w:hAnsi="Helvetica"/>
          <w:color w:val="000000" w:themeColor="text1"/>
          <w:sz w:val="18"/>
          <w:szCs w:val="18"/>
        </w:rPr>
      </w:pPr>
    </w:p>
    <w:p w:rsidRPr="009445E8" w:rsidR="009445E8" w:rsidP="009445E8" w:rsidRDefault="009445E8" w14:paraId="617801DD" w14:textId="0C68E484">
      <w:pPr>
        <w:rPr>
          <w:rFonts w:ascii="Helvetica" w:hAnsi="Helvetica"/>
          <w:color w:val="000000" w:themeColor="text1"/>
          <w:sz w:val="18"/>
          <w:szCs w:val="18"/>
        </w:rPr>
      </w:pPr>
      <w:r w:rsidRPr="1698E1F7" w:rsidR="009445E8">
        <w:rPr>
          <w:rFonts w:ascii="Helvetica" w:hAnsi="Helvetica"/>
          <w:color w:val="000000" w:themeColor="text1" w:themeTint="FF" w:themeShade="FF"/>
          <w:sz w:val="18"/>
          <w:szCs w:val="18"/>
        </w:rPr>
        <w:t>Author</w:t>
      </w:r>
      <w:r w:rsidRPr="1698E1F7" w:rsidR="009445E8">
        <w:rPr>
          <w:rFonts w:ascii="Helvetica" w:hAnsi="Helvetica"/>
          <w:color w:val="000000" w:themeColor="text1" w:themeTint="FF" w:themeShade="FF"/>
          <w:sz w:val="18"/>
          <w:szCs w:val="18"/>
        </w:rPr>
        <w:t>(s)</w:t>
      </w:r>
      <w:r w:rsidRPr="1698E1F7" w:rsidR="009445E8">
        <w:rPr>
          <w:rFonts w:ascii="Helvetica" w:hAnsi="Helvetica"/>
          <w:color w:val="000000" w:themeColor="text1" w:themeTint="FF" w:themeShade="FF"/>
          <w:sz w:val="18"/>
          <w:szCs w:val="18"/>
        </w:rPr>
        <w:t>:</w:t>
      </w:r>
      <w:r w:rsidRPr="1698E1F7" w:rsidR="450B52F4">
        <w:rPr>
          <w:rFonts w:ascii="Helvetica" w:hAnsi="Helvetica"/>
          <w:color w:val="000000" w:themeColor="text1" w:themeTint="FF" w:themeShade="FF"/>
          <w:sz w:val="18"/>
          <w:szCs w:val="18"/>
        </w:rPr>
        <w:t xml:space="preserve"> Ricardo Juan Allitt López</w:t>
      </w:r>
    </w:p>
    <w:p w:rsidR="009445E8" w:rsidP="009445E8" w:rsidRDefault="009445E8" w14:paraId="747A8A55" w14:textId="77777777">
      <w:pPr>
        <w:rPr>
          <w:rFonts w:ascii="Helvetica" w:hAnsi="Helvetica"/>
          <w:color w:val="000000" w:themeColor="text1"/>
          <w:sz w:val="18"/>
          <w:szCs w:val="18"/>
        </w:rPr>
      </w:pPr>
    </w:p>
    <w:p w:rsidRPr="009445E8" w:rsidR="009445E8" w:rsidP="009445E8" w:rsidRDefault="009445E8" w14:paraId="34B7B398" w14:textId="1D96E78A">
      <w:pPr>
        <w:pStyle w:val="Heading2"/>
        <w:pBdr>
          <w:bottom w:val="single" w:color="auto" w:sz="6" w:space="1"/>
        </w:pBdr>
      </w:pPr>
      <w:r w:rsidR="009445E8">
        <w:rPr/>
        <w:t>Test Case Overview</w:t>
      </w:r>
    </w:p>
    <w:p w:rsidR="009445E8" w:rsidP="009445E8" w:rsidRDefault="009445E8" w14:paraId="291D80D6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</w:p>
    <w:p w:rsidRPr="009445E8" w:rsidR="009445E8" w:rsidP="009445E8" w:rsidRDefault="009445E8" w14:paraId="0671B04E" w14:textId="27A11C2F">
      <w:pPr>
        <w:rPr>
          <w:rFonts w:ascii="Helvetica" w:hAnsi="Helvetica"/>
          <w:b w:val="1"/>
          <w:bCs w:val="1"/>
          <w:color w:val="000000" w:themeColor="text1"/>
          <w:sz w:val="18"/>
          <w:szCs w:val="18"/>
        </w:rPr>
      </w:pPr>
      <w:r w:rsidRPr="1698E1F7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Test Case ID:</w:t>
      </w:r>
      <w:r w:rsidRPr="1698E1F7" w:rsidR="5DD8B18C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 xml:space="preserve"> </w:t>
      </w:r>
    </w:p>
    <w:p w:rsidR="386E3242" w:rsidP="1698E1F7" w:rsidRDefault="386E3242" w14:paraId="58D130C0" w14:textId="662C3B85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</w:pPr>
      <w:r w:rsidRPr="1698E1F7" w:rsidR="386E3242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  <w:t>Leg Duration</w:t>
      </w:r>
    </w:p>
    <w:p w:rsidR="1698E1F7" w:rsidP="1698E1F7" w:rsidRDefault="1698E1F7" w14:paraId="5C090D70" w14:textId="12818D38">
      <w:pPr>
        <w:pStyle w:val="Normal"/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</w:pPr>
    </w:p>
    <w:p w:rsidRPr="009445E8" w:rsidR="009445E8" w:rsidP="009445E8" w:rsidRDefault="009445E8" w14:paraId="64D8B232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1698E1F7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Purpose:</w:t>
      </w:r>
    </w:p>
    <w:p w:rsidRPr="009445E8" w:rsidR="009445E8" w:rsidP="1698E1F7" w:rsidRDefault="009445E8" w14:paraId="19DC01CB" w14:textId="50C616AB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</w:pPr>
      <w:r w:rsidRPr="1698E1F7" w:rsidR="4441B199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Verify the length of the leg is approximately 60 seconds.</w:t>
      </w:r>
    </w:p>
    <w:p w:rsidRPr="009445E8" w:rsidR="009445E8" w:rsidP="1698E1F7" w:rsidRDefault="009445E8" w14:paraId="7AB93497" w14:textId="0754A357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</w:pPr>
      <w:r w:rsidRPr="1698E1F7" w:rsidR="318C62DD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This test case involves FR009 (Legs), FR003 (Levels), FR014(Leg Duration).</w:t>
      </w:r>
    </w:p>
    <w:p w:rsidRPr="009445E8" w:rsidR="009445E8" w:rsidP="1698E1F7" w:rsidRDefault="009445E8" w14:paraId="71224E99" w14:textId="238D071A">
      <w:pPr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:rsidRPr="009445E8" w:rsidR="009445E8" w:rsidP="009445E8" w:rsidRDefault="009445E8" w14:paraId="4C2E32B3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1698E1F7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Test Case Description:</w:t>
      </w:r>
    </w:p>
    <w:p w:rsidRPr="009445E8" w:rsidR="009445E8" w:rsidP="1698E1F7" w:rsidRDefault="009445E8" w14:paraId="36969218" w14:textId="79A2F9A4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</w:pPr>
      <w:r w:rsidRPr="1698E1F7" w:rsidR="0B726A3C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This test case evaluates the duration of </w:t>
      </w:r>
      <w:r w:rsidRPr="1698E1F7" w:rsidR="0B726A3C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each</w:t>
      </w:r>
      <w:r w:rsidRPr="1698E1F7" w:rsidR="0B726A3C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 leg of the race.</w:t>
      </w:r>
    </w:p>
    <w:p w:rsidRPr="009445E8" w:rsidR="009445E8" w:rsidP="1698E1F7" w:rsidRDefault="009445E8" w14:paraId="2C984F51" w14:textId="056BD255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</w:pPr>
      <w:r w:rsidRPr="1698E1F7" w:rsidR="0B726A3C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It aims to ensure the </w:t>
      </w:r>
      <w:r w:rsidRPr="1698E1F7" w:rsidR="0B726A3C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requirements</w:t>
      </w:r>
      <w:r w:rsidRPr="1698E1F7" w:rsidR="0B726A3C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 set by the client are met.</w:t>
      </w:r>
    </w:p>
    <w:p w:rsidRPr="009445E8" w:rsidR="009445E8" w:rsidP="26D040AE" w:rsidRDefault="009445E8" w14:paraId="1776BB7E" w14:textId="3310AFB6">
      <w:pPr>
        <w:pStyle w:val="Normal"/>
        <w:rPr>
          <w:rFonts w:ascii="Helvetica" w:hAnsi="Helvetica"/>
          <w:b w:val="0"/>
          <w:bCs w:val="0"/>
          <w:i w:val="0"/>
          <w:iCs w:val="0"/>
          <w:color w:val="000000" w:themeColor="text1" w:themeTint="FF" w:themeShade="FF"/>
          <w:sz w:val="18"/>
          <w:szCs w:val="18"/>
          <w:lang w:val="en-US"/>
        </w:rPr>
      </w:pPr>
      <w:r w:rsidRPr="26D040AE" w:rsidR="1130E37B">
        <w:rPr>
          <w:rFonts w:ascii="Helvetica" w:hAnsi="Helvetica"/>
          <w:b w:val="0"/>
          <w:bCs w:val="0"/>
          <w:i w:val="0"/>
          <w:iCs w:val="0"/>
          <w:color w:val="auto"/>
          <w:sz w:val="18"/>
          <w:szCs w:val="18"/>
          <w:lang w:val="en-US"/>
        </w:rPr>
        <w:t xml:space="preserve">Related JUnit tests will check methods </w:t>
      </w:r>
      <w:r w:rsidRPr="26D040AE" w:rsidR="1130E37B">
        <w:rPr>
          <w:rFonts w:ascii="Helvetica" w:hAnsi="Helvetica"/>
          <w:b w:val="0"/>
          <w:bCs w:val="0"/>
          <w:i w:val="0"/>
          <w:iCs w:val="0"/>
          <w:color w:val="auto"/>
          <w:sz w:val="18"/>
          <w:szCs w:val="18"/>
          <w:lang w:val="en-US"/>
        </w:rPr>
        <w:t>relative</w:t>
      </w:r>
      <w:r w:rsidRPr="26D040AE" w:rsidR="1130E37B">
        <w:rPr>
          <w:rFonts w:ascii="Helvetica" w:hAnsi="Helvetica"/>
          <w:b w:val="0"/>
          <w:bCs w:val="0"/>
          <w:i w:val="0"/>
          <w:iCs w:val="0"/>
          <w:color w:val="auto"/>
          <w:sz w:val="18"/>
          <w:szCs w:val="18"/>
          <w:lang w:val="en-US"/>
        </w:rPr>
        <w:t xml:space="preserve"> to </w:t>
      </w:r>
      <w:r w:rsidRPr="26D040AE" w:rsidR="40CF7B26">
        <w:rPr>
          <w:rFonts w:ascii="Helvetica" w:hAnsi="Helvetica"/>
          <w:b w:val="0"/>
          <w:bCs w:val="0"/>
          <w:i w:val="0"/>
          <w:iCs w:val="0"/>
          <w:color w:val="auto"/>
          <w:sz w:val="18"/>
          <w:szCs w:val="18"/>
          <w:lang w:val="en-US"/>
        </w:rPr>
        <w:t>clock.</w:t>
      </w:r>
    </w:p>
    <w:p w:rsidRPr="009445E8" w:rsidR="009445E8" w:rsidP="009445E8" w:rsidRDefault="009445E8" w14:paraId="41039230" w14:textId="77777777">
      <w:pPr>
        <w:pStyle w:val="Heading3"/>
      </w:pPr>
      <w:r w:rsidRPr="009445E8">
        <w:t>Pre-Conditions</w:t>
      </w:r>
    </w:p>
    <w:p w:rsidRPr="009445E8" w:rsidR="009445E8" w:rsidP="009445E8" w:rsidRDefault="009445E8" w14:paraId="410C04DE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1698E1F7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Prerequisites:</w:t>
      </w:r>
    </w:p>
    <w:p w:rsidR="0722107C" w:rsidP="1698E1F7" w:rsidRDefault="0722107C" w14:paraId="6AB0C66C" w14:textId="53121AE7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</w:pPr>
      <w:r w:rsidRPr="1698E1F7" w:rsidR="0722107C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The game</w:t>
      </w:r>
      <w:r w:rsidRPr="1698E1F7" w:rsidR="0722107C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 xml:space="preserve"> is installed and running successfully.</w:t>
      </w:r>
    </w:p>
    <w:p w:rsidR="0722107C" w:rsidP="1698E1F7" w:rsidRDefault="0722107C" w14:paraId="7E341EA5" w14:textId="238B73B6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</w:pPr>
      <w:r w:rsidRPr="1698E1F7" w:rsidR="0722107C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  <w:t>User is in main menu.</w:t>
      </w:r>
    </w:p>
    <w:p w:rsidR="0722107C" w:rsidP="1698E1F7" w:rsidRDefault="0722107C" w14:paraId="03598559" w14:textId="02E272C5">
      <w:pPr>
        <w:pStyle w:val="Normal"/>
        <w:rPr>
          <w:rFonts w:ascii="Helvetica" w:hAnsi="Helvetica" w:eastAsia="Helvetica" w:cs="Helvetica"/>
          <w:b w:val="0"/>
          <w:bCs w:val="0"/>
          <w:noProof w:val="0"/>
          <w:color w:val="auto"/>
          <w:sz w:val="18"/>
          <w:szCs w:val="18"/>
          <w:lang w:val="en-US"/>
        </w:rPr>
      </w:pPr>
      <w:r w:rsidRPr="738622AB" w:rsidR="0722107C">
        <w:rPr>
          <w:rFonts w:ascii="Helvetica" w:hAnsi="Helvetica" w:eastAsia="Helvetica" w:cs="Helvetica"/>
          <w:b w:val="0"/>
          <w:bCs w:val="0"/>
          <w:noProof w:val="0"/>
          <w:color w:val="auto"/>
          <w:sz w:val="18"/>
          <w:szCs w:val="18"/>
          <w:lang w:val="en-US"/>
        </w:rPr>
        <w:t xml:space="preserve">User </w:t>
      </w:r>
      <w:r w:rsidRPr="738622AB" w:rsidR="0722107C">
        <w:rPr>
          <w:rFonts w:ascii="Helvetica" w:hAnsi="Helvetica" w:eastAsia="Helvetica" w:cs="Helvetica"/>
          <w:b w:val="0"/>
          <w:bCs w:val="0"/>
          <w:noProof w:val="0"/>
          <w:color w:val="auto"/>
          <w:sz w:val="18"/>
          <w:szCs w:val="18"/>
          <w:lang w:val="en-US"/>
        </w:rPr>
        <w:t>initiates</w:t>
      </w:r>
      <w:r w:rsidRPr="738622AB" w:rsidR="0722107C">
        <w:rPr>
          <w:rFonts w:ascii="Helvetica" w:hAnsi="Helvetica" w:eastAsia="Helvetica" w:cs="Helvetica"/>
          <w:b w:val="0"/>
          <w:bCs w:val="0"/>
          <w:noProof w:val="0"/>
          <w:color w:val="auto"/>
          <w:sz w:val="18"/>
          <w:szCs w:val="18"/>
          <w:lang w:val="en-US"/>
        </w:rPr>
        <w:t xml:space="preserve"> the race by pressing the button in main menu.</w:t>
      </w:r>
    </w:p>
    <w:p w:rsidRPr="009445E8" w:rsidR="009445E8" w:rsidP="009445E8" w:rsidRDefault="009445E8" w14:paraId="40C31691" w14:textId="77777777">
      <w:pPr>
        <w:rPr>
          <w:rFonts w:ascii="Helvetica" w:hAnsi="Helvetica"/>
          <w:color w:val="000000" w:themeColor="text1"/>
          <w:sz w:val="18"/>
          <w:szCs w:val="18"/>
        </w:rPr>
      </w:pPr>
    </w:p>
    <w:p w:rsidRPr="009445E8" w:rsidR="009445E8" w:rsidP="009445E8" w:rsidRDefault="009445E8" w14:paraId="17458195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1698E1F7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Test Data:</w:t>
      </w:r>
    </w:p>
    <w:p w:rsidR="17ADB727" w:rsidP="1698E1F7" w:rsidRDefault="17ADB727" w14:paraId="1CAA0CFE" w14:textId="343FE6EF">
      <w:pPr>
        <w:pStyle w:val="Normal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</w:pPr>
      <w:r w:rsidRPr="1698E1F7" w:rsidR="17ADB727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  <w:t>Not applicable.</w:t>
      </w:r>
    </w:p>
    <w:p w:rsidRPr="009445E8" w:rsidR="009445E8" w:rsidP="009445E8" w:rsidRDefault="009445E8" w14:paraId="2E6D6A5B" w14:textId="77777777">
      <w:pPr>
        <w:pStyle w:val="Heading3"/>
      </w:pPr>
      <w:r w:rsidRPr="009445E8">
        <w:t>Test Steps</w:t>
      </w:r>
    </w:p>
    <w:p w:rsidRPr="009445E8" w:rsidR="009445E8" w:rsidP="009445E8" w:rsidRDefault="009445E8" w14:paraId="3695E713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1698E1F7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Step Description:</w:t>
      </w:r>
    </w:p>
    <w:p w:rsidR="1698E1F7" w:rsidP="1698E1F7" w:rsidRDefault="1698E1F7" w14:paraId="7083DA56" w14:textId="71DD54A5">
      <w:pPr>
        <w:pStyle w:val="Normal"/>
        <w:ind w:left="0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</w:pPr>
      <w:r w:rsidRPr="26D040AE" w:rsidR="1698E1F7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  <w:t xml:space="preserve">1. </w:t>
      </w:r>
      <w:r w:rsidRPr="26D040AE" w:rsidR="2ED62D40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  <w:t>Start a chronometer</w:t>
      </w:r>
      <w:r w:rsidRPr="26D040AE" w:rsidR="0792FC5B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  <w:t>.</w:t>
      </w:r>
    </w:p>
    <w:p w:rsidR="2ED62D40" w:rsidP="1698E1F7" w:rsidRDefault="2ED62D40" w14:paraId="176E8C0A" w14:textId="111822C6">
      <w:pPr>
        <w:pStyle w:val="Normal"/>
        <w:ind w:left="0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</w:pPr>
      <w:r w:rsidRPr="26D040AE" w:rsidR="2ED62D40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  <w:t>2. Complete leg</w:t>
      </w:r>
      <w:r w:rsidRPr="26D040AE" w:rsidR="7ABA9989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  <w:t>.</w:t>
      </w:r>
    </w:p>
    <w:p w:rsidR="2ED62D40" w:rsidP="1698E1F7" w:rsidRDefault="2ED62D40" w14:paraId="5AE9D92D" w14:textId="13CD65E1">
      <w:pPr>
        <w:pStyle w:val="Normal"/>
        <w:ind w:left="0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</w:pPr>
      <w:r w:rsidRPr="26D040AE" w:rsidR="2ED62D40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  <w:t>3. Stop chronometer</w:t>
      </w:r>
      <w:r w:rsidRPr="26D040AE" w:rsidR="7119F33C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</w:rPr>
        <w:t>.</w:t>
      </w:r>
    </w:p>
    <w:p w:rsidR="2ED62D40" w:rsidP="1698E1F7" w:rsidRDefault="2ED62D40" w14:paraId="769E8463" w14:textId="4E797484">
      <w:pPr>
        <w:pStyle w:val="Normal"/>
        <w:ind w:left="0"/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</w:pPr>
      <w:r w:rsidRPr="1698E1F7" w:rsidR="2ED62D40">
        <w:rPr>
          <w:rFonts w:ascii="Helvetica" w:hAnsi="Helvetica"/>
          <w:b w:val="0"/>
          <w:bCs w:val="0"/>
          <w:color w:val="000000" w:themeColor="text1" w:themeTint="FF" w:themeShade="FF"/>
          <w:sz w:val="18"/>
          <w:szCs w:val="18"/>
          <w:lang w:val="en-US"/>
        </w:rPr>
        <w:t>4. repeat the process several times to ensure the nonexistence of any anomalies.</w:t>
      </w:r>
    </w:p>
    <w:p w:rsidRPr="009445E8" w:rsidR="009445E8" w:rsidP="009445E8" w:rsidRDefault="009445E8" w14:paraId="225E6C87" w14:textId="77777777">
      <w:pPr>
        <w:rPr>
          <w:rFonts w:ascii="Helvetica" w:hAnsi="Helvetica"/>
          <w:color w:val="000000" w:themeColor="text1"/>
          <w:sz w:val="18"/>
          <w:szCs w:val="18"/>
        </w:rPr>
      </w:pPr>
    </w:p>
    <w:p w:rsidR="009445E8" w:rsidP="009445E8" w:rsidRDefault="009445E8" w14:paraId="4350B225" w14:textId="54767691">
      <w:pPr>
        <w:pStyle w:val="Heading3"/>
      </w:pPr>
      <w:r w:rsidRPr="009445E8">
        <w:t>Post-Conditions</w:t>
      </w:r>
    </w:p>
    <w:p w:rsidRPr="009445E8" w:rsidR="009445E8" w:rsidP="009445E8" w:rsidRDefault="009445E8" w14:paraId="6539B97C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1698E1F7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Expected Outcome:</w:t>
      </w:r>
    </w:p>
    <w:p w:rsidRPr="009445E8" w:rsidR="009445E8" w:rsidP="1698E1F7" w:rsidRDefault="009445E8" w14:paraId="6D47594C" w14:textId="2267363C">
      <w:pPr>
        <w:rPr>
          <w:rFonts w:ascii="Helvetica" w:hAnsi="Helvetica" w:eastAsia="Helvetica" w:cs="Helvetica"/>
          <w:b w:val="0"/>
          <w:bCs w:val="0"/>
          <w:sz w:val="18"/>
          <w:szCs w:val="18"/>
          <w:lang w:val="en-US"/>
        </w:rPr>
      </w:pPr>
      <w:r w:rsidRPr="1698E1F7" w:rsidR="61AF198F">
        <w:rPr>
          <w:rFonts w:ascii="Helvetica" w:hAnsi="Helvetica" w:eastAsia="Helvetica" w:cs="Helvetica"/>
          <w:b w:val="0"/>
          <w:bCs w:val="0"/>
          <w:sz w:val="18"/>
          <w:szCs w:val="18"/>
          <w:lang w:val="en-US"/>
        </w:rPr>
        <w:t xml:space="preserve">Leg duration is </w:t>
      </w:r>
      <w:r w:rsidRPr="1698E1F7" w:rsidR="7EA53D73">
        <w:rPr>
          <w:rFonts w:ascii="Helvetica" w:hAnsi="Helvetica" w:eastAsia="Helvetica" w:cs="Helvetica"/>
          <w:b w:val="0"/>
          <w:bCs w:val="0"/>
          <w:sz w:val="18"/>
          <w:szCs w:val="18"/>
          <w:lang w:val="en-US"/>
        </w:rPr>
        <w:t>at maximum</w:t>
      </w:r>
      <w:r w:rsidRPr="1698E1F7" w:rsidR="61AF198F">
        <w:rPr>
          <w:rFonts w:ascii="Helvetica" w:hAnsi="Helvetica" w:eastAsia="Helvetica" w:cs="Helvetica"/>
          <w:b w:val="0"/>
          <w:bCs w:val="0"/>
          <w:sz w:val="18"/>
          <w:szCs w:val="18"/>
          <w:lang w:val="en-US"/>
        </w:rPr>
        <w:t xml:space="preserve"> </w:t>
      </w:r>
      <w:r w:rsidRPr="1698E1F7" w:rsidR="07C43F37">
        <w:rPr>
          <w:rFonts w:ascii="Helvetica" w:hAnsi="Helvetica" w:eastAsia="Helvetica" w:cs="Helvetica"/>
          <w:b w:val="0"/>
          <w:bCs w:val="0"/>
          <w:sz w:val="18"/>
          <w:szCs w:val="18"/>
          <w:lang w:val="en-US"/>
        </w:rPr>
        <w:t>at</w:t>
      </w:r>
      <w:r w:rsidRPr="1698E1F7" w:rsidR="61AF198F">
        <w:rPr>
          <w:rFonts w:ascii="Helvetica" w:hAnsi="Helvetica" w:eastAsia="Helvetica" w:cs="Helvetica"/>
          <w:b w:val="0"/>
          <w:bCs w:val="0"/>
          <w:sz w:val="18"/>
          <w:szCs w:val="18"/>
          <w:lang w:val="en-US"/>
        </w:rPr>
        <w:t xml:space="preserve"> the 60 </w:t>
      </w:r>
      <w:r w:rsidRPr="1698E1F7" w:rsidR="61AF198F">
        <w:rPr>
          <w:rFonts w:ascii="Helvetica" w:hAnsi="Helvetica" w:eastAsia="Helvetica" w:cs="Helvetica"/>
          <w:b w:val="0"/>
          <w:bCs w:val="0"/>
          <w:sz w:val="18"/>
          <w:szCs w:val="18"/>
          <w:lang w:val="en-US"/>
        </w:rPr>
        <w:t>second mark.</w:t>
      </w:r>
    </w:p>
    <w:p w:rsidR="1698E1F7" w:rsidP="1698E1F7" w:rsidRDefault="1698E1F7" w14:paraId="034890BF" w14:textId="1B95CD8D">
      <w:pPr>
        <w:pStyle w:val="Normal"/>
      </w:pPr>
    </w:p>
    <w:p w:rsidRPr="009445E8" w:rsidR="009445E8" w:rsidP="009445E8" w:rsidRDefault="009445E8" w14:paraId="09CF0EC2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1698E1F7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Cleanup:</w:t>
      </w:r>
    </w:p>
    <w:p w:rsidRPr="009445E8" w:rsidR="009445E8" w:rsidP="1698E1F7" w:rsidRDefault="009445E8" w14:paraId="327ACF2C" w14:textId="0BF10F06">
      <w:pPr>
        <w:pStyle w:val="Normal"/>
      </w:pPr>
      <w:r w:rsidRPr="1698E1F7" w:rsidR="36A642D7">
        <w:rPr>
          <w:rFonts w:ascii="Helvetica" w:hAnsi="Helvetica" w:eastAsia="Helvetica" w:cs="Helvetica"/>
          <w:noProof w:val="0"/>
          <w:sz w:val="18"/>
          <w:szCs w:val="18"/>
          <w:lang w:val="en-ES"/>
        </w:rPr>
        <w:t>Not applicable.</w:t>
      </w:r>
    </w:p>
    <w:p w:rsidRPr="009445E8" w:rsidR="009445E8" w:rsidP="009445E8" w:rsidRDefault="009445E8" w14:paraId="2C6A9697" w14:textId="54EC9B56">
      <w:pPr>
        <w:pStyle w:val="Heading3"/>
      </w:pPr>
      <w:r w:rsidR="009445E8">
        <w:rPr/>
        <w:t>Notes</w:t>
      </w:r>
    </w:p>
    <w:p w:rsidRPr="009445E8" w:rsidR="009445E8" w:rsidP="009445E8" w:rsidRDefault="009445E8" w14:paraId="316A2651" w14:textId="6C0A44DA">
      <w:pPr>
        <w:rPr>
          <w:rFonts w:ascii="Helvetica" w:hAnsi="Helvetica"/>
          <w:color w:val="000000" w:themeColor="text1"/>
          <w:sz w:val="18"/>
          <w:szCs w:val="18"/>
        </w:rPr>
      </w:pPr>
      <w:r w:rsidRPr="1698E1F7" w:rsidR="406755EF">
        <w:rPr>
          <w:rFonts w:ascii="Helvetica" w:hAnsi="Helvetica"/>
          <w:color w:val="000000" w:themeColor="text1" w:themeTint="FF" w:themeShade="FF"/>
          <w:sz w:val="18"/>
          <w:szCs w:val="18"/>
        </w:rPr>
        <w:t xml:space="preserve">The test must be performed with all three boats </w:t>
      </w:r>
      <w:r w:rsidRPr="1698E1F7" w:rsidR="2C1FF7A3">
        <w:rPr>
          <w:rFonts w:ascii="Helvetica" w:hAnsi="Helvetica"/>
          <w:color w:val="000000" w:themeColor="text1" w:themeTint="FF" w:themeShade="FF"/>
          <w:sz w:val="18"/>
          <w:szCs w:val="18"/>
        </w:rPr>
        <w:t>to ensure none of them are above the threshold.</w:t>
      </w:r>
    </w:p>
    <w:p w:rsidRPr="009445E8" w:rsidR="009445E8" w:rsidP="009445E8" w:rsidRDefault="009445E8" w14:paraId="349A49A1" w14:textId="6B2A6835">
      <w:pPr>
        <w:rPr>
          <w:rFonts w:ascii="Helvetica" w:hAnsi="Helvetica"/>
          <w:color w:val="000000" w:themeColor="text1"/>
          <w:sz w:val="18"/>
          <w:szCs w:val="18"/>
        </w:rPr>
      </w:pPr>
    </w:p>
    <w:sectPr w:rsidRPr="009445E8" w:rsidR="009445E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bd4fb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ac1eb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110b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f4fa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93"/>
    <w:rsid w:val="0006707F"/>
    <w:rsid w:val="00067337"/>
    <w:rsid w:val="00082859"/>
    <w:rsid w:val="00085EDA"/>
    <w:rsid w:val="00100D3C"/>
    <w:rsid w:val="001D1EFC"/>
    <w:rsid w:val="00275B5F"/>
    <w:rsid w:val="002A5BA7"/>
    <w:rsid w:val="002C3640"/>
    <w:rsid w:val="002F524B"/>
    <w:rsid w:val="00360168"/>
    <w:rsid w:val="003B6E7F"/>
    <w:rsid w:val="003E1CE6"/>
    <w:rsid w:val="00426A03"/>
    <w:rsid w:val="00465FD9"/>
    <w:rsid w:val="0047578D"/>
    <w:rsid w:val="00485A00"/>
    <w:rsid w:val="00493E0C"/>
    <w:rsid w:val="00515D1A"/>
    <w:rsid w:val="005B163F"/>
    <w:rsid w:val="005C43EB"/>
    <w:rsid w:val="005D2049"/>
    <w:rsid w:val="005E6EBD"/>
    <w:rsid w:val="006163DB"/>
    <w:rsid w:val="006440F5"/>
    <w:rsid w:val="00652D93"/>
    <w:rsid w:val="006532F3"/>
    <w:rsid w:val="006E46B5"/>
    <w:rsid w:val="00780E6C"/>
    <w:rsid w:val="008039C9"/>
    <w:rsid w:val="0085680E"/>
    <w:rsid w:val="009445E8"/>
    <w:rsid w:val="00A01CB0"/>
    <w:rsid w:val="00A54597"/>
    <w:rsid w:val="00A552BD"/>
    <w:rsid w:val="00AA73F2"/>
    <w:rsid w:val="00AC4FDE"/>
    <w:rsid w:val="00AD04CA"/>
    <w:rsid w:val="00B36A63"/>
    <w:rsid w:val="00BD631B"/>
    <w:rsid w:val="00BE21B9"/>
    <w:rsid w:val="00C405CF"/>
    <w:rsid w:val="00CE64EA"/>
    <w:rsid w:val="00DA2912"/>
    <w:rsid w:val="00EA1B54"/>
    <w:rsid w:val="00EF2B8F"/>
    <w:rsid w:val="00F26A9D"/>
    <w:rsid w:val="00F43C93"/>
    <w:rsid w:val="00F92BDC"/>
    <w:rsid w:val="036E9ACB"/>
    <w:rsid w:val="039704C6"/>
    <w:rsid w:val="057AD89D"/>
    <w:rsid w:val="0722107C"/>
    <w:rsid w:val="0792FC5B"/>
    <w:rsid w:val="07C43F37"/>
    <w:rsid w:val="086A75E9"/>
    <w:rsid w:val="0A06464A"/>
    <w:rsid w:val="0A41BD17"/>
    <w:rsid w:val="0B726A3C"/>
    <w:rsid w:val="0C1968EC"/>
    <w:rsid w:val="0CCD0427"/>
    <w:rsid w:val="0D3DE70C"/>
    <w:rsid w:val="107587CE"/>
    <w:rsid w:val="10ECDA0F"/>
    <w:rsid w:val="1130E37B"/>
    <w:rsid w:val="1211582F"/>
    <w:rsid w:val="1692F842"/>
    <w:rsid w:val="1698E1F7"/>
    <w:rsid w:val="16ECB6D8"/>
    <w:rsid w:val="17ADB727"/>
    <w:rsid w:val="1A24579A"/>
    <w:rsid w:val="22503ECA"/>
    <w:rsid w:val="252577E9"/>
    <w:rsid w:val="26D040AE"/>
    <w:rsid w:val="2746A2A1"/>
    <w:rsid w:val="2C1FF7A3"/>
    <w:rsid w:val="2D137DCE"/>
    <w:rsid w:val="2ED62D40"/>
    <w:rsid w:val="318C62DD"/>
    <w:rsid w:val="3376643D"/>
    <w:rsid w:val="34BECFF7"/>
    <w:rsid w:val="36A642D7"/>
    <w:rsid w:val="36AE6AA1"/>
    <w:rsid w:val="36C2B841"/>
    <w:rsid w:val="37F670B9"/>
    <w:rsid w:val="386E3242"/>
    <w:rsid w:val="38D823F4"/>
    <w:rsid w:val="3992411A"/>
    <w:rsid w:val="3E43969E"/>
    <w:rsid w:val="3F9F8F7C"/>
    <w:rsid w:val="4044E5F6"/>
    <w:rsid w:val="406755EF"/>
    <w:rsid w:val="40CF7B26"/>
    <w:rsid w:val="4158E8F0"/>
    <w:rsid w:val="422141F8"/>
    <w:rsid w:val="42F4B951"/>
    <w:rsid w:val="43364BA9"/>
    <w:rsid w:val="43364BA9"/>
    <w:rsid w:val="4441B199"/>
    <w:rsid w:val="450B52F4"/>
    <w:rsid w:val="461C1B5B"/>
    <w:rsid w:val="4678B1A8"/>
    <w:rsid w:val="46D5F36B"/>
    <w:rsid w:val="4E8E6807"/>
    <w:rsid w:val="50826D04"/>
    <w:rsid w:val="529D178A"/>
    <w:rsid w:val="52C6B075"/>
    <w:rsid w:val="5407C621"/>
    <w:rsid w:val="546280D6"/>
    <w:rsid w:val="584335BD"/>
    <w:rsid w:val="59369409"/>
    <w:rsid w:val="5A964B8D"/>
    <w:rsid w:val="5B7AD67F"/>
    <w:rsid w:val="5C6F9591"/>
    <w:rsid w:val="5DD8B18C"/>
    <w:rsid w:val="610BE700"/>
    <w:rsid w:val="6110524E"/>
    <w:rsid w:val="61AF198F"/>
    <w:rsid w:val="6447F310"/>
    <w:rsid w:val="66B398CA"/>
    <w:rsid w:val="67E26CE8"/>
    <w:rsid w:val="6861470D"/>
    <w:rsid w:val="691B6433"/>
    <w:rsid w:val="69FD176E"/>
    <w:rsid w:val="6AB45CDD"/>
    <w:rsid w:val="6AB45CDD"/>
    <w:rsid w:val="6BD29834"/>
    <w:rsid w:val="6DAA6B47"/>
    <w:rsid w:val="6DCCB9B7"/>
    <w:rsid w:val="6ED08891"/>
    <w:rsid w:val="6F28B295"/>
    <w:rsid w:val="7119F33C"/>
    <w:rsid w:val="71482278"/>
    <w:rsid w:val="72FCE865"/>
    <w:rsid w:val="738622AB"/>
    <w:rsid w:val="754B2808"/>
    <w:rsid w:val="78C3B6D9"/>
    <w:rsid w:val="7AB5B900"/>
    <w:rsid w:val="7ABA9989"/>
    <w:rsid w:val="7EA5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566B94"/>
  <w15:chartTrackingRefBased/>
  <w15:docId w15:val="{42891EE2-84F3-EF46-A8A4-26C270B5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9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9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43C9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F43C9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43C9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43C9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43C9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43C9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43C9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43C9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43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9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43C9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43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93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43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9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3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9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445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799ab2146e4e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Camara Moreno</dc:creator>
  <keywords/>
  <dc:description/>
  <lastModifiedBy>Ricardo Juan Allitt Lopez</lastModifiedBy>
  <revision>4</revision>
  <dcterms:created xsi:type="dcterms:W3CDTF">2024-05-09T10:59:00.0000000Z</dcterms:created>
  <dcterms:modified xsi:type="dcterms:W3CDTF">2024-05-13T16:33:23.3486050Z</dcterms:modified>
</coreProperties>
</file>