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445E8" w:rsidR="009445E8" w:rsidP="009445E8" w:rsidRDefault="009445E8" w14:paraId="772FD2AF" w14:textId="77777777">
      <w:pPr>
        <w:pStyle w:val="Heading1"/>
      </w:pPr>
      <w:r w:rsidRPr="009445E8">
        <w:t>Unit Test Documentation Template</w:t>
      </w:r>
    </w:p>
    <w:p w:rsidRPr="009445E8" w:rsidR="009445E8" w:rsidP="009445E8" w:rsidRDefault="009445E8" w14:paraId="00B2710C" w14:textId="3A4F77DA">
      <w:pPr>
        <w:rPr>
          <w:rFonts w:ascii="Helvetica" w:hAnsi="Helvetica"/>
          <w:b w:val="1"/>
          <w:bCs w:val="1"/>
          <w:color w:val="000000" w:themeColor="text1"/>
          <w:sz w:val="18"/>
          <w:szCs w:val="18"/>
        </w:rPr>
      </w:pPr>
      <w:r w:rsidRPr="7AB5B900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Project Name:</w:t>
      </w:r>
      <w:r w:rsidRPr="7AB5B900" w:rsidR="1692F842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 xml:space="preserve"> UMA-ISE24-E1</w:t>
      </w:r>
    </w:p>
    <w:p w:rsidRPr="009445E8" w:rsidR="009445E8" w:rsidP="009445E8" w:rsidRDefault="009445E8" w14:paraId="6E80E256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Pr="009445E8" w:rsidR="009445E8" w:rsidP="009445E8" w:rsidRDefault="009445E8" w14:paraId="617801DD" w14:textId="0C68E484">
      <w:pPr>
        <w:rPr>
          <w:rFonts w:ascii="Helvetica" w:hAnsi="Helvetica"/>
          <w:color w:val="000000" w:themeColor="text1"/>
          <w:sz w:val="18"/>
          <w:szCs w:val="18"/>
        </w:rPr>
      </w:pPr>
      <w:r w:rsidRPr="7AB5B900" w:rsidR="009445E8">
        <w:rPr>
          <w:rFonts w:ascii="Helvetica" w:hAnsi="Helvetica"/>
          <w:color w:val="000000" w:themeColor="text1" w:themeTint="FF" w:themeShade="FF"/>
          <w:sz w:val="18"/>
          <w:szCs w:val="18"/>
        </w:rPr>
        <w:t>Author</w:t>
      </w:r>
      <w:r w:rsidRPr="7AB5B900" w:rsidR="009445E8">
        <w:rPr>
          <w:rFonts w:ascii="Helvetica" w:hAnsi="Helvetica"/>
          <w:color w:val="000000" w:themeColor="text1" w:themeTint="FF" w:themeShade="FF"/>
          <w:sz w:val="18"/>
          <w:szCs w:val="18"/>
        </w:rPr>
        <w:t>(s)</w:t>
      </w:r>
      <w:r w:rsidRPr="7AB5B900" w:rsidR="009445E8">
        <w:rPr>
          <w:rFonts w:ascii="Helvetica" w:hAnsi="Helvetica"/>
          <w:color w:val="000000" w:themeColor="text1" w:themeTint="FF" w:themeShade="FF"/>
          <w:sz w:val="18"/>
          <w:szCs w:val="18"/>
        </w:rPr>
        <w:t>:</w:t>
      </w:r>
      <w:r w:rsidRPr="7AB5B900" w:rsidR="450B52F4">
        <w:rPr>
          <w:rFonts w:ascii="Helvetica" w:hAnsi="Helvetica"/>
          <w:color w:val="000000" w:themeColor="text1" w:themeTint="FF" w:themeShade="FF"/>
          <w:sz w:val="18"/>
          <w:szCs w:val="18"/>
        </w:rPr>
        <w:t xml:space="preserve"> Ricardo Juan Allitt López</w:t>
      </w:r>
    </w:p>
    <w:p w:rsidR="009445E8" w:rsidP="009445E8" w:rsidRDefault="009445E8" w14:paraId="747A8A55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Pr="009445E8" w:rsidR="009445E8" w:rsidP="009445E8" w:rsidRDefault="009445E8" w14:paraId="34B7B398" w14:textId="1D96E78A">
      <w:pPr>
        <w:pStyle w:val="Heading2"/>
        <w:pBdr>
          <w:bottom w:val="single" w:color="auto" w:sz="6" w:space="1"/>
        </w:pBdr>
      </w:pPr>
      <w:r w:rsidR="009445E8">
        <w:rPr/>
        <w:t>Test Case Overview</w:t>
      </w:r>
    </w:p>
    <w:p w:rsidR="009445E8" w:rsidP="009445E8" w:rsidRDefault="009445E8" w14:paraId="291D80D6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</w:p>
    <w:p w:rsidRPr="009445E8" w:rsidR="009445E8" w:rsidP="009445E8" w:rsidRDefault="009445E8" w14:paraId="0671B04E" w14:textId="27A11C2F">
      <w:pPr>
        <w:rPr>
          <w:rFonts w:ascii="Helvetica" w:hAnsi="Helvetica"/>
          <w:b w:val="1"/>
          <w:bCs w:val="1"/>
          <w:color w:val="000000" w:themeColor="text1"/>
          <w:sz w:val="18"/>
          <w:szCs w:val="18"/>
        </w:rPr>
      </w:pPr>
      <w:r w:rsidRPr="7AB5B900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Test Case ID:</w:t>
      </w:r>
      <w:r w:rsidRPr="7AB5B900" w:rsidR="5DD8B18C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 xml:space="preserve"> </w:t>
      </w:r>
    </w:p>
    <w:p w:rsidRPr="009445E8" w:rsidR="009445E8" w:rsidP="009445E8" w:rsidRDefault="009445E8" w14:paraId="5E97139F" w14:textId="77B4D459">
      <w:pPr>
        <w:rPr>
          <w:rFonts w:ascii="Helvetica" w:hAnsi="Helvetica"/>
          <w:color w:val="000000" w:themeColor="text1"/>
          <w:sz w:val="18"/>
          <w:szCs w:val="18"/>
        </w:rPr>
      </w:pPr>
      <w:r w:rsidRPr="7AB5B900" w:rsidR="5DD8B18C">
        <w:rPr>
          <w:rFonts w:ascii="Helvetica" w:hAnsi="Helvetica"/>
          <w:color w:val="000000" w:themeColor="text1" w:themeTint="FF" w:themeShade="FF"/>
          <w:sz w:val="18"/>
          <w:szCs w:val="18"/>
        </w:rPr>
        <w:t>Legs</w:t>
      </w:r>
    </w:p>
    <w:p w:rsidRPr="009445E8" w:rsidR="009445E8" w:rsidP="009445E8" w:rsidRDefault="009445E8" w14:paraId="64D8B232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7AB5B900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Purpose:</w:t>
      </w:r>
    </w:p>
    <w:p w:rsidRPr="009445E8" w:rsidR="009445E8" w:rsidP="21DBAECC" w:rsidRDefault="009445E8" w14:paraId="245CFFA1" w14:textId="5C643B92">
      <w:pPr>
        <w:suppressLineNumbers w:val="0"/>
        <w:bidi w:val="0"/>
        <w:spacing w:before="0" w:beforeAutospacing="off" w:after="0" w:afterAutospacing="off" w:line="259" w:lineRule="auto"/>
        <w:ind/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</w:pPr>
      <w:r w:rsidRPr="21DBAECC" w:rsidR="29D8C6CB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Verify that the user </w:t>
      </w:r>
      <w:r w:rsidRPr="21DBAECC" w:rsidR="4FDD20AC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can play all three legs in the race if the </w:t>
      </w:r>
      <w:r w:rsidRPr="21DBAECC" w:rsidR="4FDD20AC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previous</w:t>
      </w:r>
      <w:r w:rsidRPr="21DBAECC" w:rsidR="4FDD20AC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 legs </w:t>
      </w:r>
      <w:r w:rsidRPr="21DBAECC" w:rsidR="4FDD20AC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have be</w:t>
      </w:r>
      <w:r w:rsidRPr="21DBAECC" w:rsidR="4FDD20AC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en</w:t>
      </w:r>
      <w:r w:rsidRPr="21DBAECC" w:rsidR="613CCC45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 completed.</w:t>
      </w:r>
      <w:r w:rsidRPr="21DBAECC" w:rsidR="4FDD20AC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Pr="009445E8" w:rsidR="009445E8" w:rsidP="21DBAECC" w:rsidRDefault="009445E8" w14:paraId="6D1DEB73" w14:textId="323A822B">
      <w:pPr>
        <w:suppressLineNumbers w:val="0"/>
        <w:spacing w:before="0" w:beforeAutospacing="off" w:after="0" w:afterAutospacing="off" w:line="259" w:lineRule="auto"/>
        <w:ind/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</w:pPr>
      <w:r w:rsidRPr="21DBAECC" w:rsidR="5CAA4D74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This test case involves FR009 (Legs), FR003 (Levels), FR014(Leg </w:t>
      </w:r>
      <w:r w:rsidRPr="21DBAECC" w:rsidR="6DD47876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Duration).</w:t>
      </w:r>
    </w:p>
    <w:p w:rsidRPr="009445E8" w:rsidR="009445E8" w:rsidP="7AB5B900" w:rsidRDefault="009445E8" w14:paraId="71224E99" w14:textId="0CFD16B4">
      <w:pPr>
        <w:rPr>
          <w:rFonts w:ascii="Helvetica" w:hAnsi="Helvetica"/>
          <w:color w:val="000000" w:themeColor="text1"/>
          <w:sz w:val="18"/>
          <w:szCs w:val="18"/>
          <w:lang w:val="en-US"/>
        </w:rPr>
      </w:pPr>
    </w:p>
    <w:p w:rsidRPr="009445E8" w:rsidR="009445E8" w:rsidP="009445E8" w:rsidRDefault="009445E8" w14:paraId="4C2E32B3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7AB5B900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Test Case Description:</w:t>
      </w:r>
    </w:p>
    <w:p w:rsidRPr="009445E8" w:rsidR="009445E8" w:rsidP="7AB5B900" w:rsidRDefault="009445E8" w14:paraId="7447376C" w14:textId="0575030E">
      <w:pPr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</w:pPr>
      <w:r w:rsidRPr="21DBAECC" w:rsidR="541B7776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This test case evaluates</w:t>
      </w:r>
      <w:r w:rsidRPr="21DBAECC" w:rsidR="17C76CA1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1DBAECC" w:rsidR="6B28F795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the functionality of the </w:t>
      </w:r>
      <w:r w:rsidRPr="21DBAECC" w:rsidR="23EB7885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3-leg</w:t>
      </w:r>
      <w:r w:rsidRPr="21DBAECC" w:rsidR="6B28F795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 system inside the level</w:t>
      </w:r>
      <w:r w:rsidRPr="21DBAECC" w:rsidR="204073FC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 including</w:t>
      </w:r>
      <w:r w:rsidRPr="21DBAECC" w:rsidR="6B28F795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1DBAECC" w:rsidR="242E980A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the change in difficulty and </w:t>
      </w:r>
      <w:r w:rsidRPr="21DBAECC" w:rsidR="2D653007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>scenery.</w:t>
      </w:r>
      <w:r w:rsidRPr="21DBAECC" w:rsidR="6B28F795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 It aims to ensure the</w:t>
      </w:r>
      <w:r w:rsidRPr="21DBAECC" w:rsidR="58FD98AD">
        <w:rPr>
          <w:rFonts w:ascii="Helvetica" w:hAnsi="Helvetica"/>
          <w:color w:val="000000" w:themeColor="text1" w:themeTint="FF" w:themeShade="FF"/>
          <w:sz w:val="18"/>
          <w:szCs w:val="18"/>
          <w:lang w:val="en-US"/>
        </w:rPr>
        <w:t xml:space="preserve"> correct transitioning in the race for the player.</w:t>
      </w:r>
    </w:p>
    <w:p w:rsidRPr="009445E8" w:rsidR="009445E8" w:rsidP="21DBAECC" w:rsidRDefault="009445E8" w14:paraId="1776BB7E" w14:textId="57ABB8B2">
      <w:pPr>
        <w:pStyle w:val="Normal"/>
        <w:rPr>
          <w:rFonts w:ascii="Helvetica" w:hAnsi="Helvetica"/>
          <w:i w:val="0"/>
          <w:iCs w:val="0"/>
          <w:color w:val="auto" w:themeColor="text1"/>
          <w:sz w:val="18"/>
          <w:szCs w:val="18"/>
          <w:lang w:val="en-US"/>
        </w:rPr>
      </w:pPr>
      <w:r w:rsidRPr="21DBAECC" w:rsidR="1130E37B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Related JUnit tests will check methods </w:t>
      </w:r>
      <w:r w:rsidRPr="21DBAECC" w:rsidR="1130E37B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>relative</w:t>
      </w:r>
      <w:r w:rsidRPr="21DBAECC" w:rsidR="1130E37B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 to </w:t>
      </w:r>
      <w:r w:rsidRPr="21DBAECC" w:rsidR="02A317B3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the clock, the control </w:t>
      </w:r>
      <w:r w:rsidRPr="21DBAECC" w:rsidR="02A317B3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>listeners</w:t>
      </w:r>
      <w:r w:rsidRPr="21DBAECC" w:rsidR="02A317B3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 and the objects.</w:t>
      </w:r>
    </w:p>
    <w:p w:rsidRPr="009445E8" w:rsidR="009445E8" w:rsidP="009445E8" w:rsidRDefault="009445E8" w14:paraId="41039230" w14:textId="77777777">
      <w:pPr>
        <w:pStyle w:val="Heading3"/>
      </w:pPr>
      <w:r w:rsidRPr="009445E8">
        <w:t>Pre-Conditions</w:t>
      </w:r>
    </w:p>
    <w:p w:rsidRPr="009445E8" w:rsidR="009445E8" w:rsidP="009445E8" w:rsidRDefault="009445E8" w14:paraId="410C04DE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7AB5B900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Prerequisites:</w:t>
      </w:r>
    </w:p>
    <w:p w:rsidR="6551CC9B" w:rsidP="7AB5B900" w:rsidRDefault="6551CC9B" w14:paraId="7234BB8D" w14:textId="62807785">
      <w:pPr>
        <w:pStyle w:val="Normal"/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</w:pPr>
      <w:r w:rsidRPr="7AB5B900" w:rsidR="6551CC9B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>The game</w:t>
      </w:r>
      <w:r w:rsidRPr="7AB5B900" w:rsidR="6551CC9B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 is installed and running successfully.</w:t>
      </w:r>
    </w:p>
    <w:p w:rsidR="6551CC9B" w:rsidP="7AB5B900" w:rsidRDefault="6551CC9B" w14:paraId="4544F1DF" w14:textId="472F8CED">
      <w:pPr>
        <w:pStyle w:val="Normal"/>
        <w:rPr>
          <w:rFonts w:ascii="Helvetica" w:hAnsi="Helvetica"/>
          <w:i w:val="0"/>
          <w:iCs w:val="0"/>
          <w:color w:val="auto"/>
          <w:sz w:val="18"/>
          <w:szCs w:val="18"/>
        </w:rPr>
      </w:pPr>
      <w:r w:rsidRPr="7AB5B900" w:rsidR="6551CC9B">
        <w:rPr>
          <w:rFonts w:ascii="Helvetica" w:hAnsi="Helvetica"/>
          <w:i w:val="0"/>
          <w:iCs w:val="0"/>
          <w:color w:val="auto"/>
          <w:sz w:val="18"/>
          <w:szCs w:val="18"/>
        </w:rPr>
        <w:t>User is in main menu.</w:t>
      </w:r>
    </w:p>
    <w:p w:rsidR="6551CC9B" w:rsidP="7AB5B900" w:rsidRDefault="6551CC9B" w14:paraId="52E4A12E" w14:textId="0302E764">
      <w:pPr>
        <w:pStyle w:val="Normal"/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</w:pPr>
      <w:r w:rsidRPr="703AD99B" w:rsidR="6551CC9B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User </w:t>
      </w:r>
      <w:r w:rsidRPr="703AD99B" w:rsidR="6551CC9B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>initiates</w:t>
      </w:r>
      <w:r w:rsidRPr="703AD99B" w:rsidR="6551CC9B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 the race by pressing the button in main menu.</w:t>
      </w:r>
    </w:p>
    <w:p w:rsidRPr="009445E8" w:rsidR="009445E8" w:rsidP="009445E8" w:rsidRDefault="009445E8" w14:paraId="40C31691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Pr="009445E8" w:rsidR="009445E8" w:rsidP="009445E8" w:rsidRDefault="009445E8" w14:paraId="17458195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7AB5B900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Test Data:</w:t>
      </w:r>
    </w:p>
    <w:p w:rsidR="17ADB727" w:rsidP="7AB5B900" w:rsidRDefault="17ADB727" w14:paraId="1CAA0CFE" w14:textId="343FE6EF">
      <w:pPr>
        <w:pStyle w:val="Normal"/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</w:pPr>
      <w:r w:rsidRPr="7AB5B900" w:rsidR="17ADB727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Not applicable.</w:t>
      </w:r>
    </w:p>
    <w:p w:rsidRPr="009445E8" w:rsidR="009445E8" w:rsidP="009445E8" w:rsidRDefault="009445E8" w14:paraId="2E6D6A5B" w14:textId="77777777">
      <w:pPr>
        <w:pStyle w:val="Heading3"/>
      </w:pPr>
      <w:r w:rsidRPr="009445E8">
        <w:t>Test Steps</w:t>
      </w:r>
    </w:p>
    <w:p w:rsidRPr="009445E8" w:rsidR="009445E8" w:rsidP="009445E8" w:rsidRDefault="009445E8" w14:paraId="3695E713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7AB5B900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Step Description:</w:t>
      </w:r>
    </w:p>
    <w:p w:rsidR="7AB5B900" w:rsidP="716FA4A7" w:rsidRDefault="7AB5B900" w14:paraId="7F2D9ADA" w14:textId="608EEF6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0"/>
          <w:iCs w:val="0"/>
          <w:color w:val="auto" w:themeColor="background2" w:themeTint="FF" w:themeShade="BF"/>
          <w:sz w:val="18"/>
          <w:szCs w:val="18"/>
        </w:rPr>
      </w:pPr>
      <w:r w:rsidRPr="716FA4A7" w:rsidR="7AB5B900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>1</w:t>
      </w:r>
      <w:r w:rsidRPr="716FA4A7" w:rsidR="7AB5B900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. </w:t>
      </w:r>
      <w:r w:rsidRPr="716FA4A7" w:rsidR="453438AE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>Complete</w:t>
      </w:r>
      <w:r w:rsidRPr="716FA4A7" w:rsidR="453438AE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 the first leg in the race.</w:t>
      </w:r>
    </w:p>
    <w:p w:rsidR="641E1E03" w:rsidP="716FA4A7" w:rsidRDefault="641E1E03" w14:paraId="4B9CFD48" w14:textId="79E5E82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0"/>
          <w:iCs w:val="0"/>
          <w:color w:val="auto" w:themeColor="background2" w:themeTint="FF" w:themeShade="BF"/>
          <w:sz w:val="18"/>
          <w:szCs w:val="18"/>
          <w:lang w:val="en-US"/>
        </w:rPr>
      </w:pPr>
      <w:r w:rsidRPr="716FA4A7" w:rsidR="641E1E03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>2. Verify the boat moves correctly.</w:t>
      </w:r>
    </w:p>
    <w:p w:rsidR="641E1E03" w:rsidP="716FA4A7" w:rsidRDefault="641E1E03" w14:paraId="4E97C3E7" w14:textId="3D6C41D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0"/>
          <w:iCs w:val="0"/>
          <w:color w:val="auto" w:themeColor="background2" w:themeTint="FF" w:themeShade="BF"/>
          <w:sz w:val="18"/>
          <w:szCs w:val="18"/>
        </w:rPr>
      </w:pPr>
      <w:r w:rsidRPr="716FA4A7" w:rsidR="641E1E03">
        <w:rPr>
          <w:rFonts w:ascii="Helvetica" w:hAnsi="Helvetica"/>
          <w:i w:val="0"/>
          <w:iCs w:val="0"/>
          <w:color w:val="auto"/>
          <w:sz w:val="18"/>
          <w:szCs w:val="18"/>
        </w:rPr>
        <w:t>3</w:t>
      </w:r>
      <w:r w:rsidRPr="716FA4A7" w:rsidR="453438AE">
        <w:rPr>
          <w:rFonts w:ascii="Helvetica" w:hAnsi="Helvetica"/>
          <w:i w:val="0"/>
          <w:iCs w:val="0"/>
          <w:color w:val="auto"/>
          <w:sz w:val="18"/>
          <w:szCs w:val="18"/>
        </w:rPr>
        <w:t>. Check the difficulty has been increased by confirming the change in speed</w:t>
      </w:r>
    </w:p>
    <w:p w:rsidR="1198D833" w:rsidP="716FA4A7" w:rsidRDefault="1198D833" w14:paraId="4D612007" w14:textId="7739078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0"/>
          <w:iCs w:val="0"/>
          <w:color w:val="auto" w:themeColor="background2" w:themeTint="FF" w:themeShade="BF"/>
          <w:sz w:val="18"/>
          <w:szCs w:val="18"/>
        </w:rPr>
      </w:pPr>
      <w:r w:rsidRPr="716FA4A7" w:rsidR="1198D833">
        <w:rPr>
          <w:rFonts w:ascii="Helvetica" w:hAnsi="Helvetica"/>
          <w:i w:val="0"/>
          <w:iCs w:val="0"/>
          <w:color w:val="auto"/>
          <w:sz w:val="18"/>
          <w:szCs w:val="18"/>
        </w:rPr>
        <w:t>4</w:t>
      </w:r>
      <w:r w:rsidRPr="716FA4A7" w:rsidR="453438AE">
        <w:rPr>
          <w:rFonts w:ascii="Helvetica" w:hAnsi="Helvetica"/>
          <w:i w:val="0"/>
          <w:iCs w:val="0"/>
          <w:color w:val="auto"/>
          <w:sz w:val="18"/>
          <w:szCs w:val="18"/>
        </w:rPr>
        <w:t>. Check the scenery has changed</w:t>
      </w:r>
    </w:p>
    <w:p w:rsidR="6BA42310" w:rsidP="716FA4A7" w:rsidRDefault="6BA42310" w14:paraId="089502EE" w14:textId="4B3F218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0"/>
          <w:iCs w:val="0"/>
          <w:color w:val="auto" w:themeColor="background2" w:themeTint="FF" w:themeShade="BF"/>
          <w:sz w:val="18"/>
          <w:szCs w:val="18"/>
        </w:rPr>
      </w:pPr>
      <w:r w:rsidRPr="21DBAECC" w:rsidR="6BA42310">
        <w:rPr>
          <w:rFonts w:ascii="Helvetica" w:hAnsi="Helvetica"/>
          <w:i w:val="0"/>
          <w:iCs w:val="0"/>
          <w:color w:val="auto"/>
          <w:sz w:val="18"/>
          <w:szCs w:val="18"/>
        </w:rPr>
        <w:t>5</w:t>
      </w:r>
      <w:r w:rsidRPr="21DBAECC" w:rsidR="453438AE">
        <w:rPr>
          <w:rFonts w:ascii="Helvetica" w:hAnsi="Helvetica"/>
          <w:i w:val="0"/>
          <w:iCs w:val="0"/>
          <w:color w:val="auto"/>
          <w:sz w:val="18"/>
          <w:szCs w:val="18"/>
        </w:rPr>
        <w:t xml:space="preserve">. </w:t>
      </w:r>
      <w:r w:rsidRPr="21DBAECC" w:rsidR="3921B33C">
        <w:rPr>
          <w:rFonts w:ascii="Helvetica" w:hAnsi="Helvetica"/>
          <w:i w:val="0"/>
          <w:iCs w:val="0"/>
          <w:color w:val="auto"/>
          <w:sz w:val="18"/>
          <w:szCs w:val="18"/>
        </w:rPr>
        <w:t>Check the quick menu is still accessible</w:t>
      </w:r>
    </w:p>
    <w:p w:rsidR="6D47F40C" w:rsidP="21DBAECC" w:rsidRDefault="6D47F40C" w14:paraId="549A2239" w14:textId="5392E69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0"/>
          <w:iCs w:val="0"/>
          <w:color w:val="auto"/>
          <w:sz w:val="18"/>
          <w:szCs w:val="18"/>
        </w:rPr>
      </w:pPr>
      <w:r w:rsidRPr="21DBAECC" w:rsidR="6D47F40C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>6. Repeat process for all three legs and repeat several times to ensure correct functioning.</w:t>
      </w:r>
    </w:p>
    <w:p w:rsidRPr="009445E8" w:rsidR="009445E8" w:rsidP="009445E8" w:rsidRDefault="009445E8" w14:paraId="225E6C87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="009445E8" w:rsidP="009445E8" w:rsidRDefault="009445E8" w14:paraId="4350B225" w14:textId="54767691">
      <w:pPr>
        <w:pStyle w:val="Heading3"/>
      </w:pPr>
      <w:r w:rsidRPr="009445E8">
        <w:t>Post-Conditions</w:t>
      </w:r>
    </w:p>
    <w:p w:rsidRPr="009445E8" w:rsidR="009445E8" w:rsidP="009445E8" w:rsidRDefault="009445E8" w14:paraId="6539B97C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7AB5B900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Expected Outcome:</w:t>
      </w:r>
    </w:p>
    <w:p w:rsidR="1F4FA794" w:rsidP="7AB5B900" w:rsidRDefault="1F4FA794" w14:paraId="71951A19" w14:textId="2AF5B44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</w:pPr>
      <w:r w:rsidRPr="7AB5B900" w:rsidR="1F4FA794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User </w:t>
      </w:r>
      <w:r w:rsidRPr="7AB5B900" w:rsidR="64A25025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>changes legs</w:t>
      </w:r>
      <w:r w:rsidRPr="7AB5B900" w:rsidR="1F4FA794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 without </w:t>
      </w:r>
      <w:r w:rsidRPr="7AB5B900" w:rsidR="1F4FA794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>encountering</w:t>
      </w:r>
      <w:r w:rsidRPr="7AB5B900" w:rsidR="1F4FA794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 any glitches or errors</w:t>
      </w:r>
      <w:r w:rsidRPr="7AB5B900" w:rsidR="58916C51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 xml:space="preserve"> like not having a change in scenery</w:t>
      </w:r>
      <w:r w:rsidRPr="7AB5B900" w:rsidR="1F4FA794">
        <w:rPr>
          <w:rFonts w:ascii="Helvetica" w:hAnsi="Helvetica"/>
          <w:i w:val="0"/>
          <w:iCs w:val="0"/>
          <w:color w:val="auto"/>
          <w:sz w:val="18"/>
          <w:szCs w:val="18"/>
          <w:lang w:val="en-US"/>
        </w:rPr>
        <w:t>.</w:t>
      </w:r>
    </w:p>
    <w:p w:rsidRPr="009445E8" w:rsidR="009445E8" w:rsidP="21DBAECC" w:rsidRDefault="009445E8" w14:paraId="6D47594C" w14:textId="2269AEF2">
      <w:pPr>
        <w:rPr>
          <w:rFonts w:ascii="Helvetica" w:hAnsi="Helvetica" w:eastAsia="Helvetica" w:cs="Helvetica"/>
          <w:sz w:val="18"/>
          <w:szCs w:val="18"/>
          <w:lang w:val="en-US"/>
        </w:rPr>
      </w:pPr>
      <w:r w:rsidRPr="21DBAECC" w:rsidR="0EC951EF">
        <w:rPr>
          <w:rFonts w:ascii="Helvetica" w:hAnsi="Helvetica" w:eastAsia="Helvetica" w:cs="Helvetica"/>
          <w:sz w:val="18"/>
          <w:szCs w:val="18"/>
          <w:lang w:val="en-US"/>
        </w:rPr>
        <w:t xml:space="preserve">Difficulty is </w:t>
      </w:r>
      <w:r w:rsidRPr="21DBAECC" w:rsidR="0EC951EF">
        <w:rPr>
          <w:rFonts w:ascii="Helvetica" w:hAnsi="Helvetica" w:eastAsia="Helvetica" w:cs="Helvetica"/>
          <w:sz w:val="18"/>
          <w:szCs w:val="18"/>
          <w:lang w:val="en-US"/>
        </w:rPr>
        <w:t>modified</w:t>
      </w:r>
      <w:r w:rsidRPr="21DBAECC" w:rsidR="0EC951EF">
        <w:rPr>
          <w:rFonts w:ascii="Helvetica" w:hAnsi="Helvetica" w:eastAsia="Helvetica" w:cs="Helvetica"/>
          <w:sz w:val="18"/>
          <w:szCs w:val="18"/>
          <w:lang w:val="en-US"/>
        </w:rPr>
        <w:t>.</w:t>
      </w:r>
    </w:p>
    <w:p w:rsidR="0EC951EF" w:rsidP="21DBAECC" w:rsidRDefault="0EC951EF" w14:paraId="7B2D4930" w14:textId="21DED3C3">
      <w:pPr>
        <w:pStyle w:val="Normal"/>
        <w:rPr>
          <w:rFonts w:ascii="Helvetica" w:hAnsi="Helvetica" w:eastAsia="Helvetica" w:cs="Helvetica"/>
          <w:sz w:val="18"/>
          <w:szCs w:val="18"/>
          <w:lang w:val="en-US"/>
        </w:rPr>
      </w:pPr>
      <w:r w:rsidRPr="21DBAECC" w:rsidR="0EC951EF">
        <w:rPr>
          <w:rFonts w:ascii="Helvetica" w:hAnsi="Helvetica" w:eastAsia="Helvetica" w:cs="Helvetica"/>
          <w:sz w:val="18"/>
          <w:szCs w:val="18"/>
          <w:lang w:val="en-US"/>
        </w:rPr>
        <w:t>The level</w:t>
      </w:r>
      <w:r w:rsidRPr="21DBAECC" w:rsidR="0EC951EF">
        <w:rPr>
          <w:rFonts w:ascii="Helvetica" w:hAnsi="Helvetica" w:eastAsia="Helvetica" w:cs="Helvetica"/>
          <w:sz w:val="18"/>
          <w:szCs w:val="18"/>
          <w:lang w:val="en-US"/>
        </w:rPr>
        <w:t xml:space="preserve"> is beatable.</w:t>
      </w:r>
    </w:p>
    <w:p w:rsidRPr="009445E8" w:rsidR="009445E8" w:rsidP="009445E8" w:rsidRDefault="009445E8" w14:paraId="09CF0EC2" w14:textId="77777777">
      <w:pPr>
        <w:rPr>
          <w:rFonts w:ascii="Helvetica" w:hAnsi="Helvetica"/>
          <w:b/>
          <w:bCs/>
          <w:color w:val="000000" w:themeColor="text1"/>
          <w:sz w:val="18"/>
          <w:szCs w:val="18"/>
        </w:rPr>
      </w:pPr>
      <w:r w:rsidRPr="7AB5B900" w:rsidR="009445E8">
        <w:rPr>
          <w:rFonts w:ascii="Helvetica" w:hAnsi="Helvetica"/>
          <w:b w:val="1"/>
          <w:bCs w:val="1"/>
          <w:color w:val="000000" w:themeColor="text1" w:themeTint="FF" w:themeShade="FF"/>
          <w:sz w:val="18"/>
          <w:szCs w:val="18"/>
        </w:rPr>
        <w:t>Cleanup:</w:t>
      </w:r>
    </w:p>
    <w:p w:rsidRPr="009445E8" w:rsidR="009445E8" w:rsidP="7AB5B900" w:rsidRDefault="009445E8" w14:paraId="327ACF2C" w14:textId="0BF10F06">
      <w:pPr>
        <w:pStyle w:val="Normal"/>
      </w:pPr>
      <w:r w:rsidRPr="7AB5B900" w:rsidR="36A642D7">
        <w:rPr>
          <w:rFonts w:ascii="Helvetica" w:hAnsi="Helvetica" w:eastAsia="Helvetica" w:cs="Helvetica"/>
          <w:noProof w:val="0"/>
          <w:sz w:val="18"/>
          <w:szCs w:val="18"/>
          <w:lang w:val="en-ES"/>
        </w:rPr>
        <w:t>Not applicable.</w:t>
      </w:r>
    </w:p>
    <w:p w:rsidRPr="009445E8" w:rsidR="009445E8" w:rsidP="009445E8" w:rsidRDefault="009445E8" w14:paraId="2C6A9697" w14:textId="54EC9B56">
      <w:pPr>
        <w:pStyle w:val="Heading3"/>
      </w:pPr>
      <w:r w:rsidR="009445E8">
        <w:rPr/>
        <w:t>Notes</w:t>
      </w:r>
    </w:p>
    <w:p w:rsidR="629B96FE" w:rsidP="21DBAECC" w:rsidRDefault="629B96FE" w14:paraId="06BF542C" w14:textId="6971AB7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0"/>
          <w:iCs w:val="0"/>
          <w:color w:val="auto"/>
          <w:sz w:val="18"/>
          <w:szCs w:val="18"/>
        </w:rPr>
      </w:pPr>
      <w:r w:rsidRPr="21DBAECC" w:rsidR="629B96FE">
        <w:rPr>
          <w:rFonts w:ascii="Helvetica" w:hAnsi="Helvetica"/>
          <w:i w:val="0"/>
          <w:iCs w:val="0"/>
          <w:color w:val="auto"/>
          <w:sz w:val="18"/>
          <w:szCs w:val="18"/>
        </w:rPr>
        <w:t>The test must be repeated several times and must be run with the three different boats</w:t>
      </w:r>
    </w:p>
    <w:p w:rsidR="590DEB4D" w:rsidP="21DBAECC" w:rsidRDefault="590DEB4D" w14:paraId="5865EAD1" w14:textId="6B6764E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Helvetica" w:hAnsi="Helvetica"/>
          <w:i w:val="0"/>
          <w:iCs w:val="0"/>
          <w:color w:val="auto"/>
          <w:sz w:val="18"/>
          <w:szCs w:val="18"/>
        </w:rPr>
      </w:pPr>
      <w:r w:rsidRPr="21DBAECC" w:rsidR="590DEB4D">
        <w:rPr>
          <w:rFonts w:ascii="Helvetica" w:hAnsi="Helvetica"/>
          <w:i w:val="0"/>
          <w:iCs w:val="0"/>
          <w:color w:val="auto"/>
          <w:sz w:val="18"/>
          <w:szCs w:val="18"/>
        </w:rPr>
        <w:t>To ensure all three boats can beat the levels and that none of them cause the race to crash.</w:t>
      </w:r>
    </w:p>
    <w:p w:rsidRPr="009445E8" w:rsidR="009445E8" w:rsidP="009445E8" w:rsidRDefault="009445E8" w14:paraId="316A2651" w14:textId="77777777">
      <w:pPr>
        <w:rPr>
          <w:rFonts w:ascii="Helvetica" w:hAnsi="Helvetica"/>
          <w:color w:val="000000" w:themeColor="text1"/>
          <w:sz w:val="18"/>
          <w:szCs w:val="18"/>
        </w:rPr>
      </w:pPr>
    </w:p>
    <w:p w:rsidRPr="009445E8" w:rsidR="009445E8" w:rsidP="009445E8" w:rsidRDefault="009445E8" w14:paraId="349A49A1" w14:textId="6B2A6835">
      <w:pPr>
        <w:rPr>
          <w:rFonts w:ascii="Helvetica" w:hAnsi="Helvetica"/>
          <w:color w:val="000000" w:themeColor="text1"/>
          <w:sz w:val="18"/>
          <w:szCs w:val="18"/>
        </w:rPr>
      </w:pPr>
    </w:p>
    <w:sectPr w:rsidRPr="009445E8" w:rsidR="009445E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110b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f4fa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3"/>
    <w:rsid w:val="0006707F"/>
    <w:rsid w:val="00067337"/>
    <w:rsid w:val="00082859"/>
    <w:rsid w:val="00085EDA"/>
    <w:rsid w:val="00100D3C"/>
    <w:rsid w:val="001D1EFC"/>
    <w:rsid w:val="00275B5F"/>
    <w:rsid w:val="002A5BA7"/>
    <w:rsid w:val="002C3640"/>
    <w:rsid w:val="002F524B"/>
    <w:rsid w:val="00360168"/>
    <w:rsid w:val="003B6E7F"/>
    <w:rsid w:val="003E1CE6"/>
    <w:rsid w:val="00426A03"/>
    <w:rsid w:val="00465FD9"/>
    <w:rsid w:val="0047578D"/>
    <w:rsid w:val="00485A00"/>
    <w:rsid w:val="00493E0C"/>
    <w:rsid w:val="00515D1A"/>
    <w:rsid w:val="005B163F"/>
    <w:rsid w:val="005C43EB"/>
    <w:rsid w:val="005D2049"/>
    <w:rsid w:val="005E6EBD"/>
    <w:rsid w:val="006163DB"/>
    <w:rsid w:val="006440F5"/>
    <w:rsid w:val="00652D93"/>
    <w:rsid w:val="006532F3"/>
    <w:rsid w:val="006E46B5"/>
    <w:rsid w:val="00780E6C"/>
    <w:rsid w:val="008039C9"/>
    <w:rsid w:val="0085680E"/>
    <w:rsid w:val="009445E8"/>
    <w:rsid w:val="00A01CB0"/>
    <w:rsid w:val="00A54597"/>
    <w:rsid w:val="00A552BD"/>
    <w:rsid w:val="00AA73F2"/>
    <w:rsid w:val="00AC4FDE"/>
    <w:rsid w:val="00AD04CA"/>
    <w:rsid w:val="00B36A63"/>
    <w:rsid w:val="00BD631B"/>
    <w:rsid w:val="00BE21B9"/>
    <w:rsid w:val="00C405CF"/>
    <w:rsid w:val="00CE64EA"/>
    <w:rsid w:val="00DA2912"/>
    <w:rsid w:val="00EA1B54"/>
    <w:rsid w:val="00EF2B8F"/>
    <w:rsid w:val="00F26A9D"/>
    <w:rsid w:val="00F43C93"/>
    <w:rsid w:val="00F92BDC"/>
    <w:rsid w:val="02A317B3"/>
    <w:rsid w:val="036E9ACB"/>
    <w:rsid w:val="036E9ACB"/>
    <w:rsid w:val="057AD89D"/>
    <w:rsid w:val="0A41BD17"/>
    <w:rsid w:val="0BE16F01"/>
    <w:rsid w:val="0C1968EC"/>
    <w:rsid w:val="0CCD0427"/>
    <w:rsid w:val="0EC951EF"/>
    <w:rsid w:val="10ECDA0F"/>
    <w:rsid w:val="1130E37B"/>
    <w:rsid w:val="1198D833"/>
    <w:rsid w:val="12C1AAB2"/>
    <w:rsid w:val="1692F842"/>
    <w:rsid w:val="17ADB727"/>
    <w:rsid w:val="17C76CA1"/>
    <w:rsid w:val="19EA5208"/>
    <w:rsid w:val="1BA4A217"/>
    <w:rsid w:val="1D0B1577"/>
    <w:rsid w:val="1D84E221"/>
    <w:rsid w:val="1F4FA794"/>
    <w:rsid w:val="204073FC"/>
    <w:rsid w:val="21DBAECC"/>
    <w:rsid w:val="23EB7885"/>
    <w:rsid w:val="242E980A"/>
    <w:rsid w:val="252577E9"/>
    <w:rsid w:val="29D8C6CB"/>
    <w:rsid w:val="2A3FBAD2"/>
    <w:rsid w:val="2C38890D"/>
    <w:rsid w:val="2D137DCE"/>
    <w:rsid w:val="2D653007"/>
    <w:rsid w:val="2E8B8AA3"/>
    <w:rsid w:val="3376643D"/>
    <w:rsid w:val="3376643D"/>
    <w:rsid w:val="34390AD5"/>
    <w:rsid w:val="34BECFF7"/>
    <w:rsid w:val="365D6E73"/>
    <w:rsid w:val="36A642D7"/>
    <w:rsid w:val="36AE6AA1"/>
    <w:rsid w:val="37F670B9"/>
    <w:rsid w:val="38D823F4"/>
    <w:rsid w:val="3921B33C"/>
    <w:rsid w:val="3992411A"/>
    <w:rsid w:val="3A2CB01E"/>
    <w:rsid w:val="3E43969E"/>
    <w:rsid w:val="4044E5F6"/>
    <w:rsid w:val="4158E8F0"/>
    <w:rsid w:val="422141F8"/>
    <w:rsid w:val="422141F8"/>
    <w:rsid w:val="42F4B951"/>
    <w:rsid w:val="42F4B951"/>
    <w:rsid w:val="450B52F4"/>
    <w:rsid w:val="453438AE"/>
    <w:rsid w:val="461C1B5B"/>
    <w:rsid w:val="4678B1A8"/>
    <w:rsid w:val="46D5F36B"/>
    <w:rsid w:val="4A865432"/>
    <w:rsid w:val="4BCC5ECA"/>
    <w:rsid w:val="4FDD20AC"/>
    <w:rsid w:val="50826D04"/>
    <w:rsid w:val="50B76EFF"/>
    <w:rsid w:val="529D178A"/>
    <w:rsid w:val="52C6B075"/>
    <w:rsid w:val="5407C621"/>
    <w:rsid w:val="541B7776"/>
    <w:rsid w:val="546280D6"/>
    <w:rsid w:val="56530257"/>
    <w:rsid w:val="584335BD"/>
    <w:rsid w:val="58916C51"/>
    <w:rsid w:val="58FD98AD"/>
    <w:rsid w:val="590DEB4D"/>
    <w:rsid w:val="59369409"/>
    <w:rsid w:val="5AD616A8"/>
    <w:rsid w:val="5B7AD67F"/>
    <w:rsid w:val="5C6F9591"/>
    <w:rsid w:val="5C6F9591"/>
    <w:rsid w:val="5CAA4D74"/>
    <w:rsid w:val="5D3B6E62"/>
    <w:rsid w:val="5DD8B18C"/>
    <w:rsid w:val="6110524E"/>
    <w:rsid w:val="613CCC45"/>
    <w:rsid w:val="6243126F"/>
    <w:rsid w:val="629B96FE"/>
    <w:rsid w:val="62C00BC6"/>
    <w:rsid w:val="641E1E03"/>
    <w:rsid w:val="6447F310"/>
    <w:rsid w:val="64A25025"/>
    <w:rsid w:val="6551CC9B"/>
    <w:rsid w:val="67E26CE8"/>
    <w:rsid w:val="6861470D"/>
    <w:rsid w:val="691B6433"/>
    <w:rsid w:val="69FD176E"/>
    <w:rsid w:val="6B28F795"/>
    <w:rsid w:val="6BA42310"/>
    <w:rsid w:val="6BD29834"/>
    <w:rsid w:val="6D47F40C"/>
    <w:rsid w:val="6DAA6B47"/>
    <w:rsid w:val="6DCCB9B7"/>
    <w:rsid w:val="6DD47876"/>
    <w:rsid w:val="6ED08891"/>
    <w:rsid w:val="6F517467"/>
    <w:rsid w:val="703AD99B"/>
    <w:rsid w:val="71482278"/>
    <w:rsid w:val="716FA4A7"/>
    <w:rsid w:val="72586F2B"/>
    <w:rsid w:val="72FCE865"/>
    <w:rsid w:val="749342AB"/>
    <w:rsid w:val="754B2808"/>
    <w:rsid w:val="78C3B6D9"/>
    <w:rsid w:val="7AB5B900"/>
    <w:rsid w:val="7F1FC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566B94"/>
  <w15:chartTrackingRefBased/>
  <w15:docId w15:val="{42891EE2-84F3-EF46-A8A4-26C270B5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9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9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43C9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43C9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3C9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43C9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43C9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43C9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43C9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43C9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43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9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43C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4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9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43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9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3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9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445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3d2acce47248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Camara Moreno</dc:creator>
  <keywords/>
  <dc:description/>
  <lastModifiedBy>Ricardo Juan Allitt Lopez</lastModifiedBy>
  <revision>5</revision>
  <dcterms:created xsi:type="dcterms:W3CDTF">2024-05-09T10:59:00.0000000Z</dcterms:created>
  <dcterms:modified xsi:type="dcterms:W3CDTF">2024-05-13T16:45:22.3241692Z</dcterms:modified>
</coreProperties>
</file>