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D661" w14:textId="5924F805" w:rsidR="003D09D2" w:rsidRPr="003D09D2" w:rsidRDefault="003D09D2" w:rsidP="003D09D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_tradnl"/>
        </w:rPr>
      </w:pPr>
      <w:r w:rsidRPr="003D09D2">
        <w:rPr>
          <w:rFonts w:ascii="Arial" w:eastAsia="Times New Roman" w:hAnsi="Arial" w:cs="Arial"/>
          <w:color w:val="000000"/>
          <w:sz w:val="36"/>
          <w:szCs w:val="36"/>
          <w:lang w:eastAsia="es-ES_tradnl"/>
        </w:rPr>
        <w:t>Diferencias entre HTML5 y HTML4/XHTML</w:t>
      </w:r>
    </w:p>
    <w:p w14:paraId="768120B3" w14:textId="77777777" w:rsidR="003D09D2" w:rsidRPr="003D09D2" w:rsidRDefault="003D09D2" w:rsidP="003D09D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_tradnl"/>
        </w:rPr>
      </w:pPr>
      <w:r w:rsidRPr="003D09D2">
        <w:rPr>
          <w:rFonts w:ascii="Arial" w:eastAsia="Times New Roman" w:hAnsi="Arial" w:cs="Arial"/>
          <w:i/>
          <w:iCs/>
          <w:color w:val="202122"/>
          <w:sz w:val="18"/>
          <w:szCs w:val="18"/>
          <w:lang w:eastAsia="es-ES_tradnl"/>
        </w:rPr>
        <w:t>Artículo principal:</w:t>
      </w:r>
      <w:r w:rsidRPr="003D09D2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_tradnl"/>
        </w:rPr>
        <w:t> </w:t>
      </w:r>
      <w:proofErr w:type="spellStart"/>
      <w:r w:rsidRPr="003D09D2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fldChar w:fldCharType="begin"/>
      </w:r>
      <w:r w:rsidRPr="003D09D2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instrText xml:space="preserve"> HYPERLINK "https://es.wikipedia.org/wiki/Anexo:Etiquetas_HTML/XHTML" \o "Anexo:Etiquetas HTML/XHTML" </w:instrText>
      </w:r>
      <w:r w:rsidRPr="003D09D2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fldChar w:fldCharType="separate"/>
      </w:r>
      <w:proofErr w:type="gramStart"/>
      <w:r w:rsidRPr="003D09D2">
        <w:rPr>
          <w:rFonts w:ascii="Arial" w:eastAsia="Times New Roman" w:hAnsi="Arial" w:cs="Arial"/>
          <w:color w:val="0645AD"/>
          <w:sz w:val="21"/>
          <w:szCs w:val="21"/>
          <w:u w:val="single"/>
          <w:lang w:eastAsia="es-ES_tradnl"/>
        </w:rPr>
        <w:t>Anexo:Etiquetas</w:t>
      </w:r>
      <w:proofErr w:type="spellEnd"/>
      <w:proofErr w:type="gramEnd"/>
      <w:r w:rsidRPr="003D09D2">
        <w:rPr>
          <w:rFonts w:ascii="Arial" w:eastAsia="Times New Roman" w:hAnsi="Arial" w:cs="Arial"/>
          <w:color w:val="0645AD"/>
          <w:sz w:val="21"/>
          <w:szCs w:val="21"/>
          <w:u w:val="single"/>
          <w:lang w:eastAsia="es-ES_tradnl"/>
        </w:rPr>
        <w:t xml:space="preserve"> HTML/XHTML</w:t>
      </w:r>
      <w:r w:rsidRPr="003D09D2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fldChar w:fldCharType="end"/>
      </w:r>
    </w:p>
    <w:tbl>
      <w:tblPr>
        <w:tblW w:w="5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4296"/>
        <w:gridCol w:w="2487"/>
      </w:tblGrid>
      <w:tr w:rsidR="003D09D2" w:rsidRPr="003D09D2" w14:paraId="2DB1911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06E9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Etiqueta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F383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Atributos de la etiqueta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BCFD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Comentarios</w:t>
            </w:r>
          </w:p>
        </w:tc>
      </w:tr>
      <w:tr w:rsidR="003D09D2" w:rsidRPr="003D09D2" w14:paraId="5661B52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7463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&lt;!-- --&gt;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C99C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4F25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Comentarios</w:t>
            </w:r>
          </w:p>
        </w:tc>
      </w:tr>
      <w:tr w:rsidR="003D09D2" w:rsidRPr="003D09D2" w14:paraId="36D7632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00A0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&lt;!DOCTYPE&gt;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EE0A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HTML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E372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Estillo</w:t>
            </w:r>
            <w:proofErr w:type="spellEnd"/>
          </w:p>
        </w:tc>
      </w:tr>
      <w:tr w:rsidR="003D09D2" w:rsidRPr="003D09D2" w14:paraId="07D0933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3DD0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&lt;a&gt;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269A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href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target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rel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hreflang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media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type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BC99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 Añadido: </w:t>
            </w:r>
            <w:r w:rsidRPr="003D09D2">
              <w:rPr>
                <w:rFonts w:ascii="Courier New" w:eastAsia="Times New Roman" w:hAnsi="Courier New" w:cs="Courier New"/>
                <w:i/>
                <w:iCs/>
                <w:color w:val="202122"/>
                <w:sz w:val="21"/>
                <w:szCs w:val="21"/>
                <w:lang w:eastAsia="es-ES_tradnl"/>
              </w:rPr>
              <w:t>media</w:t>
            </w: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br/>
              <w:t>Atributo cambiado: Target</w:t>
            </w:r>
          </w:p>
        </w:tc>
      </w:tr>
      <w:tr w:rsidR="003D09D2" w:rsidRPr="003D09D2" w14:paraId="11D018B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B498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abbr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195C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title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AE21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E32D7E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51238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acronym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CE012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058F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7586293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255C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address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23D8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EB29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51B2FF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70A9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&lt;applet&gt;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D983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58EF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022F64B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AF49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area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5F5A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D2B3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31EF7A06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6F5B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article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CC99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E967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123A586E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8F86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&lt;aside&gt;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E07B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AED3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400E067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F2F7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&lt;audio&gt;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C578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autobuffer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autoplay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 xml:space="preserve"> | controls | loop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src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6761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657A203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B959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&lt;b&gt;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7AEA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532C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cambiada</w:t>
            </w:r>
          </w:p>
        </w:tc>
      </w:tr>
      <w:tr w:rsidR="003D09D2" w:rsidRPr="003D09D2" w14:paraId="1E93D66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3881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&lt;base&gt;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9DD6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0D2C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3B0CE5D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4A4F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lastRenderedPageBreak/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basefont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8EA5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2492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2E16A87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DB057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bdo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D3FD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7933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5426B7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921F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big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8C09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0719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7CA08AF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0DA1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blockquote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5B90D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0D5A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CA18CBD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0A4F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body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4587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1A4F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0867CC3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10AB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br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6244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B221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609BA39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0FC4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button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AAAB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3616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0D1955E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00AD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canvas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D717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height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width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5B58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0AFD818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C202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caption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9317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B3A6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079A17A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DE8C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&lt;center&gt;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8465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EE02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34BAE90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93EB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&lt;cite&gt;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7303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2A4D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cambiada</w:t>
            </w:r>
          </w:p>
        </w:tc>
      </w:tr>
      <w:tr w:rsidR="003D09D2" w:rsidRPr="003D09D2" w14:paraId="590B260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9B2D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code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EB60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9EEC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725B1DD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E736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&lt;col&gt;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EB56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1E89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5FFDBD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55B9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colgroup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8079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876A2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32D610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0BA9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datalist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4032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910F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3DE90B87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FF5F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dd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BC46B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1E4F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D87BB3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C1E4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lastRenderedPageBreak/>
              <w:t>&lt;del&gt;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324C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7821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6E00450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5687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details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6A96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open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CAE8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76837A8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55BF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dialog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84CEC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E1BF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0D63AFA7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0052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dir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3667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FACC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0182475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6420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div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0E94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1381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Division</w:t>
            </w:r>
            <w:proofErr w:type="spellEnd"/>
          </w:p>
        </w:tc>
      </w:tr>
      <w:tr w:rsidR="003D09D2" w:rsidRPr="003D09D2" w14:paraId="32FD9FF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6AA4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dfn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FDE1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8958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8A27CB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F39A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&lt;dl&gt;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36A7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9782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002C492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6E2B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dt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5C60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AD22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4229BB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F3F1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&lt;em&gt;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48B7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5F20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C2E300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C4C3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embed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3BAB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height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src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type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width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D9F1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0FCC65E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5F04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fieldset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FF5B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2351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72006C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DA08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&lt;figure&gt;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4974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BC9F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28D3FD9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02E6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font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0C46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CDE2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670B33CF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4B89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footer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A42D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1E3C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15E09AE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F7E1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form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515C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1D3A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818768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2B04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frame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2A93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310C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4B6DE7A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885D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lastRenderedPageBreak/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frameset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27C2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23DE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781E7626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C49C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&lt;h1&gt;... &lt;h6&gt;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84BC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F4F3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65BBB2E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77E1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&lt;head&gt;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D6D5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73C9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B7D2AF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289D2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header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1483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C538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7B384F0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2222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57C1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FFFFFF" w:themeColor="background1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FFFFFF" w:themeColor="background1"/>
                <w:sz w:val="21"/>
                <w:szCs w:val="21"/>
                <w:lang w:eastAsia="es-ES_tradnl"/>
              </w:rPr>
              <w:t>hgroup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FFFFFF" w:themeColor="background1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2222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5CFE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2222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59314" w14:textId="5A305EE4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lang w:eastAsia="es-ES_tradnl"/>
              </w:rPr>
              <w:t>hgroup</w:t>
            </w:r>
            <w:proofErr w:type="spellEnd"/>
            <w:r w:rsidRPr="003D09D2"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lang w:eastAsia="es-ES_tradnl"/>
              </w:rPr>
              <w:t xml:space="preserve"> se añadió a la especificación HTML5, pero ahora está obsoleta.</w:t>
            </w:r>
            <w:r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lang w:eastAsia="es-ES_tradnl"/>
              </w:rPr>
              <w:t xml:space="preserve"> </w:t>
            </w:r>
            <w:r w:rsidRPr="003D09D2"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lang w:eastAsia="es-ES_tradnl"/>
              </w:rPr>
              <w:t xml:space="preserve">Usar </w:t>
            </w:r>
            <w:r w:rsidRPr="003D09D2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lang w:eastAsia="es-ES_tradnl"/>
              </w:rPr>
              <w:t>header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lang w:eastAsia="es-ES_tradnl"/>
              </w:rPr>
              <w:t>&gt;</w:t>
            </w:r>
          </w:p>
        </w:tc>
      </w:tr>
      <w:tr w:rsidR="003D09D2" w:rsidRPr="003D09D2" w14:paraId="0FD1F67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C23E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hr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9E12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EA02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cambiada</w:t>
            </w:r>
          </w:p>
        </w:tc>
      </w:tr>
      <w:tr w:rsidR="003D09D2" w:rsidRPr="003D09D2" w14:paraId="724F995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9235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html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CF6C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4F38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617CE7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9D4B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&lt;i&gt;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2B9D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F3D1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cambiada</w:t>
            </w:r>
          </w:p>
        </w:tc>
      </w:tr>
      <w:tr w:rsidR="003D09D2" w:rsidRPr="003D09D2" w14:paraId="65C4B37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756F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iframe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FDEA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D8AD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F00F34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6007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img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D01C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A887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1056B86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296C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&lt;input&gt;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041C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accept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alt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auto-complete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autofocus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checked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disabled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formaction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formenctype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formmethod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formnovalidate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formtarget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height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list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max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maxlength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min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multiple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name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pattern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placeholder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readonly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required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size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src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step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type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value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width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7C96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cambiada: Añadidos 13 elementos a</w:t>
            </w: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type</w:t>
            </w:r>
            <w:proofErr w:type="spellEnd"/>
          </w:p>
        </w:tc>
      </w:tr>
      <w:tr w:rsidR="003D09D2" w:rsidRPr="003D09D2" w14:paraId="1005060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AD2F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ins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D0F8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A4D5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133B3E7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C4054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isindex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BD92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75F6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40219D8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99BA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lastRenderedPageBreak/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kbd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6384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AD6D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620CEDC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5E5B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label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A7FD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807B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F02E0DD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B575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legend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19EB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26F4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61EB42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9465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li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D53F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A55E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493314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2BE5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&lt;link&gt;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E19C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0BEC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62D67C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5727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mark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50FA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5698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18E4878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34F6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map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A03E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4747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0600DA7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0AD9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menu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7F9E3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59E9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CD02EB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9230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&lt;meta&gt;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2892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5934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BAB2CE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DCC9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&lt;meter&gt;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FBFE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high | low | max | min | optimum | value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31B4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5EE8046F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6117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nav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854D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1AF9A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33DB269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EF9D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noframes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31C4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F7BB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25DFD9CE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3CD9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noscript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2DAD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1705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764844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374A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object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EE2B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C5B3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16F935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296B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ol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BDF6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6BA8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4EE93C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4E59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optgroup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9DD4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9CDF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3D43628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740F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lastRenderedPageBreak/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option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3DBC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36D4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0DF83E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6CD6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&lt;output&gt;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38AE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form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5155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3C23AC7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395E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&lt;p&gt;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A764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767B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B430D83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CB6F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param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3D1C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2E9E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5E9371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A644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&lt;pre&gt;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6FF2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6FD1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E1E8E9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393B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progress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5F6C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max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value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9AF8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1F621D0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1804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&lt;q&gt;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26DC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9F9D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3D09D2" w:rsidRPr="003D09D2" w14:paraId="0D5B40F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F3A7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ruby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2607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cite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C67E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0DC5076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73B9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rp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5C1C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7084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6D3E1FE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B8AC3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rt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3989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2A8A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5E958A7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AFB8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&lt;s&gt;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F067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8AA9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62FFBB0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E041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samp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FF92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5AD8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5A9E284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726AF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&lt;script&gt;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3B5F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83C3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6C38D20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3BD1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section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90A3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cite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9E66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429CB5C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D99B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select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E555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D11B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2792D56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580A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small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59B2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Atributos globales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EE7A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Cambiada</w:t>
            </w:r>
          </w:p>
        </w:tc>
      </w:tr>
      <w:tr w:rsidR="003D09D2" w:rsidRPr="003D09D2" w14:paraId="6F94CDE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CFCE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lastRenderedPageBreak/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source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F20C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media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src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type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68691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56C6EBD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B1CD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span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F01F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AEC4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64148EF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313C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&lt;strike&gt;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A0C9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0B94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789CF14F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7FF1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strong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228B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1BF8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6D84FD4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2530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style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8A3D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2369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9B4264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5314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&lt;sub&gt;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082A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219C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83C457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D986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sup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3DB2F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7831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82800C8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1F71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&lt;table&gt;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0254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340C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028C4A72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2DC3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tbody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7D30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265B6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3478EB20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09F5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td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E126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571B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83EC43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0FC7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textarea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188BD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7A70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C054D9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AD07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tfoot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B640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A413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33FCD86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EC64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th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8F6D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1A12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5AC74407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C79A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thead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3CBC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CFEC9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1A2330C5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9A6A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&lt;time&gt;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BDE11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datetime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pubdate</w:t>
            </w:r>
            <w:proofErr w:type="spellEnd"/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2F3E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31E8DCD6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2BF3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title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EB66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7D52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F42618B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CC2E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lastRenderedPageBreak/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tr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DE47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3A80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344D2BD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51080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tt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6D3D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9DB0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  <w:tr w:rsidR="003D09D2" w:rsidRPr="003D09D2" w14:paraId="168ACF7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5A122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&lt;u&gt;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3749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Define texto que debe tener un estilo diferente del texto normal</w:t>
            </w:r>
            <w:hyperlink r:id="rId4" w:anchor="cite_note-5" w:history="1">
              <w:r w:rsidRPr="003D09D2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vertAlign w:val="superscript"/>
                  <w:lang w:eastAsia="es-ES_tradnl"/>
                </w:rPr>
                <w:t>5</w:t>
              </w:r>
            </w:hyperlink>
            <w:r w:rsidRPr="003D09D2">
              <w:rPr>
                <w:rFonts w:ascii="Cambria Math" w:eastAsia="Times New Roman" w:hAnsi="Cambria Math" w:cs="Cambria Math"/>
                <w:color w:val="202122"/>
                <w:sz w:val="21"/>
                <w:szCs w:val="21"/>
                <w:lang w:eastAsia="es-ES_tradnl"/>
              </w:rPr>
              <w:t>​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C732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73A80F5A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63E3B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ul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E3F2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91C86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4D068831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1E543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var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4EEAA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  <w:t>Estándar o ninguno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4D9DC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</w:p>
        </w:tc>
      </w:tr>
      <w:tr w:rsidR="003D09D2" w:rsidRPr="003D09D2" w14:paraId="2163AA59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38D48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es-ES_tradnl"/>
              </w:rPr>
              <w:t>&lt;video&gt;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FAF9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</w:pP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src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 xml:space="preserve"> | poster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autobuffer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 xml:space="preserve"> | </w:t>
            </w:r>
            <w:proofErr w:type="spellStart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>autoplay</w:t>
            </w:r>
            <w:proofErr w:type="spellEnd"/>
            <w:r w:rsidRPr="003D09D2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val="en-US" w:eastAsia="es-ES_tradnl"/>
              </w:rPr>
              <w:t xml:space="preserve"> | loop | controls | width | height</w:t>
            </w: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002AE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Nueva etiqueta</w:t>
            </w:r>
          </w:p>
        </w:tc>
      </w:tr>
      <w:tr w:rsidR="003D09D2" w:rsidRPr="003D09D2" w14:paraId="3EAAEF8C" w14:textId="77777777" w:rsidTr="003D09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AE9B5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&lt;</w:t>
            </w:r>
            <w:proofErr w:type="spellStart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xmp</w:t>
            </w:r>
            <w:proofErr w:type="spellEnd"/>
            <w:r w:rsidRPr="003D09D2">
              <w:rPr>
                <w:rFonts w:ascii="Courier New" w:eastAsia="Times New Roman" w:hAnsi="Courier New" w:cs="Courier New"/>
                <w:b/>
                <w:bCs/>
                <w:strike/>
                <w:color w:val="202122"/>
                <w:sz w:val="21"/>
                <w:szCs w:val="21"/>
                <w:lang w:eastAsia="es-ES_tradnl"/>
              </w:rPr>
              <w:t>&gt;</w:t>
            </w:r>
          </w:p>
        </w:tc>
        <w:tc>
          <w:tcPr>
            <w:tcW w:w="2585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48244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es-ES_tradnl"/>
              </w:rPr>
            </w:pPr>
          </w:p>
        </w:tc>
        <w:tc>
          <w:tcPr>
            <w:tcW w:w="149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A9A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766FC7" w14:textId="77777777" w:rsidR="003D09D2" w:rsidRPr="003D09D2" w:rsidRDefault="003D09D2" w:rsidP="003D09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3D09D2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Etiqueta eliminada</w:t>
            </w:r>
          </w:p>
        </w:tc>
      </w:tr>
    </w:tbl>
    <w:p w14:paraId="3EB4A7EC" w14:textId="77777777" w:rsidR="003D09D2" w:rsidRPr="003D09D2" w:rsidRDefault="003D09D2" w:rsidP="003D09D2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_tradnl"/>
        </w:rPr>
      </w:pPr>
      <w:r w:rsidRPr="003D09D2">
        <w:rPr>
          <w:rFonts w:ascii="Arial" w:eastAsia="Times New Roman" w:hAnsi="Arial" w:cs="Arial"/>
          <w:b/>
          <w:bCs/>
          <w:color w:val="202122"/>
          <w:sz w:val="15"/>
          <w:szCs w:val="15"/>
          <w:lang w:eastAsia="es-ES_tradnl"/>
        </w:rPr>
        <w:t>Notas:</w:t>
      </w:r>
      <w:r w:rsidRPr="003D09D2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t> </w:t>
      </w:r>
      <w:r w:rsidRPr="003D09D2">
        <w:rPr>
          <w:rFonts w:ascii="Arial" w:eastAsia="Times New Roman" w:hAnsi="Arial" w:cs="Arial"/>
          <w:color w:val="202122"/>
          <w:sz w:val="15"/>
          <w:szCs w:val="15"/>
          <w:lang w:eastAsia="es-ES_tradnl"/>
        </w:rPr>
        <w:t>En </w:t>
      </w:r>
      <w:r w:rsidRPr="003D09D2">
        <w:rPr>
          <w:rFonts w:ascii="Arial" w:eastAsia="Times New Roman" w:hAnsi="Arial" w:cs="Arial"/>
          <w:color w:val="202122"/>
          <w:sz w:val="15"/>
          <w:szCs w:val="15"/>
          <w:shd w:val="clear" w:color="auto" w:fill="FFD700"/>
          <w:lang w:eastAsia="es-ES_tradnl"/>
        </w:rPr>
        <w:t>amarillo</w:t>
      </w:r>
      <w:r w:rsidRPr="003D09D2">
        <w:rPr>
          <w:rFonts w:ascii="Arial" w:eastAsia="Times New Roman" w:hAnsi="Arial" w:cs="Arial"/>
          <w:color w:val="202122"/>
          <w:sz w:val="15"/>
          <w:szCs w:val="15"/>
          <w:lang w:eastAsia="es-ES_tradnl"/>
        </w:rPr>
        <w:t> aquellas etiquetas introducidas en esta nueva versión (en </w:t>
      </w:r>
      <w:r w:rsidRPr="003D09D2">
        <w:rPr>
          <w:rFonts w:ascii="Arial" w:eastAsia="Times New Roman" w:hAnsi="Arial" w:cs="Arial"/>
          <w:color w:val="202122"/>
          <w:sz w:val="15"/>
          <w:szCs w:val="15"/>
          <w:shd w:val="clear" w:color="auto" w:fill="B22222"/>
          <w:lang w:eastAsia="es-ES_tradnl"/>
        </w:rPr>
        <w:t>rojo</w:t>
      </w:r>
      <w:r w:rsidRPr="003D09D2">
        <w:rPr>
          <w:rFonts w:ascii="Arial" w:eastAsia="Times New Roman" w:hAnsi="Arial" w:cs="Arial"/>
          <w:color w:val="202122"/>
          <w:sz w:val="15"/>
          <w:szCs w:val="15"/>
          <w:lang w:eastAsia="es-ES_tradnl"/>
        </w:rPr>
        <w:t> aquellas que fueron eliminadas de la especificación HTML5), en </w:t>
      </w:r>
      <w:r w:rsidRPr="003D09D2">
        <w:rPr>
          <w:rFonts w:ascii="Arial" w:eastAsia="Times New Roman" w:hAnsi="Arial" w:cs="Arial"/>
          <w:color w:val="202122"/>
          <w:sz w:val="15"/>
          <w:szCs w:val="15"/>
          <w:shd w:val="clear" w:color="auto" w:fill="ADD8E6"/>
          <w:lang w:eastAsia="es-ES_tradnl"/>
        </w:rPr>
        <w:t>azul</w:t>
      </w:r>
      <w:r w:rsidRPr="003D09D2">
        <w:rPr>
          <w:rFonts w:ascii="Arial" w:eastAsia="Times New Roman" w:hAnsi="Arial" w:cs="Arial"/>
          <w:color w:val="202122"/>
          <w:sz w:val="15"/>
          <w:szCs w:val="15"/>
          <w:lang w:eastAsia="es-ES_tradnl"/>
        </w:rPr>
        <w:t> las etiquetas que han sido cambiadas todo o en parte y en </w:t>
      </w:r>
      <w:r w:rsidRPr="003D09D2">
        <w:rPr>
          <w:rFonts w:ascii="Arial" w:eastAsia="Times New Roman" w:hAnsi="Arial" w:cs="Arial"/>
          <w:color w:val="202122"/>
          <w:sz w:val="15"/>
          <w:szCs w:val="15"/>
          <w:shd w:val="clear" w:color="auto" w:fill="A9A9A9"/>
          <w:lang w:eastAsia="es-ES_tradnl"/>
        </w:rPr>
        <w:t>gris</w:t>
      </w:r>
      <w:r w:rsidRPr="003D09D2">
        <w:rPr>
          <w:rFonts w:ascii="Arial" w:eastAsia="Times New Roman" w:hAnsi="Arial" w:cs="Arial"/>
          <w:color w:val="202122"/>
          <w:sz w:val="15"/>
          <w:szCs w:val="15"/>
          <w:lang w:eastAsia="es-ES_tradnl"/>
        </w:rPr>
        <w:t> las etiquetas eliminadas de esta versión. Si bien en la práctica los navegadores no lo están teniendo en cuenta para evitar perder cuota de mercado.</w:t>
      </w:r>
    </w:p>
    <w:p w14:paraId="185363A8" w14:textId="77777777" w:rsidR="003D09D2" w:rsidRDefault="003D09D2"/>
    <w:sectPr w:rsidR="003D0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D2"/>
    <w:rsid w:val="003D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2ACD"/>
  <w15:chartTrackingRefBased/>
  <w15:docId w15:val="{E829E3A6-5CFE-4D28-B654-A976C833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0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09D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mw-headline">
    <w:name w:val="mw-headline"/>
    <w:basedOn w:val="Fuentedeprrafopredeter"/>
    <w:rsid w:val="003D09D2"/>
  </w:style>
  <w:style w:type="character" w:customStyle="1" w:styleId="mw-editsection">
    <w:name w:val="mw-editsection"/>
    <w:basedOn w:val="Fuentedeprrafopredeter"/>
    <w:rsid w:val="003D09D2"/>
  </w:style>
  <w:style w:type="character" w:customStyle="1" w:styleId="mw-editsection-bracket">
    <w:name w:val="mw-editsection-bracket"/>
    <w:basedOn w:val="Fuentedeprrafopredeter"/>
    <w:rsid w:val="003D09D2"/>
  </w:style>
  <w:style w:type="character" w:styleId="Hipervnculo">
    <w:name w:val="Hyperlink"/>
    <w:basedOn w:val="Fuentedeprrafopredeter"/>
    <w:uiPriority w:val="99"/>
    <w:semiHidden/>
    <w:unhideWhenUsed/>
    <w:rsid w:val="003D09D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09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HTML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740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1</cp:revision>
  <dcterms:created xsi:type="dcterms:W3CDTF">2023-03-31T20:15:00Z</dcterms:created>
  <dcterms:modified xsi:type="dcterms:W3CDTF">2023-03-31T20:24:00Z</dcterms:modified>
</cp:coreProperties>
</file>