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E5513D" w14:textId="77777777" w:rsidR="00603B78" w:rsidRDefault="00603B78" w:rsidP="002B6B46">
      <w:pPr>
        <w:jc w:val="both"/>
        <w:rPr>
          <w:sz w:val="72"/>
          <w:szCs w:val="72"/>
        </w:rPr>
      </w:pPr>
    </w:p>
    <w:p w14:paraId="1B5C016E" w14:textId="77777777" w:rsidR="00603B78" w:rsidRDefault="00603B78" w:rsidP="002B6B46">
      <w:pPr>
        <w:jc w:val="both"/>
        <w:rPr>
          <w:sz w:val="72"/>
          <w:szCs w:val="72"/>
        </w:rPr>
      </w:pPr>
    </w:p>
    <w:p w14:paraId="73773628" w14:textId="77777777" w:rsidR="00603B78" w:rsidRDefault="00603B78" w:rsidP="002B6B46">
      <w:pPr>
        <w:jc w:val="both"/>
        <w:rPr>
          <w:sz w:val="72"/>
          <w:szCs w:val="72"/>
        </w:rPr>
      </w:pPr>
    </w:p>
    <w:p w14:paraId="33DC7C6D" w14:textId="108CB7E8" w:rsidR="00603B78" w:rsidRDefault="00603B78" w:rsidP="002B6B46">
      <w:pPr>
        <w:jc w:val="both"/>
        <w:rPr>
          <w:sz w:val="72"/>
          <w:szCs w:val="72"/>
        </w:rPr>
      </w:pPr>
    </w:p>
    <w:p w14:paraId="6C00799E" w14:textId="77777777" w:rsidR="00603B78" w:rsidRDefault="00603B78" w:rsidP="002B6B46">
      <w:pPr>
        <w:jc w:val="both"/>
        <w:rPr>
          <w:sz w:val="72"/>
          <w:szCs w:val="72"/>
        </w:rPr>
      </w:pPr>
    </w:p>
    <w:p w14:paraId="78889F73" w14:textId="77777777" w:rsidR="00603B78" w:rsidRDefault="00603B78" w:rsidP="002B6B46">
      <w:pPr>
        <w:jc w:val="both"/>
        <w:rPr>
          <w:sz w:val="72"/>
          <w:szCs w:val="72"/>
        </w:rPr>
      </w:pPr>
      <w:r>
        <w:rPr>
          <w:sz w:val="72"/>
          <w:szCs w:val="72"/>
        </w:rPr>
        <w:t xml:space="preserve">Manual de </w:t>
      </w:r>
      <w:r w:rsidRPr="00603B78">
        <w:rPr>
          <w:sz w:val="72"/>
          <w:szCs w:val="72"/>
        </w:rPr>
        <w:t>I</w:t>
      </w:r>
      <w:r w:rsidRPr="00603B78">
        <w:rPr>
          <w:sz w:val="72"/>
          <w:szCs w:val="72"/>
        </w:rPr>
        <w:t>nstalación</w:t>
      </w:r>
    </w:p>
    <w:p w14:paraId="3EA73643" w14:textId="2C59EAAD" w:rsidR="002B6B46" w:rsidRPr="00603B78" w:rsidRDefault="00603B78" w:rsidP="002B6B46">
      <w:pPr>
        <w:jc w:val="both"/>
        <w:rPr>
          <w:sz w:val="72"/>
          <w:szCs w:val="72"/>
        </w:rPr>
      </w:pPr>
      <w:hyperlink r:id="rId4" w:history="1">
        <w:r w:rsidRPr="00603B78">
          <w:rPr>
            <w:rStyle w:val="Hipervnculo"/>
            <w:sz w:val="72"/>
            <w:szCs w:val="72"/>
          </w:rPr>
          <w:t>mysql 5.7.32</w:t>
        </w:r>
      </w:hyperlink>
    </w:p>
    <w:p w14:paraId="4B753818" w14:textId="77777777" w:rsidR="00603B78" w:rsidRDefault="00603B78">
      <w:pPr>
        <w:rPr>
          <w:b/>
          <w:bCs/>
          <w:sz w:val="18"/>
          <w:szCs w:val="18"/>
        </w:rPr>
      </w:pPr>
    </w:p>
    <w:p w14:paraId="74D8658E" w14:textId="3A850B9C" w:rsidR="00603B78" w:rsidRPr="00D00682" w:rsidRDefault="00D00682">
      <w:pPr>
        <w:rPr>
          <w:sz w:val="18"/>
          <w:szCs w:val="18"/>
        </w:rPr>
      </w:pPr>
      <w:r w:rsidRPr="00D00682">
        <w:rPr>
          <w:sz w:val="18"/>
          <w:szCs w:val="18"/>
        </w:rPr>
        <w:t>Aplicable a versiones superiores.</w:t>
      </w:r>
    </w:p>
    <w:p w14:paraId="66C9C456" w14:textId="77777777" w:rsidR="00603B78" w:rsidRDefault="00603B78">
      <w:pPr>
        <w:rPr>
          <w:b/>
          <w:bCs/>
          <w:sz w:val="18"/>
          <w:szCs w:val="18"/>
        </w:rPr>
      </w:pPr>
    </w:p>
    <w:p w14:paraId="301CF02F" w14:textId="77777777" w:rsidR="00603B78" w:rsidRDefault="00603B78">
      <w:pPr>
        <w:rPr>
          <w:b/>
          <w:bCs/>
          <w:sz w:val="18"/>
          <w:szCs w:val="18"/>
        </w:rPr>
      </w:pPr>
    </w:p>
    <w:p w14:paraId="176C9ABA" w14:textId="77777777" w:rsidR="00603B78" w:rsidRDefault="00603B78">
      <w:pPr>
        <w:rPr>
          <w:b/>
          <w:bCs/>
          <w:sz w:val="18"/>
          <w:szCs w:val="18"/>
        </w:rPr>
      </w:pPr>
    </w:p>
    <w:p w14:paraId="7A40E4BD" w14:textId="77777777" w:rsidR="00603B78" w:rsidRDefault="00603B78">
      <w:pPr>
        <w:rPr>
          <w:b/>
          <w:bCs/>
          <w:sz w:val="18"/>
          <w:szCs w:val="18"/>
        </w:rPr>
      </w:pPr>
    </w:p>
    <w:p w14:paraId="1BD7A724" w14:textId="77777777" w:rsidR="00603B78" w:rsidRDefault="00603B78">
      <w:pPr>
        <w:rPr>
          <w:b/>
          <w:bCs/>
          <w:sz w:val="18"/>
          <w:szCs w:val="18"/>
        </w:rPr>
      </w:pPr>
    </w:p>
    <w:p w14:paraId="4F6B6785" w14:textId="77777777" w:rsidR="00603B78" w:rsidRDefault="00603B78">
      <w:pPr>
        <w:rPr>
          <w:b/>
          <w:bCs/>
          <w:sz w:val="18"/>
          <w:szCs w:val="18"/>
        </w:rPr>
      </w:pPr>
    </w:p>
    <w:p w14:paraId="53E7AD3E" w14:textId="77777777" w:rsidR="00603B78" w:rsidRDefault="00603B78">
      <w:pPr>
        <w:rPr>
          <w:b/>
          <w:bCs/>
          <w:sz w:val="18"/>
          <w:szCs w:val="18"/>
        </w:rPr>
      </w:pPr>
    </w:p>
    <w:p w14:paraId="3E3C9AFF" w14:textId="77777777" w:rsidR="00603B78" w:rsidRDefault="00603B78">
      <w:pPr>
        <w:rPr>
          <w:b/>
          <w:bCs/>
          <w:sz w:val="18"/>
          <w:szCs w:val="18"/>
        </w:rPr>
      </w:pPr>
    </w:p>
    <w:p w14:paraId="0FD4B0B5" w14:textId="77777777" w:rsidR="00603B78" w:rsidRDefault="00603B78">
      <w:pPr>
        <w:rPr>
          <w:b/>
          <w:bCs/>
          <w:sz w:val="18"/>
          <w:szCs w:val="18"/>
        </w:rPr>
      </w:pPr>
    </w:p>
    <w:p w14:paraId="24DC0AF9" w14:textId="77777777" w:rsidR="00603B78" w:rsidRDefault="00603B78">
      <w:pPr>
        <w:rPr>
          <w:b/>
          <w:bCs/>
          <w:sz w:val="18"/>
          <w:szCs w:val="18"/>
        </w:rPr>
      </w:pPr>
    </w:p>
    <w:p w14:paraId="430A9276" w14:textId="77777777" w:rsidR="00603B78" w:rsidRDefault="00603B78">
      <w:pPr>
        <w:rPr>
          <w:b/>
          <w:bCs/>
          <w:sz w:val="18"/>
          <w:szCs w:val="18"/>
        </w:rPr>
      </w:pPr>
      <w:r w:rsidRPr="00603B78">
        <w:rPr>
          <w:b/>
          <w:bCs/>
          <w:sz w:val="18"/>
          <w:szCs w:val="18"/>
        </w:rPr>
        <w:t xml:space="preserve"> </w:t>
      </w:r>
    </w:p>
    <w:p w14:paraId="4AC9D188" w14:textId="289DA689" w:rsidR="00603B78" w:rsidRPr="00603B78" w:rsidRDefault="00603B78">
      <w:pPr>
        <w:rPr>
          <w:b/>
          <w:bCs/>
          <w:sz w:val="18"/>
          <w:szCs w:val="18"/>
        </w:rPr>
      </w:pPr>
      <w:r w:rsidRPr="00603B78">
        <w:rPr>
          <w:b/>
          <w:bCs/>
          <w:sz w:val="18"/>
          <w:szCs w:val="18"/>
        </w:rPr>
        <w:t>Francisco Antonio Murillo Pacheco</w:t>
      </w:r>
    </w:p>
    <w:p w14:paraId="5D43B2E4" w14:textId="77777777" w:rsidR="00603B78" w:rsidRDefault="00603B78">
      <w:pPr>
        <w:rPr>
          <w:b/>
          <w:bCs/>
          <w:sz w:val="18"/>
          <w:szCs w:val="18"/>
        </w:rPr>
      </w:pPr>
      <w:r w:rsidRPr="00603B78">
        <w:rPr>
          <w:b/>
          <w:bCs/>
          <w:sz w:val="18"/>
          <w:szCs w:val="18"/>
        </w:rPr>
        <w:t>2º Curso Ciclo Formativo de Grado Superior de Desarrollo de Aplicaciones Webs.</w:t>
      </w:r>
    </w:p>
    <w:p w14:paraId="31AFF777" w14:textId="43B928F1" w:rsidR="00603B78" w:rsidRDefault="00603B78">
      <w:r>
        <w:rPr>
          <w:b/>
          <w:bCs/>
          <w:sz w:val="18"/>
          <w:szCs w:val="18"/>
        </w:rPr>
        <w:t>I.E.S Albarregas – Mérida</w:t>
      </w:r>
      <w:r>
        <w:br w:type="page"/>
      </w:r>
    </w:p>
    <w:p w14:paraId="04846835" w14:textId="66310561" w:rsidR="00C266F6" w:rsidRDefault="008E03B0" w:rsidP="002B6B46">
      <w:pPr>
        <w:jc w:val="both"/>
      </w:pPr>
      <w:r>
        <w:lastRenderedPageBreak/>
        <w:t>Para la instalación de la versión de</w:t>
      </w:r>
      <w:r w:rsidRPr="006A7D4D">
        <w:rPr>
          <w:b/>
          <w:bCs/>
        </w:rPr>
        <w:t xml:space="preserve"> </w:t>
      </w:r>
      <w:hyperlink r:id="rId5" w:history="1">
        <w:r w:rsidRPr="006A7D4D">
          <w:rPr>
            <w:rStyle w:val="Hipervnculo"/>
            <w:b/>
            <w:bCs/>
          </w:rPr>
          <w:t>mysql 5.7.32</w:t>
        </w:r>
      </w:hyperlink>
      <w:r>
        <w:t xml:space="preserve"> descargaremos el archivo de la página oficial de </w:t>
      </w:r>
      <w:r w:rsidR="00D00682" w:rsidRPr="006A7D4D">
        <w:rPr>
          <w:b/>
          <w:bCs/>
        </w:rPr>
        <w:t>MySQL</w:t>
      </w:r>
      <w:r>
        <w:t>.</w:t>
      </w:r>
    </w:p>
    <w:p w14:paraId="56C42388" w14:textId="53B39AAC" w:rsidR="00C266F6" w:rsidRDefault="00C266F6" w:rsidP="002B6B46">
      <w:pPr>
        <w:jc w:val="both"/>
      </w:pPr>
      <w:r>
        <w:t xml:space="preserve">Aparecen 2 enlaces, cualquiera de </w:t>
      </w:r>
      <w:r w:rsidR="00D00682">
        <w:t>los dos vales,</w:t>
      </w:r>
      <w:r>
        <w:t xml:space="preserve"> pero para simplificar pulsaremos el que tiene por tamaño 540Mb ya que este paquete contiene todo lo necesario mientras el otro solo contiene un acceso a internet que te lo instala igualmente.</w:t>
      </w:r>
    </w:p>
    <w:p w14:paraId="37458E24" w14:textId="77777777" w:rsidR="00C266F6" w:rsidRDefault="00C266F6" w:rsidP="002B6B46">
      <w:pPr>
        <w:jc w:val="both"/>
      </w:pPr>
    </w:p>
    <w:p w14:paraId="4A6B34E9" w14:textId="7038C4B4" w:rsidR="00C266F6" w:rsidRDefault="00C266F6" w:rsidP="002B6B46">
      <w:pPr>
        <w:jc w:val="center"/>
      </w:pPr>
      <w:r>
        <w:rPr>
          <w:noProof/>
        </w:rPr>
        <w:drawing>
          <wp:inline distT="0" distB="0" distL="0" distR="0" wp14:anchorId="33AC0715" wp14:editId="285D9D4F">
            <wp:extent cx="5400040" cy="2924810"/>
            <wp:effectExtent l="0" t="0" r="0" b="889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4D9FB" w14:textId="77777777" w:rsidR="00C266F6" w:rsidRDefault="00C266F6" w:rsidP="002B6B46">
      <w:pPr>
        <w:jc w:val="both"/>
      </w:pPr>
    </w:p>
    <w:p w14:paraId="7EE9F24C" w14:textId="4F5F57B7" w:rsidR="00C266F6" w:rsidRDefault="00C266F6" w:rsidP="002B6B46">
      <w:pPr>
        <w:jc w:val="both"/>
      </w:pPr>
      <w:r>
        <w:t xml:space="preserve">Una vez descargado en nuestro disco duro, procederemos a la instalación. Pulsamos con el botón derecho sobre el archivo que hemos descargado </w:t>
      </w:r>
    </w:p>
    <w:p w14:paraId="014EA1E4" w14:textId="13005D28" w:rsidR="00C266F6" w:rsidRDefault="00B475BB" w:rsidP="002B6B46">
      <w:pPr>
        <w:jc w:val="center"/>
      </w:pPr>
      <w:r>
        <w:rPr>
          <w:noProof/>
        </w:rPr>
        <w:drawing>
          <wp:inline distT="0" distB="0" distL="0" distR="0" wp14:anchorId="0A793818" wp14:editId="0A484EB6">
            <wp:extent cx="3228975" cy="3631738"/>
            <wp:effectExtent l="0" t="0" r="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9509" cy="372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2947C" w14:textId="305CB0DA" w:rsidR="00C266F6" w:rsidRDefault="00C266F6" w:rsidP="002B6B46">
      <w:pPr>
        <w:jc w:val="both"/>
      </w:pPr>
      <w:r>
        <w:lastRenderedPageBreak/>
        <w:t>Dejamos que inicie la insta</w:t>
      </w:r>
      <w:r w:rsidR="00C7635A">
        <w:t>la</w:t>
      </w:r>
      <w:r>
        <w:t>ción</w:t>
      </w:r>
    </w:p>
    <w:p w14:paraId="6EF9630D" w14:textId="77777777" w:rsidR="002B6B46" w:rsidRDefault="002B6B46" w:rsidP="002B6B46">
      <w:pPr>
        <w:jc w:val="both"/>
      </w:pPr>
    </w:p>
    <w:p w14:paraId="3DEFEDE8" w14:textId="18167D1A" w:rsidR="00C7635A" w:rsidRDefault="00B475BB" w:rsidP="002B6B46">
      <w:pPr>
        <w:jc w:val="center"/>
      </w:pPr>
      <w:r>
        <w:rPr>
          <w:noProof/>
        </w:rPr>
        <w:drawing>
          <wp:inline distT="0" distB="0" distL="0" distR="0" wp14:anchorId="0A550D81" wp14:editId="72D630F8">
            <wp:extent cx="3762900" cy="1428949"/>
            <wp:effectExtent l="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A066B" w14:textId="77777777" w:rsidR="00C7635A" w:rsidRDefault="00C7635A" w:rsidP="002B6B46">
      <w:pPr>
        <w:jc w:val="both"/>
      </w:pPr>
    </w:p>
    <w:p w14:paraId="23EF6924" w14:textId="6E384E82" w:rsidR="00C7635A" w:rsidRDefault="00B475BB" w:rsidP="002B6B46">
      <w:pPr>
        <w:jc w:val="center"/>
      </w:pPr>
      <w:r>
        <w:rPr>
          <w:noProof/>
        </w:rPr>
        <w:drawing>
          <wp:inline distT="0" distB="0" distL="0" distR="0" wp14:anchorId="08A67379" wp14:editId="1E218B8A">
            <wp:extent cx="3772426" cy="1419423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45D6B" w14:textId="77777777" w:rsidR="00C7635A" w:rsidRDefault="00C7635A" w:rsidP="002B6B46">
      <w:pPr>
        <w:jc w:val="both"/>
      </w:pPr>
    </w:p>
    <w:p w14:paraId="63FCC7DC" w14:textId="77777777" w:rsidR="00C7635A" w:rsidRDefault="00C7635A" w:rsidP="002B6B46">
      <w:pPr>
        <w:jc w:val="both"/>
      </w:pPr>
    </w:p>
    <w:p w14:paraId="622F6B63" w14:textId="77777777" w:rsidR="00C7635A" w:rsidRDefault="00C7635A" w:rsidP="002B6B46">
      <w:pPr>
        <w:jc w:val="both"/>
      </w:pPr>
    </w:p>
    <w:p w14:paraId="02BE14DA" w14:textId="77777777" w:rsidR="00C7635A" w:rsidRDefault="00C7635A" w:rsidP="002B6B46">
      <w:pPr>
        <w:jc w:val="both"/>
      </w:pPr>
    </w:p>
    <w:p w14:paraId="1D16437E" w14:textId="77777777" w:rsidR="00C7635A" w:rsidRDefault="00C7635A" w:rsidP="002B6B46">
      <w:pPr>
        <w:jc w:val="both"/>
      </w:pPr>
    </w:p>
    <w:p w14:paraId="68854615" w14:textId="77777777" w:rsidR="00C7635A" w:rsidRDefault="00C7635A" w:rsidP="002B6B46">
      <w:pPr>
        <w:jc w:val="both"/>
      </w:pPr>
    </w:p>
    <w:p w14:paraId="049AE6E6" w14:textId="77777777" w:rsidR="00C7635A" w:rsidRDefault="00C7635A" w:rsidP="002B6B46">
      <w:pPr>
        <w:jc w:val="both"/>
      </w:pPr>
    </w:p>
    <w:p w14:paraId="1104A24D" w14:textId="77777777" w:rsidR="00C7635A" w:rsidRDefault="00C7635A" w:rsidP="002B6B46">
      <w:pPr>
        <w:jc w:val="both"/>
      </w:pPr>
    </w:p>
    <w:p w14:paraId="35F77D41" w14:textId="77777777" w:rsidR="00C7635A" w:rsidRDefault="00C7635A" w:rsidP="002B6B46">
      <w:pPr>
        <w:jc w:val="both"/>
      </w:pPr>
    </w:p>
    <w:p w14:paraId="26F82C92" w14:textId="77777777" w:rsidR="00C7635A" w:rsidRDefault="00C7635A" w:rsidP="002B6B46">
      <w:pPr>
        <w:jc w:val="both"/>
      </w:pPr>
    </w:p>
    <w:p w14:paraId="439C28F6" w14:textId="77777777" w:rsidR="00C7635A" w:rsidRDefault="00C7635A" w:rsidP="002B6B46">
      <w:pPr>
        <w:jc w:val="both"/>
      </w:pPr>
    </w:p>
    <w:p w14:paraId="1609D390" w14:textId="77777777" w:rsidR="00C7635A" w:rsidRDefault="00C7635A" w:rsidP="002B6B46">
      <w:pPr>
        <w:jc w:val="both"/>
      </w:pPr>
    </w:p>
    <w:p w14:paraId="0CDF5C6E" w14:textId="77777777" w:rsidR="00C7635A" w:rsidRDefault="00C7635A" w:rsidP="002B6B46">
      <w:pPr>
        <w:jc w:val="both"/>
      </w:pPr>
    </w:p>
    <w:p w14:paraId="736C81C8" w14:textId="77777777" w:rsidR="00C7635A" w:rsidRDefault="00C7635A" w:rsidP="002B6B46">
      <w:pPr>
        <w:jc w:val="both"/>
      </w:pPr>
    </w:p>
    <w:p w14:paraId="55B4A2E8" w14:textId="77777777" w:rsidR="00C7635A" w:rsidRDefault="00C7635A" w:rsidP="002B6B46">
      <w:pPr>
        <w:jc w:val="both"/>
      </w:pPr>
    </w:p>
    <w:p w14:paraId="15697EF5" w14:textId="77777777" w:rsidR="00C7635A" w:rsidRDefault="00C7635A" w:rsidP="002B6B46">
      <w:pPr>
        <w:jc w:val="both"/>
      </w:pPr>
    </w:p>
    <w:p w14:paraId="066F0770" w14:textId="77777777" w:rsidR="00C7635A" w:rsidRDefault="00C7635A" w:rsidP="002B6B46">
      <w:pPr>
        <w:jc w:val="both"/>
      </w:pPr>
    </w:p>
    <w:p w14:paraId="3CF421F5" w14:textId="4BAA1AC1" w:rsidR="00C7635A" w:rsidRDefault="00C7635A" w:rsidP="002B6B46">
      <w:pPr>
        <w:jc w:val="both"/>
      </w:pPr>
      <w:r>
        <w:lastRenderedPageBreak/>
        <w:t xml:space="preserve">Una vez se inicie nos sale esta pantalla. Aquí marcamos, si no estuviese marcadas la opción </w:t>
      </w:r>
      <w:r w:rsidRPr="00C7635A">
        <w:rPr>
          <w:i/>
          <w:iCs/>
        </w:rPr>
        <w:t>Developer Default</w:t>
      </w:r>
    </w:p>
    <w:p w14:paraId="126C26E4" w14:textId="5A1CBA77" w:rsidR="00C7635A" w:rsidRDefault="00B475BB" w:rsidP="002B6B46">
      <w:pPr>
        <w:jc w:val="center"/>
      </w:pPr>
      <w:r>
        <w:rPr>
          <w:noProof/>
        </w:rPr>
        <w:drawing>
          <wp:inline distT="0" distB="0" distL="0" distR="0" wp14:anchorId="53BD74E4" wp14:editId="24B6A64D">
            <wp:extent cx="5121218" cy="4000500"/>
            <wp:effectExtent l="0" t="0" r="381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3102" cy="4001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33B92" w14:textId="77777777" w:rsidR="009B058D" w:rsidRDefault="009B058D" w:rsidP="002B6B46">
      <w:pPr>
        <w:jc w:val="both"/>
      </w:pPr>
    </w:p>
    <w:p w14:paraId="2E3E1112" w14:textId="77777777" w:rsidR="009B058D" w:rsidRDefault="009B058D" w:rsidP="002B6B46">
      <w:pPr>
        <w:jc w:val="both"/>
      </w:pPr>
    </w:p>
    <w:p w14:paraId="0D89DEA8" w14:textId="77777777" w:rsidR="009B058D" w:rsidRDefault="009B058D" w:rsidP="002B6B46">
      <w:pPr>
        <w:jc w:val="both"/>
      </w:pPr>
    </w:p>
    <w:p w14:paraId="24A0EB62" w14:textId="77777777" w:rsidR="009B058D" w:rsidRDefault="009B058D" w:rsidP="002B6B46">
      <w:pPr>
        <w:jc w:val="both"/>
      </w:pPr>
    </w:p>
    <w:p w14:paraId="6A21C436" w14:textId="77777777" w:rsidR="009B058D" w:rsidRDefault="009B058D" w:rsidP="002B6B46">
      <w:pPr>
        <w:jc w:val="both"/>
      </w:pPr>
    </w:p>
    <w:p w14:paraId="0E06F08A" w14:textId="77777777" w:rsidR="009B058D" w:rsidRDefault="009B058D" w:rsidP="002B6B46">
      <w:pPr>
        <w:jc w:val="both"/>
      </w:pPr>
    </w:p>
    <w:p w14:paraId="1C7DE8A8" w14:textId="77777777" w:rsidR="009B058D" w:rsidRDefault="009B058D" w:rsidP="002B6B46">
      <w:pPr>
        <w:jc w:val="both"/>
      </w:pPr>
    </w:p>
    <w:p w14:paraId="066D650D" w14:textId="77777777" w:rsidR="009B058D" w:rsidRDefault="009B058D" w:rsidP="002B6B46">
      <w:pPr>
        <w:jc w:val="both"/>
      </w:pPr>
    </w:p>
    <w:p w14:paraId="47E4812A" w14:textId="77777777" w:rsidR="009B058D" w:rsidRDefault="009B058D" w:rsidP="002B6B46">
      <w:pPr>
        <w:jc w:val="both"/>
      </w:pPr>
    </w:p>
    <w:p w14:paraId="2B40A0BE" w14:textId="77777777" w:rsidR="009B058D" w:rsidRDefault="009B058D" w:rsidP="002B6B46">
      <w:pPr>
        <w:jc w:val="both"/>
      </w:pPr>
    </w:p>
    <w:p w14:paraId="22EA8B9F" w14:textId="77777777" w:rsidR="009B058D" w:rsidRDefault="009B058D" w:rsidP="002B6B46">
      <w:pPr>
        <w:jc w:val="both"/>
      </w:pPr>
    </w:p>
    <w:p w14:paraId="2C89D40E" w14:textId="77777777" w:rsidR="009B058D" w:rsidRDefault="009B058D" w:rsidP="002B6B46">
      <w:pPr>
        <w:jc w:val="both"/>
      </w:pPr>
    </w:p>
    <w:p w14:paraId="0C993B88" w14:textId="77777777" w:rsidR="009B058D" w:rsidRDefault="009B058D" w:rsidP="002B6B46">
      <w:pPr>
        <w:jc w:val="both"/>
      </w:pPr>
    </w:p>
    <w:p w14:paraId="6B876A10" w14:textId="77777777" w:rsidR="009B058D" w:rsidRDefault="009B058D" w:rsidP="002B6B46">
      <w:pPr>
        <w:jc w:val="both"/>
      </w:pPr>
    </w:p>
    <w:p w14:paraId="4377893E" w14:textId="77777777" w:rsidR="009B058D" w:rsidRDefault="009B058D" w:rsidP="002B6B46">
      <w:pPr>
        <w:jc w:val="both"/>
      </w:pPr>
    </w:p>
    <w:p w14:paraId="2670A5D8" w14:textId="083227E8" w:rsidR="00C7635A" w:rsidRDefault="00D00682" w:rsidP="002B6B46">
      <w:pPr>
        <w:jc w:val="both"/>
      </w:pPr>
      <w:r>
        <w:lastRenderedPageBreak/>
        <w:t>Entonces</w:t>
      </w:r>
      <w:r w:rsidR="00C7635A">
        <w:t xml:space="preserve"> se inicia la instalación y nos pedirá que se instalen 2 complementos: </w:t>
      </w:r>
    </w:p>
    <w:p w14:paraId="60FCC3DE" w14:textId="4FB5A872" w:rsidR="009B058D" w:rsidRDefault="00C7635A" w:rsidP="002B6B46">
      <w:pPr>
        <w:jc w:val="both"/>
      </w:pPr>
      <w:r w:rsidRPr="00D00682">
        <w:rPr>
          <w:i/>
          <w:iCs/>
        </w:rPr>
        <w:t xml:space="preserve">Visual C++ </w:t>
      </w:r>
      <w:r w:rsidR="00D00682" w:rsidRPr="00D00682">
        <w:rPr>
          <w:i/>
          <w:iCs/>
        </w:rPr>
        <w:t>2013</w:t>
      </w:r>
      <w:r w:rsidR="00D00682">
        <w:t>:</w:t>
      </w:r>
    </w:p>
    <w:p w14:paraId="196CBB63" w14:textId="77777777" w:rsidR="009B058D" w:rsidRDefault="009B058D" w:rsidP="002B6B46">
      <w:pPr>
        <w:jc w:val="both"/>
      </w:pPr>
      <w:r>
        <w:t xml:space="preserve">Pulsamos en </w:t>
      </w:r>
      <w:r w:rsidRPr="00D00682">
        <w:rPr>
          <w:i/>
          <w:iCs/>
        </w:rPr>
        <w:t>Install</w:t>
      </w:r>
    </w:p>
    <w:p w14:paraId="45A4C4D2" w14:textId="5BF30033" w:rsidR="009B058D" w:rsidRDefault="009B058D" w:rsidP="002B6B46">
      <w:pPr>
        <w:jc w:val="center"/>
      </w:pPr>
      <w:r>
        <w:rPr>
          <w:noProof/>
        </w:rPr>
        <w:drawing>
          <wp:inline distT="0" distB="0" distL="0" distR="0" wp14:anchorId="0361D942" wp14:editId="39A53FC2">
            <wp:extent cx="4601217" cy="2505425"/>
            <wp:effectExtent l="0" t="0" r="0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E172C" w14:textId="2C6BFBB9" w:rsidR="00C7635A" w:rsidRDefault="009B058D" w:rsidP="002B6B46">
      <w:pPr>
        <w:jc w:val="center"/>
      </w:pPr>
      <w:r>
        <w:rPr>
          <w:noProof/>
        </w:rPr>
        <w:drawing>
          <wp:inline distT="0" distB="0" distL="0" distR="0" wp14:anchorId="2CB6227A" wp14:editId="3CEBB5AB">
            <wp:extent cx="4610743" cy="2876951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474BB" w14:textId="77777777" w:rsidR="00C7635A" w:rsidRDefault="00C7635A" w:rsidP="002B6B46">
      <w:pPr>
        <w:jc w:val="both"/>
      </w:pPr>
    </w:p>
    <w:p w14:paraId="1B2A4591" w14:textId="138BCFC5" w:rsidR="00C7635A" w:rsidRPr="00D00682" w:rsidRDefault="00C7635A" w:rsidP="002B6B46">
      <w:pPr>
        <w:jc w:val="both"/>
        <w:rPr>
          <w:i/>
          <w:iCs/>
        </w:rPr>
      </w:pPr>
      <w:r>
        <w:t xml:space="preserve">y </w:t>
      </w:r>
      <w:r w:rsidRPr="00D00682">
        <w:rPr>
          <w:i/>
          <w:iCs/>
        </w:rPr>
        <w:t>Visual C++ 2015-2019</w:t>
      </w:r>
    </w:p>
    <w:p w14:paraId="4C6C5284" w14:textId="77777777" w:rsidR="009B058D" w:rsidRDefault="009B058D" w:rsidP="002B6B46">
      <w:pPr>
        <w:jc w:val="center"/>
      </w:pPr>
      <w:r>
        <w:rPr>
          <w:noProof/>
        </w:rPr>
        <w:lastRenderedPageBreak/>
        <w:drawing>
          <wp:inline distT="0" distB="0" distL="0" distR="0" wp14:anchorId="03E112F6" wp14:editId="4638E530">
            <wp:extent cx="4582164" cy="2819794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05D59" w14:textId="43BDD486" w:rsidR="009B058D" w:rsidRDefault="009B058D" w:rsidP="002B6B46">
      <w:pPr>
        <w:jc w:val="both"/>
      </w:pPr>
      <w:r>
        <w:t xml:space="preserve">Y cuando termine pulsamos en </w:t>
      </w:r>
      <w:r w:rsidRPr="00D00682">
        <w:rPr>
          <w:i/>
          <w:iCs/>
        </w:rPr>
        <w:t>Cerrar</w:t>
      </w:r>
    </w:p>
    <w:p w14:paraId="75AE6752" w14:textId="648EFEBB" w:rsidR="009B058D" w:rsidRDefault="009B058D" w:rsidP="002B6B46">
      <w:pPr>
        <w:jc w:val="center"/>
      </w:pPr>
      <w:r>
        <w:rPr>
          <w:noProof/>
        </w:rPr>
        <w:drawing>
          <wp:inline distT="0" distB="0" distL="0" distR="0" wp14:anchorId="4C20F918" wp14:editId="6C7BA1E8">
            <wp:extent cx="4591691" cy="2848373"/>
            <wp:effectExtent l="0" t="0" r="0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F34E8" w14:textId="244EBFE3" w:rsidR="009B058D" w:rsidRDefault="009B058D" w:rsidP="002B6B46">
      <w:pPr>
        <w:jc w:val="both"/>
      </w:pPr>
    </w:p>
    <w:p w14:paraId="7C242069" w14:textId="10FC462C" w:rsidR="009B058D" w:rsidRDefault="009B058D" w:rsidP="002B6B46">
      <w:pPr>
        <w:jc w:val="both"/>
      </w:pPr>
    </w:p>
    <w:p w14:paraId="391CBA5C" w14:textId="1E2633FD" w:rsidR="009B058D" w:rsidRDefault="009B058D" w:rsidP="002B6B46">
      <w:pPr>
        <w:jc w:val="both"/>
      </w:pPr>
    </w:p>
    <w:p w14:paraId="3AA53F36" w14:textId="7076CD56" w:rsidR="009B058D" w:rsidRDefault="009B058D" w:rsidP="002B6B46">
      <w:pPr>
        <w:jc w:val="both"/>
      </w:pPr>
    </w:p>
    <w:p w14:paraId="18B04A77" w14:textId="3E257233" w:rsidR="009B058D" w:rsidRDefault="009B058D" w:rsidP="002B6B46">
      <w:pPr>
        <w:jc w:val="both"/>
      </w:pPr>
    </w:p>
    <w:p w14:paraId="3D9AE67E" w14:textId="7A89530D" w:rsidR="009B058D" w:rsidRDefault="009B058D" w:rsidP="002B6B46">
      <w:pPr>
        <w:jc w:val="both"/>
      </w:pPr>
    </w:p>
    <w:p w14:paraId="01440D6B" w14:textId="2AC3605E" w:rsidR="009B058D" w:rsidRDefault="009B058D" w:rsidP="002B6B46">
      <w:pPr>
        <w:jc w:val="both"/>
      </w:pPr>
    </w:p>
    <w:p w14:paraId="2454CD38" w14:textId="64519EDE" w:rsidR="009B058D" w:rsidRDefault="009B058D" w:rsidP="002B6B46">
      <w:pPr>
        <w:jc w:val="both"/>
      </w:pPr>
    </w:p>
    <w:p w14:paraId="2A4891B7" w14:textId="3D0ADA38" w:rsidR="009B058D" w:rsidRDefault="009B058D" w:rsidP="002B6B46">
      <w:pPr>
        <w:jc w:val="both"/>
      </w:pPr>
    </w:p>
    <w:p w14:paraId="64626DC8" w14:textId="1562EDBC" w:rsidR="009B058D" w:rsidRDefault="009B058D" w:rsidP="002B6B46">
      <w:pPr>
        <w:jc w:val="both"/>
      </w:pPr>
      <w:r>
        <w:lastRenderedPageBreak/>
        <w:t xml:space="preserve">Una vez terminado este proceso nos </w:t>
      </w:r>
      <w:r w:rsidR="00D00682">
        <w:t>aparece</w:t>
      </w:r>
      <w:r>
        <w:t xml:space="preserve"> la ventana de instalación de </w:t>
      </w:r>
      <w:r w:rsidRPr="006A7D4D">
        <w:rPr>
          <w:b/>
          <w:bCs/>
        </w:rPr>
        <w:t>MySQL Installer</w:t>
      </w:r>
      <w:r>
        <w:t xml:space="preserve"> en blanco y marcaremos </w:t>
      </w:r>
      <w:r w:rsidR="00D00682">
        <w:t>las opciones</w:t>
      </w:r>
      <w:r>
        <w:t xml:space="preserve"> que aparecen marcadas y una vez marcadas pulsaremos </w:t>
      </w:r>
      <w:r w:rsidRPr="00D00682">
        <w:rPr>
          <w:i/>
          <w:iCs/>
        </w:rPr>
        <w:t>Next</w:t>
      </w:r>
    </w:p>
    <w:p w14:paraId="56C2B5FD" w14:textId="06CC8F51" w:rsidR="009B058D" w:rsidRDefault="009B058D" w:rsidP="002B6B46">
      <w:pPr>
        <w:jc w:val="center"/>
      </w:pPr>
      <w:r>
        <w:rPr>
          <w:noProof/>
        </w:rPr>
        <w:drawing>
          <wp:inline distT="0" distB="0" distL="0" distR="0" wp14:anchorId="70A2D92F" wp14:editId="633B3EB7">
            <wp:extent cx="5086350" cy="3973262"/>
            <wp:effectExtent l="0" t="0" r="0" b="825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1298" cy="397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27130" w14:textId="647D2FA7" w:rsidR="009B058D" w:rsidRDefault="00B475BB" w:rsidP="002B6B46">
      <w:pPr>
        <w:jc w:val="center"/>
      </w:pPr>
      <w:r>
        <w:rPr>
          <w:noProof/>
        </w:rPr>
        <w:drawing>
          <wp:inline distT="0" distB="0" distL="0" distR="0" wp14:anchorId="2C6F23AE" wp14:editId="20DDA69B">
            <wp:extent cx="5067300" cy="3958381"/>
            <wp:effectExtent l="0" t="0" r="0" b="444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135" cy="398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A051E" w14:textId="52F52392" w:rsidR="009B058D" w:rsidRDefault="009B058D" w:rsidP="002B6B46">
      <w:pPr>
        <w:jc w:val="both"/>
      </w:pPr>
      <w:r>
        <w:lastRenderedPageBreak/>
        <w:t xml:space="preserve">Nos dirá que uno o mas elementos no ha sido marcados y que esos productos no se instalarán y que si queremos continuar. Marcamos </w:t>
      </w:r>
      <w:r w:rsidRPr="00D00682">
        <w:rPr>
          <w:i/>
          <w:iCs/>
        </w:rPr>
        <w:t>Yes</w:t>
      </w:r>
      <w:r>
        <w:t xml:space="preserve"> </w:t>
      </w:r>
    </w:p>
    <w:p w14:paraId="30922E72" w14:textId="12CAAB3D" w:rsidR="009B058D" w:rsidRDefault="009B058D" w:rsidP="002B6B46">
      <w:pPr>
        <w:jc w:val="center"/>
      </w:pPr>
      <w:r>
        <w:rPr>
          <w:noProof/>
        </w:rPr>
        <w:drawing>
          <wp:inline distT="0" distB="0" distL="0" distR="0" wp14:anchorId="7C567D5A" wp14:editId="05098F61">
            <wp:extent cx="5400040" cy="198120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2F50D" w14:textId="733A681A" w:rsidR="009B058D" w:rsidRDefault="009B058D" w:rsidP="002B6B46">
      <w:pPr>
        <w:jc w:val="both"/>
      </w:pPr>
      <w:r>
        <w:t>Y se iniciará la instalación.</w:t>
      </w:r>
      <w:r w:rsidR="00A6589E">
        <w:t xml:space="preserve"> </w:t>
      </w:r>
    </w:p>
    <w:p w14:paraId="43FBCE19" w14:textId="22B8A7CE" w:rsidR="009B058D" w:rsidRDefault="00A6589E" w:rsidP="002B6B46">
      <w:pPr>
        <w:jc w:val="center"/>
      </w:pPr>
      <w:r>
        <w:rPr>
          <w:noProof/>
        </w:rPr>
        <w:drawing>
          <wp:inline distT="0" distB="0" distL="0" distR="0" wp14:anchorId="20187442" wp14:editId="3F3831EF">
            <wp:extent cx="5352891" cy="4181475"/>
            <wp:effectExtent l="0" t="0" r="63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427" cy="419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A5524" w14:textId="5D028EA4" w:rsidR="00A6589E" w:rsidRDefault="00A6589E" w:rsidP="002B6B46">
      <w:pPr>
        <w:jc w:val="both"/>
      </w:pPr>
    </w:p>
    <w:p w14:paraId="4627145A" w14:textId="64449450" w:rsidR="00A6589E" w:rsidRDefault="00A6589E" w:rsidP="002B6B46">
      <w:pPr>
        <w:jc w:val="both"/>
      </w:pPr>
    </w:p>
    <w:p w14:paraId="35FAB62D" w14:textId="6E2BB283" w:rsidR="00A6589E" w:rsidRDefault="00A6589E" w:rsidP="002B6B46">
      <w:pPr>
        <w:jc w:val="both"/>
      </w:pPr>
    </w:p>
    <w:p w14:paraId="1D6C4773" w14:textId="5DFDC3FE" w:rsidR="00A6589E" w:rsidRDefault="00A6589E" w:rsidP="002B6B46">
      <w:pPr>
        <w:jc w:val="both"/>
      </w:pPr>
    </w:p>
    <w:p w14:paraId="6B54D078" w14:textId="2FCE8CB2" w:rsidR="00A6589E" w:rsidRDefault="00A6589E" w:rsidP="002B6B46">
      <w:pPr>
        <w:jc w:val="both"/>
      </w:pPr>
    </w:p>
    <w:p w14:paraId="21F8614E" w14:textId="50B9C29B" w:rsidR="00A6589E" w:rsidRDefault="00A6589E" w:rsidP="002B6B46">
      <w:pPr>
        <w:jc w:val="both"/>
      </w:pPr>
    </w:p>
    <w:p w14:paraId="016B82EA" w14:textId="321E65F4" w:rsidR="00A6589E" w:rsidRDefault="00A6589E" w:rsidP="002B6B46">
      <w:pPr>
        <w:jc w:val="both"/>
      </w:pPr>
      <w:r>
        <w:lastRenderedPageBreak/>
        <w:t xml:space="preserve">Pulsamos </w:t>
      </w:r>
      <w:r w:rsidRPr="00D00682">
        <w:rPr>
          <w:i/>
          <w:iCs/>
        </w:rPr>
        <w:t>Execute</w:t>
      </w:r>
      <w:r>
        <w:t xml:space="preserve"> y empieza el proceso de instalación que puede ser </w:t>
      </w:r>
      <w:r w:rsidR="00D00682">
        <w:t>más</w:t>
      </w:r>
      <w:r>
        <w:t xml:space="preserve"> o menos largo dependiendo de la conexión a Internet</w:t>
      </w:r>
    </w:p>
    <w:p w14:paraId="122D645B" w14:textId="6F0A5AEB" w:rsidR="003D79E9" w:rsidRDefault="00B475BB" w:rsidP="002B6B46">
      <w:pPr>
        <w:jc w:val="center"/>
      </w:pPr>
      <w:r>
        <w:rPr>
          <w:noProof/>
        </w:rPr>
        <w:drawing>
          <wp:inline distT="0" distB="0" distL="0" distR="0" wp14:anchorId="739B608F" wp14:editId="34262643">
            <wp:extent cx="4733925" cy="3697961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162" cy="371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EC95A" w14:textId="0CD7000C" w:rsidR="00A864E8" w:rsidRDefault="00A864E8" w:rsidP="002B6B46">
      <w:pPr>
        <w:jc w:val="both"/>
      </w:pPr>
      <w:r>
        <w:t>Una vez nos indiquen los checks que están todos los componentes instalados pulsamos</w:t>
      </w:r>
      <w:r w:rsidRPr="00D00682">
        <w:rPr>
          <w:i/>
          <w:iCs/>
        </w:rPr>
        <w:t xml:space="preserve"> </w:t>
      </w:r>
      <w:r w:rsidR="00D00682" w:rsidRPr="00D00682">
        <w:rPr>
          <w:i/>
          <w:iCs/>
        </w:rPr>
        <w:t>N</w:t>
      </w:r>
      <w:r w:rsidRPr="00D00682">
        <w:rPr>
          <w:i/>
          <w:iCs/>
        </w:rPr>
        <w:t>ext</w:t>
      </w:r>
      <w:r>
        <w:t xml:space="preserve"> </w:t>
      </w:r>
      <w:r w:rsidR="009C0182">
        <w:t xml:space="preserve">(la imagen corresponde a la instalación de la </w:t>
      </w:r>
      <w:r w:rsidR="00D00682">
        <w:t>versión</w:t>
      </w:r>
      <w:r w:rsidR="009C0182">
        <w:t xml:space="preserve"> 8 de </w:t>
      </w:r>
      <w:r w:rsidR="00D00682" w:rsidRPr="006A7D4D">
        <w:rPr>
          <w:b/>
          <w:bCs/>
        </w:rPr>
        <w:t>MySQL</w:t>
      </w:r>
      <w:r w:rsidR="00D00682">
        <w:t>,</w:t>
      </w:r>
      <w:r w:rsidR="009C0182">
        <w:t xml:space="preserve"> pero es </w:t>
      </w:r>
      <w:r w:rsidR="00D00682">
        <w:t>válida</w:t>
      </w:r>
      <w:r w:rsidR="009C0182">
        <w:t xml:space="preserve"> para cualquier versión)</w:t>
      </w:r>
      <w:r w:rsidR="00D00682">
        <w:t>.</w:t>
      </w:r>
      <w:r>
        <w:t xml:space="preserve">  </w:t>
      </w:r>
      <w:r w:rsidR="00D00682">
        <w:t>P</w:t>
      </w:r>
      <w:r>
        <w:t>rocederemos a la configuración del cliente, empezando por crear la contraseña de root.</w:t>
      </w:r>
    </w:p>
    <w:p w14:paraId="1BBAAD86" w14:textId="47F1581A" w:rsidR="009C0182" w:rsidRDefault="009C0182" w:rsidP="002B6B46">
      <w:pPr>
        <w:jc w:val="center"/>
      </w:pPr>
      <w:r>
        <w:rPr>
          <w:noProof/>
        </w:rPr>
        <w:drawing>
          <wp:inline distT="0" distB="0" distL="0" distR="0" wp14:anchorId="10CDB005" wp14:editId="72D33EBC">
            <wp:extent cx="4667250" cy="3516902"/>
            <wp:effectExtent l="0" t="0" r="0" b="762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9851" cy="353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6FC96" w14:textId="45B857CA" w:rsidR="009C0182" w:rsidRDefault="009C0182" w:rsidP="002B6B46">
      <w:pPr>
        <w:jc w:val="both"/>
        <w:rPr>
          <w:noProof/>
        </w:rPr>
      </w:pPr>
      <w:r>
        <w:lastRenderedPageBreak/>
        <w:t xml:space="preserve">Ahora es el momento de crear la contraseña de </w:t>
      </w:r>
      <w:r w:rsidRPr="006A7D4D">
        <w:rPr>
          <w:b/>
          <w:bCs/>
          <w:i/>
          <w:iCs/>
        </w:rPr>
        <w:t>Root</w:t>
      </w:r>
      <w:r>
        <w:t xml:space="preserve"> y en su caso los usuarios y contraseñas, además de asignar los roles que queramos a esos usuarios</w:t>
      </w:r>
      <w:r w:rsidR="00DE51FA">
        <w:t xml:space="preserve"> y pulsamos</w:t>
      </w:r>
      <w:r w:rsidR="00DE51FA" w:rsidRPr="006A7D4D">
        <w:rPr>
          <w:i/>
          <w:iCs/>
        </w:rPr>
        <w:t xml:space="preserve"> Next</w:t>
      </w:r>
      <w:r w:rsidR="00DE51FA">
        <w:t xml:space="preserve"> (e</w:t>
      </w:r>
      <w:r>
        <w:t>sta</w:t>
      </w:r>
      <w:r w:rsidR="00DE51FA">
        <w:t xml:space="preserve"> </w:t>
      </w:r>
      <w:r w:rsidR="00D00682">
        <w:t>última</w:t>
      </w:r>
      <w:r>
        <w:t xml:space="preserve"> parte es opcional</w:t>
      </w:r>
      <w:r w:rsidR="00DE51FA">
        <w:t>)</w:t>
      </w:r>
      <w:r>
        <w:rPr>
          <w:noProof/>
        </w:rPr>
        <w:t>.</w:t>
      </w:r>
    </w:p>
    <w:p w14:paraId="3CB1D31A" w14:textId="2BB24CDF" w:rsidR="009C0182" w:rsidRDefault="009C0182" w:rsidP="002B6B46">
      <w:pPr>
        <w:jc w:val="center"/>
      </w:pPr>
      <w:r>
        <w:rPr>
          <w:noProof/>
        </w:rPr>
        <w:drawing>
          <wp:inline distT="0" distB="0" distL="0" distR="0" wp14:anchorId="7E012CBA" wp14:editId="0CC08F15">
            <wp:extent cx="4914900" cy="3682129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5230" cy="369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BD5E9" w14:textId="4E60252E" w:rsidR="00345F9C" w:rsidRDefault="00345F9C" w:rsidP="002B6B46">
      <w:pPr>
        <w:jc w:val="both"/>
      </w:pPr>
      <w:r>
        <w:t xml:space="preserve">Es hora de configurar el </w:t>
      </w:r>
      <w:r w:rsidRPr="006A7D4D">
        <w:rPr>
          <w:b/>
          <w:bCs/>
        </w:rPr>
        <w:t>Servicio de Windows</w:t>
      </w:r>
      <w:r>
        <w:t xml:space="preserve">, que se queda tal y como está, es decir con los valores marcados por la aplicación. Pulsamos </w:t>
      </w:r>
      <w:r w:rsidRPr="006A7D4D">
        <w:rPr>
          <w:i/>
          <w:iCs/>
        </w:rPr>
        <w:t>Next.</w:t>
      </w:r>
    </w:p>
    <w:p w14:paraId="2B36A2AC" w14:textId="597F3073" w:rsidR="00345F9C" w:rsidRDefault="00345F9C" w:rsidP="002B6B46">
      <w:pPr>
        <w:jc w:val="center"/>
      </w:pPr>
      <w:r>
        <w:rPr>
          <w:noProof/>
        </w:rPr>
        <w:drawing>
          <wp:inline distT="0" distB="0" distL="0" distR="0" wp14:anchorId="455F962E" wp14:editId="12183BFC">
            <wp:extent cx="5022800" cy="3762375"/>
            <wp:effectExtent l="0" t="0" r="6985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6223" cy="376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0CB42" w14:textId="679B4C6A" w:rsidR="009C0182" w:rsidRDefault="00DE51FA" w:rsidP="002B6B46">
      <w:pPr>
        <w:jc w:val="both"/>
      </w:pPr>
      <w:r>
        <w:lastRenderedPageBreak/>
        <w:t>Una vez se pulsa</w:t>
      </w:r>
      <w:r w:rsidRPr="006A7D4D">
        <w:rPr>
          <w:i/>
          <w:iCs/>
        </w:rPr>
        <w:t xml:space="preserve"> Next</w:t>
      </w:r>
      <w:r>
        <w:t xml:space="preserve"> empieza a aplicar la configuración, si pulsamos la pestaña </w:t>
      </w:r>
      <w:r w:rsidRPr="006A7D4D">
        <w:rPr>
          <w:b/>
          <w:bCs/>
        </w:rPr>
        <w:t xml:space="preserve">Logs, </w:t>
      </w:r>
      <w:r>
        <w:t>podremos que proceso de realiza correctamente.</w:t>
      </w:r>
    </w:p>
    <w:p w14:paraId="2B8F63D5" w14:textId="77777777" w:rsidR="00345F9C" w:rsidRDefault="00345F9C" w:rsidP="002B6B46">
      <w:pPr>
        <w:jc w:val="center"/>
      </w:pPr>
      <w:r>
        <w:rPr>
          <w:noProof/>
        </w:rPr>
        <w:drawing>
          <wp:inline distT="0" distB="0" distL="0" distR="0" wp14:anchorId="28A59A62" wp14:editId="69300C5A">
            <wp:extent cx="4828100" cy="3629025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182" cy="364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53721" w14:textId="77777777" w:rsidR="00345F9C" w:rsidRDefault="00345F9C" w:rsidP="002B6B46">
      <w:pPr>
        <w:jc w:val="center"/>
      </w:pPr>
      <w:r>
        <w:rPr>
          <w:noProof/>
        </w:rPr>
        <w:drawing>
          <wp:inline distT="0" distB="0" distL="0" distR="0" wp14:anchorId="179A2359" wp14:editId="4521CE1A">
            <wp:extent cx="4847378" cy="3648075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1102" cy="366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F7C3D" w14:textId="77A460DF" w:rsidR="00DE51FA" w:rsidRDefault="00345F9C" w:rsidP="002B6B46">
      <w:pPr>
        <w:jc w:val="center"/>
      </w:pPr>
      <w:r>
        <w:rPr>
          <w:noProof/>
        </w:rPr>
        <w:lastRenderedPageBreak/>
        <w:drawing>
          <wp:inline distT="0" distB="0" distL="0" distR="0" wp14:anchorId="2E62518B" wp14:editId="4714CF36">
            <wp:extent cx="5400040" cy="4088130"/>
            <wp:effectExtent l="0" t="0" r="0" b="762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48E76" w14:textId="5BE43AA7" w:rsidR="00DE51FA" w:rsidRDefault="006E3CED" w:rsidP="002B6B46">
      <w:pPr>
        <w:jc w:val="both"/>
      </w:pPr>
      <w:r>
        <w:t xml:space="preserve">Una vez aplicada la configuración que hemos definido nos </w:t>
      </w:r>
      <w:r w:rsidR="00DE51FA">
        <w:t>va a mostrar los productos que tenemos instalados</w:t>
      </w:r>
      <w:r w:rsidR="00D023CF">
        <w:t xml:space="preserve"> </w:t>
      </w:r>
      <w:r w:rsidR="00DE51FA">
        <w:t>y pulsamos</w:t>
      </w:r>
      <w:r w:rsidR="00DE51FA" w:rsidRPr="006A7D4D">
        <w:rPr>
          <w:i/>
          <w:iCs/>
        </w:rPr>
        <w:t xml:space="preserve"> Next</w:t>
      </w:r>
      <w:r w:rsidR="00DE51FA">
        <w:t>.</w:t>
      </w:r>
    </w:p>
    <w:p w14:paraId="5DAB0457" w14:textId="4C2F36C6" w:rsidR="00D023CF" w:rsidRDefault="00D023CF" w:rsidP="002B6B46">
      <w:pPr>
        <w:jc w:val="both"/>
      </w:pPr>
      <w:r>
        <w:t xml:space="preserve">En la siguiente pantalla, nos indica lo que llevamos instalado, lo siguiente será el </w:t>
      </w:r>
      <w:r w:rsidRPr="006A7D4D">
        <w:rPr>
          <w:b/>
          <w:bCs/>
        </w:rPr>
        <w:t>MySQL</w:t>
      </w:r>
      <w:r w:rsidR="00D00682" w:rsidRPr="006A7D4D">
        <w:rPr>
          <w:b/>
          <w:bCs/>
        </w:rPr>
        <w:t xml:space="preserve"> </w:t>
      </w:r>
      <w:proofErr w:type="spellStart"/>
      <w:r w:rsidRPr="006A7D4D">
        <w:rPr>
          <w:b/>
          <w:bCs/>
        </w:rPr>
        <w:t>Ro</w:t>
      </w:r>
      <w:r w:rsidR="00D00682" w:rsidRPr="006A7D4D">
        <w:rPr>
          <w:b/>
          <w:bCs/>
        </w:rPr>
        <w:t>u</w:t>
      </w:r>
      <w:r w:rsidRPr="006A7D4D">
        <w:rPr>
          <w:b/>
          <w:bCs/>
        </w:rPr>
        <w:t>ter</w:t>
      </w:r>
      <w:proofErr w:type="spellEnd"/>
      <w:r w:rsidRPr="006A7D4D">
        <w:rPr>
          <w:b/>
          <w:bCs/>
        </w:rPr>
        <w:t>.</w:t>
      </w:r>
      <w:r>
        <w:t xml:space="preserve"> Pulsamos </w:t>
      </w:r>
      <w:r w:rsidRPr="006A7D4D">
        <w:rPr>
          <w:i/>
          <w:iCs/>
        </w:rPr>
        <w:t>Next</w:t>
      </w:r>
      <w:r>
        <w:t>.</w:t>
      </w:r>
    </w:p>
    <w:p w14:paraId="5F19392C" w14:textId="77777777" w:rsidR="00D023CF" w:rsidRDefault="00D023CF" w:rsidP="002B6B46">
      <w:pPr>
        <w:jc w:val="center"/>
      </w:pPr>
      <w:r>
        <w:rPr>
          <w:noProof/>
        </w:rPr>
        <w:drawing>
          <wp:inline distT="0" distB="0" distL="0" distR="0" wp14:anchorId="512A82EC" wp14:editId="366CF0C0">
            <wp:extent cx="4962525" cy="3732982"/>
            <wp:effectExtent l="0" t="0" r="0" b="127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996" cy="376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AB535" w14:textId="4B4BA191" w:rsidR="00D023CF" w:rsidRDefault="00D023CF" w:rsidP="002B6B46">
      <w:pPr>
        <w:jc w:val="both"/>
      </w:pPr>
      <w:r>
        <w:lastRenderedPageBreak/>
        <w:t xml:space="preserve">Aquí lo dejamos como está y no marcamos ninguna opción y pulsamos </w:t>
      </w:r>
      <w:r w:rsidRPr="006A7D4D">
        <w:rPr>
          <w:i/>
          <w:iCs/>
        </w:rPr>
        <w:t>Finish</w:t>
      </w:r>
      <w:r>
        <w:t>.</w:t>
      </w:r>
    </w:p>
    <w:p w14:paraId="7D847737" w14:textId="5DDE85EB" w:rsidR="00D023CF" w:rsidRDefault="00D023CF" w:rsidP="002B6B46">
      <w:pPr>
        <w:jc w:val="center"/>
      </w:pPr>
      <w:r>
        <w:rPr>
          <w:noProof/>
        </w:rPr>
        <w:drawing>
          <wp:inline distT="0" distB="0" distL="0" distR="0" wp14:anchorId="16C227DF" wp14:editId="2813D2BB">
            <wp:extent cx="4800600" cy="3617385"/>
            <wp:effectExtent l="0" t="0" r="0" b="254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420" cy="362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47BD6" w14:textId="45194F17" w:rsidR="00D023CF" w:rsidRDefault="00D023CF" w:rsidP="002B6B46">
      <w:pPr>
        <w:jc w:val="both"/>
      </w:pPr>
      <w:r>
        <w:t xml:space="preserve">Al pulsar </w:t>
      </w:r>
      <w:r w:rsidRPr="006A7D4D">
        <w:rPr>
          <w:i/>
          <w:iCs/>
        </w:rPr>
        <w:t>Finish</w:t>
      </w:r>
      <w:r>
        <w:t xml:space="preserve"> nos devuelve a la ventana donde nos muestran los procesos que llevamos instalados o configurados.</w:t>
      </w:r>
    </w:p>
    <w:p w14:paraId="6E7ADBB9" w14:textId="49B43583" w:rsidR="00D023CF" w:rsidRDefault="00D023CF" w:rsidP="002B6B46">
      <w:pPr>
        <w:jc w:val="center"/>
      </w:pPr>
      <w:r>
        <w:rPr>
          <w:noProof/>
        </w:rPr>
        <w:drawing>
          <wp:inline distT="0" distB="0" distL="0" distR="0" wp14:anchorId="1F20B9DE" wp14:editId="4268CE04">
            <wp:extent cx="4924011" cy="3724275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487" cy="373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5B610" w14:textId="21959442" w:rsidR="00D023CF" w:rsidRDefault="00D023CF" w:rsidP="002B6B46">
      <w:pPr>
        <w:jc w:val="both"/>
      </w:pPr>
      <w:r>
        <w:t>Pulsamos</w:t>
      </w:r>
      <w:r w:rsidRPr="006A7D4D">
        <w:rPr>
          <w:i/>
          <w:iCs/>
        </w:rPr>
        <w:t xml:space="preserve"> Next</w:t>
      </w:r>
      <w:r>
        <w:t xml:space="preserve"> y lo próximo que nos va </w:t>
      </w:r>
      <w:r w:rsidR="00D00682">
        <w:t>a</w:t>
      </w:r>
      <w:r>
        <w:t xml:space="preserve"> hacer es conectar al servidor para terminar y aplicar la configuración añadiendo ejemplos.</w:t>
      </w:r>
    </w:p>
    <w:p w14:paraId="2677C343" w14:textId="3A2DC111" w:rsidR="00D023CF" w:rsidRDefault="00D023CF" w:rsidP="002B6B46">
      <w:pPr>
        <w:jc w:val="both"/>
      </w:pPr>
      <w:r>
        <w:lastRenderedPageBreak/>
        <w:t>Para ello, se conecta</w:t>
      </w:r>
      <w:r w:rsidR="00115647">
        <w:t xml:space="preserve"> al servidor introduciendo la password de </w:t>
      </w:r>
      <w:r w:rsidR="00115647" w:rsidRPr="006A7D4D">
        <w:rPr>
          <w:b/>
          <w:bCs/>
          <w:i/>
          <w:iCs/>
        </w:rPr>
        <w:t>Root</w:t>
      </w:r>
      <w:r w:rsidR="00115647">
        <w:t xml:space="preserve"> que hemos creado anteriormente.</w:t>
      </w:r>
    </w:p>
    <w:p w14:paraId="2D022453" w14:textId="463856E0" w:rsidR="00115647" w:rsidRDefault="00D023CF" w:rsidP="002B6B46">
      <w:pPr>
        <w:jc w:val="center"/>
      </w:pPr>
      <w:r>
        <w:rPr>
          <w:noProof/>
        </w:rPr>
        <w:drawing>
          <wp:inline distT="0" distB="0" distL="0" distR="0" wp14:anchorId="3235E34A" wp14:editId="34961F02">
            <wp:extent cx="4865316" cy="3686175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2723" cy="3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9973A" w14:textId="74DD92E8" w:rsidR="00115647" w:rsidRDefault="00115647" w:rsidP="002B6B46">
      <w:pPr>
        <w:jc w:val="both"/>
      </w:pPr>
      <w:r>
        <w:t xml:space="preserve">Pulsamos </w:t>
      </w:r>
      <w:r w:rsidRPr="006A7D4D">
        <w:rPr>
          <w:i/>
          <w:iCs/>
        </w:rPr>
        <w:t>Next</w:t>
      </w:r>
      <w:r>
        <w:t xml:space="preserve"> y empieza a aplicar la configuración.</w:t>
      </w:r>
    </w:p>
    <w:p w14:paraId="1E523F43" w14:textId="77777777" w:rsidR="00115647" w:rsidRDefault="00D023CF" w:rsidP="002B6B46">
      <w:pPr>
        <w:jc w:val="center"/>
      </w:pPr>
      <w:r>
        <w:rPr>
          <w:noProof/>
        </w:rPr>
        <w:drawing>
          <wp:inline distT="0" distB="0" distL="0" distR="0" wp14:anchorId="15B4A726" wp14:editId="7DC061F7">
            <wp:extent cx="4864735" cy="3690311"/>
            <wp:effectExtent l="0" t="0" r="0" b="571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323" cy="369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B3B52" w14:textId="77777777" w:rsidR="00115647" w:rsidRDefault="00D023CF" w:rsidP="002B6B46">
      <w:pPr>
        <w:jc w:val="center"/>
      </w:pPr>
      <w:r>
        <w:rPr>
          <w:noProof/>
        </w:rPr>
        <w:lastRenderedPageBreak/>
        <w:drawing>
          <wp:inline distT="0" distB="0" distL="0" distR="0" wp14:anchorId="541BE987" wp14:editId="1549B701">
            <wp:extent cx="4888183" cy="3705225"/>
            <wp:effectExtent l="0" t="0" r="8255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925" cy="371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A868A" w14:textId="0325078B" w:rsidR="00115647" w:rsidRDefault="00D023CF" w:rsidP="002B6B46">
      <w:pPr>
        <w:jc w:val="center"/>
      </w:pPr>
      <w:r>
        <w:rPr>
          <w:noProof/>
        </w:rPr>
        <w:drawing>
          <wp:inline distT="0" distB="0" distL="0" distR="0" wp14:anchorId="090700D5" wp14:editId="6A0CABBB">
            <wp:extent cx="4876800" cy="3673084"/>
            <wp:effectExtent l="0" t="0" r="0" b="381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5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3261" cy="36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35193" w14:textId="409814ED" w:rsidR="00115647" w:rsidRDefault="00115647" w:rsidP="002B6B46">
      <w:pPr>
        <w:jc w:val="both"/>
      </w:pPr>
      <w:r>
        <w:t>Pulsamos</w:t>
      </w:r>
      <w:r w:rsidRPr="006A7D4D">
        <w:rPr>
          <w:i/>
          <w:iCs/>
        </w:rPr>
        <w:t xml:space="preserve"> Finish</w:t>
      </w:r>
    </w:p>
    <w:p w14:paraId="0279C92A" w14:textId="1526F606" w:rsidR="00115647" w:rsidRDefault="00115647" w:rsidP="002B6B46">
      <w:pPr>
        <w:jc w:val="both"/>
      </w:pPr>
    </w:p>
    <w:p w14:paraId="12B90CA4" w14:textId="2567B040" w:rsidR="00115647" w:rsidRDefault="00115647" w:rsidP="002B6B46">
      <w:pPr>
        <w:jc w:val="both"/>
      </w:pPr>
    </w:p>
    <w:p w14:paraId="15E14D29" w14:textId="7F59E36D" w:rsidR="00115647" w:rsidRDefault="00115647" w:rsidP="002B6B46">
      <w:pPr>
        <w:jc w:val="both"/>
      </w:pPr>
    </w:p>
    <w:p w14:paraId="3676BC04" w14:textId="0A50EF65" w:rsidR="00115647" w:rsidRDefault="00115647" w:rsidP="002B6B46">
      <w:pPr>
        <w:jc w:val="both"/>
      </w:pPr>
      <w:r>
        <w:lastRenderedPageBreak/>
        <w:t>Y termina la configuración.</w:t>
      </w:r>
    </w:p>
    <w:p w14:paraId="3FED1410" w14:textId="3A287EAD" w:rsidR="00115647" w:rsidRDefault="00D023CF" w:rsidP="002B6B46">
      <w:pPr>
        <w:jc w:val="center"/>
      </w:pPr>
      <w:r>
        <w:rPr>
          <w:noProof/>
        </w:rPr>
        <w:drawing>
          <wp:inline distT="0" distB="0" distL="0" distR="0" wp14:anchorId="24728E5A" wp14:editId="20D82AD2">
            <wp:extent cx="4933950" cy="3735274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5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9795" cy="373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088B7" w14:textId="7E163323" w:rsidR="00115647" w:rsidRDefault="00115647" w:rsidP="002B6B46">
      <w:pPr>
        <w:jc w:val="both"/>
      </w:pPr>
      <w:r>
        <w:t>Pulsamos</w:t>
      </w:r>
      <w:r w:rsidRPr="006A7D4D">
        <w:rPr>
          <w:i/>
          <w:iCs/>
        </w:rPr>
        <w:t xml:space="preserve"> Next</w:t>
      </w:r>
      <w:r>
        <w:t xml:space="preserve"> y nos muestra la información acerca de la instalación indicándonos queremos iniciar </w:t>
      </w:r>
      <w:r w:rsidRPr="006A7D4D">
        <w:rPr>
          <w:b/>
          <w:bCs/>
        </w:rPr>
        <w:t>MySQL Workbench</w:t>
      </w:r>
      <w:r>
        <w:t xml:space="preserve"> y el </w:t>
      </w:r>
      <w:r w:rsidRPr="006A7D4D">
        <w:rPr>
          <w:b/>
          <w:bCs/>
        </w:rPr>
        <w:t>Shell de MySQL</w:t>
      </w:r>
      <w:r>
        <w:t xml:space="preserve"> al pulsar </w:t>
      </w:r>
      <w:r w:rsidRPr="006A7D4D">
        <w:rPr>
          <w:i/>
          <w:iCs/>
        </w:rPr>
        <w:t>Finish</w:t>
      </w:r>
      <w:r>
        <w:t xml:space="preserve">. En caso contrario desmarcamos los checks y finalizaría la instalación. </w:t>
      </w:r>
    </w:p>
    <w:p w14:paraId="16605D54" w14:textId="06871E6A" w:rsidR="00115647" w:rsidRDefault="00D023CF" w:rsidP="002B6B46">
      <w:pPr>
        <w:jc w:val="center"/>
      </w:pPr>
      <w:r>
        <w:rPr>
          <w:noProof/>
        </w:rPr>
        <w:drawing>
          <wp:inline distT="0" distB="0" distL="0" distR="0" wp14:anchorId="4397BE79" wp14:editId="16043316">
            <wp:extent cx="4924425" cy="3697951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035" cy="370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67EE9" w14:textId="4C22BAD3" w:rsidR="00115647" w:rsidRDefault="00115647" w:rsidP="002B6B46">
      <w:pPr>
        <w:jc w:val="both"/>
      </w:pPr>
    </w:p>
    <w:p w14:paraId="6B65FEA6" w14:textId="088DA214" w:rsidR="00115647" w:rsidRDefault="00115647" w:rsidP="002B6B46">
      <w:pPr>
        <w:jc w:val="both"/>
      </w:pPr>
      <w:r>
        <w:lastRenderedPageBreak/>
        <w:t xml:space="preserve">Yo los he marcado y aquí se muestran el </w:t>
      </w:r>
      <w:r w:rsidRPr="006A7D4D">
        <w:rPr>
          <w:b/>
          <w:bCs/>
        </w:rPr>
        <w:t>MySQL</w:t>
      </w:r>
      <w:r w:rsidRPr="006A7D4D">
        <w:rPr>
          <w:b/>
          <w:bCs/>
        </w:rPr>
        <w:t xml:space="preserve"> </w:t>
      </w:r>
      <w:r w:rsidRPr="006A7D4D">
        <w:rPr>
          <w:b/>
          <w:bCs/>
        </w:rPr>
        <w:t>Workbench</w:t>
      </w:r>
      <w:r>
        <w:t xml:space="preserve"> y el </w:t>
      </w:r>
      <w:r w:rsidRPr="006A7D4D">
        <w:rPr>
          <w:b/>
          <w:bCs/>
        </w:rPr>
        <w:t>Shell de MySQL</w:t>
      </w:r>
      <w:r>
        <w:t xml:space="preserve"> en su versión </w:t>
      </w:r>
      <w:r w:rsidRPr="006A7D4D">
        <w:rPr>
          <w:b/>
          <w:bCs/>
        </w:rPr>
        <w:t>8</w:t>
      </w:r>
      <w:r>
        <w:t xml:space="preserve">. </w:t>
      </w:r>
    </w:p>
    <w:p w14:paraId="56969EFD" w14:textId="6E885102" w:rsidR="00115647" w:rsidRDefault="00D023CF" w:rsidP="002B6B46">
      <w:pPr>
        <w:jc w:val="center"/>
      </w:pPr>
      <w:r>
        <w:rPr>
          <w:noProof/>
        </w:rPr>
        <w:drawing>
          <wp:inline distT="0" distB="0" distL="0" distR="0" wp14:anchorId="585D3E3C" wp14:editId="67A63691">
            <wp:extent cx="5159850" cy="2714625"/>
            <wp:effectExtent l="0" t="0" r="3175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 5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9605" cy="271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8AEFC" w14:textId="77777777" w:rsidR="00115647" w:rsidRDefault="00115647" w:rsidP="002B6B46">
      <w:pPr>
        <w:jc w:val="both"/>
      </w:pPr>
    </w:p>
    <w:p w14:paraId="75C10AC8" w14:textId="05277A97" w:rsidR="006E3CED" w:rsidRDefault="00D023CF" w:rsidP="002B6B46">
      <w:pPr>
        <w:jc w:val="center"/>
      </w:pPr>
      <w:r>
        <w:rPr>
          <w:noProof/>
        </w:rPr>
        <w:drawing>
          <wp:inline distT="0" distB="0" distL="0" distR="0" wp14:anchorId="3E3912A7" wp14:editId="5E6E14D7">
            <wp:extent cx="5143500" cy="2772555"/>
            <wp:effectExtent l="0" t="0" r="0" b="889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60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299" cy="2777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1C161" w14:textId="77777777" w:rsidR="00DE51FA" w:rsidRDefault="00DE51FA" w:rsidP="002B6B46">
      <w:pPr>
        <w:jc w:val="both"/>
      </w:pPr>
    </w:p>
    <w:p w14:paraId="08FBF030" w14:textId="443A197C" w:rsidR="00DE51FA" w:rsidRDefault="00DE51FA" w:rsidP="002B6B46">
      <w:pPr>
        <w:jc w:val="both"/>
      </w:pPr>
    </w:p>
    <w:p w14:paraId="03F07ECB" w14:textId="027C3231" w:rsidR="00DE51FA" w:rsidRPr="00B475BB" w:rsidRDefault="00DE51FA" w:rsidP="002B6B46">
      <w:pPr>
        <w:jc w:val="both"/>
      </w:pPr>
    </w:p>
    <w:sectPr w:rsidR="00DE51FA" w:rsidRPr="00B475B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5BB"/>
    <w:rsid w:val="00115647"/>
    <w:rsid w:val="0025226A"/>
    <w:rsid w:val="002B6B46"/>
    <w:rsid w:val="00345F9C"/>
    <w:rsid w:val="003D79E9"/>
    <w:rsid w:val="00603B78"/>
    <w:rsid w:val="006A7D4D"/>
    <w:rsid w:val="006E3CED"/>
    <w:rsid w:val="00886CF0"/>
    <w:rsid w:val="008E03B0"/>
    <w:rsid w:val="009B058D"/>
    <w:rsid w:val="009C0182"/>
    <w:rsid w:val="00A6589E"/>
    <w:rsid w:val="00A864E8"/>
    <w:rsid w:val="00B475BB"/>
    <w:rsid w:val="00C266F6"/>
    <w:rsid w:val="00C7635A"/>
    <w:rsid w:val="00D00682"/>
    <w:rsid w:val="00D023CF"/>
    <w:rsid w:val="00D90542"/>
    <w:rsid w:val="00DE51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F6BB0E"/>
  <w15:chartTrackingRefBased/>
  <w15:docId w15:val="{0FFBC355-D9F6-4F73-8D59-CFFDBE9E06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86CF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8E03B0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E03B0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886CF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hyperlink" Target="https://dev.mysql.com/downloads/windows/installer/5.7.html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hyperlink" Target="https://dev.mysql.com/downloads/windows/installer/5.7.html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17</Pages>
  <Words>555</Words>
  <Characters>3056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Paco Murillo y Olé</dc:creator>
  <cp:keywords/>
  <dc:description/>
  <cp:lastModifiedBy>Paco Murillo y Olé</cp:lastModifiedBy>
  <cp:revision>4</cp:revision>
  <dcterms:created xsi:type="dcterms:W3CDTF">2021-10-28T19:34:00Z</dcterms:created>
  <dcterms:modified xsi:type="dcterms:W3CDTF">2021-10-28T19:44:00Z</dcterms:modified>
</cp:coreProperties>
</file>