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C974C" w14:textId="77777777" w:rsidR="00AF1EEA" w:rsidRPr="00AF1EEA" w:rsidRDefault="00AF1EEA" w:rsidP="00AF1EE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ES_tradnl"/>
        </w:rPr>
      </w:pPr>
      <w:r w:rsidRPr="00AF1EEA">
        <w:rPr>
          <w:rFonts w:ascii="Arial" w:eastAsia="Times New Roman" w:hAnsi="Arial" w:cs="Arial"/>
          <w:color w:val="202122"/>
          <w:sz w:val="21"/>
          <w:szCs w:val="21"/>
          <w:lang w:eastAsia="es-ES_tradnl"/>
        </w:rPr>
        <w:t>La tabla siguiente proporciona un resumen de la sintaxis de los diversos selectores, indicando su forma de uso y la versión de CSS en la que fueron introducidos: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5043"/>
        <w:gridCol w:w="1245"/>
      </w:tblGrid>
      <w:tr w:rsidR="00AF1EEA" w:rsidRPr="00AF1EEA" w14:paraId="5D4422DC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84F0E3" w14:textId="77777777" w:rsidR="00AF1EEA" w:rsidRPr="00AF1EEA" w:rsidRDefault="00AF1EEA" w:rsidP="00AF1EE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ES_tradnl"/>
              </w:rPr>
              <w:t>Patrón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1A09BB" w14:textId="77777777" w:rsidR="00AF1EEA" w:rsidRPr="00AF1EEA" w:rsidRDefault="00AF1EEA" w:rsidP="00AF1EE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ES_tradnl"/>
              </w:rPr>
              <w:t>Significado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F43FE5" w14:textId="77777777" w:rsidR="00AF1EEA" w:rsidRPr="00AF1EEA" w:rsidRDefault="00AF1EEA" w:rsidP="00AF1EE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ES_tradnl"/>
              </w:rPr>
              <w:t>Nivel CSS</w:t>
            </w:r>
            <w:r w:rsidRPr="00AF1EE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ES_tradnl"/>
              </w:rPr>
              <w:br/>
              <w:t>de aparición</w:t>
            </w:r>
          </w:p>
        </w:tc>
      </w:tr>
      <w:tr w:rsidR="00AF1EEA" w:rsidRPr="00AF1EEA" w14:paraId="5E32DBCF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FA36A1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0E76C3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un elemento de tipo 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EEDA20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1</w:t>
            </w:r>
          </w:p>
        </w:tc>
      </w:tr>
      <w:tr w:rsidR="00AF1EEA" w:rsidRPr="00AF1EEA" w14:paraId="4F57E340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277A66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proofErr w:type="gramStart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E:link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8F91F7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 xml:space="preserve">un elemento E que es un enlace que no ha sido visitado </w:t>
            </w:r>
            <w:proofErr w:type="gramStart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(:link</w:t>
            </w:r>
            <w:proofErr w:type="gramEnd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) o ya fue visitado (:</w:t>
            </w:r>
            <w:proofErr w:type="spellStart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visited</w:t>
            </w:r>
            <w:proofErr w:type="spellEnd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DF94AF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1</w:t>
            </w:r>
          </w:p>
        </w:tc>
      </w:tr>
      <w:tr w:rsidR="00AF1EEA" w:rsidRPr="00AF1EEA" w14:paraId="683E9E68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B5FABE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proofErr w:type="gramStart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E:active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614BD3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un elemento E que está realizando cierta acción por parte del usuario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A6C0C9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1</w:t>
            </w:r>
          </w:p>
        </w:tc>
      </w:tr>
      <w:tr w:rsidR="00AF1EEA" w:rsidRPr="00AF1EEA" w14:paraId="7DA0C50C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4FEF3F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proofErr w:type="gramStart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E::</w:t>
            </w:r>
            <w:proofErr w:type="gramEnd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first-line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9A1A35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la primera línea formateada de un elemento 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EC2053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1</w:t>
            </w:r>
          </w:p>
        </w:tc>
      </w:tr>
      <w:tr w:rsidR="00AF1EEA" w:rsidRPr="00AF1EEA" w14:paraId="7E7BE559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B466B5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proofErr w:type="gramStart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E::</w:t>
            </w:r>
            <w:proofErr w:type="gramEnd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first-letter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D4EAD1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la primera letra formateada de un elemento 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41558D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1</w:t>
            </w:r>
          </w:p>
        </w:tc>
      </w:tr>
      <w:tr w:rsidR="00AF1EEA" w:rsidRPr="00AF1EEA" w14:paraId="6A7B537B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1A9385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.c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9A4FD4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 xml:space="preserve">todos los elementos con </w:t>
            </w:r>
            <w:proofErr w:type="spellStart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class</w:t>
            </w:r>
            <w:proofErr w:type="spellEnd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="c"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F52AE4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1</w:t>
            </w:r>
          </w:p>
        </w:tc>
      </w:tr>
      <w:tr w:rsidR="00AF1EEA" w:rsidRPr="00AF1EEA" w14:paraId="4153986D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3E7525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#myid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20CFA7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el elemento con id="</w:t>
            </w:r>
            <w:proofErr w:type="spellStart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myid</w:t>
            </w:r>
            <w:proofErr w:type="spellEnd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"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CB10E3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1</w:t>
            </w:r>
          </w:p>
        </w:tc>
      </w:tr>
      <w:tr w:rsidR="00AF1EEA" w:rsidRPr="00AF1EEA" w14:paraId="521156A1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0B5DC5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proofErr w:type="spellStart"/>
            <w:proofErr w:type="gramStart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E.warning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19360B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un elemento E que pertenece a la clase "</w:t>
            </w:r>
            <w:proofErr w:type="spellStart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warning</w:t>
            </w:r>
            <w:proofErr w:type="spellEnd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"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3B17EB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1</w:t>
            </w:r>
          </w:p>
        </w:tc>
      </w:tr>
      <w:tr w:rsidR="00AF1EEA" w:rsidRPr="00AF1EEA" w14:paraId="5FE7F662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354A88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proofErr w:type="spellStart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E#myid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7940C3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un elemento E cuyo id sea "</w:t>
            </w:r>
            <w:proofErr w:type="spellStart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myid</w:t>
            </w:r>
            <w:proofErr w:type="spellEnd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"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B64E56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1</w:t>
            </w:r>
          </w:p>
        </w:tc>
      </w:tr>
      <w:tr w:rsidR="00AF1EEA" w:rsidRPr="00AF1EEA" w14:paraId="46F71F84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E3EFD5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E 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749D3D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un elemento F descendiente de un elemento 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C1055A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1</w:t>
            </w:r>
          </w:p>
        </w:tc>
      </w:tr>
      <w:tr w:rsidR="00AF1EEA" w:rsidRPr="00AF1EEA" w14:paraId="4969B010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80F248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DB7A24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cualquier elemento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E98394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2</w:t>
            </w:r>
          </w:p>
        </w:tc>
      </w:tr>
      <w:tr w:rsidR="00AF1EEA" w:rsidRPr="00AF1EEA" w14:paraId="3FA8ECF5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9433D8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E[</w:t>
            </w:r>
            <w:proofErr w:type="spellStart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foo</w:t>
            </w:r>
            <w:proofErr w:type="spellEnd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95E419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un elemento E con un atributo "</w:t>
            </w:r>
            <w:proofErr w:type="spellStart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foo</w:t>
            </w:r>
            <w:proofErr w:type="spellEnd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"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5C6C06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2</w:t>
            </w:r>
          </w:p>
        </w:tc>
      </w:tr>
      <w:tr w:rsidR="00AF1EEA" w:rsidRPr="00AF1EEA" w14:paraId="5D86F89C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97577B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lastRenderedPageBreak/>
              <w:t>E[</w:t>
            </w:r>
            <w:proofErr w:type="spellStart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foo</w:t>
            </w:r>
            <w:proofErr w:type="spellEnd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="bar"]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03F9C7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un elemento E cuyo atributo "</w:t>
            </w:r>
            <w:proofErr w:type="spellStart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foo</w:t>
            </w:r>
            <w:proofErr w:type="spellEnd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" tiene un valor exacto de "bar"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9216F0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2</w:t>
            </w:r>
          </w:p>
        </w:tc>
      </w:tr>
      <w:tr w:rsidR="00AF1EEA" w:rsidRPr="00AF1EEA" w14:paraId="2A5AAEB0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FC6997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E[</w:t>
            </w:r>
            <w:proofErr w:type="spellStart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foo</w:t>
            </w:r>
            <w:proofErr w:type="spellEnd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~="bar"]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6B956D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un elemento E cuyo atributo "</w:t>
            </w:r>
            <w:proofErr w:type="spellStart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foo</w:t>
            </w:r>
            <w:proofErr w:type="spellEnd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" tiene una lista de valores separados por espacios, y uno de ellos es "bar"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50730D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2</w:t>
            </w:r>
          </w:p>
        </w:tc>
      </w:tr>
      <w:tr w:rsidR="00AF1EEA" w:rsidRPr="00AF1EEA" w14:paraId="4262930A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EC5E3E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proofErr w:type="gramStart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E:first</w:t>
            </w:r>
            <w:proofErr w:type="gramEnd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-child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E8553A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el primer hijo de un elemento 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1A70B4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2</w:t>
            </w:r>
          </w:p>
        </w:tc>
      </w:tr>
      <w:tr w:rsidR="00AF1EEA" w:rsidRPr="00AF1EEA" w14:paraId="78FFB1B9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AFC4D1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proofErr w:type="gramStart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E:lang</w:t>
            </w:r>
            <w:proofErr w:type="gramEnd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(eo)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1E6C21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un elemento E cuyo idioma esté especificado en "</w:t>
            </w:r>
            <w:proofErr w:type="spellStart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eo</w:t>
            </w:r>
            <w:proofErr w:type="spellEnd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"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26FE89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2</w:t>
            </w:r>
          </w:p>
        </w:tc>
      </w:tr>
      <w:tr w:rsidR="00AF1EEA" w:rsidRPr="00AF1EEA" w14:paraId="1413E5C4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51EBE4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proofErr w:type="gramStart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E::</w:t>
            </w:r>
            <w:proofErr w:type="gramEnd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before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D329AC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contenido generado antes del contenido del elemento 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F28CE5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2</w:t>
            </w:r>
          </w:p>
        </w:tc>
      </w:tr>
      <w:tr w:rsidR="00AF1EEA" w:rsidRPr="00AF1EEA" w14:paraId="398CBC65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6248FF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proofErr w:type="gramStart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E::</w:t>
            </w:r>
            <w:proofErr w:type="gramEnd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after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9752B4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contenido generado después del contenido del elemento 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4C84BA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2</w:t>
            </w:r>
          </w:p>
        </w:tc>
      </w:tr>
      <w:tr w:rsidR="00AF1EEA" w:rsidRPr="00AF1EEA" w14:paraId="1D3B6239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244CF3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E &gt; 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A8F372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un elemento F hijo de un elemento 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904F34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2</w:t>
            </w:r>
          </w:p>
        </w:tc>
      </w:tr>
      <w:tr w:rsidR="00AF1EEA" w:rsidRPr="00AF1EEA" w14:paraId="5AE8F307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33E081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E + 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386665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un elemento E inmediatamente sucedido de un elemento 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BCE6A4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2</w:t>
            </w:r>
          </w:p>
        </w:tc>
      </w:tr>
      <w:tr w:rsidR="00AF1EEA" w:rsidRPr="00AF1EEA" w14:paraId="4EB792F9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C02F08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E[</w:t>
            </w:r>
            <w:proofErr w:type="spellStart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foo</w:t>
            </w:r>
            <w:proofErr w:type="spellEnd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^="bar"]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D9176E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un elemento E cuyo atributo "</w:t>
            </w:r>
            <w:proofErr w:type="spellStart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foo</w:t>
            </w:r>
            <w:proofErr w:type="spellEnd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" tenga un valor que comience exactamente con la cadena "bar"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64A26A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3</w:t>
            </w:r>
          </w:p>
        </w:tc>
      </w:tr>
      <w:tr w:rsidR="00AF1EEA" w:rsidRPr="00AF1EEA" w14:paraId="670E00C0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8E4BD2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E[</w:t>
            </w:r>
            <w:proofErr w:type="spellStart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foo</w:t>
            </w:r>
            <w:proofErr w:type="spellEnd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$="bar"]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FFB0AD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un elemento E cuyo atributo "</w:t>
            </w:r>
            <w:proofErr w:type="spellStart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foo</w:t>
            </w:r>
            <w:proofErr w:type="spellEnd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" tenga un valor que finalice exactamente con la cadena "bar"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299A37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3</w:t>
            </w:r>
          </w:p>
        </w:tc>
      </w:tr>
      <w:tr w:rsidR="00AF1EEA" w:rsidRPr="00AF1EEA" w14:paraId="19F80592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3FBE9D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E[</w:t>
            </w:r>
            <w:proofErr w:type="spellStart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foo</w:t>
            </w:r>
            <w:proofErr w:type="spellEnd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*="bar"]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803FFC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un elemento E cuyo atributo "</w:t>
            </w:r>
            <w:proofErr w:type="spellStart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foo</w:t>
            </w:r>
            <w:proofErr w:type="spellEnd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 xml:space="preserve">" tenga un valor que contenga la </w:t>
            </w:r>
            <w:proofErr w:type="spellStart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subcadena</w:t>
            </w:r>
            <w:proofErr w:type="spellEnd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 xml:space="preserve"> "bar"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23942B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3</w:t>
            </w:r>
          </w:p>
        </w:tc>
      </w:tr>
      <w:tr w:rsidR="00AF1EEA" w:rsidRPr="00AF1EEA" w14:paraId="70E25B53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FA849C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proofErr w:type="gramStart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E:root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BE34F4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un elemento E en la raíz del documento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025E24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3</w:t>
            </w:r>
          </w:p>
        </w:tc>
      </w:tr>
      <w:tr w:rsidR="00AF1EEA" w:rsidRPr="00AF1EEA" w14:paraId="06C4641B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D66D99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proofErr w:type="gramStart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E:nth</w:t>
            </w:r>
            <w:proofErr w:type="gramEnd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-child(n)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375687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un elemento E, el n-</w:t>
            </w:r>
            <w:proofErr w:type="spellStart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esimo</w:t>
            </w:r>
            <w:proofErr w:type="spellEnd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 xml:space="preserve"> hijo de este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FF71F9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3</w:t>
            </w:r>
          </w:p>
        </w:tc>
      </w:tr>
      <w:tr w:rsidR="00AF1EEA" w:rsidRPr="00AF1EEA" w14:paraId="47486E9B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412305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es-ES_tradnl"/>
              </w:rPr>
            </w:pPr>
            <w:proofErr w:type="gramStart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val="en-US" w:eastAsia="es-ES_tradnl"/>
              </w:rPr>
              <w:lastRenderedPageBreak/>
              <w:t>E:nth</w:t>
            </w:r>
            <w:proofErr w:type="gramEnd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val="en-US" w:eastAsia="es-ES_tradnl"/>
              </w:rPr>
              <w:t>-last-child(n)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E94E08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un elemento E, el n-</w:t>
            </w:r>
            <w:proofErr w:type="spellStart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esimo</w:t>
            </w:r>
            <w:proofErr w:type="spellEnd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 xml:space="preserve"> hijo de este, contando desde el último hijo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63733C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3</w:t>
            </w:r>
          </w:p>
        </w:tc>
      </w:tr>
      <w:tr w:rsidR="00AF1EEA" w:rsidRPr="00AF1EEA" w14:paraId="5F96233F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C817C9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es-ES_tradnl"/>
              </w:rPr>
            </w:pPr>
            <w:proofErr w:type="gramStart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val="en-US" w:eastAsia="es-ES_tradnl"/>
              </w:rPr>
              <w:t>E:nth</w:t>
            </w:r>
            <w:proofErr w:type="gramEnd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val="en-US" w:eastAsia="es-ES_tradnl"/>
              </w:rPr>
              <w:t>-of-type(n)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454DF0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un elemento E, el n-</w:t>
            </w:r>
            <w:proofErr w:type="spellStart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esimo</w:t>
            </w:r>
            <w:proofErr w:type="spellEnd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 xml:space="preserve"> hijo de este, contando solo los del mismo tipo que el padre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CBDAD0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3</w:t>
            </w:r>
          </w:p>
        </w:tc>
      </w:tr>
      <w:tr w:rsidR="00AF1EEA" w:rsidRPr="00AF1EEA" w14:paraId="6B9FAC87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D2FEE2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es-ES_tradnl"/>
              </w:rPr>
            </w:pPr>
            <w:proofErr w:type="gramStart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val="en-US" w:eastAsia="es-ES_tradnl"/>
              </w:rPr>
              <w:t>E:nth</w:t>
            </w:r>
            <w:proofErr w:type="gramEnd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val="en-US" w:eastAsia="es-ES_tradnl"/>
              </w:rPr>
              <w:t>-last-of-type(n)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88D328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un elemento E, el n-</w:t>
            </w:r>
            <w:proofErr w:type="spellStart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esimo</w:t>
            </w:r>
            <w:proofErr w:type="spellEnd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 xml:space="preserve"> hijo de este, contando solo los del mismo tipo que el padre, y desde el último hijo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198212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3</w:t>
            </w:r>
          </w:p>
        </w:tc>
      </w:tr>
      <w:tr w:rsidR="00AF1EEA" w:rsidRPr="00AF1EEA" w14:paraId="5ABA767A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AA9587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proofErr w:type="gramStart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E:last</w:t>
            </w:r>
            <w:proofErr w:type="gramEnd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-child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3737D5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el último hijo de un elemento 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65AD69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3</w:t>
            </w:r>
          </w:p>
        </w:tc>
      </w:tr>
      <w:tr w:rsidR="00AF1EEA" w:rsidRPr="00AF1EEA" w14:paraId="49846F55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5FFE49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proofErr w:type="gramStart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E:first</w:t>
            </w:r>
            <w:proofErr w:type="gramEnd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-of-type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AB19CE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un elemento E, los primeros hermanos de su tipo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099ACC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3</w:t>
            </w:r>
          </w:p>
        </w:tc>
      </w:tr>
      <w:tr w:rsidR="00AF1EEA" w:rsidRPr="00AF1EEA" w14:paraId="68D7D48F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AFE6F1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proofErr w:type="gramStart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E:last</w:t>
            </w:r>
            <w:proofErr w:type="gramEnd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-of-type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3BAE4E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un elemento E, los últimos hermanos de su tipo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9A9876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3</w:t>
            </w:r>
          </w:p>
        </w:tc>
      </w:tr>
      <w:tr w:rsidR="00AF1EEA" w:rsidRPr="00AF1EEA" w14:paraId="4CA06640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026F28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proofErr w:type="gramStart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E:only</w:t>
            </w:r>
            <w:proofErr w:type="gramEnd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-child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6F1903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el único hijo del elemento 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1F6CDF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3</w:t>
            </w:r>
          </w:p>
        </w:tc>
      </w:tr>
      <w:tr w:rsidR="00AF1EEA" w:rsidRPr="00AF1EEA" w14:paraId="0A6A8EC2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7F8AC7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proofErr w:type="gramStart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E:only</w:t>
            </w:r>
            <w:proofErr w:type="gramEnd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-of-type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FBD2D9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el único hermano del elemento 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D4D7E1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3</w:t>
            </w:r>
          </w:p>
        </w:tc>
      </w:tr>
      <w:tr w:rsidR="00AF1EEA" w:rsidRPr="00AF1EEA" w14:paraId="7B4BEAD0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F36EE9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proofErr w:type="gramStart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E:empty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F2B097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un elemento E que no posea hijos (incluyendo nodos de texto)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6D89CA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3</w:t>
            </w:r>
          </w:p>
        </w:tc>
      </w:tr>
      <w:tr w:rsidR="00AF1EEA" w:rsidRPr="00AF1EEA" w14:paraId="069952F4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7C2513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proofErr w:type="gramStart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E:target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A718F3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un elemento E de enlace siendo pulsado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751451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3</w:t>
            </w:r>
          </w:p>
        </w:tc>
      </w:tr>
      <w:tr w:rsidR="00AF1EEA" w:rsidRPr="00AF1EEA" w14:paraId="737B7E4B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1000DB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proofErr w:type="gramStart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E:enabled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FD9D76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un elemento E de interfaz de usuario habilitado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8E91C8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3</w:t>
            </w:r>
          </w:p>
        </w:tc>
      </w:tr>
      <w:tr w:rsidR="00AF1EEA" w:rsidRPr="00AF1EEA" w14:paraId="2252DC43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A8FEE0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proofErr w:type="gramStart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E:disabled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46CC7C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un elemento E de interfaz de usuario deshabilitado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1FAD93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3</w:t>
            </w:r>
          </w:p>
        </w:tc>
      </w:tr>
      <w:tr w:rsidR="00AF1EEA" w:rsidRPr="00AF1EEA" w14:paraId="66CB3ED6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D8B37B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proofErr w:type="gramStart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E:checked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6A57EB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 xml:space="preserve">un elemento E de interfaz de usuario marcado (válido para los </w:t>
            </w:r>
            <w:proofErr w:type="spellStart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checkboxs</w:t>
            </w:r>
            <w:proofErr w:type="spellEnd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 xml:space="preserve"> y los </w:t>
            </w:r>
            <w:proofErr w:type="spellStart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radiobuttons</w:t>
            </w:r>
            <w:proofErr w:type="spellEnd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BB8ADD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3</w:t>
            </w:r>
          </w:p>
        </w:tc>
      </w:tr>
      <w:tr w:rsidR="00AF1EEA" w:rsidRPr="00AF1EEA" w14:paraId="4783BDA1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368FEE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proofErr w:type="gramStart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E:not</w:t>
            </w:r>
            <w:proofErr w:type="gramEnd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(s)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3C5E6D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un elemento E que no coincide con el selector simple 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FF4194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3</w:t>
            </w:r>
          </w:p>
        </w:tc>
      </w:tr>
      <w:tr w:rsidR="00AF1EEA" w:rsidRPr="00AF1EEA" w14:paraId="08C10B7D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0EB4CA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lastRenderedPageBreak/>
              <w:t>E ~ 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3A610D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un elemento E sucedido de un elemento 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AA2E5A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3</w:t>
            </w:r>
          </w:p>
        </w:tc>
      </w:tr>
    </w:tbl>
    <w:p w14:paraId="30485FFE" w14:textId="148872E8" w:rsidR="00AF1EEA" w:rsidRDefault="00AF1EEA"/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2356"/>
        <w:gridCol w:w="5034"/>
      </w:tblGrid>
      <w:tr w:rsidR="00AF1EEA" w:rsidRPr="00AF1EEA" w14:paraId="05D822EB" w14:textId="77777777" w:rsidTr="00AF1EEA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F338D5" w14:textId="77777777" w:rsidR="00AF1EEA" w:rsidRPr="00AF1EEA" w:rsidRDefault="00AF1EEA" w:rsidP="00AF1EE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ES_tradnl"/>
              </w:rPr>
              <w:t>Esquemas de prioridad CSS (de mayor a menor importancia)</w:t>
            </w:r>
          </w:p>
        </w:tc>
      </w:tr>
      <w:tr w:rsidR="00AF1EEA" w:rsidRPr="00AF1EEA" w14:paraId="5445A176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C03530" w14:textId="77777777" w:rsidR="00AF1EEA" w:rsidRPr="00AF1EEA" w:rsidRDefault="00AF1EEA" w:rsidP="00AF1EE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ES_tradnl"/>
              </w:rPr>
              <w:t>Prioridad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C54589" w14:textId="77777777" w:rsidR="00AF1EEA" w:rsidRPr="00AF1EEA" w:rsidRDefault="00AF1EEA" w:rsidP="00AF1EE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ES_tradnl"/>
              </w:rPr>
              <w:t>Tipo de origen de CSS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095D1A" w14:textId="77777777" w:rsidR="00AF1EEA" w:rsidRPr="00AF1EEA" w:rsidRDefault="00AF1EEA" w:rsidP="00AF1EE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ES_tradnl"/>
              </w:rPr>
              <w:t>Descripción</w:t>
            </w:r>
          </w:p>
        </w:tc>
      </w:tr>
      <w:tr w:rsidR="00AF1EEA" w:rsidRPr="00AF1EEA" w14:paraId="22F4ED7C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4FFED1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EF4E53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Importancia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9C9B0C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 xml:space="preserve">La </w:t>
            </w:r>
            <w:proofErr w:type="gramStart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anotación </w:t>
            </w:r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!</w:t>
            </w:r>
            <w:proofErr w:type="spellStart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important</w:t>
            </w:r>
            <w:proofErr w:type="spellEnd"/>
            <w:proofErr w:type="gramEnd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 </w:t>
            </w:r>
            <w:proofErr w:type="spellStart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sobreescribe</w:t>
            </w:r>
            <w:proofErr w:type="spellEnd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 xml:space="preserve"> la prioridad anterior</w:t>
            </w:r>
          </w:p>
        </w:tc>
      </w:tr>
      <w:tr w:rsidR="00AF1EEA" w:rsidRPr="00AF1EEA" w14:paraId="16215B55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476485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E81E2E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proofErr w:type="spellStart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Inline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DA98B7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Un estilo aplicado a un elemento HTML por medio del atributo </w:t>
            </w:r>
            <w:proofErr w:type="spellStart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style</w:t>
            </w:r>
            <w:proofErr w:type="spellEnd"/>
          </w:p>
        </w:tc>
      </w:tr>
      <w:tr w:rsidR="00AF1EEA" w:rsidRPr="00AF1EEA" w14:paraId="37568C53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B97DDC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1E1A52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 xml:space="preserve">Media </w:t>
            </w:r>
            <w:proofErr w:type="spellStart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E47482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 xml:space="preserve">Una propiedad aplica a </w:t>
            </w:r>
            <w:proofErr w:type="gramStart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todas las media</w:t>
            </w:r>
            <w:proofErr w:type="gramEnd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 xml:space="preserve"> </w:t>
            </w:r>
            <w:proofErr w:type="spellStart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types</w:t>
            </w:r>
            <w:proofErr w:type="spellEnd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, a menos que un </w:t>
            </w:r>
            <w:hyperlink r:id="rId4" w:tooltip="Media type" w:history="1">
              <w:r w:rsidRPr="00AF1EE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s-ES_tradnl"/>
                </w:rPr>
                <w:t xml:space="preserve">media </w:t>
              </w:r>
              <w:proofErr w:type="spellStart"/>
              <w:r w:rsidRPr="00AF1EE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s-ES_tradnl"/>
                </w:rPr>
                <w:t>type</w:t>
              </w:r>
              <w:proofErr w:type="spellEnd"/>
            </w:hyperlink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 específico CSS esté definido</w:t>
            </w:r>
          </w:p>
        </w:tc>
      </w:tr>
      <w:tr w:rsidR="00AF1EEA" w:rsidRPr="00AF1EEA" w14:paraId="02BB327D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52119D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7A761E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Definido por el usuario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12650B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La mayoría de los navegadores tienen esta característica de accesibilidad: un estilo CSS definido por el usuario</w:t>
            </w:r>
          </w:p>
        </w:tc>
      </w:tr>
      <w:tr w:rsidR="00AF1EEA" w:rsidRPr="00AF1EEA" w14:paraId="56D241D3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8C9091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92FC7F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Especificidad del selector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ED5B3F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Un selector contextual específico (</w:t>
            </w:r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#heading p</w:t>
            </w: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 xml:space="preserve">) </w:t>
            </w:r>
            <w:proofErr w:type="spellStart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sobreescribe</w:t>
            </w:r>
            <w:proofErr w:type="spellEnd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 xml:space="preserve"> una definición general (</w:t>
            </w:r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p</w:t>
            </w: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)</w:t>
            </w:r>
          </w:p>
        </w:tc>
      </w:tr>
      <w:tr w:rsidR="00AF1EEA" w:rsidRPr="00AF1EEA" w14:paraId="65FD06EA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340F7F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435ECA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Orden de las reglas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985B8C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La última regla especificada tiene una mayor prioridad</w:t>
            </w:r>
          </w:p>
        </w:tc>
      </w:tr>
      <w:tr w:rsidR="00AF1EEA" w:rsidRPr="00AF1EEA" w14:paraId="69DEF08A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FF1EFE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54C3E5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Herencia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EC2F49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Si una propiedad no está especificada, es heredada del elemento padre</w:t>
            </w:r>
          </w:p>
        </w:tc>
      </w:tr>
      <w:tr w:rsidR="00AF1EEA" w:rsidRPr="00AF1EEA" w14:paraId="57FAB979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BEC310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4E09FD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Definición de propiedad CSS en el documento HTML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E20C33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 xml:space="preserve">Una regla CSS común </w:t>
            </w:r>
            <w:proofErr w:type="spellStart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sobreescribe</w:t>
            </w:r>
            <w:proofErr w:type="spellEnd"/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 xml:space="preserve"> el valor del navegador</w:t>
            </w:r>
          </w:p>
        </w:tc>
      </w:tr>
      <w:tr w:rsidR="00AF1EEA" w:rsidRPr="00AF1EEA" w14:paraId="0D5C10E3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AA3299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63E7AE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Predeterminado del navegador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BBDEB8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La prioridad más baja: estos valores son determinados por las especificaciones iniciales de la W3C</w:t>
            </w:r>
          </w:p>
        </w:tc>
      </w:tr>
    </w:tbl>
    <w:p w14:paraId="2F0E071A" w14:textId="77777777" w:rsidR="00AF1EEA" w:rsidRPr="00AF1EEA" w:rsidRDefault="00AF1EEA" w:rsidP="00AF1EE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ES_tradnl"/>
        </w:rPr>
      </w:pPr>
      <w:r w:rsidRPr="00AF1EEA">
        <w:rPr>
          <w:rFonts w:ascii="Arial" w:eastAsia="Times New Roman" w:hAnsi="Arial" w:cs="Arial"/>
          <w:color w:val="202122"/>
          <w:sz w:val="21"/>
          <w:szCs w:val="21"/>
          <w:lang w:eastAsia="es-ES_tradnl"/>
        </w:rPr>
        <w:t xml:space="preserve">Por lo </w:t>
      </w:r>
      <w:proofErr w:type="gramStart"/>
      <w:r w:rsidRPr="00AF1EEA">
        <w:rPr>
          <w:rFonts w:ascii="Arial" w:eastAsia="Times New Roman" w:hAnsi="Arial" w:cs="Arial"/>
          <w:color w:val="202122"/>
          <w:sz w:val="21"/>
          <w:szCs w:val="21"/>
          <w:lang w:eastAsia="es-ES_tradnl"/>
        </w:rPr>
        <w:t>tanto</w:t>
      </w:r>
      <w:proofErr w:type="gramEnd"/>
      <w:r w:rsidRPr="00AF1EEA">
        <w:rPr>
          <w:rFonts w:ascii="Arial" w:eastAsia="Times New Roman" w:hAnsi="Arial" w:cs="Arial"/>
          <w:color w:val="202122"/>
          <w:sz w:val="21"/>
          <w:szCs w:val="21"/>
          <w:lang w:eastAsia="es-ES_tradnl"/>
        </w:rPr>
        <w:t xml:space="preserve"> los siguientes selectores de reglas dan como resultado la especificidad indicada: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3"/>
        <w:gridCol w:w="1546"/>
      </w:tblGrid>
      <w:tr w:rsidR="00AF1EEA" w:rsidRPr="00AF1EEA" w14:paraId="63202CCB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333E39" w14:textId="77777777" w:rsidR="00AF1EEA" w:rsidRPr="00AF1EEA" w:rsidRDefault="00AF1EEA" w:rsidP="00AF1EE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ES_tradnl"/>
              </w:rPr>
              <w:t>Selectores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E6D903" w14:textId="77777777" w:rsidR="00AF1EEA" w:rsidRPr="00AF1EEA" w:rsidRDefault="00AF1EEA" w:rsidP="00AF1EE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ES_tradnl"/>
              </w:rPr>
              <w:t>Especificidad</w:t>
            </w:r>
          </w:p>
        </w:tc>
      </w:tr>
      <w:tr w:rsidR="00AF1EEA" w:rsidRPr="00AF1EEA" w14:paraId="5DB342A6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634661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 xml:space="preserve">H1 {color: </w:t>
            </w:r>
            <w:proofErr w:type="spellStart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white</w:t>
            </w:r>
            <w:proofErr w:type="spellEnd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;}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8FE0E3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0, 0, 0, 1</w:t>
            </w:r>
          </w:p>
        </w:tc>
      </w:tr>
      <w:tr w:rsidR="00AF1EEA" w:rsidRPr="00AF1EEA" w14:paraId="74EE8EE2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10C082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 xml:space="preserve">P EM {color: </w:t>
            </w:r>
            <w:proofErr w:type="spellStart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green</w:t>
            </w:r>
            <w:proofErr w:type="spellEnd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;}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B60BC6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0, 0, 0, 2</w:t>
            </w:r>
          </w:p>
        </w:tc>
      </w:tr>
      <w:tr w:rsidR="00AF1EEA" w:rsidRPr="00AF1EEA" w14:paraId="5E2FE6C4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EC59C7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proofErr w:type="gramStart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.grape</w:t>
            </w:r>
            <w:proofErr w:type="gramEnd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 xml:space="preserve"> {color: red;}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3D13DD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0, 0, 1, 0</w:t>
            </w:r>
          </w:p>
        </w:tc>
      </w:tr>
      <w:tr w:rsidR="00AF1EEA" w:rsidRPr="00AF1EEA" w14:paraId="4B358BFB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B4D31A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proofErr w:type="spellStart"/>
            <w:proofErr w:type="gramStart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P.bright</w:t>
            </w:r>
            <w:proofErr w:type="spellEnd"/>
            <w:proofErr w:type="gramEnd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 xml:space="preserve"> {color: blue;}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138DD9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0, 0, 1, 1</w:t>
            </w:r>
          </w:p>
        </w:tc>
      </w:tr>
      <w:tr w:rsidR="00AF1EEA" w:rsidRPr="00AF1EEA" w14:paraId="3CFAB254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480754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es-ES_tradnl"/>
              </w:rPr>
            </w:pPr>
            <w:proofErr w:type="spellStart"/>
            <w:proofErr w:type="gramStart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val="en-US" w:eastAsia="es-ES_tradnl"/>
              </w:rPr>
              <w:t>P.bright</w:t>
            </w:r>
            <w:proofErr w:type="spellEnd"/>
            <w:proofErr w:type="gramEnd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val="en-US" w:eastAsia="es-ES_tradnl"/>
              </w:rPr>
              <w:t xml:space="preserve"> </w:t>
            </w:r>
            <w:proofErr w:type="spellStart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val="en-US" w:eastAsia="es-ES_tradnl"/>
              </w:rPr>
              <w:t>EM.dark</w:t>
            </w:r>
            <w:proofErr w:type="spellEnd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val="en-US" w:eastAsia="es-ES_tradnl"/>
              </w:rPr>
              <w:t xml:space="preserve"> {color: yellow;}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4E17FA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0, 0, 2, 2</w:t>
            </w:r>
          </w:p>
        </w:tc>
      </w:tr>
      <w:tr w:rsidR="00AF1EEA" w:rsidRPr="00AF1EEA" w14:paraId="6B018018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98188E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 xml:space="preserve">#id218 {color: </w:t>
            </w:r>
            <w:proofErr w:type="spellStart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brown</w:t>
            </w:r>
            <w:proofErr w:type="spellEnd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;}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F2E9D5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0, 1, 0, 0</w:t>
            </w:r>
          </w:p>
        </w:tc>
      </w:tr>
      <w:tr w:rsidR="00AF1EEA" w:rsidRPr="00AF1EEA" w14:paraId="65ACD3A9" w14:textId="77777777" w:rsidTr="00AF1EE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9C1254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proofErr w:type="spellStart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style</w:t>
            </w:r>
            <w:proofErr w:type="spellEnd"/>
            <w:r w:rsidRPr="00AF1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ES_tradnl"/>
              </w:rPr>
              <w:t>=" "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77F2DE" w14:textId="77777777" w:rsidR="00AF1EEA" w:rsidRPr="00AF1EEA" w:rsidRDefault="00AF1EEA" w:rsidP="00AF1EE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</w:pPr>
            <w:r w:rsidRPr="00AF1EEA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_tradnl"/>
              </w:rPr>
              <w:t>1, 0, 0, 0</w:t>
            </w:r>
          </w:p>
        </w:tc>
      </w:tr>
    </w:tbl>
    <w:p w14:paraId="7E2B7752" w14:textId="0F4E1E4A" w:rsidR="00AF1EEA" w:rsidRPr="00AF1EEA" w:rsidRDefault="00AF1EEA" w:rsidP="00AF1EEA">
      <w:pPr>
        <w:shd w:val="clear" w:color="auto" w:fill="FFFFFF"/>
        <w:spacing w:before="72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s-ES_tradnl"/>
        </w:rPr>
      </w:pPr>
    </w:p>
    <w:sectPr w:rsidR="00AF1EEA" w:rsidRPr="00AF1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EA"/>
    <w:rsid w:val="00AF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80FE2"/>
  <w15:chartTrackingRefBased/>
  <w15:docId w15:val="{7E053A13-F880-4B78-B419-B0541467E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F1E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1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AF1EEA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AF1EEA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AF1EEA"/>
    <w:rPr>
      <w:color w:val="0000FF"/>
      <w:u w:val="single"/>
    </w:rPr>
  </w:style>
  <w:style w:type="character" w:customStyle="1" w:styleId="mw-headline">
    <w:name w:val="mw-headline"/>
    <w:basedOn w:val="Fuentedeprrafopredeter"/>
    <w:rsid w:val="00AF1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.wikipedia.org/wiki/Media_ty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672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Antº Murillo Pacheco</dc:creator>
  <cp:keywords/>
  <dc:description/>
  <cp:lastModifiedBy>Francisco Antº Murillo Pacheco</cp:lastModifiedBy>
  <cp:revision>1</cp:revision>
  <dcterms:created xsi:type="dcterms:W3CDTF">2023-04-02T20:09:00Z</dcterms:created>
  <dcterms:modified xsi:type="dcterms:W3CDTF">2023-04-02T20:12:00Z</dcterms:modified>
</cp:coreProperties>
</file>