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ED39" w14:textId="77777777" w:rsidR="006E6B4F" w:rsidRDefault="006E6B4F">
      <w:pPr>
        <w:rPr>
          <w:lang w:val="es-ES"/>
        </w:rPr>
      </w:pPr>
      <w:r>
        <w:rPr>
          <w:lang w:val="es-ES"/>
        </w:rPr>
        <w:t>SOLUCIÓN AL PROBLEMA DE CONEXIÓN CON EL SERVIDOR DE BASE DE DATOS SQL SERVER Y JAVA</w:t>
      </w:r>
    </w:p>
    <w:p w14:paraId="4FBC7767" w14:textId="77777777" w:rsidR="006E6B4F" w:rsidRDefault="006E6B4F">
      <w:pPr>
        <w:rPr>
          <w:lang w:val="es-ES"/>
        </w:rPr>
      </w:pPr>
      <w:r>
        <w:rPr>
          <w:lang w:val="es-ES"/>
        </w:rPr>
        <w:t>En caso que se obtenga este error:</w:t>
      </w:r>
    </w:p>
    <w:p w14:paraId="0C3D8024" w14:textId="77777777" w:rsidR="006E6B4F" w:rsidRDefault="006E6B4F">
      <w:pPr>
        <w:rPr>
          <w:lang w:val="es-ES"/>
        </w:rPr>
      </w:pPr>
      <w:r>
        <w:rPr>
          <w:noProof/>
        </w:rPr>
        <w:drawing>
          <wp:inline distT="0" distB="0" distL="0" distR="0" wp14:anchorId="7A07D0CA" wp14:editId="18E1D9A2">
            <wp:extent cx="5400040" cy="1229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0C3" w14:textId="77777777" w:rsidR="006E6B4F" w:rsidRDefault="006E6B4F">
      <w:pPr>
        <w:rPr>
          <w:lang w:val="es-ES"/>
        </w:rPr>
      </w:pPr>
    </w:p>
    <w:p w14:paraId="22E35EB6" w14:textId="3BE02EA6" w:rsidR="006E6B4F" w:rsidRDefault="006E6B4F">
      <w:pPr>
        <w:rPr>
          <w:lang w:val="es-ES"/>
        </w:rPr>
      </w:pPr>
      <w:r>
        <w:rPr>
          <w:lang w:val="es-ES"/>
        </w:rPr>
        <w:t>Abrir el Administrador de configuración de SQL Server. Para la versión 2014 se puede acceder desde el cuadro de diálogo Ejecutar (Windows + R) y escribiendo “</w:t>
      </w:r>
      <w:r w:rsidRPr="006E6B4F">
        <w:rPr>
          <w:lang w:val="es-ES"/>
        </w:rPr>
        <w:t>SQLServerManager12.msc</w:t>
      </w:r>
      <w:r>
        <w:rPr>
          <w:lang w:val="es-ES"/>
        </w:rPr>
        <w:t>”</w:t>
      </w:r>
    </w:p>
    <w:p w14:paraId="226A6342" w14:textId="666EA35B" w:rsidR="00711249" w:rsidRDefault="00711249">
      <w:pPr>
        <w:rPr>
          <w:lang w:val="es-ES"/>
        </w:rPr>
      </w:pPr>
    </w:p>
    <w:tbl>
      <w:tblPr>
        <w:tblW w:w="1290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8975"/>
      </w:tblGrid>
      <w:tr w:rsidR="00711249" w:rsidRPr="00711249" w14:paraId="5DEEDA03" w14:textId="77777777" w:rsidTr="00711249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31C2DFE8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es-PE"/>
              </w:rPr>
            </w:pPr>
            <w:proofErr w:type="spellStart"/>
            <w:r w:rsidRPr="0071124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es-PE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171717"/>
            <w:hideMark/>
          </w:tcPr>
          <w:p w14:paraId="1C149D9A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es-PE"/>
              </w:rPr>
            </w:pPr>
            <w:proofErr w:type="spellStart"/>
            <w:r w:rsidRPr="00711249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  <w:lang w:eastAsia="es-PE"/>
              </w:rPr>
              <w:t>Path</w:t>
            </w:r>
            <w:proofErr w:type="spellEnd"/>
          </w:p>
        </w:tc>
      </w:tr>
      <w:tr w:rsidR="00711249" w:rsidRPr="00711249" w14:paraId="3DD7C7AA" w14:textId="77777777" w:rsidTr="0071124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F2E805B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  <w:t>SQL Server 2019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5FEDFAD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  <w:t>C:\Windows\SysWOW64\SQLServerManager15.msc</w:t>
            </w:r>
          </w:p>
        </w:tc>
      </w:tr>
      <w:tr w:rsidR="00711249" w:rsidRPr="00711249" w14:paraId="43F93690" w14:textId="77777777" w:rsidTr="0071124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1A139A1B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  <w:t>SQL Server 2017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7D0BAD03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  <w:t>C:\Windows\SysWOW64\SQLServerManager14.msc</w:t>
            </w:r>
          </w:p>
        </w:tc>
      </w:tr>
      <w:tr w:rsidR="00711249" w:rsidRPr="00711249" w14:paraId="054AE028" w14:textId="77777777" w:rsidTr="0071124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AAF107F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  <w:t>SQL Server 2016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3918BE57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  <w:t>C:\Windows\SysWOW64\SQLServerManager13.msc</w:t>
            </w:r>
          </w:p>
        </w:tc>
      </w:tr>
      <w:tr w:rsidR="00711249" w:rsidRPr="00711249" w14:paraId="1F0401B0" w14:textId="77777777" w:rsidTr="0071124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24861C20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  <w:t>SQL Server 2014 (12.x)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47F1B6F0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  <w:t>C:\Windows\SysWOW64\SQLServerManager12.msc</w:t>
            </w:r>
          </w:p>
        </w:tc>
      </w:tr>
      <w:tr w:rsidR="00711249" w:rsidRPr="00711249" w14:paraId="0FFD6161" w14:textId="77777777" w:rsidTr="00711249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77C17102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eastAsia="es-PE"/>
              </w:rPr>
              <w:t>SQL Server 2012 (11.x)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1717"/>
            <w:hideMark/>
          </w:tcPr>
          <w:p w14:paraId="53196325" w14:textId="77777777" w:rsidR="00711249" w:rsidRPr="00711249" w:rsidRDefault="00711249" w:rsidP="00711249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</w:pPr>
            <w:r w:rsidRPr="00711249">
              <w:rPr>
                <w:rFonts w:ascii="Segoe UI" w:eastAsia="Times New Roman" w:hAnsi="Segoe UI" w:cs="Segoe UI"/>
                <w:color w:val="E6E6E6"/>
                <w:sz w:val="24"/>
                <w:szCs w:val="24"/>
                <w:lang w:val="en-US" w:eastAsia="es-PE"/>
              </w:rPr>
              <w:t>C:\Windows\SysWOW64\SQLServerManager11.msc</w:t>
            </w:r>
          </w:p>
        </w:tc>
      </w:tr>
    </w:tbl>
    <w:p w14:paraId="3D7DC5BB" w14:textId="77777777" w:rsidR="00711249" w:rsidRPr="00711249" w:rsidRDefault="00711249">
      <w:pPr>
        <w:rPr>
          <w:lang w:val="en-US"/>
        </w:rPr>
      </w:pPr>
    </w:p>
    <w:p w14:paraId="07B525BE" w14:textId="77777777" w:rsidR="006E6B4F" w:rsidRDefault="006E6B4F" w:rsidP="000F1DD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B66E642" wp14:editId="259C339E">
            <wp:extent cx="2867558" cy="14481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578" cy="14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9149" w14:textId="77777777" w:rsidR="00FB2FB6" w:rsidRDefault="00FB2FB6" w:rsidP="000F1DD4">
      <w:pPr>
        <w:jc w:val="center"/>
        <w:rPr>
          <w:lang w:val="es-ES"/>
        </w:rPr>
      </w:pPr>
    </w:p>
    <w:p w14:paraId="78537E40" w14:textId="77777777" w:rsidR="0052593C" w:rsidRDefault="0052593C" w:rsidP="000F1DD4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74EC5E" wp14:editId="449CC64A">
            <wp:extent cx="4081881" cy="214510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909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4A32" w14:textId="77777777" w:rsidR="0052593C" w:rsidRDefault="0052593C" w:rsidP="000F1DD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D6FCD57" wp14:editId="55254EE2">
            <wp:extent cx="4418380" cy="2266862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835" cy="22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E32" w14:textId="77777777" w:rsidR="00FB2FB6" w:rsidRDefault="00FB2FB6" w:rsidP="000F1DD4">
      <w:pPr>
        <w:jc w:val="center"/>
        <w:rPr>
          <w:lang w:val="es-ES"/>
        </w:rPr>
      </w:pPr>
    </w:p>
    <w:p w14:paraId="455502CB" w14:textId="77777777" w:rsidR="008B7B65" w:rsidRDefault="008B7B65" w:rsidP="000F1DD4">
      <w:pPr>
        <w:jc w:val="center"/>
        <w:rPr>
          <w:lang w:val="es-ES"/>
        </w:rPr>
      </w:pPr>
    </w:p>
    <w:p w14:paraId="6958FE89" w14:textId="77777777" w:rsidR="008B7B65" w:rsidRDefault="008B7B65" w:rsidP="008B7B65">
      <w:pPr>
        <w:jc w:val="both"/>
        <w:rPr>
          <w:lang w:val="es-ES"/>
        </w:rPr>
      </w:pPr>
      <w:r>
        <w:rPr>
          <w:lang w:val="es-ES"/>
        </w:rPr>
        <w:t>Luego de habilitar el TCP/IP hay que reiniciar el servicio de SQL Server:</w:t>
      </w:r>
    </w:p>
    <w:p w14:paraId="1629B0FA" w14:textId="77777777" w:rsidR="008B7B65" w:rsidRDefault="008B7B65" w:rsidP="00FF522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500A7F" wp14:editId="00AF6E2D">
            <wp:extent cx="3240633" cy="16806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102" cy="16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2D2D" w14:textId="77777777" w:rsidR="00FB2FB6" w:rsidRDefault="00FB2FB6" w:rsidP="00FF5225">
      <w:pPr>
        <w:jc w:val="center"/>
        <w:rPr>
          <w:lang w:val="es-ES"/>
        </w:rPr>
      </w:pPr>
    </w:p>
    <w:p w14:paraId="6F0D06B0" w14:textId="77777777" w:rsidR="008B7B65" w:rsidRDefault="00FF5225" w:rsidP="008B7B65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5226520" wp14:editId="738E5FFA">
            <wp:extent cx="5400040" cy="996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AFE" w14:textId="77777777" w:rsidR="00FB2FB6" w:rsidRDefault="00FB2FB6" w:rsidP="008B7B65">
      <w:pPr>
        <w:jc w:val="both"/>
        <w:rPr>
          <w:lang w:val="es-ES"/>
        </w:rPr>
      </w:pPr>
    </w:p>
    <w:p w14:paraId="18CF1242" w14:textId="77777777" w:rsidR="009131EB" w:rsidRDefault="009131EB" w:rsidP="00FB2FB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04FFF1" wp14:editId="32DB9FC9">
            <wp:extent cx="3796589" cy="17961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640" cy="180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B9A" w14:textId="77777777" w:rsidR="00E57035" w:rsidRDefault="00E57035" w:rsidP="00FB2FB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E8DB6B1" wp14:editId="0DA66185">
            <wp:extent cx="5018227" cy="29375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386" cy="29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63AE" w14:textId="77777777" w:rsidR="008B7B65" w:rsidRPr="006E6B4F" w:rsidRDefault="008B7B65" w:rsidP="008B7B65">
      <w:pPr>
        <w:jc w:val="both"/>
        <w:rPr>
          <w:lang w:val="es-ES"/>
        </w:rPr>
      </w:pPr>
    </w:p>
    <w:sectPr w:rsidR="008B7B65" w:rsidRPr="006E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4F"/>
    <w:rsid w:val="000174D1"/>
    <w:rsid w:val="000F1DD4"/>
    <w:rsid w:val="0052593C"/>
    <w:rsid w:val="006E6B4F"/>
    <w:rsid w:val="00711249"/>
    <w:rsid w:val="008B7B65"/>
    <w:rsid w:val="009131EB"/>
    <w:rsid w:val="00A515EE"/>
    <w:rsid w:val="00BF0FA9"/>
    <w:rsid w:val="00E57035"/>
    <w:rsid w:val="00FB2FB6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828E8"/>
  <w15:chartTrackingRefBased/>
  <w15:docId w15:val="{C0E3C5B7-CF9E-4F76-AEA6-526CD184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TheoXT</dc:creator>
  <cp:keywords/>
  <dc:description/>
  <cp:lastModifiedBy>u202112876 (Guisado Mena, Luis Alberto)</cp:lastModifiedBy>
  <cp:revision>12</cp:revision>
  <dcterms:created xsi:type="dcterms:W3CDTF">2018-12-07T13:56:00Z</dcterms:created>
  <dcterms:modified xsi:type="dcterms:W3CDTF">2022-01-23T06:17:00Z</dcterms:modified>
</cp:coreProperties>
</file>