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9D488" w14:textId="71CB5298" w:rsidR="00CA6743" w:rsidRDefault="0004775C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  <w:r w:rsidRPr="0004775C">
        <w:rPr>
          <w:rFonts w:ascii="Arial" w:eastAsia="Times New Roman" w:hAnsi="Arial" w:cs="Arial"/>
          <w:b/>
        </w:rPr>
        <w:t>RESUMEN EJECUTIVO</w:t>
      </w:r>
    </w:p>
    <w:p w14:paraId="202C8AFB" w14:textId="77777777" w:rsidR="0004775C" w:rsidRPr="0004775C" w:rsidRDefault="0004775C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</w:p>
    <w:p w14:paraId="365F52CC" w14:textId="415CF113" w:rsidR="00845E5C" w:rsidRPr="0004775C" w:rsidRDefault="00845E5C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  <w:r w:rsidRPr="0004775C">
        <w:rPr>
          <w:rFonts w:ascii="Arial" w:eastAsia="Times New Roman" w:hAnsi="Arial" w:cs="Arial"/>
          <w:b/>
        </w:rPr>
        <w:t>Aplicación que permite al usuario aprender la tabla periódica de forma entretenida</w:t>
      </w:r>
    </w:p>
    <w:p w14:paraId="5E42BD17" w14:textId="66915539" w:rsidR="00845E5C" w:rsidRDefault="00845E5C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  <w:r w:rsidRPr="0004775C">
        <w:rPr>
          <w:rFonts w:ascii="Arial" w:eastAsia="Times New Roman" w:hAnsi="Arial" w:cs="Arial"/>
          <w:b/>
        </w:rPr>
        <w:t>(</w:t>
      </w:r>
      <w:r w:rsidR="0004775C" w:rsidRPr="0004775C">
        <w:rPr>
          <w:rFonts w:ascii="Arial" w:eastAsia="Times New Roman" w:hAnsi="Arial" w:cs="Arial"/>
          <w:b/>
        </w:rPr>
        <w:t>Easy-PT</w:t>
      </w:r>
      <w:r w:rsidRPr="0004775C">
        <w:rPr>
          <w:rFonts w:ascii="Arial" w:eastAsia="Times New Roman" w:hAnsi="Arial" w:cs="Arial"/>
          <w:b/>
        </w:rPr>
        <w:t>)</w:t>
      </w:r>
    </w:p>
    <w:p w14:paraId="791A144B" w14:textId="77777777" w:rsidR="00EE3CEE" w:rsidRPr="0004775C" w:rsidRDefault="00EE3CEE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  <w:bookmarkStart w:id="0" w:name="_GoBack"/>
      <w:bookmarkEnd w:id="0"/>
    </w:p>
    <w:p w14:paraId="4FBB3E6C" w14:textId="77777777" w:rsidR="00EB7A32" w:rsidRPr="0004775C" w:rsidRDefault="00EB7A32" w:rsidP="0004775C">
      <w:pPr>
        <w:spacing w:line="300" w:lineRule="auto"/>
        <w:jc w:val="both"/>
        <w:rPr>
          <w:rFonts w:ascii="Arial" w:hAnsi="Arial" w:cs="Arial"/>
        </w:rPr>
      </w:pPr>
    </w:p>
    <w:p w14:paraId="5D5686FB" w14:textId="77777777" w:rsidR="00CA6743" w:rsidRPr="0004775C" w:rsidRDefault="00CA6743" w:rsidP="0004775C">
      <w:pPr>
        <w:spacing w:line="300" w:lineRule="auto"/>
        <w:ind w:firstLine="708"/>
        <w:jc w:val="both"/>
        <w:rPr>
          <w:rFonts w:ascii="Arial" w:hAnsi="Arial" w:cs="Arial"/>
        </w:rPr>
      </w:pPr>
      <w:r w:rsidRPr="0004775C">
        <w:rPr>
          <w:rFonts w:ascii="Arial" w:hAnsi="Arial" w:cs="Arial"/>
        </w:rPr>
        <w:t>El proyecto consiste en la creación de una aplicación móvil que permitirá al usuario (alumno) aprender todos los elementos de la tabla periódica de una forma rápida y entretenida, ésta aplicación tendrá varias formas de juego y además una capacitación que le permitirá reforzar conocimientos.</w:t>
      </w:r>
    </w:p>
    <w:p w14:paraId="5B852B8A" w14:textId="77777777" w:rsidR="00CA6743" w:rsidRPr="0004775C" w:rsidRDefault="00CA6743" w:rsidP="0004775C">
      <w:pPr>
        <w:spacing w:line="300" w:lineRule="auto"/>
        <w:jc w:val="both"/>
        <w:rPr>
          <w:rFonts w:ascii="Arial" w:hAnsi="Arial" w:cs="Arial"/>
        </w:rPr>
      </w:pPr>
    </w:p>
    <w:p w14:paraId="1EE43D9A" w14:textId="61B05A15" w:rsidR="00CA6743" w:rsidRPr="0004775C" w:rsidRDefault="00CA6743" w:rsidP="0004775C">
      <w:pPr>
        <w:spacing w:line="300" w:lineRule="auto"/>
        <w:jc w:val="both"/>
        <w:rPr>
          <w:rFonts w:ascii="Arial" w:hAnsi="Arial" w:cs="Arial"/>
        </w:rPr>
      </w:pPr>
      <w:r w:rsidRPr="0004775C">
        <w:rPr>
          <w:rFonts w:ascii="Arial" w:hAnsi="Arial" w:cs="Arial"/>
        </w:rPr>
        <w:t xml:space="preserve">Para lograr este proyecto será necesario contar con el equipo correspondiente, se va a programar en lenguaje Swift, para ello se requiere la instalación del software XCode, esto no es un </w:t>
      </w:r>
      <w:r w:rsidR="001712DE">
        <w:rPr>
          <w:rFonts w:ascii="Arial" w:hAnsi="Arial" w:cs="Arial"/>
        </w:rPr>
        <w:t>problema ya que la facultad de Ciencias de la C</w:t>
      </w:r>
      <w:r w:rsidRPr="0004775C">
        <w:rPr>
          <w:rFonts w:ascii="Arial" w:hAnsi="Arial" w:cs="Arial"/>
        </w:rPr>
        <w:t xml:space="preserve">omputación nos </w:t>
      </w:r>
      <w:r w:rsidR="0004775C" w:rsidRPr="0004775C">
        <w:rPr>
          <w:rFonts w:ascii="Arial" w:hAnsi="Arial" w:cs="Arial"/>
        </w:rPr>
        <w:t>brinda</w:t>
      </w:r>
      <w:r w:rsidRPr="0004775C">
        <w:rPr>
          <w:rFonts w:ascii="Arial" w:hAnsi="Arial" w:cs="Arial"/>
        </w:rPr>
        <w:t xml:space="preserve"> de forma gratuita el uso del laboratorio (ILab)</w:t>
      </w:r>
      <w:r w:rsidR="00C14DC1" w:rsidRPr="0004775C">
        <w:rPr>
          <w:rFonts w:ascii="Arial" w:hAnsi="Arial" w:cs="Arial"/>
        </w:rPr>
        <w:t>.</w:t>
      </w:r>
    </w:p>
    <w:p w14:paraId="457CBAAF" w14:textId="77777777" w:rsidR="001712DE" w:rsidRDefault="001712DE" w:rsidP="0004775C">
      <w:pPr>
        <w:spacing w:line="300" w:lineRule="auto"/>
        <w:jc w:val="both"/>
        <w:rPr>
          <w:rFonts w:ascii="Arial" w:hAnsi="Arial" w:cs="Arial"/>
        </w:rPr>
      </w:pPr>
    </w:p>
    <w:p w14:paraId="351C0913" w14:textId="77777777" w:rsidR="00C14DC1" w:rsidRPr="0004775C" w:rsidRDefault="00C14DC1" w:rsidP="0004775C">
      <w:pPr>
        <w:spacing w:line="300" w:lineRule="auto"/>
        <w:jc w:val="both"/>
        <w:rPr>
          <w:rFonts w:ascii="Arial" w:hAnsi="Arial" w:cs="Arial"/>
        </w:rPr>
      </w:pPr>
      <w:r w:rsidRPr="0004775C">
        <w:rPr>
          <w:rFonts w:ascii="Arial" w:hAnsi="Arial" w:cs="Arial"/>
        </w:rPr>
        <w:t>Los resultados esperados es tener la aplicación totalmente funcional cumpliendo su principal objetivo, trabajar en tiempo y forma establecida, realizar pruebas finales a usuarios que estén cursando el primer año de secundaria para validar resultados y seguir mejorando en caso de alguna falla.</w:t>
      </w:r>
    </w:p>
    <w:p w14:paraId="0F94E65C" w14:textId="77777777" w:rsidR="00C14DC1" w:rsidRPr="0004775C" w:rsidRDefault="00C14DC1" w:rsidP="0004775C">
      <w:pPr>
        <w:spacing w:line="300" w:lineRule="auto"/>
        <w:jc w:val="both"/>
        <w:rPr>
          <w:rFonts w:ascii="Arial" w:hAnsi="Arial" w:cs="Arial"/>
        </w:rPr>
      </w:pPr>
    </w:p>
    <w:p w14:paraId="5E5623B3" w14:textId="77777777" w:rsidR="00C14DC1" w:rsidRPr="0004775C" w:rsidRDefault="00C14DC1" w:rsidP="0004775C">
      <w:pPr>
        <w:spacing w:line="300" w:lineRule="auto"/>
        <w:jc w:val="both"/>
        <w:textAlignment w:val="baseline"/>
        <w:rPr>
          <w:rFonts w:ascii="Arial" w:eastAsia="Times New Roman" w:hAnsi="Arial" w:cs="Arial"/>
        </w:rPr>
      </w:pPr>
      <w:r w:rsidRPr="0004775C">
        <w:rPr>
          <w:rFonts w:ascii="Arial" w:hAnsi="Arial" w:cs="Arial"/>
        </w:rPr>
        <w:t xml:space="preserve">Desarrollar la aplicación no requiere de ingresos al inicio ya que se trabajará de forma gratuita pero si la aplicación resulta funcional y todo un éxito, se pretende subirla al Apple Store, pero debido a que no es gratuito el servicio es necesario seguir ciertas indicaciones como registros y sobre todo </w:t>
      </w:r>
      <w:r w:rsidRPr="0004775C">
        <w:rPr>
          <w:rFonts w:ascii="Arial" w:eastAsia="Times New Roman" w:hAnsi="Arial" w:cs="Arial"/>
        </w:rPr>
        <w:t xml:space="preserve">pagar la cuota anual de desarrollador de Apple, sabemos dos casos, si se quiere que la aplicación se distribuyan sólo a través del Apple Store o también si se quiere que pueda ser instalada directamente en el dispositivo sin pasar por él. En nuestro caso </w:t>
      </w:r>
      <w:r w:rsidR="007A6B54" w:rsidRPr="0004775C">
        <w:rPr>
          <w:rFonts w:ascii="Arial" w:eastAsia="Times New Roman" w:hAnsi="Arial" w:cs="Arial"/>
        </w:rPr>
        <w:t>se opta por</w:t>
      </w:r>
      <w:r w:rsidRPr="0004775C">
        <w:rPr>
          <w:rFonts w:ascii="Arial" w:eastAsia="Times New Roman" w:hAnsi="Arial" w:cs="Arial"/>
        </w:rPr>
        <w:t xml:space="preserve"> elegir la cuota básica que ronda unos 99$</w:t>
      </w:r>
      <w:r w:rsidR="007A6B54" w:rsidRPr="0004775C">
        <w:rPr>
          <w:rFonts w:ascii="Arial" w:eastAsia="Times New Roman" w:hAnsi="Arial" w:cs="Arial"/>
        </w:rPr>
        <w:t xml:space="preserve"> porque esta aplicación contará con un administrador que le permitirá anexar más juegos, entre otras cosas que tendrán un costo y éste será nuestro principal negocio</w:t>
      </w:r>
      <w:r w:rsidRPr="0004775C">
        <w:rPr>
          <w:rFonts w:ascii="Arial" w:eastAsia="Times New Roman" w:hAnsi="Arial" w:cs="Arial"/>
        </w:rPr>
        <w:t>.</w:t>
      </w:r>
      <w:r w:rsidR="007A6B54" w:rsidRPr="0004775C">
        <w:rPr>
          <w:rFonts w:ascii="Arial" w:eastAsia="Times New Roman" w:hAnsi="Arial" w:cs="Arial"/>
        </w:rPr>
        <w:t xml:space="preserve"> Esta cantidad tendrá que ser financiada por los integrantes que participarán en el desarrollo o bien, buscar un patrocinio.</w:t>
      </w:r>
    </w:p>
    <w:p w14:paraId="5D12AA5B" w14:textId="77777777" w:rsidR="001712DE" w:rsidRDefault="001712DE" w:rsidP="0004775C">
      <w:pPr>
        <w:spacing w:line="300" w:lineRule="auto"/>
        <w:jc w:val="both"/>
        <w:rPr>
          <w:rFonts w:ascii="Arial" w:hAnsi="Arial" w:cs="Arial"/>
        </w:rPr>
      </w:pPr>
    </w:p>
    <w:p w14:paraId="2213D345" w14:textId="79211D75" w:rsidR="00A23C00" w:rsidRPr="0004775C" w:rsidRDefault="0071361B" w:rsidP="0004775C">
      <w:pPr>
        <w:spacing w:line="300" w:lineRule="auto"/>
        <w:jc w:val="both"/>
        <w:rPr>
          <w:rFonts w:ascii="Arial" w:hAnsi="Arial" w:cs="Arial"/>
        </w:rPr>
      </w:pPr>
      <w:r w:rsidRPr="0004775C">
        <w:rPr>
          <w:rFonts w:ascii="Arial" w:hAnsi="Arial" w:cs="Arial"/>
        </w:rPr>
        <w:lastRenderedPageBreak/>
        <w:t xml:space="preserve">Este proyecto se entregará en </w:t>
      </w:r>
      <w:r w:rsidR="002C0605" w:rsidRPr="0004775C">
        <w:rPr>
          <w:rFonts w:ascii="Arial" w:hAnsi="Arial" w:cs="Arial"/>
        </w:rPr>
        <w:t xml:space="preserve">fecha establecida </w:t>
      </w:r>
      <w:r w:rsidRPr="0004775C">
        <w:rPr>
          <w:rFonts w:ascii="Arial" w:hAnsi="Arial" w:cs="Arial"/>
        </w:rPr>
        <w:t>(24 de junio del presente año) y los emprendedores son: Karina González e Iván Lozano como programadores, la experiencia es medianamente y se reforzará durante el desarrollo de la aplicación.</w:t>
      </w:r>
    </w:p>
    <w:sectPr w:rsidR="00A23C00" w:rsidRPr="0004775C" w:rsidSect="00DD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164C"/>
    <w:multiLevelType w:val="multilevel"/>
    <w:tmpl w:val="38B6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43"/>
    <w:rsid w:val="0004775C"/>
    <w:rsid w:val="001712DE"/>
    <w:rsid w:val="002C0605"/>
    <w:rsid w:val="0071361B"/>
    <w:rsid w:val="007A6B54"/>
    <w:rsid w:val="00845E5C"/>
    <w:rsid w:val="00A23C00"/>
    <w:rsid w:val="00C14DC1"/>
    <w:rsid w:val="00CA6743"/>
    <w:rsid w:val="00DD21F3"/>
    <w:rsid w:val="00EB7A32"/>
    <w:rsid w:val="00E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C3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331</Words>
  <Characters>1823</Characters>
  <Application>Microsoft Macintosh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Gonzalez Moreno</dc:creator>
  <cp:keywords/>
  <dc:description/>
  <cp:lastModifiedBy>Karina Gonzalez Moreno</cp:lastModifiedBy>
  <cp:revision>6</cp:revision>
  <dcterms:created xsi:type="dcterms:W3CDTF">2016-06-01T01:39:00Z</dcterms:created>
  <dcterms:modified xsi:type="dcterms:W3CDTF">2016-06-10T14:59:00Z</dcterms:modified>
</cp:coreProperties>
</file>