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782"/>
        <w:gridCol w:w="3783"/>
      </w:tblGrid>
      <w:tr w:rsidR="00B017E3" w:rsidRPr="00B017E3" w14:paraId="2D3AEC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C896D" w14:textId="14AC71D9" w:rsidR="00B017E3" w:rsidRPr="00B017E3" w:rsidRDefault="00B017E3" w:rsidP="00B017E3">
            <w:r w:rsidRPr="00B017E3">
              <w:rPr>
                <w:b/>
                <w:bCs/>
              </w:rPr>
              <w:t>FOTO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0E18E" w14:textId="77777777" w:rsidR="00B017E3" w:rsidRPr="00B017E3" w:rsidRDefault="00B017E3" w:rsidP="00B017E3">
            <w:r w:rsidRPr="00B017E3">
              <w:rPr>
                <w:b/>
                <w:bCs/>
              </w:rPr>
              <w:t>ETIQUETAS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9DEF2" w14:textId="0CA4E5F4" w:rsidR="00B017E3" w:rsidRPr="00B017E3" w:rsidRDefault="00B017E3" w:rsidP="00B017E3">
            <w:r w:rsidRPr="00B017E3">
              <w:rPr>
                <w:b/>
                <w:bCs/>
              </w:rPr>
              <w:t>DESCRIPCIÓN (100 palabras)</w:t>
            </w:r>
          </w:p>
        </w:tc>
      </w:tr>
      <w:tr w:rsidR="00B017E3" w:rsidRPr="00B017E3" w14:paraId="2E851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A8EC4" w14:textId="0E68E230" w:rsidR="00B017E3" w:rsidRPr="00B017E3" w:rsidRDefault="00B017E3" w:rsidP="00B017E3">
            <w:r w:rsidRPr="00B017E3">
              <w:rPr>
                <w:b/>
                <w:bCs/>
              </w:rPr>
              <w:t>TIENDA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3CD06" w14:textId="77777777" w:rsidR="00B017E3" w:rsidRPr="00B017E3" w:rsidRDefault="00B017E3" w:rsidP="00B017E3">
            <w:r w:rsidRPr="00B017E3">
              <w:t>#Frontend, #TiendaOnline, #PáginaDeInicio, #Alito, #Shopify, #CalzadoInfantil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D0E28" w14:textId="77777777" w:rsidR="00B017E3" w:rsidRPr="00B017E3" w:rsidRDefault="00B017E3" w:rsidP="00B017E3">
            <w:r w:rsidRPr="00B017E3">
              <w:t>Página principal (</w:t>
            </w:r>
            <w:proofErr w:type="spellStart"/>
            <w:r w:rsidRPr="00B017E3">
              <w:t>homepage</w:t>
            </w:r>
            <w:proofErr w:type="spellEnd"/>
            <w:r w:rsidRPr="00B017E3">
              <w:t>) pública de la tienda e-commerce "</w:t>
            </w:r>
            <w:proofErr w:type="spellStart"/>
            <w:r w:rsidRPr="00B017E3">
              <w:t>Alito</w:t>
            </w:r>
            <w:proofErr w:type="spellEnd"/>
            <w:r w:rsidRPr="00B017E3">
              <w:t xml:space="preserve"> Calzado Infantil". Muestra la navegación ("Explorar"), banners promocionales (50% </w:t>
            </w:r>
            <w:proofErr w:type="spellStart"/>
            <w:r w:rsidRPr="00B017E3">
              <w:t>Dcto</w:t>
            </w:r>
            <w:proofErr w:type="spellEnd"/>
            <w:r w:rsidRPr="00B017E3">
              <w:t>., Envíos Gratis), categorías destacadas (Novedades, Temporada, Niñas, Niños) y secciones de marca (Conócenos, Tallas). Es el punto de entrada principal para el cliente.</w:t>
            </w:r>
          </w:p>
        </w:tc>
      </w:tr>
      <w:tr w:rsidR="00B017E3" w:rsidRPr="00B017E3" w14:paraId="489A8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5697E" w14:textId="442CF4E5" w:rsidR="00B017E3" w:rsidRPr="00B017E3" w:rsidRDefault="00B017E3" w:rsidP="00B017E3">
            <w:r w:rsidRPr="00B017E3">
              <w:rPr>
                <w:b/>
                <w:bCs/>
              </w:rPr>
              <w:t>PANEL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CCC75" w14:textId="77777777" w:rsidR="00B017E3" w:rsidRPr="00B017E3" w:rsidRDefault="00B017E3" w:rsidP="00B017E3">
            <w:pPr>
              <w:rPr>
                <w:lang w:val="en-US"/>
              </w:rPr>
            </w:pPr>
            <w:r w:rsidRPr="00B017E3">
              <w:rPr>
                <w:lang w:val="en-US"/>
              </w:rPr>
              <w:t>#Backend, #Shopify, #Dashboard, #Resumen, #Ventas, #TiendaOnline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C7B7F" w14:textId="77777777" w:rsidR="00B017E3" w:rsidRPr="00B017E3" w:rsidRDefault="00B017E3" w:rsidP="00B017E3">
            <w:r w:rsidRPr="00B017E3">
              <w:t xml:space="preserve">Panel de control principal en el </w:t>
            </w:r>
            <w:proofErr w:type="spellStart"/>
            <w:r w:rsidRPr="00B017E3">
              <w:t>admin</w:t>
            </w:r>
            <w:proofErr w:type="spellEnd"/>
            <w:r w:rsidRPr="00B017E3">
              <w:t xml:space="preserve"> de Shopify para "</w:t>
            </w:r>
            <w:proofErr w:type="spellStart"/>
            <w:r w:rsidRPr="00B017E3">
              <w:t>Alito</w:t>
            </w:r>
            <w:proofErr w:type="spellEnd"/>
            <w:r w:rsidRPr="00B017E3">
              <w:t xml:space="preserve"> </w:t>
            </w:r>
            <w:proofErr w:type="spellStart"/>
            <w:r w:rsidRPr="00B017E3">
              <w:t>Shoes</w:t>
            </w:r>
            <w:proofErr w:type="spellEnd"/>
            <w:r w:rsidRPr="00B017E3">
              <w:t xml:space="preserve">". Provee una lista de tareas de configuración ("Tu tienda está abierta al público"), un resumen de sesiones, ventas y pedidos, y accesos rápidos para agregar productos, personalizar el tema y gestionar el dominio. Es el </w:t>
            </w:r>
            <w:proofErr w:type="spellStart"/>
            <w:proofErr w:type="gramStart"/>
            <w:r w:rsidRPr="00B017E3">
              <w:t>hub</w:t>
            </w:r>
            <w:proofErr w:type="spellEnd"/>
            <w:proofErr w:type="gramEnd"/>
            <w:r w:rsidRPr="00B017E3">
              <w:t xml:space="preserve"> central para la gestión de la tienda.</w:t>
            </w:r>
          </w:p>
        </w:tc>
      </w:tr>
      <w:tr w:rsidR="00B017E3" w:rsidRPr="00B017E3" w14:paraId="1C0D5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001F" w14:textId="0BBBBDE0" w:rsidR="00B017E3" w:rsidRPr="00B017E3" w:rsidRDefault="00B017E3" w:rsidP="00B017E3">
            <w:r w:rsidRPr="00B017E3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48B9E" w14:textId="77777777" w:rsidR="00B017E3" w:rsidRPr="00B017E3" w:rsidRDefault="00B017E3" w:rsidP="00B017E3">
            <w:r w:rsidRPr="00B017E3">
              <w:t>#Backend, #Shopify, #Productos, #Inventario, #ListadoDeProductos, #Gestión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CE4AB" w14:textId="77777777" w:rsidR="00B017E3" w:rsidRPr="00B017E3" w:rsidRDefault="00B017E3" w:rsidP="00B017E3">
            <w:r w:rsidRPr="00B017E3">
              <w:t xml:space="preserve">Vista de listado de productos dentro del </w:t>
            </w:r>
            <w:proofErr w:type="spellStart"/>
            <w:r w:rsidRPr="00B017E3">
              <w:t>admin</w:t>
            </w:r>
            <w:proofErr w:type="spellEnd"/>
            <w:r w:rsidRPr="00B017E3">
              <w:t xml:space="preserve"> de Shopify. Muestra todos los productos (ej. "00018 GATEADOR AZUL") en una tabla con estado (Activo), inventario (Inventario no rastreado), categoría y canales de venta. Esta interfaz se usa para la gestión en bloque, filtrado y para añadir nuevos productos al catálogo.</w:t>
            </w:r>
          </w:p>
        </w:tc>
      </w:tr>
      <w:tr w:rsidR="00B017E3" w:rsidRPr="00B017E3" w14:paraId="28791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32CE7" w14:textId="3C6FF532" w:rsidR="00B017E3" w:rsidRPr="00B017E3" w:rsidRDefault="00B017E3" w:rsidP="00B017E3">
            <w:r w:rsidRPr="00B017E3">
              <w:rPr>
                <w:b/>
                <w:bCs/>
              </w:rPr>
              <w:t>VISTA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67B2" w14:textId="77777777" w:rsidR="00B017E3" w:rsidRPr="00B017E3" w:rsidRDefault="00B017E3" w:rsidP="00B017E3">
            <w:r w:rsidRPr="00B017E3">
              <w:t>#Backend, #Shopify, #EdiciónDeProducto, #Detalle, #Variantes, #SKU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DFF9" w14:textId="77777777" w:rsidR="00B017E3" w:rsidRPr="00B017E3" w:rsidRDefault="00B017E3" w:rsidP="00B017E3">
            <w:r w:rsidRPr="00B017E3">
              <w:t>Pantalla de edición de un producto específico ("00055 GATEADOR ROSADO"). Permite editar título, descripción, multimedia (imágenes), categorías, proveedor y organización. Crucialmente, aquí se gestionan las "Variantes" (como Talla: 19, 20, 21), permitiendo un control de inventario y precio detallado por cada opción del producto.</w:t>
            </w:r>
          </w:p>
        </w:tc>
      </w:tr>
      <w:tr w:rsidR="00B017E3" w:rsidRPr="00B017E3" w14:paraId="5B671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C9DBE" w14:textId="2E1E4932" w:rsidR="00B017E3" w:rsidRPr="00B017E3" w:rsidRDefault="00B017E3" w:rsidP="00B017E3">
            <w:r w:rsidRPr="00B017E3">
              <w:rPr>
                <w:b/>
                <w:bCs/>
              </w:rPr>
              <w:t>CONFIGURACIÓN DE PÁGINAS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C6BAC" w14:textId="77777777" w:rsidR="00B017E3" w:rsidRPr="00B017E3" w:rsidRDefault="00B017E3" w:rsidP="00B017E3">
            <w:r w:rsidRPr="00B017E3">
              <w:t>#Backend, #Shopify, #Contenido, #PáginasCMS, #Legal, #Políticas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B83AB" w14:textId="77777777" w:rsidR="00B017E3" w:rsidRPr="00B017E3" w:rsidRDefault="00B017E3" w:rsidP="00B017E3">
            <w:r w:rsidRPr="00B017E3">
              <w:t xml:space="preserve">Sección de gestión de "Páginas" de contenido estático, ubicada en "Tienda online". Se utiliza para crear y editar páginas informativas esenciales como "Política de Envíos", "Guía de tallas", </w:t>
            </w:r>
            <w:r w:rsidRPr="00B017E3">
              <w:lastRenderedPageBreak/>
              <w:t>"Libro de reclamaciones" y "Contacto". Estas páginas son fundamentales para la transparencia, confianza y cumplimiento legal del e-commerce.</w:t>
            </w:r>
          </w:p>
        </w:tc>
      </w:tr>
      <w:tr w:rsidR="00B017E3" w:rsidRPr="00B017E3" w14:paraId="26B6F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CC9B4" w14:textId="5AEAC852" w:rsidR="00B017E3" w:rsidRPr="00B017E3" w:rsidRDefault="00B017E3" w:rsidP="00B017E3">
            <w:r w:rsidRPr="00B017E3">
              <w:rPr>
                <w:b/>
                <w:bCs/>
              </w:rPr>
              <w:lastRenderedPageBreak/>
              <w:t>PERSONALIZACIÓN DE TIENDA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BBFB" w14:textId="77777777" w:rsidR="00B017E3" w:rsidRPr="00B017E3" w:rsidRDefault="00B017E3" w:rsidP="00B017E3">
            <w:r w:rsidRPr="00B017E3">
              <w:t>#Backend, #Shopify, #EditorDeTema, #Personalización, #Frontend, #DiseñoWeb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71DC" w14:textId="77777777" w:rsidR="00B017E3" w:rsidRPr="00B017E3" w:rsidRDefault="00B017E3" w:rsidP="00B017E3">
            <w:r w:rsidRPr="00B017E3">
              <w:t>Interfaz del personalizador de temas de Shopify. Muestra una vista previa en vivo de la tienda ("Página de inicio") a la derecha, y un editor estructurado a la izquierda para gestionar las secciones del tema como "Encabezado", "Plantilla" (con sus "Banner") y "Pie de página". Permite editar el diseño visual de la tienda sin programar.</w:t>
            </w:r>
          </w:p>
        </w:tc>
      </w:tr>
      <w:tr w:rsidR="00B017E3" w:rsidRPr="00B017E3" w14:paraId="43921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704F" w14:textId="7C13E4BA" w:rsidR="00B017E3" w:rsidRPr="00B017E3" w:rsidRDefault="00B017E3" w:rsidP="00B017E3">
            <w:r w:rsidRPr="00B017E3">
              <w:rPr>
                <w:b/>
                <w:bCs/>
              </w:rPr>
              <w:t>INTEGRACIÓN DE EXTENSIONES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969C2" w14:textId="77777777" w:rsidR="00B017E3" w:rsidRPr="00B017E3" w:rsidRDefault="00B017E3" w:rsidP="00B017E3">
            <w:pPr>
              <w:rPr>
                <w:lang w:val="en-US"/>
              </w:rPr>
            </w:pPr>
            <w:r w:rsidRPr="00B017E3">
              <w:rPr>
                <w:lang w:val="en-US"/>
              </w:rPr>
              <w:t>#Backend, #Shopify, #Apps, #Integración, #WhatsApp, #Chat, #Plugins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AEFE5" w14:textId="77777777" w:rsidR="00B017E3" w:rsidRPr="00B017E3" w:rsidRDefault="00B017E3" w:rsidP="00B017E3">
            <w:r w:rsidRPr="00B017E3">
              <w:t>Panel de configuración de una App de terceros ("</w:t>
            </w:r>
            <w:proofErr w:type="spellStart"/>
            <w:r w:rsidRPr="00B017E3">
              <w:t>Dondy</w:t>
            </w:r>
            <w:proofErr w:type="spellEnd"/>
            <w:r w:rsidRPr="00B017E3">
              <w:t>: WhatsApp Chat+"). Permite configurar un widget de chat de WhatsApp en la tienda, personalizando su posición, mensaje de bienvenida, disponibilidad, y el diseño del botón. Esto integra un canal de comunicación directo con los clientes para mejorar el soporte y las ventas.</w:t>
            </w:r>
          </w:p>
        </w:tc>
      </w:tr>
      <w:tr w:rsidR="00B017E3" w:rsidRPr="00B017E3" w14:paraId="48AC1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08E3D" w14:textId="223AA5D7" w:rsidR="00B017E3" w:rsidRPr="00B017E3" w:rsidRDefault="00B017E3" w:rsidP="00B017E3">
            <w:r w:rsidRPr="00B017E3">
              <w:rPr>
                <w:b/>
                <w:bCs/>
              </w:rPr>
              <w:t>PROGRAMACIÓN EN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D980B" w14:textId="77777777" w:rsidR="00B017E3" w:rsidRPr="00B017E3" w:rsidRDefault="00B017E3" w:rsidP="00B017E3">
            <w:r w:rsidRPr="00B017E3">
              <w:t>#Backend, #Shopify, #Código, #Liquid, #Desarrollo, #PersonalizaciónAvanzada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ECEB0" w14:textId="77777777" w:rsidR="00B017E3" w:rsidRPr="00B017E3" w:rsidRDefault="00B017E3" w:rsidP="00B017E3">
            <w:r w:rsidRPr="00B017E3">
              <w:t xml:space="preserve">Editor de código del tema de Shopify, mostrando el archivo </w:t>
            </w:r>
            <w:proofErr w:type="spellStart"/>
            <w:r w:rsidRPr="00B017E3">
              <w:t>contact-</w:t>
            </w:r>
            <w:proofErr w:type="gramStart"/>
            <w:r w:rsidRPr="00B017E3">
              <w:t>form.liquid</w:t>
            </w:r>
            <w:proofErr w:type="spellEnd"/>
            <w:proofErr w:type="gramEnd"/>
            <w:r w:rsidRPr="00B017E3">
              <w:t xml:space="preserve">. Esta es una vista para desarrolladores que permite modificar directamente el código HTML, CSS y </w:t>
            </w:r>
            <w:proofErr w:type="spellStart"/>
            <w:r w:rsidRPr="00B017E3">
              <w:rPr>
                <w:b/>
                <w:bCs/>
              </w:rPr>
              <w:t>Liquid</w:t>
            </w:r>
            <w:proofErr w:type="spellEnd"/>
            <w:r w:rsidRPr="00B017E3">
              <w:t xml:space="preserve"> (el lenguaje de plantillas de Shopify) del tema. Se usa para personalizaciones avanzadas que no son posibles con el editor visual.</w:t>
            </w:r>
          </w:p>
        </w:tc>
      </w:tr>
      <w:tr w:rsidR="00B017E3" w:rsidRPr="00B017E3" w14:paraId="2FD70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A0A8E" w14:textId="3EF8DCBB" w:rsidR="00B017E3" w:rsidRPr="00B017E3" w:rsidRDefault="00B017E3" w:rsidP="00B017E3">
            <w:r w:rsidRPr="00B017E3">
              <w:rPr>
                <w:b/>
                <w:bCs/>
              </w:rPr>
              <w:t>DISEÑO DE 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3909F" w14:textId="77777777" w:rsidR="00B017E3" w:rsidRPr="00B017E3" w:rsidRDefault="00B017E3" w:rsidP="00B017E3">
            <w:pPr>
              <w:rPr>
                <w:lang w:val="en-US"/>
              </w:rPr>
            </w:pPr>
            <w:r w:rsidRPr="00B017E3">
              <w:rPr>
                <w:lang w:val="en-US"/>
              </w:rPr>
              <w:t>#Diseño, #Packaging, #Branding, #Marketing, #Alito, #Juego, #Dieline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015F4" w14:textId="77777777" w:rsidR="00B017E3" w:rsidRPr="00B017E3" w:rsidRDefault="00B017E3" w:rsidP="00B017E3">
            <w:r w:rsidRPr="00B017E3">
              <w:t>Plantillas (</w:t>
            </w:r>
            <w:proofErr w:type="spellStart"/>
            <w:r w:rsidRPr="00B017E3">
              <w:t>dielines</w:t>
            </w:r>
            <w:proofErr w:type="spellEnd"/>
            <w:r w:rsidRPr="00B017E3">
              <w:t>) para el diseño de las cajas de "</w:t>
            </w:r>
            <w:proofErr w:type="spellStart"/>
            <w:r w:rsidRPr="00B017E3">
              <w:t>Alito</w:t>
            </w:r>
            <w:proofErr w:type="spellEnd"/>
            <w:r w:rsidRPr="00B017E3">
              <w:t xml:space="preserve"> Calzado Infantil". El diseño no solo refuerza la identidad visual colorida de la marca, sino que añade valor al cliente al incluir juegos de mesa (Ludo y uno de escaleras) en el propio empaque, mejorando creativamente la experiencia de "</w:t>
            </w:r>
            <w:proofErr w:type="spellStart"/>
            <w:r w:rsidRPr="00B017E3">
              <w:t>unboxing</w:t>
            </w:r>
            <w:proofErr w:type="spellEnd"/>
            <w:r w:rsidRPr="00B017E3">
              <w:t>".</w:t>
            </w:r>
          </w:p>
        </w:tc>
      </w:tr>
      <w:tr w:rsidR="00B017E3" w:rsidRPr="00B017E3" w14:paraId="0795C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7CB40" w14:textId="6C38D18A" w:rsidR="00B017E3" w:rsidRPr="00B017E3" w:rsidRDefault="00B017E3" w:rsidP="00B017E3">
            <w:r>
              <w:rPr>
                <w:b/>
                <w:bCs/>
              </w:rPr>
              <w:lastRenderedPageBreak/>
              <w:t>CONTENIDO REDES SOCIALES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D5181" w14:textId="77777777" w:rsidR="00B017E3" w:rsidRPr="00B017E3" w:rsidRDefault="00B017E3" w:rsidP="00B017E3">
            <w:r w:rsidRPr="00B017E3">
              <w:t>#Marketing, #RedesSociales, #Contenido, #Grilla, #Alito, #Publicaciones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CBA59" w14:textId="77777777" w:rsidR="00B017E3" w:rsidRPr="00B017E3" w:rsidRDefault="00B017E3" w:rsidP="00B017E3">
            <w:r w:rsidRPr="00B017E3">
              <w:t>Grilla de planificación de contenido o "</w:t>
            </w:r>
            <w:proofErr w:type="spellStart"/>
            <w:r w:rsidRPr="00B017E3">
              <w:t>feed</w:t>
            </w:r>
            <w:proofErr w:type="spellEnd"/>
            <w:r w:rsidRPr="00B017E3">
              <w:t>" de redes sociales de "</w:t>
            </w:r>
            <w:proofErr w:type="spellStart"/>
            <w:r w:rsidRPr="00B017E3">
              <w:t>Alito</w:t>
            </w:r>
            <w:proofErr w:type="spellEnd"/>
            <w:r w:rsidRPr="00B017E3">
              <w:t>". Muestra una multitud de diseños de publicaciones para campañas como "Nueva Colección", "Regreso a Clases", "</w:t>
            </w:r>
            <w:proofErr w:type="spellStart"/>
            <w:r w:rsidRPr="00B017E3">
              <w:t>Promo</w:t>
            </w:r>
            <w:proofErr w:type="spellEnd"/>
            <w:r w:rsidRPr="00B017E3">
              <w:t xml:space="preserve">" y </w:t>
            </w:r>
            <w:proofErr w:type="spellStart"/>
            <w:r w:rsidRPr="00B017E3">
              <w:t>posteos</w:t>
            </w:r>
            <w:proofErr w:type="spellEnd"/>
            <w:r w:rsidRPr="00B017E3">
              <w:t xml:space="preserve"> de productos. Demuestra una estrategia de marketing de contenido visualmente coherente y activa para promocionar la marca.</w:t>
            </w:r>
          </w:p>
        </w:tc>
      </w:tr>
    </w:tbl>
    <w:p w14:paraId="0FC8A733" w14:textId="77777777" w:rsidR="00134A9D" w:rsidRDefault="00134A9D"/>
    <w:sectPr w:rsidR="00134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E3"/>
    <w:rsid w:val="00087496"/>
    <w:rsid w:val="00134A9D"/>
    <w:rsid w:val="005A223C"/>
    <w:rsid w:val="00A87C33"/>
    <w:rsid w:val="00B0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8A7B5"/>
  <w15:chartTrackingRefBased/>
  <w15:docId w15:val="{7D748263-24EE-4EA6-889B-58245766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7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7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7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7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625</Words>
  <Characters>3573</Characters>
  <Application>Microsoft Office Word</Application>
  <DocSecurity>0</DocSecurity>
  <Lines>89</Lines>
  <Paragraphs>45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ELEAZAR AGUILAR PINTO</dc:creator>
  <cp:keywords/>
  <dc:description/>
  <cp:lastModifiedBy>VICTOR ELEAZAR AGUILAR PINTO</cp:lastModifiedBy>
  <cp:revision>1</cp:revision>
  <dcterms:created xsi:type="dcterms:W3CDTF">2025-11-13T21:48:00Z</dcterms:created>
  <dcterms:modified xsi:type="dcterms:W3CDTF">2025-11-13T21:51:00Z</dcterms:modified>
</cp:coreProperties>
</file>