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6B56" w14:textId="47FF1411" w:rsidR="006E5EEE" w:rsidRDefault="00B3400D">
      <w:pPr>
        <w:rPr>
          <w:b/>
          <w:bCs/>
          <w:sz w:val="36"/>
          <w:szCs w:val="36"/>
          <w:lang w:val="es-MX"/>
        </w:rPr>
      </w:pPr>
      <w:r w:rsidRPr="00B3400D">
        <w:rPr>
          <w:b/>
          <w:bCs/>
          <w:sz w:val="36"/>
          <w:szCs w:val="36"/>
          <w:lang w:val="es-MX"/>
        </w:rPr>
        <w:t>Cambios en DCS</w:t>
      </w:r>
    </w:p>
    <w:p w14:paraId="7C83F341" w14:textId="77777777" w:rsidR="00B3400D" w:rsidRDefault="00B3400D">
      <w:pPr>
        <w:rPr>
          <w:b/>
          <w:bCs/>
          <w:sz w:val="36"/>
          <w:szCs w:val="36"/>
          <w:lang w:val="es-MX"/>
        </w:rPr>
      </w:pPr>
    </w:p>
    <w:p w14:paraId="6B6E5F92" w14:textId="55BB757F" w:rsidR="00B3400D" w:rsidRPr="00B3400D" w:rsidRDefault="00B3400D" w:rsidP="00B3400D">
      <w:r>
        <w:t xml:space="preserve">Si en caso el usuario que le </w:t>
      </w:r>
      <w:r w:rsidR="00C65FB9">
        <w:t>está</w:t>
      </w:r>
      <w:r>
        <w:t xml:space="preserve"> preguntando al “Asisten</w:t>
      </w:r>
      <w:r w:rsidR="00C65FB9">
        <w:t>te</w:t>
      </w:r>
      <w:r>
        <w:t xml:space="preserve"> UNIS”, no encuentra la opción, solicitud, opción de mejora, se le contestará con un mensaje que lo lleva al DCS.</w:t>
      </w:r>
    </w:p>
    <w:p w14:paraId="4F550276" w14:textId="04483EB7" w:rsidR="00B3400D" w:rsidRDefault="00B3400D" w:rsidP="00B3400D">
      <w:pPr>
        <w:rPr>
          <w:lang w:val="es-MX"/>
        </w:rPr>
      </w:pPr>
      <w:r w:rsidRPr="00B3400D">
        <w:rPr>
          <w:noProof/>
          <w:lang w:val="es-MX"/>
        </w:rPr>
        <w:drawing>
          <wp:inline distT="0" distB="0" distL="0" distR="0" wp14:anchorId="629A9FF6" wp14:editId="1A89C385">
            <wp:extent cx="3495675" cy="3321255"/>
            <wp:effectExtent l="0" t="0" r="0" b="0"/>
            <wp:docPr id="675851574" name="Imagen 1" descr="Captura de pantalla de un celular con la imagen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1574" name="Imagen 1" descr="Captura de pantalla de un celular con la imagen de una person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9520" cy="33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90F1" w14:textId="77777777" w:rsidR="00B3400D" w:rsidRDefault="00B3400D" w:rsidP="00B3400D">
      <w:pPr>
        <w:rPr>
          <w:lang w:val="es-MX"/>
        </w:rPr>
      </w:pPr>
    </w:p>
    <w:p w14:paraId="7E219D23" w14:textId="7EB9F595" w:rsidR="00B3400D" w:rsidRDefault="00B3400D" w:rsidP="00B3400D">
      <w:pPr>
        <w:rPr>
          <w:lang w:val="es-MX"/>
        </w:rPr>
      </w:pPr>
      <w:r>
        <w:rPr>
          <w:lang w:val="es-MX"/>
        </w:rPr>
        <w:t>Por lo que se tiene pensado lo siguiente:</w:t>
      </w:r>
    </w:p>
    <w:p w14:paraId="489D22F8" w14:textId="77777777" w:rsidR="00B3400D" w:rsidRDefault="00B3400D" w:rsidP="00B3400D">
      <w:pPr>
        <w:rPr>
          <w:lang w:val="es-MX"/>
        </w:rPr>
      </w:pPr>
    </w:p>
    <w:p w14:paraId="4E5573D4" w14:textId="131EBA4F" w:rsidR="00B3400D" w:rsidRDefault="00B3400D" w:rsidP="00B340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Capturar la información de lo que el usuario colocó en el “Asistente UNIS” para saber cuál será la solicitud por realizar en vez de preguntarlo nuevamente. </w:t>
      </w:r>
    </w:p>
    <w:p w14:paraId="28235DE5" w14:textId="1FF571E1" w:rsidR="00B3400D" w:rsidRDefault="00B3400D" w:rsidP="00B3400D">
      <w:pPr>
        <w:rPr>
          <w:lang w:val="es-MX"/>
        </w:rPr>
      </w:pPr>
      <w:r>
        <w:rPr>
          <w:lang w:val="es-MX"/>
        </w:rPr>
        <w:t xml:space="preserve">El primer paso sería el siguiente: </w:t>
      </w:r>
    </w:p>
    <w:p w14:paraId="7E2F7706" w14:textId="4835A24D" w:rsidR="00B3400D" w:rsidRDefault="005F08EB" w:rsidP="00B3400D">
      <w:pPr>
        <w:rPr>
          <w:lang w:val="es-MX"/>
        </w:rPr>
      </w:pPr>
      <w:r>
        <w:rPr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03B30" wp14:editId="715A32DD">
                <wp:simplePos x="0" y="0"/>
                <wp:positionH relativeFrom="column">
                  <wp:posOffset>2044065</wp:posOffset>
                </wp:positionH>
                <wp:positionV relativeFrom="paragraph">
                  <wp:posOffset>1595755</wp:posOffset>
                </wp:positionV>
                <wp:extent cx="1009650" cy="219075"/>
                <wp:effectExtent l="0" t="0" r="19050" b="28575"/>
                <wp:wrapNone/>
                <wp:docPr id="92816937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80398" w14:textId="08E66FA0" w:rsidR="005F08EB" w:rsidRPr="005F08EB" w:rsidRDefault="005F08EB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Anexos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03B30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60.95pt;margin-top:125.65pt;width:79.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" fillcolor="white [3201]" strokeweight=".5pt">
                <v:textbox>
                  <w:txbxContent>
                    <w:p w14:paraId="62080398" w14:textId="08E66FA0" w:rsidR="005F08EB" w:rsidRPr="005F08EB" w:rsidRDefault="005F08EB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Anexos</w:t>
                      </w:r>
                    </w:p>
                  </w:txbxContent>
                </v:textbox>
              </v:shape>
            </w:pict>
          </mc:Fallback>
        </mc:AlternateContent>
      </w:r>
      <w:r w:rsidR="002F5D1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D7AE8" wp14:editId="7D7F114A">
                <wp:simplePos x="0" y="0"/>
                <wp:positionH relativeFrom="column">
                  <wp:posOffset>1786890</wp:posOffset>
                </wp:positionH>
                <wp:positionV relativeFrom="paragraph">
                  <wp:posOffset>1633855</wp:posOffset>
                </wp:positionV>
                <wp:extent cx="161925" cy="152400"/>
                <wp:effectExtent l="0" t="0" r="28575" b="19050"/>
                <wp:wrapNone/>
                <wp:docPr id="973938394" name="Cru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642835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uz 3" o:spid="_x0000_s1026" type="#_x0000_t11" style="position:absolute;margin-left:140.7pt;margin-top:128.65pt;width:12.7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" fillcolor="#156082 [3204]" strokecolor="#030e13 [484]" strokeweight="1.5pt"/>
            </w:pict>
          </mc:Fallback>
        </mc:AlternateContent>
      </w:r>
      <w:r w:rsidR="00306CE9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517FA" wp14:editId="6649FC0C">
                <wp:simplePos x="0" y="0"/>
                <wp:positionH relativeFrom="column">
                  <wp:posOffset>1739265</wp:posOffset>
                </wp:positionH>
                <wp:positionV relativeFrom="paragraph">
                  <wp:posOffset>1129030</wp:posOffset>
                </wp:positionV>
                <wp:extent cx="1562100" cy="200025"/>
                <wp:effectExtent l="19050" t="19050" r="19050" b="28575"/>
                <wp:wrapNone/>
                <wp:docPr id="12566617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CCAEA" id="Rectángulo 1" o:spid="_x0000_s1026" style="position:absolute;margin-left:136.95pt;margin-top:88.9pt;width:123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" filled="f" strokecolor="#c00000" strokeweight="2.25pt"/>
            </w:pict>
          </mc:Fallback>
        </mc:AlternateContent>
      </w:r>
      <w:r w:rsidR="00B3400D" w:rsidRPr="00B3400D">
        <w:rPr>
          <w:noProof/>
          <w:lang w:val="es-MX"/>
        </w:rPr>
        <w:drawing>
          <wp:inline distT="0" distB="0" distL="0" distR="0" wp14:anchorId="2D03B1AF" wp14:editId="6D035142">
            <wp:extent cx="6399170" cy="1936115"/>
            <wp:effectExtent l="0" t="0" r="1905" b="6985"/>
            <wp:docPr id="7112426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426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2955" cy="194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E902" w14:textId="62D3EE1F" w:rsidR="00940B59" w:rsidRDefault="00940B59" w:rsidP="00B3400D">
      <w:pPr>
        <w:rPr>
          <w:lang w:val="es-MX"/>
        </w:rPr>
      </w:pPr>
      <w:r>
        <w:rPr>
          <w:lang w:val="es-MX"/>
        </w:rPr>
        <w:t xml:space="preserve">La categoría sería remplazada por </w:t>
      </w:r>
      <w:r w:rsidR="00577BBF">
        <w:rPr>
          <w:lang w:val="es-MX"/>
        </w:rPr>
        <w:t>la facultad o departamento (Colas) activas en services.</w:t>
      </w:r>
    </w:p>
    <w:p w14:paraId="40917E26" w14:textId="0A0C947B" w:rsidR="00300962" w:rsidRDefault="00590858" w:rsidP="00B3400D">
      <w:pPr>
        <w:rPr>
          <w:lang w:val="es-MX"/>
        </w:rPr>
      </w:pPr>
      <w:r>
        <w:rPr>
          <w:lang w:val="es-MX"/>
        </w:rPr>
        <w:t xml:space="preserve">En donde la solicitud ya debería venir completada automáticamente solo para que el usuario lo confirme. </w:t>
      </w:r>
      <w:r w:rsidR="00B302A6">
        <w:rPr>
          <w:lang w:val="es-MX"/>
        </w:rPr>
        <w:t xml:space="preserve">Si en caso la solicitud no </w:t>
      </w:r>
      <w:r w:rsidR="007906F8">
        <w:rPr>
          <w:lang w:val="es-MX"/>
        </w:rPr>
        <w:t>está</w:t>
      </w:r>
      <w:r w:rsidR="00B302A6">
        <w:rPr>
          <w:lang w:val="es-MX"/>
        </w:rPr>
        <w:t xml:space="preserve"> creada, dejar el espacio abierto para escribir.</w:t>
      </w:r>
    </w:p>
    <w:p w14:paraId="49021247" w14:textId="36AEAE00" w:rsidR="006708F6" w:rsidRDefault="002F5D12" w:rsidP="00B3400D">
      <w:pPr>
        <w:rPr>
          <w:lang w:val="es-MX"/>
        </w:rPr>
      </w:pPr>
      <w:r>
        <w:rPr>
          <w:lang w:val="es-MX"/>
        </w:rPr>
        <w:t xml:space="preserve">Así mismo que en la descripción de la solicitud, se </w:t>
      </w:r>
      <w:r w:rsidR="007906F8">
        <w:rPr>
          <w:lang w:val="es-MX"/>
        </w:rPr>
        <w:t>dé</w:t>
      </w:r>
      <w:r>
        <w:rPr>
          <w:lang w:val="es-MX"/>
        </w:rPr>
        <w:t xml:space="preserve"> la opción de colocar adjuntos</w:t>
      </w:r>
      <w:r w:rsidR="009D428E">
        <w:rPr>
          <w:lang w:val="es-MX"/>
        </w:rPr>
        <w:t>.</w:t>
      </w:r>
    </w:p>
    <w:p w14:paraId="0AAD51BF" w14:textId="77777777" w:rsidR="009D428E" w:rsidRDefault="009D428E" w:rsidP="00B3400D">
      <w:pPr>
        <w:rPr>
          <w:lang w:val="es-MX"/>
        </w:rPr>
      </w:pPr>
    </w:p>
    <w:p w14:paraId="605B3D2C" w14:textId="3C552F8E" w:rsidR="009D428E" w:rsidRDefault="00D450E5" w:rsidP="00B3400D">
      <w:pPr>
        <w:rPr>
          <w:lang w:val="es-MX"/>
        </w:rPr>
      </w:pPr>
      <w:r>
        <w:rPr>
          <w:lang w:val="es-MX"/>
        </w:rPr>
        <w:t>Paso 2:</w:t>
      </w:r>
    </w:p>
    <w:p w14:paraId="53BF4893" w14:textId="38DD7070" w:rsidR="007B5499" w:rsidRDefault="007B5499" w:rsidP="00B3400D">
      <w:pPr>
        <w:rPr>
          <w:lang w:val="es-MX"/>
        </w:rPr>
      </w:pPr>
      <w:r>
        <w:rPr>
          <w:lang w:val="es-MX"/>
        </w:rPr>
        <w:t>Solicitar los datos personales del estudiante.</w:t>
      </w:r>
    </w:p>
    <w:p w14:paraId="0D6F4BDB" w14:textId="7F88DFB1" w:rsidR="007B5499" w:rsidRDefault="00D14F78" w:rsidP="00B3400D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FA95F1" wp14:editId="36D456D1">
                <wp:simplePos x="0" y="0"/>
                <wp:positionH relativeFrom="margin">
                  <wp:align>right</wp:align>
                </wp:positionH>
                <wp:positionV relativeFrom="paragraph">
                  <wp:posOffset>606425</wp:posOffset>
                </wp:positionV>
                <wp:extent cx="1257300" cy="238125"/>
                <wp:effectExtent l="0" t="0" r="19050" b="28575"/>
                <wp:wrapNone/>
                <wp:docPr id="205103170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41EAB" w14:textId="7520F0FB" w:rsidR="00D14F78" w:rsidRPr="00D14F78" w:rsidRDefault="00D14F78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14F78">
                              <w:rPr>
                                <w:sz w:val="18"/>
                                <w:szCs w:val="18"/>
                                <w:lang w:val="es-MX"/>
                              </w:rPr>
                              <w:t>Id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A95F1" id="Cuadro de texto 5" o:spid="_x0000_s1027" type="#_x0000_t202" style="position:absolute;margin-left:47.8pt;margin-top:47.75pt;width:99pt;height:18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" fillcolor="white [3201]" strokeweight=".5pt">
                <v:textbox>
                  <w:txbxContent>
                    <w:p w14:paraId="49941EAB" w14:textId="7520F0FB" w:rsidR="00D14F78" w:rsidRPr="00D14F78" w:rsidRDefault="00D14F78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D14F78">
                        <w:rPr>
                          <w:sz w:val="18"/>
                          <w:szCs w:val="18"/>
                          <w:lang w:val="es-MX"/>
                        </w:rPr>
                        <w:t>Id Campus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F661B8" wp14:editId="52696F8B">
                <wp:simplePos x="0" y="0"/>
                <wp:positionH relativeFrom="column">
                  <wp:posOffset>4044315</wp:posOffset>
                </wp:positionH>
                <wp:positionV relativeFrom="paragraph">
                  <wp:posOffset>796925</wp:posOffset>
                </wp:positionV>
                <wp:extent cx="190500" cy="19050"/>
                <wp:effectExtent l="0" t="0" r="19050" b="19050"/>
                <wp:wrapNone/>
                <wp:docPr id="174437621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BA21C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45pt,62.75pt" to="333.45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" strokecolor="#e97132 [3205]" strokeweight="2pt">
                <v:stroke joinstyle="miter"/>
              </v:line>
            </w:pict>
          </mc:Fallback>
        </mc:AlternateContent>
      </w:r>
      <w:r w:rsidR="00426EF0" w:rsidRPr="00426EF0">
        <w:rPr>
          <w:noProof/>
          <w:lang w:val="es-MX"/>
        </w:rPr>
        <w:drawing>
          <wp:inline distT="0" distB="0" distL="0" distR="0" wp14:anchorId="7DDA1480" wp14:editId="0CB1985A">
            <wp:extent cx="6496050" cy="1916915"/>
            <wp:effectExtent l="0" t="0" r="0" b="7620"/>
            <wp:docPr id="868678141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8141" name="Imagen 1" descr="Una captura de pantalla de una red social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775" cy="19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A27D" w14:textId="34342699" w:rsidR="00D14F78" w:rsidRDefault="00426EF0" w:rsidP="00B3400D">
      <w:pPr>
        <w:rPr>
          <w:lang w:val="es-MX"/>
        </w:rPr>
      </w:pPr>
      <w:r>
        <w:rPr>
          <w:lang w:val="es-MX"/>
        </w:rPr>
        <w:t xml:space="preserve">Se estaría </w:t>
      </w:r>
      <w:r w:rsidR="00750EFD">
        <w:rPr>
          <w:lang w:val="es-MX"/>
        </w:rPr>
        <w:t>colocando</w:t>
      </w:r>
      <w:r>
        <w:rPr>
          <w:lang w:val="es-MX"/>
        </w:rPr>
        <w:t xml:space="preserve"> el campo del CUI</w:t>
      </w:r>
      <w:r w:rsidR="00C01B89">
        <w:rPr>
          <w:lang w:val="es-MX"/>
        </w:rPr>
        <w:t xml:space="preserve"> </w:t>
      </w:r>
      <w:r w:rsidR="00750EFD">
        <w:rPr>
          <w:lang w:val="es-MX"/>
        </w:rPr>
        <w:t xml:space="preserve">e </w:t>
      </w:r>
      <w:r w:rsidR="00C01B89">
        <w:rPr>
          <w:lang w:val="es-MX"/>
        </w:rPr>
        <w:t xml:space="preserve">ID Campus. </w:t>
      </w:r>
    </w:p>
    <w:p w14:paraId="66E119E4" w14:textId="33F799A7" w:rsidR="008C20E8" w:rsidRDefault="008C20E8" w:rsidP="00B3400D">
      <w:pPr>
        <w:rPr>
          <w:lang w:val="es-MX"/>
        </w:rPr>
      </w:pPr>
      <w:r>
        <w:rPr>
          <w:lang w:val="es-MX"/>
        </w:rPr>
        <w:t>El o</w:t>
      </w:r>
      <w:r w:rsidR="005973D2">
        <w:rPr>
          <w:lang w:val="es-MX"/>
        </w:rPr>
        <w:t xml:space="preserve">bjetivo es que el contacto se cree directamente </w:t>
      </w:r>
      <w:r w:rsidR="00601CA5">
        <w:rPr>
          <w:lang w:val="es-MX"/>
        </w:rPr>
        <w:t xml:space="preserve">en Services y los agentes no tengan que disponer de más tiempo para crearlo como contacto. </w:t>
      </w:r>
    </w:p>
    <w:p w14:paraId="45613EA4" w14:textId="1E31F7A0" w:rsidR="00F1503A" w:rsidRDefault="00F1503A" w:rsidP="00B3400D">
      <w:pPr>
        <w:rPr>
          <w:lang w:val="es-MX"/>
        </w:rPr>
      </w:pPr>
    </w:p>
    <w:p w14:paraId="2BC13879" w14:textId="77777777" w:rsidR="004F78FB" w:rsidRDefault="004F78FB" w:rsidP="00B3400D">
      <w:pPr>
        <w:rPr>
          <w:lang w:val="es-MX"/>
        </w:rPr>
      </w:pPr>
    </w:p>
    <w:p w14:paraId="570F128A" w14:textId="77777777" w:rsidR="004F78FB" w:rsidRDefault="004F78FB" w:rsidP="00B3400D">
      <w:pPr>
        <w:rPr>
          <w:lang w:val="es-MX"/>
        </w:rPr>
      </w:pPr>
    </w:p>
    <w:p w14:paraId="4DD9C9AA" w14:textId="5B11204F" w:rsidR="006A2EF9" w:rsidRDefault="006A2EF9" w:rsidP="00B3400D">
      <w:pPr>
        <w:rPr>
          <w:lang w:val="es-MX"/>
        </w:rPr>
      </w:pPr>
      <w:r>
        <w:rPr>
          <w:lang w:val="es-MX"/>
        </w:rPr>
        <w:t xml:space="preserve">Paso 3: Colocar el “No soy robot”, preferiblemente si se puede colocar en el segundo paso para que ya solo se </w:t>
      </w:r>
      <w:r w:rsidR="006935C2">
        <w:rPr>
          <w:lang w:val="es-MX"/>
        </w:rPr>
        <w:t>dé</w:t>
      </w:r>
      <w:r>
        <w:rPr>
          <w:lang w:val="es-MX"/>
        </w:rPr>
        <w:t xml:space="preserve"> clic en “Enviar”.</w:t>
      </w:r>
    </w:p>
    <w:p w14:paraId="484D008A" w14:textId="44D11BF9" w:rsidR="006A2EF9" w:rsidRDefault="00A1057C" w:rsidP="00B3400D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2AEEBC" wp14:editId="6800B813">
                <wp:simplePos x="0" y="0"/>
                <wp:positionH relativeFrom="column">
                  <wp:posOffset>5215890</wp:posOffset>
                </wp:positionH>
                <wp:positionV relativeFrom="paragraph">
                  <wp:posOffset>1033780</wp:posOffset>
                </wp:positionV>
                <wp:extent cx="266700" cy="171450"/>
                <wp:effectExtent l="19050" t="19050" r="19050" b="19050"/>
                <wp:wrapNone/>
                <wp:docPr id="678191644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699BE" id="Rectángulo 7" o:spid="_x0000_s1026" style="position:absolute;margin-left:410.7pt;margin-top:81.4pt;width:21pt;height:1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" filled="f" strokecolor="#c00000" strokeweight="2.25pt"/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D4E8DF" wp14:editId="731C7A58">
                <wp:simplePos x="0" y="0"/>
                <wp:positionH relativeFrom="column">
                  <wp:posOffset>2777490</wp:posOffset>
                </wp:positionH>
                <wp:positionV relativeFrom="paragraph">
                  <wp:posOffset>376555</wp:posOffset>
                </wp:positionV>
                <wp:extent cx="1085850" cy="428625"/>
                <wp:effectExtent l="19050" t="19050" r="19050" b="28575"/>
                <wp:wrapNone/>
                <wp:docPr id="859344958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28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9BF09" id="Rectángulo 6" o:spid="_x0000_s1026" style="position:absolute;margin-left:218.7pt;margin-top:29.65pt;width:85.5pt;height:3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" filled="f" strokecolor="#c00000" strokeweight="2.25pt"/>
            </w:pict>
          </mc:Fallback>
        </mc:AlternateContent>
      </w:r>
      <w:r w:rsidRPr="00A1057C">
        <w:rPr>
          <w:noProof/>
          <w:lang w:val="es-MX"/>
        </w:rPr>
        <w:drawing>
          <wp:inline distT="0" distB="0" distL="0" distR="0" wp14:anchorId="5753AD57" wp14:editId="33E973C4">
            <wp:extent cx="5612130" cy="1345565"/>
            <wp:effectExtent l="0" t="0" r="7620" b="6985"/>
            <wp:docPr id="4349651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651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98E" w14:textId="77777777" w:rsidR="00A1057C" w:rsidRDefault="00A1057C" w:rsidP="00B3400D">
      <w:pPr>
        <w:rPr>
          <w:lang w:val="es-MX"/>
        </w:rPr>
      </w:pPr>
    </w:p>
    <w:p w14:paraId="767C7F0F" w14:textId="6C4D67E8" w:rsidR="00A1057C" w:rsidRDefault="009F5398" w:rsidP="00B3400D">
      <w:pPr>
        <w:rPr>
          <w:lang w:val="es-MX"/>
        </w:rPr>
      </w:pPr>
      <w:r>
        <w:rPr>
          <w:lang w:val="es-MX"/>
        </w:rPr>
        <w:t xml:space="preserve">Paso #4 </w:t>
      </w:r>
    </w:p>
    <w:p w14:paraId="18208848" w14:textId="61B820DD" w:rsidR="009F5398" w:rsidRDefault="009F5398" w:rsidP="00B3400D">
      <w:pPr>
        <w:rPr>
          <w:lang w:val="es-MX"/>
        </w:rPr>
      </w:pPr>
      <w:r>
        <w:rPr>
          <w:lang w:val="es-MX"/>
        </w:rPr>
        <w:t xml:space="preserve">Que el usuario reciba un correo de confirmación con el número de SR, ya que </w:t>
      </w:r>
      <w:r w:rsidR="00ED51A2">
        <w:rPr>
          <w:lang w:val="es-MX"/>
        </w:rPr>
        <w:t xml:space="preserve">por el momento no recibe nada. Únicamente se recibe el correo si el SR se abre a través de este canal. </w:t>
      </w:r>
    </w:p>
    <w:p w14:paraId="598335BD" w14:textId="77777777" w:rsidR="00ED51A2" w:rsidRDefault="00ED51A2" w:rsidP="00B3400D">
      <w:pPr>
        <w:rPr>
          <w:lang w:val="es-MX"/>
        </w:rPr>
      </w:pPr>
    </w:p>
    <w:p w14:paraId="4B406571" w14:textId="0664BDBF" w:rsidR="00ED51A2" w:rsidRDefault="00CD2945" w:rsidP="00B3400D">
      <w:pPr>
        <w:rPr>
          <w:lang w:val="es-MX"/>
        </w:rPr>
      </w:pPr>
      <w:r w:rsidRPr="00CD2945">
        <w:rPr>
          <w:noProof/>
          <w:lang w:val="es-MX"/>
        </w:rPr>
        <w:drawing>
          <wp:inline distT="0" distB="0" distL="0" distR="0" wp14:anchorId="61D00D9E" wp14:editId="1F84E1A6">
            <wp:extent cx="5612130" cy="2306320"/>
            <wp:effectExtent l="0" t="0" r="7620" b="0"/>
            <wp:docPr id="1084767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7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DB1A" w14:textId="77777777" w:rsidR="00B71C85" w:rsidRDefault="00B71C85" w:rsidP="00B3400D">
      <w:pPr>
        <w:rPr>
          <w:lang w:val="es-MX"/>
        </w:rPr>
      </w:pPr>
    </w:p>
    <w:p w14:paraId="6BC87BA0" w14:textId="6A74D899" w:rsidR="00B71C85" w:rsidRDefault="00B71C85" w:rsidP="00B3400D">
      <w:pPr>
        <w:rPr>
          <w:lang w:val="es-MX"/>
        </w:rPr>
      </w:pPr>
      <w:r>
        <w:rPr>
          <w:lang w:val="es-MX"/>
        </w:rPr>
        <w:t xml:space="preserve">También se quiere ver la opción que desde Services entre la notificación de cuando el contacto principal </w:t>
      </w:r>
      <w:r w:rsidR="00E567CC">
        <w:rPr>
          <w:lang w:val="es-MX"/>
        </w:rPr>
        <w:t xml:space="preserve">del </w:t>
      </w:r>
      <w:r w:rsidR="00ED13FC">
        <w:rPr>
          <w:lang w:val="es-MX"/>
        </w:rPr>
        <w:t>SR</w:t>
      </w:r>
      <w:r w:rsidR="00E567CC">
        <w:rPr>
          <w:lang w:val="es-MX"/>
        </w:rPr>
        <w:t xml:space="preserve"> conteste a los mensajes enviados. </w:t>
      </w:r>
    </w:p>
    <w:p w14:paraId="5FC96BA5" w14:textId="625BBFE3" w:rsidR="00ED13FC" w:rsidRDefault="00ED13FC" w:rsidP="00B3400D">
      <w:pPr>
        <w:rPr>
          <w:lang w:val="es-MX"/>
        </w:rPr>
      </w:pPr>
      <w:r>
        <w:rPr>
          <w:lang w:val="es-MX"/>
        </w:rPr>
        <w:t xml:space="preserve">Se tiene que tomar en cuenta el tema de la seguridad, ya que, actualmente solo se puede ingresar al DCS estando conectado a la Red de la UNIS. </w:t>
      </w:r>
    </w:p>
    <w:p w14:paraId="560EDE73" w14:textId="77777777" w:rsidR="00601CA5" w:rsidRDefault="00601CA5" w:rsidP="00B3400D">
      <w:pPr>
        <w:rPr>
          <w:lang w:val="es-MX"/>
        </w:rPr>
      </w:pPr>
    </w:p>
    <w:p w14:paraId="2724967B" w14:textId="3E67453D" w:rsidR="00B3400D" w:rsidRPr="00B3400D" w:rsidRDefault="00B3400D" w:rsidP="00B3400D">
      <w:pPr>
        <w:rPr>
          <w:lang w:val="es-MX"/>
        </w:rPr>
      </w:pPr>
    </w:p>
    <w:sectPr w:rsidR="00B3400D" w:rsidRPr="00B34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14C7E"/>
    <w:multiLevelType w:val="hybridMultilevel"/>
    <w:tmpl w:val="F450399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53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0D"/>
    <w:rsid w:val="002F5D12"/>
    <w:rsid w:val="00300962"/>
    <w:rsid w:val="00306CE9"/>
    <w:rsid w:val="00367EF9"/>
    <w:rsid w:val="00426EF0"/>
    <w:rsid w:val="004F78FB"/>
    <w:rsid w:val="0053428C"/>
    <w:rsid w:val="00577BBF"/>
    <w:rsid w:val="00590858"/>
    <w:rsid w:val="005973D2"/>
    <w:rsid w:val="005F08EB"/>
    <w:rsid w:val="00601CA5"/>
    <w:rsid w:val="006708F6"/>
    <w:rsid w:val="006935C2"/>
    <w:rsid w:val="006A2EF9"/>
    <w:rsid w:val="006E5EEE"/>
    <w:rsid w:val="00750EFD"/>
    <w:rsid w:val="007906F8"/>
    <w:rsid w:val="007B5499"/>
    <w:rsid w:val="008C20E8"/>
    <w:rsid w:val="00940B59"/>
    <w:rsid w:val="009D428E"/>
    <w:rsid w:val="009F5398"/>
    <w:rsid w:val="00A1057C"/>
    <w:rsid w:val="00A41043"/>
    <w:rsid w:val="00AA6438"/>
    <w:rsid w:val="00AD769B"/>
    <w:rsid w:val="00B302A6"/>
    <w:rsid w:val="00B3400D"/>
    <w:rsid w:val="00B71C85"/>
    <w:rsid w:val="00B76098"/>
    <w:rsid w:val="00C01B89"/>
    <w:rsid w:val="00C65FB9"/>
    <w:rsid w:val="00CD2945"/>
    <w:rsid w:val="00CE5DD6"/>
    <w:rsid w:val="00D14F78"/>
    <w:rsid w:val="00D450E5"/>
    <w:rsid w:val="00E567CC"/>
    <w:rsid w:val="00ED13FC"/>
    <w:rsid w:val="00ED51A2"/>
    <w:rsid w:val="00F1503A"/>
    <w:rsid w:val="00FD569D"/>
    <w:rsid w:val="00FD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40213"/>
  <w15:chartTrackingRefBased/>
  <w15:docId w15:val="{44C3338F-81C5-4A2A-B5B5-9E873684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del Istmo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ESTRADA BERGER</dc:creator>
  <cp:keywords/>
  <dc:description/>
  <cp:lastModifiedBy>MARIA JOSE ESTRADA BERGER</cp:lastModifiedBy>
  <cp:revision>33</cp:revision>
  <dcterms:created xsi:type="dcterms:W3CDTF">2025-05-26T21:10:00Z</dcterms:created>
  <dcterms:modified xsi:type="dcterms:W3CDTF">2025-06-26T21:13:00Z</dcterms:modified>
</cp:coreProperties>
</file>