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71385" w14:textId="3DB33B1F" w:rsidR="009369C4" w:rsidRDefault="004905F0" w:rsidP="004905F0">
      <w:pPr>
        <w:pStyle w:val="Ttulo1"/>
        <w:rPr>
          <w:lang w:val="es-MX"/>
        </w:rPr>
      </w:pPr>
      <w:r>
        <w:rPr>
          <w:lang w:val="es-MX"/>
        </w:rPr>
        <w:t xml:space="preserve">ACTIVAR CAMARA EN </w:t>
      </w:r>
      <w:r w:rsidR="00DF0485">
        <w:rPr>
          <w:lang w:val="es-MX"/>
        </w:rPr>
        <w:t>CHROME</w:t>
      </w:r>
    </w:p>
    <w:p w14:paraId="7325BFC7" w14:textId="7AB7853F" w:rsidR="004905F0" w:rsidRPr="004905F0" w:rsidRDefault="004905F0" w:rsidP="004905F0">
      <w:pPr>
        <w:pStyle w:val="Ttulo2"/>
        <w:rPr>
          <w:lang w:val="es-MX"/>
        </w:rPr>
      </w:pPr>
      <w:r>
        <w:rPr>
          <w:lang w:val="es-MX"/>
        </w:rPr>
        <w:t>Si es primera vez que ingresa al sitio en el equipo</w:t>
      </w:r>
    </w:p>
    <w:p w14:paraId="6A460999" w14:textId="5925BF4D" w:rsidR="004905F0" w:rsidRDefault="004905F0" w:rsidP="004905F0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95A2369" wp14:editId="6A5A3A92">
            <wp:extent cx="4456430" cy="1093174"/>
            <wp:effectExtent l="0" t="0" r="1270" b="0"/>
            <wp:docPr id="4162784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78471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109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B7384" w14:textId="77777777" w:rsidR="004905F0" w:rsidRDefault="004905F0" w:rsidP="004905F0">
      <w:pPr>
        <w:rPr>
          <w:lang w:val="es-MX"/>
        </w:rPr>
      </w:pPr>
    </w:p>
    <w:p w14:paraId="12A3003F" w14:textId="061D4F80" w:rsidR="004905F0" w:rsidRDefault="004905F0" w:rsidP="004905F0">
      <w:pPr>
        <w:pStyle w:val="Ttulo2"/>
        <w:rPr>
          <w:lang w:val="es-MX"/>
        </w:rPr>
      </w:pPr>
      <w:r>
        <w:rPr>
          <w:lang w:val="es-MX"/>
        </w:rPr>
        <w:t>Si ha ingresado antes</w:t>
      </w:r>
    </w:p>
    <w:p w14:paraId="14BF12C2" w14:textId="06FEAA32" w:rsidR="004905F0" w:rsidRDefault="004905F0" w:rsidP="004905F0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E0226C9" wp14:editId="482817E8">
            <wp:extent cx="2505710" cy="354625"/>
            <wp:effectExtent l="0" t="0" r="0" b="7620"/>
            <wp:docPr id="135117309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73092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35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6045C" w14:textId="258A0B22" w:rsidR="004905F0" w:rsidRDefault="004905F0" w:rsidP="004905F0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F2005E7" wp14:editId="356F6AF7">
            <wp:extent cx="2663825" cy="4816118"/>
            <wp:effectExtent l="0" t="0" r="3175" b="3810"/>
            <wp:docPr id="200756305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63058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481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247B2" w14:textId="6107970B" w:rsidR="000F03BE" w:rsidRDefault="000F03BE" w:rsidP="004905F0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4F37E337" wp14:editId="5668368C">
            <wp:extent cx="5585216" cy="2980690"/>
            <wp:effectExtent l="0" t="0" r="0" b="0"/>
            <wp:docPr id="179432377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23779" name="Imagen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216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7393C" w14:textId="03ECF600" w:rsidR="00DF0485" w:rsidRDefault="00DF0485" w:rsidP="004905F0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1193E57" wp14:editId="4FD6F11E">
            <wp:extent cx="5608320" cy="2999105"/>
            <wp:effectExtent l="0" t="0" r="0" b="0"/>
            <wp:docPr id="45092729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4398A" w14:textId="59829C28" w:rsidR="00DF0485" w:rsidRDefault="00DF0485" w:rsidP="004905F0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0A032ECF" wp14:editId="30B2E186">
            <wp:extent cx="5608320" cy="2999105"/>
            <wp:effectExtent l="0" t="0" r="0" b="0"/>
            <wp:docPr id="198558772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69DB6" w14:textId="29433C3A" w:rsidR="00DF0485" w:rsidRPr="004905F0" w:rsidRDefault="00DF0485" w:rsidP="004905F0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13EB280" wp14:editId="3A45D1B2">
            <wp:extent cx="5608320" cy="2999105"/>
            <wp:effectExtent l="0" t="0" r="0" b="0"/>
            <wp:docPr id="88412433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0485" w:rsidRPr="004905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F0"/>
    <w:rsid w:val="000F03BE"/>
    <w:rsid w:val="003F686E"/>
    <w:rsid w:val="004905F0"/>
    <w:rsid w:val="009369C4"/>
    <w:rsid w:val="00DF0485"/>
    <w:rsid w:val="00FF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754F8B"/>
  <w15:chartTrackingRefBased/>
  <w15:docId w15:val="{7B08467A-746B-4946-8987-E67190C1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5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05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05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905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MARIA TRES ARCHILA</dc:creator>
  <cp:keywords/>
  <dc:description/>
  <cp:lastModifiedBy>PRISCILA MARIA TRES ARCHILA</cp:lastModifiedBy>
  <cp:revision>1</cp:revision>
  <dcterms:created xsi:type="dcterms:W3CDTF">2023-07-12T19:00:00Z</dcterms:created>
  <dcterms:modified xsi:type="dcterms:W3CDTF">2023-07-12T20:45:00Z</dcterms:modified>
</cp:coreProperties>
</file>