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71385" w14:textId="3DB33B1F" w:rsidR="009369C4" w:rsidRDefault="004905F0" w:rsidP="004905F0">
      <w:pPr>
        <w:pStyle w:val="Ttulo1"/>
        <w:rPr>
          <w:lang w:val="es-MX"/>
        </w:rPr>
      </w:pPr>
      <w:r>
        <w:rPr>
          <w:lang w:val="es-MX"/>
        </w:rPr>
        <w:t xml:space="preserve">ACTIVAR CAMARA EN </w:t>
      </w:r>
      <w:r w:rsidR="00DF0485">
        <w:rPr>
          <w:lang w:val="es-MX"/>
        </w:rPr>
        <w:t>CHROME</w:t>
      </w:r>
    </w:p>
    <w:p w14:paraId="7325BFC7" w14:textId="1FB26F6C" w:rsidR="004905F0" w:rsidRDefault="00495F65" w:rsidP="004905F0">
      <w:pPr>
        <w:pStyle w:val="Ttulo2"/>
        <w:rPr>
          <w:lang w:val="es-MX"/>
        </w:rPr>
      </w:pPr>
      <w:r>
        <w:rPr>
          <w:lang w:val="es-MX"/>
        </w:rPr>
        <w:t>Nuevo Ingreso</w:t>
      </w:r>
    </w:p>
    <w:p w14:paraId="58EE58B3" w14:textId="7DE9767B" w:rsidR="00495F65" w:rsidRPr="00495F65" w:rsidRDefault="00495F65" w:rsidP="00495F65">
      <w:pPr>
        <w:rPr>
          <w:lang w:val="es-MX"/>
        </w:rPr>
      </w:pPr>
      <w:r>
        <w:rPr>
          <w:lang w:val="es-MX"/>
        </w:rPr>
        <w:t xml:space="preserve">Se debe de dar </w:t>
      </w:r>
      <w:proofErr w:type="spellStart"/>
      <w:r>
        <w:rPr>
          <w:lang w:val="es-MX"/>
        </w:rPr>
        <w:t>click</w:t>
      </w:r>
      <w:proofErr w:type="spellEnd"/>
      <w:r>
        <w:rPr>
          <w:lang w:val="es-MX"/>
        </w:rPr>
        <w:t xml:space="preserve"> en la opción de ALLOW o PPERMITIR, según sea el idioma del navegador.</w:t>
      </w:r>
    </w:p>
    <w:p w14:paraId="6A460999" w14:textId="5925BF4D" w:rsidR="004905F0" w:rsidRDefault="004905F0" w:rsidP="00495F65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95A2369" wp14:editId="6A5A3A92">
            <wp:extent cx="4456430" cy="1093174"/>
            <wp:effectExtent l="0" t="0" r="1270" b="0"/>
            <wp:docPr id="4162784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78471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30" cy="109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B7384" w14:textId="77777777" w:rsidR="004905F0" w:rsidRDefault="004905F0" w:rsidP="004905F0">
      <w:pPr>
        <w:rPr>
          <w:lang w:val="es-MX"/>
        </w:rPr>
      </w:pPr>
    </w:p>
    <w:p w14:paraId="12A3003F" w14:textId="5A9380DE" w:rsidR="004905F0" w:rsidRDefault="00495F65" w:rsidP="004905F0">
      <w:pPr>
        <w:pStyle w:val="Ttulo2"/>
        <w:rPr>
          <w:lang w:val="es-MX"/>
        </w:rPr>
      </w:pPr>
      <w:r>
        <w:rPr>
          <w:lang w:val="es-MX"/>
        </w:rPr>
        <w:t>Ingreso previo</w:t>
      </w:r>
    </w:p>
    <w:p w14:paraId="62F4AB3A" w14:textId="2382E002" w:rsidR="00495F65" w:rsidRPr="00495F65" w:rsidRDefault="00495F65" w:rsidP="00495F65">
      <w:pPr>
        <w:rPr>
          <w:lang w:val="es-MX"/>
        </w:rPr>
      </w:pPr>
      <w:r>
        <w:rPr>
          <w:lang w:val="es-MX"/>
        </w:rPr>
        <w:t>Como primer paso se debe de dar clic en los tres puntos que se encuentran debajo del botón de cerrar</w:t>
      </w:r>
    </w:p>
    <w:p w14:paraId="14BF12C2" w14:textId="06FEAA32" w:rsidR="004905F0" w:rsidRDefault="004905F0" w:rsidP="00495F65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E0226C9" wp14:editId="1547C64B">
            <wp:extent cx="4114800" cy="582354"/>
            <wp:effectExtent l="0" t="0" r="0" b="8255"/>
            <wp:docPr id="135117309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73092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00" cy="58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AB6A0" w14:textId="70374E54" w:rsidR="00495F65" w:rsidRDefault="00495F65" w:rsidP="00495F65">
      <w:pPr>
        <w:rPr>
          <w:lang w:val="es-MX"/>
        </w:rPr>
      </w:pPr>
      <w:r>
        <w:rPr>
          <w:lang w:val="es-MX"/>
        </w:rPr>
        <w:t>Luego se debe de buscar la opción SETTINGS o CONFIGURACIÓN</w:t>
      </w:r>
    </w:p>
    <w:p w14:paraId="48E6045C" w14:textId="258A0B22" w:rsidR="004905F0" w:rsidRDefault="004905F0" w:rsidP="00495F65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F2005E7" wp14:editId="411568AB">
            <wp:extent cx="1972734" cy="3566646"/>
            <wp:effectExtent l="0" t="0" r="8890" b="0"/>
            <wp:docPr id="200756305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63058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690" cy="357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2D529" w14:textId="77777777" w:rsidR="00495F65" w:rsidRDefault="00495F65" w:rsidP="004905F0">
      <w:pPr>
        <w:rPr>
          <w:lang w:val="es-MX"/>
        </w:rPr>
      </w:pPr>
    </w:p>
    <w:p w14:paraId="2C371D5F" w14:textId="0B7A62EC" w:rsidR="00495F65" w:rsidRDefault="00495F65" w:rsidP="004905F0">
      <w:pPr>
        <w:rPr>
          <w:lang w:val="es-MX"/>
        </w:rPr>
      </w:pPr>
      <w:r>
        <w:rPr>
          <w:lang w:val="es-MX"/>
        </w:rPr>
        <w:lastRenderedPageBreak/>
        <w:t>Luego se debe de buscar la opción PRIVACY AN SECURITY y se debe de buscar la opción SITE SETTING</w:t>
      </w:r>
    </w:p>
    <w:p w14:paraId="2BB247B2" w14:textId="6107970B" w:rsidR="000F03BE" w:rsidRDefault="000F03BE" w:rsidP="004905F0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F37E337" wp14:editId="5668368C">
            <wp:extent cx="5585216" cy="2980690"/>
            <wp:effectExtent l="0" t="0" r="0" b="0"/>
            <wp:docPr id="179432377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23779" name="Imagen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216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AFEED" w14:textId="6BC8F19D" w:rsidR="00495F65" w:rsidRDefault="00495F65" w:rsidP="004905F0">
      <w:pPr>
        <w:rPr>
          <w:lang w:val="es-MX"/>
        </w:rPr>
      </w:pPr>
      <w:r>
        <w:rPr>
          <w:lang w:val="es-MX"/>
        </w:rPr>
        <w:t xml:space="preserve">Luego se abrirá una nueva ventana y se debe de buscar la opción en donde se encuentre el nombre de la pagina </w:t>
      </w:r>
    </w:p>
    <w:p w14:paraId="0F77393C" w14:textId="03ECF600" w:rsidR="00DF0485" w:rsidRDefault="00DF0485" w:rsidP="004905F0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1193E57" wp14:editId="4FD6F11E">
            <wp:extent cx="5608320" cy="2999105"/>
            <wp:effectExtent l="0" t="0" r="0" b="0"/>
            <wp:docPr id="45092729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4398A" w14:textId="59829C28" w:rsidR="00DF0485" w:rsidRDefault="00DF0485" w:rsidP="004905F0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0A032ECF" wp14:editId="30B2E186">
            <wp:extent cx="5608320" cy="2999105"/>
            <wp:effectExtent l="0" t="0" r="0" b="0"/>
            <wp:docPr id="198558772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69DB6" w14:textId="29433C3A" w:rsidR="00DF0485" w:rsidRPr="004905F0" w:rsidRDefault="00DF0485" w:rsidP="004905F0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13EB280" wp14:editId="3A45D1B2">
            <wp:extent cx="5608320" cy="2999105"/>
            <wp:effectExtent l="0" t="0" r="0" b="0"/>
            <wp:docPr id="88412433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0485" w:rsidRPr="004905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F0"/>
    <w:rsid w:val="000F03BE"/>
    <w:rsid w:val="003F686E"/>
    <w:rsid w:val="004905F0"/>
    <w:rsid w:val="00495F65"/>
    <w:rsid w:val="009369C4"/>
    <w:rsid w:val="00DF0485"/>
    <w:rsid w:val="00FF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754F8B"/>
  <w15:chartTrackingRefBased/>
  <w15:docId w15:val="{7B08467A-746B-4946-8987-E67190C1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5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05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05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905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MARIA TRES ARCHILA</dc:creator>
  <cp:keywords/>
  <dc:description/>
  <cp:lastModifiedBy>PRISCILA MARIA TRES ARCHILA</cp:lastModifiedBy>
  <cp:revision>2</cp:revision>
  <dcterms:created xsi:type="dcterms:W3CDTF">2023-07-12T19:00:00Z</dcterms:created>
  <dcterms:modified xsi:type="dcterms:W3CDTF">2023-08-10T18:06:00Z</dcterms:modified>
</cp:coreProperties>
</file>