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875E2" w:rsidRDefault="00F239E9">
      <w:pPr>
        <w:shd w:val="clear" w:color="auto" w:fill="83CAEB"/>
        <w:spacing w:after="0" w:line="240" w:lineRule="auto"/>
        <w:jc w:val="center"/>
        <w:rPr>
          <w:rFonts w:ascii="Play" w:eastAsia="Play" w:hAnsi="Play" w:cs="Play"/>
          <w:b/>
          <w:bCs/>
        </w:rPr>
      </w:pPr>
      <w:bookmarkStart w:id="0" w:name="_q29m6c8581tx" w:colFirst="0" w:colLast="0"/>
      <w:bookmarkEnd w:id="0"/>
      <w:r>
        <w:rPr>
          <w:rFonts w:ascii="Play" w:eastAsia="Play" w:hAnsi="Play" w:cs="Play"/>
          <w:b/>
          <w:bCs/>
        </w:rPr>
        <w:t>Sábado 14 de marzo</w:t>
      </w:r>
    </w:p>
    <w:p w14:paraId="00000002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003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10:00 –10:50</w:t>
      </w:r>
    </w:p>
    <w:p w14:paraId="00000004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  <w:bookmarkStart w:id="1" w:name="_z52jot7c17z5" w:colFirst="0" w:colLast="0"/>
      <w:bookmarkEnd w:id="1"/>
    </w:p>
    <w:p w14:paraId="00000005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Taller </w:t>
      </w:r>
    </w:p>
    <w:p w14:paraId="00000006" w14:textId="77777777" w:rsidR="005875E2" w:rsidRDefault="00F239E9">
      <w:pPr>
        <w:spacing w:after="0" w:line="240" w:lineRule="auto"/>
        <w:rPr>
          <w:rFonts w:ascii="Play" w:eastAsia="Play" w:hAnsi="Play" w:cs="Play"/>
          <w:b/>
          <w:bCs/>
        </w:rPr>
      </w:pPr>
      <w:commentRangeStart w:id="2"/>
      <w:r>
        <w:rPr>
          <w:rFonts w:ascii="Play" w:eastAsia="Play" w:hAnsi="Play" w:cs="Play"/>
          <w:b/>
          <w:bCs/>
        </w:rPr>
        <w:t>Historias en cuadritos: Pixel Art</w:t>
      </w:r>
      <w:commentRangeEnd w:id="2"/>
      <w:r>
        <w:commentReference w:id="2"/>
      </w:r>
    </w:p>
    <w:p w14:paraId="0000000A" w14:textId="60EA131F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y secundaria</w:t>
      </w:r>
      <w:r w:rsidR="003F6791">
        <w:rPr>
          <w:rFonts w:ascii="Play" w:eastAsia="Play" w:hAnsi="Play" w:cs="Play"/>
        </w:rPr>
        <w:br/>
      </w:r>
      <w:r w:rsidR="003F6791">
        <w:rPr>
          <w:rFonts w:ascii="Arial" w:eastAsia="Arial" w:hAnsi="Arial" w:cs="Arial"/>
          <w:color w:val="000000"/>
        </w:rPr>
        <w:t>Club de lectura CREE Centro de Regularización</w:t>
      </w:r>
    </w:p>
    <w:p w14:paraId="0000000B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00C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11:00 –11:50</w:t>
      </w:r>
    </w:p>
    <w:p w14:paraId="0000000D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00E" w14:textId="1CDF195C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Taller 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  <w:b/>
          <w:bCs/>
        </w:rPr>
        <w:t>¡Relaciona y crea! Taller de patrones y pensamiento matemático</w:t>
      </w:r>
    </w:p>
    <w:p w14:paraId="0000000F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Público: primaria </w:t>
      </w:r>
    </w:p>
    <w:p w14:paraId="00000010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011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</w:p>
    <w:p w14:paraId="00000014" w14:textId="1292AD06" w:rsidR="005875E2" w:rsidRDefault="00F239E9" w:rsidP="003F6791">
      <w:pPr>
        <w:spacing w:after="0" w:line="240" w:lineRule="auto"/>
      </w:pPr>
      <w:r>
        <w:rPr>
          <w:rFonts w:ascii="Play" w:eastAsia="Play" w:hAnsi="Play" w:cs="Play"/>
          <w:b/>
          <w:bCs/>
        </w:rPr>
        <w:t>Detectives de lectura: ejercicios de ingenio y curiosidad</w:t>
      </w:r>
    </w:p>
    <w:p w14:paraId="00000015" w14:textId="1887D2A0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general</w:t>
      </w:r>
      <w:r w:rsidR="003F6791">
        <w:rPr>
          <w:rFonts w:ascii="Play" w:eastAsia="Play" w:hAnsi="Play" w:cs="Play"/>
        </w:rPr>
        <w:br/>
      </w:r>
      <w:r w:rsidR="003F6791">
        <w:rPr>
          <w:rFonts w:ascii="Arial" w:eastAsia="Arial" w:hAnsi="Arial" w:cs="Arial"/>
          <w:color w:val="000000"/>
        </w:rPr>
        <w:t>Preparatoria Instituto Wozniak</w:t>
      </w:r>
    </w:p>
    <w:p w14:paraId="00000016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017" w14:textId="67F9CE52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  <w:b/>
          <w:bCs/>
        </w:rPr>
        <w:br/>
        <w:t>Bienestar psicológico</w:t>
      </w:r>
    </w:p>
    <w:p w14:paraId="00000018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secundaria, prepa, universidad</w:t>
      </w:r>
    </w:p>
    <w:p w14:paraId="00000019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01A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12:00 –12:50</w:t>
      </w:r>
    </w:p>
    <w:p w14:paraId="0000001B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01C" w14:textId="711EA23E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  <w:b/>
          <w:bCs/>
        </w:rPr>
        <w:br/>
      </w:r>
      <w:commentRangeStart w:id="3"/>
      <w:r>
        <w:rPr>
          <w:rFonts w:ascii="Play" w:eastAsia="Play" w:hAnsi="Play" w:cs="Play"/>
          <w:b/>
          <w:bCs/>
        </w:rPr>
        <w:t>Leyendas de aves de mi comunidad</w:t>
      </w:r>
      <w:commentRangeEnd w:id="3"/>
      <w:r>
        <w:commentReference w:id="3"/>
      </w:r>
    </w:p>
    <w:p w14:paraId="0000001D" w14:textId="1E81CE42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general</w:t>
      </w:r>
      <w:r w:rsidR="003F6791">
        <w:rPr>
          <w:rFonts w:ascii="Play" w:eastAsia="Play" w:hAnsi="Play" w:cs="Play"/>
        </w:rPr>
        <w:br/>
      </w:r>
      <w:r w:rsidR="003F6791">
        <w:rPr>
          <w:rFonts w:ascii="Arial" w:eastAsia="Arial" w:hAnsi="Arial" w:cs="Arial"/>
          <w:color w:val="000000"/>
        </w:rPr>
        <w:t>Preparatoria Instituto Wozniak</w:t>
      </w:r>
    </w:p>
    <w:p w14:paraId="0000001E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01F" w14:textId="0D5ACB8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  <w:b/>
          <w:bCs/>
        </w:rPr>
        <w:br/>
        <w:t>Leer con calma, imaginar con el corazón</w:t>
      </w:r>
    </w:p>
    <w:p w14:paraId="00000020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</w:t>
      </w:r>
    </w:p>
    <w:p w14:paraId="00000021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022" w14:textId="5473A364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Taller 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  <w:b/>
          <w:bCs/>
        </w:rPr>
        <w:t>La lectura y la mirada: jugar con la percepción</w:t>
      </w:r>
    </w:p>
    <w:p w14:paraId="00000023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</w:t>
      </w:r>
    </w:p>
    <w:p w14:paraId="00000024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025" w14:textId="77777777" w:rsidR="005875E2" w:rsidRDefault="00F239E9">
      <w:pPr>
        <w:shd w:val="clear" w:color="auto" w:fill="D76DCC"/>
        <w:spacing w:after="0"/>
        <w:jc w:val="center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Receso</w:t>
      </w:r>
    </w:p>
    <w:p w14:paraId="00000026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027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16:00 –16:50</w:t>
      </w:r>
    </w:p>
    <w:p w14:paraId="00000028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029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</w:p>
    <w:p w14:paraId="0000002B" w14:textId="14C9C577" w:rsidR="005875E2" w:rsidRPr="003F6791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El departamento de las poetas torturada</w:t>
      </w:r>
      <w:r w:rsidR="003F6791">
        <w:rPr>
          <w:rFonts w:ascii="Play" w:eastAsia="Play" w:hAnsi="Play" w:cs="Play"/>
          <w:b/>
          <w:bCs/>
        </w:rPr>
        <w:t>s</w:t>
      </w:r>
      <w:r>
        <w:rPr>
          <w:rFonts w:ascii="Play" w:eastAsia="Play" w:hAnsi="Play" w:cs="Play"/>
        </w:rPr>
        <w:br/>
      </w:r>
      <w:r>
        <w:t>Público: Prepa y universidad</w:t>
      </w:r>
    </w:p>
    <w:p w14:paraId="0000002C" w14:textId="77777777" w:rsidR="005875E2" w:rsidRDefault="005875E2">
      <w:pPr>
        <w:spacing w:after="0" w:line="240" w:lineRule="auto"/>
      </w:pPr>
    </w:p>
    <w:p w14:paraId="0000002D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</w:p>
    <w:p w14:paraId="00000032" w14:textId="40E1AB36" w:rsidR="005875E2" w:rsidRPr="003F6791" w:rsidRDefault="00F239E9">
      <w:pPr>
        <w:spacing w:after="0" w:line="240" w:lineRule="auto"/>
        <w:rPr>
          <w:rFonts w:ascii="Play" w:eastAsia="Play" w:hAnsi="Play" w:cs="Play"/>
          <w:b/>
          <w:bCs/>
        </w:rPr>
      </w:pPr>
      <w:commentRangeStart w:id="4"/>
      <w:r>
        <w:rPr>
          <w:rFonts w:ascii="Play" w:eastAsia="Play" w:hAnsi="Play" w:cs="Play"/>
          <w:b/>
          <w:bCs/>
        </w:rPr>
        <w:lastRenderedPageBreak/>
        <w:t>Lecturas para levantarme</w:t>
      </w:r>
      <w:commentRangeEnd w:id="4"/>
      <w:r>
        <w:commentReference w:id="4"/>
      </w:r>
      <w:r w:rsidR="003F6791"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Público: secundaria y prepa</w:t>
      </w:r>
      <w:r w:rsidR="003F6791">
        <w:rPr>
          <w:rFonts w:ascii="Play" w:eastAsia="Play" w:hAnsi="Play" w:cs="Play"/>
        </w:rPr>
        <w:br/>
      </w:r>
      <w:r w:rsidR="003F6791">
        <w:rPr>
          <w:rFonts w:ascii="Arial" w:eastAsia="Arial" w:hAnsi="Arial" w:cs="Arial"/>
          <w:color w:val="000000"/>
        </w:rPr>
        <w:t>Preparatoria Instituto Wozniak:</w:t>
      </w:r>
    </w:p>
    <w:p w14:paraId="00000033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036" w14:textId="1142D536" w:rsidR="005875E2" w:rsidRPr="003F6791" w:rsidRDefault="00F239E9">
      <w:pPr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  <w:b/>
          <w:bCs/>
        </w:rPr>
        <w:br/>
        <w:t>Groot en acción: el guardián de las emociones</w:t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Público: primaria alta y secundaria</w:t>
      </w:r>
    </w:p>
    <w:p w14:paraId="00000037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038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17:00 –17:50</w:t>
      </w:r>
    </w:p>
    <w:p w14:paraId="00000039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03A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</w:p>
    <w:p w14:paraId="0000003B" w14:textId="77777777" w:rsidR="005875E2" w:rsidRDefault="00F239E9">
      <w:pPr>
        <w:spacing w:after="0" w:line="240" w:lineRule="auto"/>
        <w:rPr>
          <w:rFonts w:ascii="Play" w:eastAsia="Play" w:hAnsi="Play" w:cs="Play"/>
          <w:b/>
          <w:bCs/>
        </w:rPr>
      </w:pPr>
      <w:commentRangeStart w:id="5"/>
      <w:r>
        <w:rPr>
          <w:rFonts w:ascii="Play" w:eastAsia="Play" w:hAnsi="Play" w:cs="Play"/>
          <w:b/>
          <w:bCs/>
        </w:rPr>
        <w:t>Del texto al collage</w:t>
      </w:r>
      <w:commentRangeEnd w:id="5"/>
      <w:r>
        <w:commentReference w:id="5"/>
      </w:r>
    </w:p>
    <w:p w14:paraId="0000003F" w14:textId="47CF9693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secundaria y prepa</w:t>
      </w:r>
      <w:r w:rsidR="003F6791">
        <w:rPr>
          <w:rFonts w:ascii="Play" w:eastAsia="Play" w:hAnsi="Play" w:cs="Play"/>
        </w:rPr>
        <w:br/>
      </w:r>
      <w:r w:rsidR="003F6791">
        <w:rPr>
          <w:rFonts w:ascii="Arial" w:eastAsia="Arial" w:hAnsi="Arial" w:cs="Arial"/>
          <w:color w:val="000000"/>
        </w:rPr>
        <w:t>Preparatoria Instituto Wozniak:</w:t>
      </w:r>
    </w:p>
    <w:p w14:paraId="00000041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042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Cuentacuentos</w:t>
      </w:r>
    </w:p>
    <w:p w14:paraId="00000043" w14:textId="77777777" w:rsidR="005875E2" w:rsidRDefault="00F239E9">
      <w:pPr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Todos cuentan: títeres por la inclusión</w:t>
      </w:r>
    </w:p>
    <w:p w14:paraId="00000047" w14:textId="77777777" w:rsidR="005875E2" w:rsidRDefault="00F239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lay" w:eastAsia="Play" w:hAnsi="Play" w:cs="Play"/>
          <w:color w:val="000000"/>
        </w:rPr>
      </w:pPr>
      <w:r>
        <w:rPr>
          <w:rFonts w:ascii="Play" w:eastAsia="Play" w:hAnsi="Play" w:cs="Play"/>
          <w:color w:val="000000"/>
        </w:rPr>
        <w:t>Público: primaria y secundaria</w:t>
      </w:r>
    </w:p>
    <w:p w14:paraId="00000048" w14:textId="77777777" w:rsidR="005875E2" w:rsidRDefault="005875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lay" w:eastAsia="Play" w:hAnsi="Play" w:cs="Play"/>
          <w:color w:val="000000"/>
        </w:rPr>
      </w:pPr>
    </w:p>
    <w:p w14:paraId="00000049" w14:textId="77777777" w:rsidR="005875E2" w:rsidRDefault="00F239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lay" w:eastAsia="Play" w:hAnsi="Play" w:cs="Play"/>
          <w:color w:val="000000"/>
        </w:rPr>
      </w:pPr>
      <w:r>
        <w:rPr>
          <w:rFonts w:ascii="Play" w:eastAsia="Play" w:hAnsi="Play" w:cs="Play"/>
          <w:color w:val="000000"/>
        </w:rPr>
        <w:t>Plática para jóvenes</w:t>
      </w:r>
    </w:p>
    <w:p w14:paraId="0000004A" w14:textId="77777777" w:rsidR="005875E2" w:rsidRDefault="00F239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lay" w:eastAsia="Play" w:hAnsi="Play" w:cs="Play"/>
          <w:b/>
          <w:bCs/>
          <w:color w:val="000000"/>
        </w:rPr>
      </w:pPr>
      <w:r>
        <w:rPr>
          <w:rFonts w:ascii="Play" w:eastAsia="Play" w:hAnsi="Play" w:cs="Play"/>
          <w:b/>
          <w:bCs/>
          <w:color w:val="000000"/>
        </w:rPr>
        <w:t xml:space="preserve">Leo, escribo y… ¡Deja te cuento! </w:t>
      </w:r>
    </w:p>
    <w:p w14:paraId="0000004D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secundaria</w:t>
      </w:r>
    </w:p>
    <w:p w14:paraId="0000004E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04F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18:00 –18:50</w:t>
      </w:r>
    </w:p>
    <w:p w14:paraId="00000050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051" w14:textId="569470BC" w:rsidR="005875E2" w:rsidRDefault="00F239E9">
      <w:pPr>
        <w:spacing w:after="0"/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  <w:b/>
          <w:bCs/>
        </w:rPr>
        <w:t>Del Campo a la Mesa: ¡La Aventura de la Cadena Agroalimentaria!</w:t>
      </w:r>
    </w:p>
    <w:p w14:paraId="00000052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general</w:t>
      </w:r>
    </w:p>
    <w:p w14:paraId="00000053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054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</w:p>
    <w:p w14:paraId="00000055" w14:textId="3471C7D9" w:rsidR="005875E2" w:rsidRDefault="00F239E9">
      <w:pPr>
        <w:spacing w:after="0"/>
        <w:rPr>
          <w:rFonts w:ascii="Play" w:eastAsia="Play" w:hAnsi="Play" w:cs="Play"/>
        </w:rPr>
      </w:pPr>
      <w:commentRangeStart w:id="6"/>
      <w:r>
        <w:rPr>
          <w:rFonts w:ascii="Play" w:eastAsia="Play" w:hAnsi="Play" w:cs="Play"/>
          <w:b/>
          <w:bCs/>
        </w:rPr>
        <w:t>Armando poemas</w:t>
      </w:r>
      <w:commentRangeEnd w:id="6"/>
      <w:r>
        <w:commentReference w:id="6"/>
      </w:r>
    </w:p>
    <w:p w14:paraId="00000056" w14:textId="34E4FC89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secundaria y prepa</w:t>
      </w:r>
      <w:r w:rsidR="003F6791">
        <w:rPr>
          <w:rFonts w:ascii="Play" w:eastAsia="Play" w:hAnsi="Play" w:cs="Play"/>
        </w:rPr>
        <w:br/>
      </w:r>
      <w:r w:rsidR="003F6791">
        <w:rPr>
          <w:rFonts w:ascii="Arial" w:eastAsia="Arial" w:hAnsi="Arial" w:cs="Arial"/>
          <w:color w:val="000000"/>
        </w:rPr>
        <w:t>Preparatoria Instituto Wozniak:</w:t>
      </w:r>
    </w:p>
    <w:p w14:paraId="00000057" w14:textId="77777777" w:rsidR="005875E2" w:rsidRDefault="005875E2">
      <w:pPr>
        <w:spacing w:after="0"/>
        <w:rPr>
          <w:rFonts w:ascii="Play" w:eastAsia="Play" w:hAnsi="Play" w:cs="Play"/>
        </w:rPr>
      </w:pPr>
      <w:bookmarkStart w:id="7" w:name="_4y9nmi88ogdf" w:colFirst="0" w:colLast="0"/>
      <w:bookmarkEnd w:id="7"/>
    </w:p>
    <w:p w14:paraId="00000058" w14:textId="77777777" w:rsidR="005875E2" w:rsidRDefault="00F239E9">
      <w:pPr>
        <w:shd w:val="clear" w:color="auto" w:fill="4C94D8"/>
        <w:spacing w:after="0" w:line="240" w:lineRule="auto"/>
        <w:jc w:val="center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Domingo 15 de marzo</w:t>
      </w:r>
    </w:p>
    <w:p w14:paraId="00000059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05A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11:00 –11:50</w:t>
      </w:r>
    </w:p>
    <w:p w14:paraId="0000005B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05C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</w:p>
    <w:p w14:paraId="0000005D" w14:textId="5CB37EB5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Naturaleza del Mayab: Creando haikús</w:t>
      </w:r>
    </w:p>
    <w:p w14:paraId="0000005E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</w:t>
      </w:r>
    </w:p>
    <w:p w14:paraId="0000005F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060" w14:textId="382B298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Presentación de libro</w:t>
      </w:r>
      <w:r>
        <w:rPr>
          <w:rFonts w:ascii="Play" w:eastAsia="Play" w:hAnsi="Play" w:cs="Play"/>
        </w:rPr>
        <w:br/>
      </w:r>
      <w:commentRangeStart w:id="8"/>
      <w:r>
        <w:rPr>
          <w:rFonts w:ascii="Play" w:eastAsia="Play" w:hAnsi="Play" w:cs="Play"/>
          <w:b/>
          <w:bCs/>
        </w:rPr>
        <w:t>La leyenda de Mayahuel</w:t>
      </w:r>
      <w:commentRangeEnd w:id="8"/>
      <w:r>
        <w:commentReference w:id="8"/>
      </w:r>
    </w:p>
    <w:p w14:paraId="00000061" w14:textId="05A59529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general</w:t>
      </w:r>
      <w:r w:rsidR="003F6791">
        <w:rPr>
          <w:rFonts w:ascii="Play" w:eastAsia="Play" w:hAnsi="Play" w:cs="Play"/>
        </w:rPr>
        <w:br/>
      </w:r>
      <w:r w:rsidR="003F6791">
        <w:rPr>
          <w:rFonts w:ascii="Arial" w:eastAsia="Arial" w:hAnsi="Arial" w:cs="Arial"/>
          <w:color w:val="000000"/>
        </w:rPr>
        <w:t>Preparatoria Instituto Wozniak:</w:t>
      </w:r>
    </w:p>
    <w:p w14:paraId="00000062" w14:textId="77777777" w:rsidR="005875E2" w:rsidRDefault="005875E2">
      <w:pPr>
        <w:spacing w:after="0"/>
        <w:rPr>
          <w:rFonts w:ascii="Play" w:eastAsia="Play" w:hAnsi="Play" w:cs="Play"/>
        </w:rPr>
      </w:pPr>
      <w:bookmarkStart w:id="9" w:name="_gmfyi480dvsi" w:colFirst="0" w:colLast="0"/>
      <w:bookmarkEnd w:id="9"/>
    </w:p>
    <w:p w14:paraId="00000063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12:00 –12:50</w:t>
      </w:r>
    </w:p>
    <w:p w14:paraId="00000064" w14:textId="77777777" w:rsidR="005875E2" w:rsidRDefault="005875E2">
      <w:pPr>
        <w:spacing w:after="0" w:line="240" w:lineRule="auto"/>
        <w:rPr>
          <w:rFonts w:ascii="Play" w:eastAsia="Play" w:hAnsi="Play" w:cs="Play"/>
          <w:highlight w:val="red"/>
        </w:rPr>
      </w:pPr>
    </w:p>
    <w:p w14:paraId="00000065" w14:textId="6BCC365C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lastRenderedPageBreak/>
        <w:t>Taller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  <w:b/>
          <w:bCs/>
        </w:rPr>
        <w:t>Cromatografía para niños: Descubriendo los colores escondidos</w:t>
      </w:r>
    </w:p>
    <w:p w14:paraId="00000066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y secundaria</w:t>
      </w:r>
    </w:p>
    <w:p w14:paraId="00000067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068" w14:textId="1C9FD142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  <w:b/>
          <w:bCs/>
        </w:rPr>
        <w:t>El mejor mal día de mi vida</w:t>
      </w:r>
    </w:p>
    <w:p w14:paraId="00000069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y secundaria</w:t>
      </w:r>
    </w:p>
    <w:p w14:paraId="0000006A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06B" w14:textId="77777777" w:rsidR="005875E2" w:rsidRDefault="00F239E9">
      <w:pPr>
        <w:shd w:val="clear" w:color="auto" w:fill="D76DCC"/>
        <w:spacing w:after="0"/>
        <w:jc w:val="center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Receso</w:t>
      </w:r>
    </w:p>
    <w:p w14:paraId="0000006C" w14:textId="77777777" w:rsidR="005875E2" w:rsidRDefault="005875E2">
      <w:pPr>
        <w:spacing w:after="0"/>
        <w:rPr>
          <w:rFonts w:ascii="Play" w:eastAsia="Play" w:hAnsi="Play" w:cs="Play"/>
          <w:b/>
          <w:bCs/>
        </w:rPr>
      </w:pPr>
    </w:p>
    <w:p w14:paraId="0000006D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16:00 –16:50</w:t>
      </w:r>
    </w:p>
    <w:p w14:paraId="0000006E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06F" w14:textId="3300C241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  <w:b/>
          <w:bCs/>
        </w:rPr>
        <w:t>Leyendo y leyendo, vas armando tu cuento</w:t>
      </w:r>
      <w:r>
        <w:rPr>
          <w:rFonts w:ascii="Play" w:eastAsia="Play" w:hAnsi="Play" w:cs="Play"/>
        </w:rPr>
        <w:br/>
        <w:t>Público: preescolar y primaria</w:t>
      </w:r>
    </w:p>
    <w:p w14:paraId="00000070" w14:textId="21EEEA96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  <w:b/>
          <w:bCs/>
        </w:rPr>
        <w:br/>
        <w:t>Historias mayas: ecos del pasado</w:t>
      </w:r>
    </w:p>
    <w:p w14:paraId="00000071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</w:t>
      </w:r>
    </w:p>
    <w:p w14:paraId="00000072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073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17:00 –17:50</w:t>
      </w:r>
    </w:p>
    <w:p w14:paraId="00000074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075" w14:textId="50F0015F" w:rsidR="005875E2" w:rsidRDefault="00F239E9">
      <w:pPr>
        <w:spacing w:after="0"/>
        <w:rPr>
          <w:rFonts w:ascii="Play" w:eastAsia="Play" w:hAnsi="Play" w:cs="Play"/>
        </w:rPr>
      </w:pPr>
      <w:commentRangeStart w:id="10"/>
      <w:r>
        <w:rPr>
          <w:rFonts w:ascii="Play" w:eastAsia="Play" w:hAnsi="Play" w:cs="Play"/>
        </w:rPr>
        <w:t xml:space="preserve">Actividad lúdica. </w:t>
      </w:r>
      <w:commentRangeEnd w:id="10"/>
      <w:r>
        <w:commentReference w:id="10"/>
      </w:r>
      <w:r>
        <w:rPr>
          <w:rFonts w:ascii="Play" w:eastAsia="Play" w:hAnsi="Play" w:cs="Play"/>
          <w:b/>
          <w:bCs/>
          <w:highlight w:val="yellow"/>
        </w:rPr>
        <w:t>Dura como 2 horas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  <w:b/>
          <w:bCs/>
        </w:rPr>
        <w:t>Descubriendo el océano: juegos y aprendizajes para un mundo sostenible</w:t>
      </w:r>
    </w:p>
    <w:p w14:paraId="00000076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general</w:t>
      </w:r>
    </w:p>
    <w:p w14:paraId="00000077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078" w14:textId="7703E29D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  <w:b/>
          <w:bCs/>
        </w:rPr>
        <w:br/>
        <w:t>Pequeños científicos: ADN y artrópodos al descubierto</w:t>
      </w:r>
    </w:p>
    <w:p w14:paraId="00000079" w14:textId="419024C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y secundaria</w:t>
      </w:r>
    </w:p>
    <w:p w14:paraId="0000007A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07B" w14:textId="4DEA39E9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11"/>
      <w:r>
        <w:rPr>
          <w:rFonts w:ascii="Play" w:eastAsia="Play" w:hAnsi="Play" w:cs="Play"/>
          <w:b/>
          <w:bCs/>
        </w:rPr>
        <w:t>¿Y si los datos pudiesen hablar?</w:t>
      </w:r>
      <w:commentRangeEnd w:id="11"/>
      <w:r>
        <w:commentReference w:id="11"/>
      </w:r>
      <w:r>
        <w:rPr>
          <w:rFonts w:ascii="Play" w:eastAsia="Play" w:hAnsi="Play" w:cs="Play"/>
        </w:rPr>
        <w:br/>
        <w:t>Público: secundaria, prepa, universidad</w:t>
      </w:r>
      <w:r w:rsidR="003F6791">
        <w:rPr>
          <w:rFonts w:ascii="Play" w:eastAsia="Play" w:hAnsi="Play" w:cs="Play"/>
        </w:rPr>
        <w:br/>
      </w:r>
      <w:r w:rsidR="003F6791">
        <w:rPr>
          <w:rFonts w:ascii="Arial" w:eastAsia="Arial" w:hAnsi="Arial" w:cs="Arial"/>
          <w:color w:val="000000"/>
        </w:rPr>
        <w:t>Preparatoria Instituto Woznia</w:t>
      </w:r>
      <w:r w:rsidR="003F6791">
        <w:rPr>
          <w:rFonts w:ascii="Arial" w:eastAsia="Arial" w:hAnsi="Arial" w:cs="Arial"/>
          <w:color w:val="000000"/>
        </w:rPr>
        <w:t>k</w:t>
      </w:r>
    </w:p>
    <w:p w14:paraId="0000007C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  <w:bookmarkStart w:id="12" w:name="_tggy7evd2tc9" w:colFirst="0" w:colLast="0"/>
      <w:bookmarkEnd w:id="12"/>
    </w:p>
    <w:p w14:paraId="0000007D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18:00 –18:50</w:t>
      </w:r>
    </w:p>
    <w:p w14:paraId="0000007E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07F" w14:textId="30C17069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  <w:b/>
          <w:bCs/>
        </w:rPr>
        <w:t>Dibujar personajes con figuras geométricas</w:t>
      </w:r>
    </w:p>
    <w:p w14:paraId="00000080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alta, secundaria y prepa</w:t>
      </w:r>
    </w:p>
    <w:p w14:paraId="00000081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082" w14:textId="77777777" w:rsidR="005875E2" w:rsidRDefault="00F239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lay" w:eastAsia="Play" w:hAnsi="Play" w:cs="Play"/>
          <w:color w:val="000000"/>
        </w:rPr>
      </w:pPr>
      <w:r>
        <w:rPr>
          <w:rFonts w:ascii="Play" w:eastAsia="Play" w:hAnsi="Play" w:cs="Play"/>
          <w:color w:val="000000"/>
        </w:rPr>
        <w:t>Plática para jóvenes</w:t>
      </w:r>
    </w:p>
    <w:p w14:paraId="00000083" w14:textId="77777777" w:rsidR="005875E2" w:rsidRDefault="00F239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lay" w:eastAsia="Play" w:hAnsi="Play" w:cs="Play"/>
          <w:b/>
          <w:bCs/>
          <w:color w:val="000000"/>
        </w:rPr>
      </w:pPr>
      <w:r>
        <w:rPr>
          <w:rFonts w:ascii="Play" w:eastAsia="Play" w:hAnsi="Play" w:cs="Play"/>
          <w:b/>
          <w:bCs/>
          <w:color w:val="000000"/>
        </w:rPr>
        <w:t xml:space="preserve">Leo, escribo y… ¡Deja te cuento! </w:t>
      </w:r>
    </w:p>
    <w:p w14:paraId="00000086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secundaria</w:t>
      </w:r>
    </w:p>
    <w:p w14:paraId="00000087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088" w14:textId="77777777" w:rsidR="005875E2" w:rsidRDefault="00F239E9">
      <w:pPr>
        <w:shd w:val="clear" w:color="auto" w:fill="A8D08D"/>
        <w:spacing w:after="0" w:line="240" w:lineRule="auto"/>
        <w:jc w:val="center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Lunes 16 de marzo</w:t>
      </w:r>
    </w:p>
    <w:p w14:paraId="00000089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08A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9:00 –9:50</w:t>
      </w:r>
    </w:p>
    <w:p w14:paraId="0000008B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08C" w14:textId="77777777" w:rsidR="005875E2" w:rsidRDefault="005875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0000008D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Taller </w:t>
      </w:r>
    </w:p>
    <w:p w14:paraId="0000008E" w14:textId="77777777" w:rsidR="005875E2" w:rsidRDefault="00F239E9">
      <w:pPr>
        <w:spacing w:after="0"/>
        <w:rPr>
          <w:rFonts w:ascii="Play" w:eastAsia="Play" w:hAnsi="Play" w:cs="Play"/>
          <w:b/>
          <w:bCs/>
        </w:rPr>
      </w:pPr>
      <w:commentRangeStart w:id="13"/>
      <w:r>
        <w:rPr>
          <w:rFonts w:ascii="Play" w:eastAsia="Play" w:hAnsi="Play" w:cs="Play"/>
          <w:b/>
          <w:bCs/>
        </w:rPr>
        <w:t>De la A a la Z con Braille</w:t>
      </w:r>
      <w:commentRangeEnd w:id="13"/>
      <w:r>
        <w:commentReference w:id="13"/>
      </w:r>
    </w:p>
    <w:p w14:paraId="00000090" w14:textId="623751F1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secundaria</w:t>
      </w:r>
      <w:r w:rsidR="003F6791">
        <w:rPr>
          <w:rFonts w:ascii="Play" w:eastAsia="Play" w:hAnsi="Play" w:cs="Play"/>
        </w:rPr>
        <w:br/>
      </w:r>
      <w:r w:rsidR="003F6791">
        <w:rPr>
          <w:rFonts w:ascii="Arial" w:eastAsia="Arial" w:hAnsi="Arial" w:cs="Arial"/>
          <w:color w:val="000000"/>
        </w:rPr>
        <w:t>Secundaria Centro Educativo Tizimín</w:t>
      </w:r>
    </w:p>
    <w:p w14:paraId="00000091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092" w14:textId="6C6DABC5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14"/>
      <w:r>
        <w:rPr>
          <w:rFonts w:ascii="Play" w:eastAsia="Play" w:hAnsi="Play" w:cs="Play"/>
          <w:b/>
          <w:bCs/>
        </w:rPr>
        <w:t xml:space="preserve">Piérdele miedo a la ciencia y piérdete en ella </w:t>
      </w:r>
      <w:commentRangeEnd w:id="14"/>
      <w:r>
        <w:commentReference w:id="14"/>
      </w:r>
    </w:p>
    <w:p w14:paraId="00000093" w14:textId="46638CA4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</w:t>
      </w:r>
    </w:p>
    <w:p w14:paraId="741754F4" w14:textId="3E230BA1" w:rsidR="003F6791" w:rsidRDefault="003F6791">
      <w:pPr>
        <w:spacing w:after="0" w:line="240" w:lineRule="auto"/>
        <w:rPr>
          <w:rFonts w:ascii="Play" w:eastAsia="Play" w:hAnsi="Play" w:cs="Play"/>
        </w:rPr>
      </w:pPr>
      <w:r>
        <w:rPr>
          <w:rFonts w:ascii="Arial" w:eastAsia="Arial" w:hAnsi="Arial" w:cs="Arial"/>
          <w:color w:val="000000"/>
        </w:rPr>
        <w:t>Secundaria Centro Educativo Tizimín</w:t>
      </w:r>
    </w:p>
    <w:p w14:paraId="00000094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095" w14:textId="4F1681EA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15"/>
      <w:r>
        <w:rPr>
          <w:rFonts w:ascii="Play" w:eastAsia="Play" w:hAnsi="Play" w:cs="Play"/>
          <w:b/>
          <w:bCs/>
        </w:rPr>
        <w:t>Reciclaje artesanal del papel</w:t>
      </w:r>
      <w:commentRangeEnd w:id="15"/>
      <w:r>
        <w:commentReference w:id="15"/>
      </w:r>
      <w:r>
        <w:rPr>
          <w:rFonts w:ascii="Play" w:eastAsia="Play" w:hAnsi="Play" w:cs="Play"/>
        </w:rPr>
        <w:br/>
        <w:t>Público: primaria alta y secundaria</w:t>
      </w:r>
      <w:r w:rsidR="003F6791">
        <w:rPr>
          <w:rFonts w:ascii="Play" w:eastAsia="Play" w:hAnsi="Play" w:cs="Play"/>
        </w:rPr>
        <w:br/>
      </w:r>
      <w:r w:rsidR="003F6791">
        <w:rPr>
          <w:rFonts w:ascii="Arial" w:eastAsia="Arial" w:hAnsi="Arial" w:cs="Arial"/>
          <w:color w:val="000000"/>
        </w:rPr>
        <w:t>Primaria Colegio Teresa de Ávila de Tizimín</w:t>
      </w:r>
    </w:p>
    <w:p w14:paraId="00000096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097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10:00 –10:50</w:t>
      </w:r>
    </w:p>
    <w:p w14:paraId="00000098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099" w14:textId="1013C0A9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16"/>
      <w:r>
        <w:rPr>
          <w:rFonts w:ascii="Play" w:eastAsia="Play" w:hAnsi="Play" w:cs="Play"/>
          <w:b/>
          <w:bCs/>
        </w:rPr>
        <w:t>Dibuja expresiones</w:t>
      </w:r>
      <w:commentRangeEnd w:id="16"/>
      <w:r>
        <w:commentReference w:id="16"/>
      </w:r>
    </w:p>
    <w:p w14:paraId="0000009A" w14:textId="5C5B00AE" w:rsidR="005875E2" w:rsidRDefault="00F239E9">
      <w:pPr>
        <w:spacing w:after="0"/>
      </w:pPr>
      <w:r>
        <w:t>Público: primaria alta, secundaria y prepa</w:t>
      </w:r>
      <w:r w:rsidR="003F6791">
        <w:br/>
      </w:r>
      <w:r w:rsidR="003F6791">
        <w:rPr>
          <w:rFonts w:ascii="Arial" w:eastAsia="Arial" w:hAnsi="Arial" w:cs="Arial"/>
          <w:color w:val="000000"/>
        </w:rPr>
        <w:t>Primaria Colegio Teresa de Ávila de Tizimín</w:t>
      </w:r>
    </w:p>
    <w:p w14:paraId="0000009B" w14:textId="77777777" w:rsidR="005875E2" w:rsidRDefault="005875E2">
      <w:pPr>
        <w:spacing w:after="0"/>
      </w:pPr>
    </w:p>
    <w:p w14:paraId="0000009C" w14:textId="0F6F3E58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Cuentacuento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  <w:b/>
          <w:bCs/>
        </w:rPr>
        <w:t>Pijamada cuentera</w:t>
      </w:r>
    </w:p>
    <w:p w14:paraId="0000009D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preescolar, primaria baja</w:t>
      </w:r>
    </w:p>
    <w:p w14:paraId="0000009E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09F" w14:textId="4E26B722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  <w:b/>
          <w:bCs/>
        </w:rPr>
        <w:t>Usando la imaginación: leer más allá de las palabras</w:t>
      </w:r>
    </w:p>
    <w:p w14:paraId="000000A0" w14:textId="77777777" w:rsidR="005875E2" w:rsidRDefault="00F239E9">
      <w:pPr>
        <w:spacing w:after="0"/>
      </w:pPr>
      <w:r>
        <w:t>Público: primaria</w:t>
      </w:r>
    </w:p>
    <w:p w14:paraId="000000A1" w14:textId="77777777" w:rsidR="005875E2" w:rsidRDefault="005875E2">
      <w:pPr>
        <w:spacing w:after="0"/>
      </w:pPr>
    </w:p>
    <w:p w14:paraId="000000A2" w14:textId="18641BAD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Conferencia</w:t>
      </w:r>
      <w:r>
        <w:rPr>
          <w:rFonts w:ascii="Play" w:eastAsia="Play" w:hAnsi="Play" w:cs="Play"/>
        </w:rPr>
        <w:br/>
      </w:r>
      <w:commentRangeStart w:id="17"/>
      <w:r>
        <w:rPr>
          <w:rFonts w:ascii="Play" w:eastAsia="Play" w:hAnsi="Play" w:cs="Play"/>
          <w:b/>
          <w:bCs/>
        </w:rPr>
        <w:t>La literatura feminista de Simone de Beauvoir</w:t>
      </w:r>
      <w:commentRangeEnd w:id="17"/>
      <w:r>
        <w:commentReference w:id="17"/>
      </w:r>
    </w:p>
    <w:p w14:paraId="000000A3" w14:textId="4E916CAC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Prepa, universidad, adultos</w:t>
      </w:r>
      <w:r w:rsidR="003F6791">
        <w:rPr>
          <w:rFonts w:ascii="Play" w:eastAsia="Play" w:hAnsi="Play" w:cs="Play"/>
        </w:rPr>
        <w:br/>
      </w:r>
      <w:r w:rsidR="003F6791">
        <w:rPr>
          <w:rFonts w:ascii="Arial" w:eastAsia="Arial" w:hAnsi="Arial" w:cs="Arial"/>
          <w:color w:val="000000"/>
        </w:rPr>
        <w:t>Universidad Anáhuac Mayab FEN</w:t>
      </w:r>
    </w:p>
    <w:p w14:paraId="000000A4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  <w:bookmarkStart w:id="18" w:name="_5flmvc4fx8s1" w:colFirst="0" w:colLast="0"/>
      <w:bookmarkEnd w:id="18"/>
    </w:p>
    <w:p w14:paraId="000000A5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11:00 –11:50</w:t>
      </w:r>
    </w:p>
    <w:p w14:paraId="000000A6" w14:textId="77777777" w:rsidR="005875E2" w:rsidRDefault="005875E2">
      <w:pPr>
        <w:spacing w:after="0"/>
      </w:pPr>
    </w:p>
    <w:p w14:paraId="000000A8" w14:textId="6BCAA262" w:rsidR="005875E2" w:rsidRDefault="00F239E9" w:rsidP="003F679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rFonts w:ascii="Play" w:eastAsia="Play" w:hAnsi="Play" w:cs="Play"/>
          <w:color w:val="000000"/>
        </w:rPr>
        <w:t>Taller</w:t>
      </w:r>
      <w:r>
        <w:rPr>
          <w:rFonts w:ascii="Play" w:eastAsia="Play" w:hAnsi="Play" w:cs="Play"/>
          <w:color w:val="000000"/>
        </w:rPr>
        <w:br/>
      </w:r>
      <w:commentRangeStart w:id="19"/>
      <w:r>
        <w:rPr>
          <w:rFonts w:ascii="Play" w:eastAsia="Play" w:hAnsi="Play" w:cs="Play"/>
          <w:b/>
          <w:bCs/>
          <w:color w:val="000000"/>
          <w:highlight w:val="darkGray"/>
        </w:rPr>
        <w:t>Ruta al éxito: transformando tus sueños en metas</w:t>
      </w:r>
      <w:commentRangeEnd w:id="19"/>
      <w:r>
        <w:commentReference w:id="19"/>
      </w:r>
    </w:p>
    <w:p w14:paraId="000000A9" w14:textId="77777777" w:rsidR="005875E2" w:rsidRDefault="00F239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Público: </w:t>
      </w:r>
      <w:r>
        <w:rPr>
          <w:color w:val="000000"/>
          <w:sz w:val="24"/>
          <w:szCs w:val="24"/>
          <w:highlight w:val="yellow"/>
        </w:rPr>
        <w:t>secundaria y</w:t>
      </w:r>
      <w:r>
        <w:rPr>
          <w:color w:val="000000"/>
          <w:sz w:val="24"/>
          <w:szCs w:val="24"/>
        </w:rPr>
        <w:t xml:space="preserve"> prepa</w:t>
      </w:r>
    </w:p>
    <w:p w14:paraId="000000AA" w14:textId="77777777" w:rsidR="005875E2" w:rsidRDefault="005875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000000AB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Taller </w:t>
      </w:r>
    </w:p>
    <w:p w14:paraId="000000AC" w14:textId="77777777" w:rsidR="005875E2" w:rsidRDefault="00F239E9">
      <w:pPr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 xml:space="preserve">Memorias ilustradas </w:t>
      </w:r>
    </w:p>
    <w:p w14:paraId="000000B0" w14:textId="77777777" w:rsidR="005875E2" w:rsidRDefault="00F239E9">
      <w:pPr>
        <w:spacing w:after="0"/>
      </w:pPr>
      <w:r>
        <w:t>Público: secundaria y prepa</w:t>
      </w:r>
    </w:p>
    <w:p w14:paraId="000000B1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0B2" w14:textId="57C48D66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  <w:b/>
          <w:bCs/>
        </w:rPr>
        <w:t>Canasta de pregones</w:t>
      </w:r>
      <w:r>
        <w:rPr>
          <w:rFonts w:ascii="Play" w:eastAsia="Play" w:hAnsi="Play" w:cs="Play"/>
        </w:rPr>
        <w:br/>
      </w:r>
    </w:p>
    <w:p w14:paraId="000000B3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lastRenderedPageBreak/>
        <w:t>Público: primaria baja</w:t>
      </w:r>
    </w:p>
    <w:p w14:paraId="000000B4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0B7" w14:textId="5CCA903D" w:rsidR="005875E2" w:rsidRDefault="00F239E9" w:rsidP="003F6791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Plática para jóvenes</w:t>
      </w:r>
      <w:r>
        <w:rPr>
          <w:rFonts w:ascii="Play" w:eastAsia="Play" w:hAnsi="Play" w:cs="Play"/>
          <w:b/>
          <w:bCs/>
          <w:highlight w:val="darkGray"/>
        </w:rPr>
        <w:br/>
      </w:r>
      <w:r>
        <w:rPr>
          <w:rFonts w:ascii="Play" w:eastAsia="Play" w:hAnsi="Play" w:cs="Play"/>
          <w:b/>
          <w:bCs/>
        </w:rPr>
        <w:t>Entendiendo mi/la/su neurodivergencia</w:t>
      </w:r>
      <w:r>
        <w:rPr>
          <w:rFonts w:ascii="Play" w:eastAsia="Play" w:hAnsi="Play" w:cs="Play"/>
        </w:rPr>
        <w:t xml:space="preserve"> </w:t>
      </w:r>
    </w:p>
    <w:p w14:paraId="000000B8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secundaria y prepa</w:t>
      </w:r>
    </w:p>
    <w:p w14:paraId="000000B9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0BA" w14:textId="0D6F63CC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Plática para jóvenes</w:t>
      </w:r>
      <w:r>
        <w:rPr>
          <w:rFonts w:ascii="Play" w:eastAsia="Play" w:hAnsi="Play" w:cs="Play"/>
          <w:b/>
          <w:bCs/>
        </w:rPr>
        <w:br/>
        <w:t>Leo cómics en lugar de ir a terapia...</w:t>
      </w:r>
      <w:r>
        <w:rPr>
          <w:rFonts w:ascii="Play" w:eastAsia="Play" w:hAnsi="Play" w:cs="Play"/>
        </w:rPr>
        <w:br/>
        <w:t>Cines, sala 2</w:t>
      </w:r>
    </w:p>
    <w:p w14:paraId="000000BB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alta y secundaria</w:t>
      </w:r>
    </w:p>
    <w:p w14:paraId="000000BC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  <w:bookmarkStart w:id="20" w:name="_ksv7kuqa23kv" w:colFirst="0" w:colLast="0"/>
      <w:bookmarkEnd w:id="20"/>
    </w:p>
    <w:p w14:paraId="000000BD" w14:textId="77777777" w:rsidR="005875E2" w:rsidRDefault="00F239E9">
      <w:pPr>
        <w:shd w:val="clear" w:color="auto" w:fill="D76DCC"/>
        <w:spacing w:after="0"/>
        <w:jc w:val="center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Receso</w:t>
      </w:r>
    </w:p>
    <w:p w14:paraId="000000BE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0BF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15:00 –15:50</w:t>
      </w:r>
    </w:p>
    <w:p w14:paraId="000000C0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0C1" w14:textId="0A4C27B0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  <w:b/>
          <w:bCs/>
        </w:rPr>
        <w:br/>
        <w:t>Influencers de la razón</w:t>
      </w:r>
    </w:p>
    <w:p w14:paraId="000000C2" w14:textId="77777777" w:rsidR="005875E2" w:rsidRDefault="00F239E9">
      <w:pPr>
        <w:spacing w:after="0"/>
      </w:pPr>
      <w:r>
        <w:t>Público: secundaria y prepa</w:t>
      </w:r>
    </w:p>
    <w:p w14:paraId="000000C3" w14:textId="77777777" w:rsidR="005875E2" w:rsidRDefault="005875E2">
      <w:pPr>
        <w:spacing w:after="0"/>
      </w:pPr>
    </w:p>
    <w:p w14:paraId="000000C5" w14:textId="34160E35" w:rsidR="005875E2" w:rsidRPr="003F6791" w:rsidRDefault="00F239E9">
      <w:pPr>
        <w:spacing w:after="0"/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21"/>
      <w:r>
        <w:rPr>
          <w:rFonts w:ascii="Play" w:eastAsia="Play" w:hAnsi="Play" w:cs="Play"/>
          <w:b/>
          <w:bCs/>
        </w:rPr>
        <w:t>Cualquiera puede dibujar</w:t>
      </w:r>
      <w:commentRangeEnd w:id="21"/>
      <w:r>
        <w:commentReference w:id="21"/>
      </w:r>
      <w:r w:rsidR="003F6791">
        <w:rPr>
          <w:rFonts w:ascii="Play" w:eastAsia="Play" w:hAnsi="Play" w:cs="Play"/>
          <w:b/>
          <w:bCs/>
        </w:rPr>
        <w:br/>
      </w:r>
      <w:r w:rsidR="003F6791">
        <w:t>Público: secundaria y prepa</w:t>
      </w:r>
      <w:r w:rsidR="003F6791">
        <w:rPr>
          <w:rFonts w:ascii="Play" w:eastAsia="Play" w:hAnsi="Play" w:cs="Play"/>
        </w:rPr>
        <w:br/>
      </w:r>
      <w:r w:rsidR="003F6791">
        <w:rPr>
          <w:rFonts w:ascii="Arial" w:eastAsia="Arial" w:hAnsi="Arial" w:cs="Arial"/>
          <w:color w:val="000000"/>
        </w:rPr>
        <w:t>Preparatoria Instituto Wozniak:</w:t>
      </w:r>
    </w:p>
    <w:p w14:paraId="000000C6" w14:textId="77777777" w:rsidR="005875E2" w:rsidRDefault="00F239E9">
      <w:pPr>
        <w:spacing w:after="0"/>
      </w:pPr>
      <w:bookmarkStart w:id="22" w:name="_3lwjffd9jrmo" w:colFirst="0" w:colLast="0"/>
      <w:bookmarkEnd w:id="22"/>
      <w:r>
        <w:t xml:space="preserve"> </w:t>
      </w:r>
    </w:p>
    <w:p w14:paraId="000000C7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commentRangeStart w:id="23"/>
      <w:r>
        <w:rPr>
          <w:rFonts w:ascii="Play" w:eastAsia="Play" w:hAnsi="Play" w:cs="Play"/>
          <w:highlight w:val="yellow"/>
        </w:rPr>
        <w:t>Plática</w:t>
      </w:r>
      <w:commentRangeEnd w:id="23"/>
      <w:r>
        <w:commentReference w:id="23"/>
      </w:r>
      <w:r>
        <w:rPr>
          <w:rFonts w:ascii="Play" w:eastAsia="Play" w:hAnsi="Play" w:cs="Play"/>
          <w:highlight w:val="yellow"/>
        </w:rPr>
        <w:t xml:space="preserve"> para jóvenes</w:t>
      </w:r>
    </w:p>
    <w:p w14:paraId="000000C9" w14:textId="28727B5D" w:rsidR="005875E2" w:rsidRDefault="00F239E9" w:rsidP="003F6791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El Museo Móvil: Objetos, identidad y memoria yucateca</w:t>
      </w:r>
    </w:p>
    <w:p w14:paraId="000000CA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secundaria, prepa, universidad, adultos mayores</w:t>
      </w:r>
    </w:p>
    <w:p w14:paraId="000000CB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0CC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16:00 –16:50</w:t>
      </w:r>
    </w:p>
    <w:p w14:paraId="000000CD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0CF" w14:textId="796483EC" w:rsidR="005875E2" w:rsidRDefault="00F239E9" w:rsidP="003F6791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  <w:b/>
          <w:bCs/>
        </w:rPr>
        <w:t>Arte y color</w:t>
      </w:r>
      <w:r>
        <w:rPr>
          <w:rFonts w:ascii="Play" w:eastAsia="Play" w:hAnsi="Play" w:cs="Play"/>
        </w:rPr>
        <w:t xml:space="preserve"> </w:t>
      </w:r>
    </w:p>
    <w:p w14:paraId="000000D0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</w:t>
      </w:r>
    </w:p>
    <w:p w14:paraId="000000D1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0D2" w14:textId="6BBF4685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  <w:b/>
          <w:bCs/>
        </w:rPr>
        <w:br/>
        <w:t>Haz tú propio cómic / Autopublicación</w:t>
      </w:r>
    </w:p>
    <w:p w14:paraId="000000D3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</w:t>
      </w:r>
    </w:p>
    <w:p w14:paraId="000000D4" w14:textId="77777777" w:rsidR="005875E2" w:rsidRDefault="005875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</w:p>
    <w:p w14:paraId="000000D5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Taller </w:t>
      </w:r>
    </w:p>
    <w:p w14:paraId="000000D6" w14:textId="77777777" w:rsidR="005875E2" w:rsidRDefault="00F239E9">
      <w:pPr>
        <w:spacing w:after="0"/>
        <w:rPr>
          <w:rFonts w:ascii="Play" w:eastAsia="Play" w:hAnsi="Play" w:cs="Play"/>
          <w:b/>
          <w:bCs/>
        </w:rPr>
      </w:pPr>
      <w:commentRangeStart w:id="24"/>
      <w:r>
        <w:rPr>
          <w:rFonts w:ascii="Play" w:eastAsia="Play" w:hAnsi="Play" w:cs="Play"/>
          <w:b/>
          <w:bCs/>
        </w:rPr>
        <w:t xml:space="preserve">Lotería de instrumentos </w:t>
      </w:r>
      <w:commentRangeEnd w:id="24"/>
      <w:r>
        <w:commentReference w:id="24"/>
      </w:r>
    </w:p>
    <w:p w14:paraId="000000D9" w14:textId="7FACCF74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primaria, secundaria, prepa</w:t>
      </w:r>
      <w:r w:rsidR="003F6791">
        <w:rPr>
          <w:rFonts w:ascii="Play" w:eastAsia="Play" w:hAnsi="Play" w:cs="Play"/>
        </w:rPr>
        <w:br/>
      </w:r>
      <w:r w:rsidR="003F6791">
        <w:rPr>
          <w:rFonts w:ascii="Arial" w:eastAsia="Arial" w:hAnsi="Arial" w:cs="Arial"/>
          <w:color w:val="000000"/>
        </w:rPr>
        <w:t>Preparatoria Instituto Wozniak</w:t>
      </w:r>
    </w:p>
    <w:p w14:paraId="000000DA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br/>
      </w:r>
    </w:p>
    <w:p w14:paraId="000000DB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18:00 –19:50</w:t>
      </w:r>
    </w:p>
    <w:p w14:paraId="000000DC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0DD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  <w:highlight w:val="cyan"/>
        </w:rPr>
        <w:t>Salón 6. APARTADO</w:t>
      </w:r>
      <w:r>
        <w:rPr>
          <w:rFonts w:ascii="Play" w:eastAsia="Play" w:hAnsi="Play" w:cs="Play"/>
          <w:b/>
          <w:bCs/>
        </w:rPr>
        <w:t xml:space="preserve"> </w:t>
      </w:r>
      <w:r>
        <w:rPr>
          <w:rFonts w:ascii="Play" w:eastAsia="Play" w:hAnsi="Play" w:cs="Play"/>
        </w:rPr>
        <w:br/>
        <w:t xml:space="preserve">Hipólito </w:t>
      </w:r>
      <w:r>
        <w:rPr>
          <w:rFonts w:ascii="Play" w:eastAsia="Play" w:hAnsi="Play" w:cs="Play"/>
        </w:rPr>
        <w:br/>
        <w:t>Salón: Ek Balam, sala 6</w:t>
      </w:r>
    </w:p>
    <w:p w14:paraId="000000DE" w14:textId="77777777" w:rsidR="005875E2" w:rsidRDefault="005875E2">
      <w:pPr>
        <w:spacing w:after="0"/>
        <w:rPr>
          <w:rFonts w:ascii="Play" w:eastAsia="Play" w:hAnsi="Play" w:cs="Play"/>
        </w:rPr>
      </w:pPr>
      <w:bookmarkStart w:id="25" w:name="_78bt7kqu3xgt" w:colFirst="0" w:colLast="0"/>
      <w:bookmarkEnd w:id="25"/>
    </w:p>
    <w:p w14:paraId="000000DF" w14:textId="77777777" w:rsidR="005875E2" w:rsidRDefault="00F239E9">
      <w:pPr>
        <w:shd w:val="clear" w:color="auto" w:fill="FFC000"/>
        <w:spacing w:after="0" w:line="240" w:lineRule="auto"/>
        <w:jc w:val="center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Martes 17 de marzo</w:t>
      </w:r>
    </w:p>
    <w:p w14:paraId="000000E0" w14:textId="77777777" w:rsidR="005875E2" w:rsidRDefault="005875E2">
      <w:pPr>
        <w:spacing w:after="0" w:line="240" w:lineRule="auto"/>
        <w:jc w:val="center"/>
        <w:rPr>
          <w:rFonts w:ascii="Play" w:eastAsia="Play" w:hAnsi="Play" w:cs="Play"/>
          <w:b/>
          <w:bCs/>
        </w:rPr>
      </w:pPr>
    </w:p>
    <w:p w14:paraId="000000E1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9:00 –9:50</w:t>
      </w:r>
    </w:p>
    <w:p w14:paraId="000000E2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0E3" w14:textId="2FC8CBCB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26"/>
      <w:r>
        <w:rPr>
          <w:rFonts w:ascii="Play" w:eastAsia="Play" w:hAnsi="Play" w:cs="Play"/>
          <w:b/>
          <w:bCs/>
        </w:rPr>
        <w:t>El semáforo de las emociones</w:t>
      </w:r>
      <w:r>
        <w:rPr>
          <w:rFonts w:ascii="Play" w:eastAsia="Play" w:hAnsi="Play" w:cs="Play"/>
        </w:rPr>
        <w:t xml:space="preserve"> </w:t>
      </w:r>
      <w:commentRangeEnd w:id="26"/>
      <w:r>
        <w:commentReference w:id="26"/>
      </w:r>
    </w:p>
    <w:p w14:paraId="000000E4" w14:textId="0CDF3B2A" w:rsidR="005875E2" w:rsidRDefault="00F239E9">
      <w:pPr>
        <w:spacing w:after="0"/>
      </w:pPr>
      <w:r>
        <w:t>Público: preescolar y primaria baja</w:t>
      </w:r>
      <w:r w:rsidR="003F6791">
        <w:br/>
      </w:r>
      <w:r w:rsidR="003F6791">
        <w:rPr>
          <w:rFonts w:ascii="Arial" w:eastAsia="Arial" w:hAnsi="Arial" w:cs="Arial"/>
          <w:color w:val="000000"/>
        </w:rPr>
        <w:t>Preescolar Educrea</w:t>
      </w:r>
    </w:p>
    <w:p w14:paraId="000000E5" w14:textId="77777777" w:rsidR="005875E2" w:rsidRDefault="005875E2">
      <w:pPr>
        <w:spacing w:after="0"/>
      </w:pPr>
    </w:p>
    <w:p w14:paraId="000000E6" w14:textId="71D773DA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27"/>
      <w:r>
        <w:rPr>
          <w:rFonts w:ascii="Play" w:eastAsia="Play" w:hAnsi="Play" w:cs="Play"/>
          <w:b/>
          <w:bCs/>
        </w:rPr>
        <w:t>Cuentos cortos de mar y tierra</w:t>
      </w:r>
      <w:r>
        <w:rPr>
          <w:rFonts w:ascii="Play" w:eastAsia="Play" w:hAnsi="Play" w:cs="Play"/>
        </w:rPr>
        <w:t xml:space="preserve"> </w:t>
      </w:r>
      <w:commentRangeEnd w:id="27"/>
      <w:r>
        <w:commentReference w:id="27"/>
      </w:r>
    </w:p>
    <w:p w14:paraId="000000E7" w14:textId="0484D852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general</w:t>
      </w:r>
      <w:r w:rsidR="003F6791">
        <w:rPr>
          <w:rFonts w:ascii="Play" w:eastAsia="Play" w:hAnsi="Play" w:cs="Play"/>
        </w:rPr>
        <w:br/>
      </w:r>
      <w:r w:rsidR="003F6791">
        <w:rPr>
          <w:rFonts w:ascii="Arial" w:eastAsia="Arial" w:hAnsi="Arial" w:cs="Arial"/>
          <w:color w:val="000000"/>
        </w:rPr>
        <w:t>Primaria Instituto Finlandés</w:t>
      </w:r>
    </w:p>
    <w:p w14:paraId="000000E8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0E9" w14:textId="01BAFE15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28"/>
      <w:r>
        <w:rPr>
          <w:rFonts w:ascii="Play" w:eastAsia="Play" w:hAnsi="Play" w:cs="Play"/>
          <w:b/>
          <w:bCs/>
        </w:rPr>
        <w:t>Conozcamos la ópera china y sus máscaras</w:t>
      </w:r>
      <w:commentRangeEnd w:id="28"/>
      <w:r>
        <w:commentReference w:id="28"/>
      </w:r>
    </w:p>
    <w:p w14:paraId="000000EA" w14:textId="2278DC50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preescolar y primaria</w:t>
      </w:r>
      <w:r w:rsidR="003F6791">
        <w:rPr>
          <w:rFonts w:ascii="Play" w:eastAsia="Play" w:hAnsi="Play" w:cs="Play"/>
        </w:rPr>
        <w:br/>
      </w:r>
      <w:r w:rsidR="003F6791">
        <w:rPr>
          <w:rFonts w:ascii="Arial" w:eastAsia="Arial" w:hAnsi="Arial" w:cs="Arial"/>
          <w:color w:val="000000"/>
        </w:rPr>
        <w:t>Primaria Instituto Finlandés</w:t>
      </w:r>
    </w:p>
    <w:p w14:paraId="000000EB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0EC" w14:textId="1ACF44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Cuentacuentos</w:t>
      </w:r>
      <w:r>
        <w:rPr>
          <w:rFonts w:ascii="Play" w:eastAsia="Play" w:hAnsi="Play" w:cs="Play"/>
        </w:rPr>
        <w:br/>
      </w:r>
      <w:commentRangeStart w:id="29"/>
      <w:r>
        <w:rPr>
          <w:rFonts w:ascii="Play" w:eastAsia="Play" w:hAnsi="Play" w:cs="Play"/>
          <w:b/>
          <w:bCs/>
        </w:rPr>
        <w:t>Leer con los 5 sentidos</w:t>
      </w:r>
      <w:commentRangeEnd w:id="29"/>
      <w:r>
        <w:commentReference w:id="29"/>
      </w:r>
    </w:p>
    <w:p w14:paraId="000000ED" w14:textId="73B35B1B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preescolar y primaria baja</w:t>
      </w:r>
      <w:r w:rsidR="003F6791">
        <w:rPr>
          <w:rFonts w:ascii="Play" w:eastAsia="Play" w:hAnsi="Play" w:cs="Play"/>
        </w:rPr>
        <w:br/>
      </w:r>
      <w:r w:rsidR="003F6791">
        <w:rPr>
          <w:rFonts w:ascii="Arial" w:eastAsia="Arial" w:hAnsi="Arial" w:cs="Arial"/>
          <w:color w:val="000000"/>
        </w:rPr>
        <w:t>Educrea</w:t>
      </w:r>
    </w:p>
    <w:p w14:paraId="000000EE" w14:textId="77777777" w:rsidR="005875E2" w:rsidRDefault="005875E2">
      <w:pPr>
        <w:spacing w:after="0"/>
      </w:pPr>
    </w:p>
    <w:p w14:paraId="000000EF" w14:textId="0C937BAA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  <w:b/>
          <w:bCs/>
        </w:rPr>
        <w:br/>
      </w:r>
      <w:commentRangeStart w:id="30"/>
      <w:r>
        <w:rPr>
          <w:rFonts w:ascii="Play" w:eastAsia="Play" w:hAnsi="Play" w:cs="Play"/>
          <w:b/>
          <w:bCs/>
        </w:rPr>
        <w:t>Serpientes y escaleras</w:t>
      </w:r>
      <w:commentRangeEnd w:id="30"/>
      <w:r>
        <w:commentReference w:id="30"/>
      </w:r>
    </w:p>
    <w:p w14:paraId="000000F0" w14:textId="1543A292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secundaria</w:t>
      </w:r>
      <w:r w:rsidR="003F6791">
        <w:rPr>
          <w:rFonts w:ascii="Play" w:eastAsia="Play" w:hAnsi="Play" w:cs="Play"/>
        </w:rPr>
        <w:br/>
      </w:r>
      <w:r w:rsidR="003F6791">
        <w:rPr>
          <w:rFonts w:ascii="Arial" w:eastAsia="Arial" w:hAnsi="Arial" w:cs="Arial"/>
          <w:color w:val="000000"/>
        </w:rPr>
        <w:t>Grupo Montessori</w:t>
      </w:r>
    </w:p>
    <w:p w14:paraId="000000F1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0F2" w14:textId="5F10C1E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31"/>
      <w:r>
        <w:rPr>
          <w:rFonts w:ascii="Play" w:eastAsia="Play" w:hAnsi="Play" w:cs="Play"/>
          <w:b/>
          <w:bCs/>
        </w:rPr>
        <w:t>100Tíficos dijeron</w:t>
      </w:r>
      <w:commentRangeEnd w:id="31"/>
      <w:r>
        <w:commentReference w:id="31"/>
      </w:r>
    </w:p>
    <w:p w14:paraId="000000F3" w14:textId="5F6DE02F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Público: general </w:t>
      </w:r>
      <w:r w:rsidR="003F6791">
        <w:rPr>
          <w:rFonts w:ascii="Play" w:eastAsia="Play" w:hAnsi="Play" w:cs="Play"/>
        </w:rPr>
        <w:br/>
      </w:r>
      <w:r w:rsidR="003F6791">
        <w:rPr>
          <w:rFonts w:ascii="Arial" w:eastAsia="Arial" w:hAnsi="Arial" w:cs="Arial"/>
          <w:color w:val="000000"/>
        </w:rPr>
        <w:t>Grupo Montessori</w:t>
      </w:r>
    </w:p>
    <w:p w14:paraId="000000F4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0F5" w14:textId="3C1A41C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Teatro guiñol</w:t>
      </w:r>
      <w:r>
        <w:rPr>
          <w:rFonts w:ascii="Play" w:eastAsia="Play" w:hAnsi="Play" w:cs="Play"/>
          <w:b/>
          <w:bCs/>
        </w:rPr>
        <w:br/>
        <w:t>Bienestar animal</w:t>
      </w:r>
    </w:p>
    <w:p w14:paraId="000000F6" w14:textId="6177473C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preescolar y primaria</w:t>
      </w:r>
    </w:p>
    <w:p w14:paraId="37F4A0B0" w14:textId="3EC55C40" w:rsidR="003F6791" w:rsidRDefault="003F6791">
      <w:pPr>
        <w:spacing w:after="0"/>
        <w:rPr>
          <w:rFonts w:ascii="Play" w:eastAsia="Play" w:hAnsi="Play" w:cs="Play"/>
        </w:rPr>
      </w:pPr>
      <w:r>
        <w:rPr>
          <w:rFonts w:ascii="Arial" w:eastAsia="Arial" w:hAnsi="Arial" w:cs="Arial"/>
          <w:color w:val="000000"/>
        </w:rPr>
        <w:t>Hausand International School</w:t>
      </w:r>
    </w:p>
    <w:p w14:paraId="000000F7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0F8" w14:textId="29707924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Plática para niños y jóvenes</w:t>
      </w:r>
      <w:r>
        <w:rPr>
          <w:rFonts w:ascii="Play" w:eastAsia="Play" w:hAnsi="Play" w:cs="Play"/>
          <w:b/>
          <w:bCs/>
        </w:rPr>
        <w:br/>
      </w:r>
      <w:commentRangeStart w:id="32"/>
      <w:r>
        <w:rPr>
          <w:rFonts w:ascii="Play" w:eastAsia="Play" w:hAnsi="Play" w:cs="Play"/>
          <w:b/>
          <w:bCs/>
        </w:rPr>
        <w:t>Aventuras y secretos de las plantas playeras de Yucatán</w:t>
      </w:r>
      <w:commentRangeEnd w:id="32"/>
      <w:r>
        <w:commentReference w:id="32"/>
      </w:r>
    </w:p>
    <w:p w14:paraId="000000FA" w14:textId="4B10E025" w:rsidR="005875E2" w:rsidRDefault="00F239E9">
      <w:pPr>
        <w:spacing w:after="0"/>
        <w:rPr>
          <w:rFonts w:ascii="Arial" w:eastAsia="Arial" w:hAnsi="Arial" w:cs="Arial"/>
          <w:color w:val="000000"/>
        </w:rPr>
      </w:pPr>
      <w:r>
        <w:rPr>
          <w:rFonts w:ascii="Play" w:eastAsia="Play" w:hAnsi="Play" w:cs="Play"/>
        </w:rPr>
        <w:t>Público: general</w:t>
      </w:r>
      <w:r w:rsidR="003F6791">
        <w:rPr>
          <w:rFonts w:ascii="Play" w:eastAsia="Play" w:hAnsi="Play" w:cs="Play"/>
        </w:rPr>
        <w:br/>
      </w:r>
      <w:r w:rsidR="003F6791">
        <w:rPr>
          <w:rFonts w:ascii="Arial" w:eastAsia="Arial" w:hAnsi="Arial" w:cs="Arial"/>
          <w:color w:val="000000"/>
        </w:rPr>
        <w:t>Centro de Atención Múltiple 23</w:t>
      </w:r>
      <w:r w:rsidR="003F6791">
        <w:rPr>
          <w:rFonts w:ascii="Arial" w:eastAsia="Arial" w:hAnsi="Arial" w:cs="Arial"/>
          <w:color w:val="000000"/>
        </w:rPr>
        <w:br/>
      </w:r>
      <w:r w:rsidR="003F6791">
        <w:rPr>
          <w:rFonts w:ascii="Arial" w:eastAsia="Arial" w:hAnsi="Arial" w:cs="Arial"/>
          <w:color w:val="000000"/>
        </w:rPr>
        <w:t>Secundaria Estatal No. 17 Emiliano Zapata</w:t>
      </w:r>
      <w:r w:rsidR="003F6791">
        <w:rPr>
          <w:rFonts w:ascii="Arial" w:eastAsia="Arial" w:hAnsi="Arial" w:cs="Arial"/>
          <w:color w:val="000000"/>
        </w:rPr>
        <w:br/>
      </w:r>
      <w:r w:rsidR="003F6791">
        <w:rPr>
          <w:rFonts w:ascii="Arial" w:eastAsia="Arial" w:hAnsi="Arial" w:cs="Arial"/>
          <w:color w:val="000000"/>
        </w:rPr>
        <w:t>Secundaria Instituto White Star</w:t>
      </w:r>
    </w:p>
    <w:p w14:paraId="0F85B5E7" w14:textId="77777777" w:rsidR="003F6791" w:rsidRDefault="003F6791">
      <w:pPr>
        <w:spacing w:after="0"/>
        <w:rPr>
          <w:rFonts w:ascii="Play" w:eastAsia="Play" w:hAnsi="Play" w:cs="Play"/>
        </w:rPr>
      </w:pPr>
    </w:p>
    <w:p w14:paraId="000000FB" w14:textId="77777777" w:rsidR="005875E2" w:rsidRDefault="00F239E9">
      <w:pPr>
        <w:spacing w:after="0" w:line="240" w:lineRule="auto"/>
        <w:rPr>
          <w:sz w:val="28"/>
          <w:szCs w:val="28"/>
        </w:rPr>
      </w:pPr>
      <w:r>
        <w:t>Cuentacuentos</w:t>
      </w:r>
    </w:p>
    <w:p w14:paraId="000000FD" w14:textId="0B53C843" w:rsidR="005875E2" w:rsidRDefault="00F239E9">
      <w:pPr>
        <w:spacing w:after="0" w:line="240" w:lineRule="auto"/>
      </w:pPr>
      <w:r>
        <w:rPr>
          <w:b/>
          <w:bCs/>
          <w:color w:val="000000"/>
        </w:rPr>
        <w:lastRenderedPageBreak/>
        <w:t>Teatro de papel El pato y la muerte</w:t>
      </w:r>
      <w:r>
        <w:br/>
      </w:r>
      <w:r>
        <w:rPr>
          <w:highlight w:val="yellow"/>
        </w:rPr>
        <w:t>Modalidad virtual</w:t>
      </w:r>
    </w:p>
    <w:p w14:paraId="000000FE" w14:textId="77777777" w:rsidR="005875E2" w:rsidRDefault="005875E2">
      <w:pPr>
        <w:spacing w:after="0"/>
        <w:rPr>
          <w:rFonts w:ascii="Play" w:eastAsia="Play" w:hAnsi="Play" w:cs="Play"/>
          <w:b/>
          <w:bCs/>
        </w:rPr>
      </w:pPr>
    </w:p>
    <w:p w14:paraId="000000FF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10:00 –10:50</w:t>
      </w:r>
    </w:p>
    <w:p w14:paraId="00000100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01" w14:textId="77777777" w:rsidR="005875E2" w:rsidRDefault="00F239E9">
      <w:pPr>
        <w:spacing w:after="0" w:line="240" w:lineRule="auto"/>
      </w:pPr>
      <w:r>
        <w:t>Taller</w:t>
      </w:r>
    </w:p>
    <w:p w14:paraId="00000103" w14:textId="67C65CFD" w:rsidR="005875E2" w:rsidRDefault="00F239E9" w:rsidP="003F6791">
      <w:pPr>
        <w:spacing w:after="0" w:line="240" w:lineRule="auto"/>
        <w:rPr>
          <w:rFonts w:ascii="Play" w:eastAsia="Play" w:hAnsi="Play" w:cs="Play"/>
        </w:rPr>
      </w:pPr>
      <w:commentRangeStart w:id="33"/>
      <w:r>
        <w:rPr>
          <w:b/>
          <w:bCs/>
        </w:rPr>
        <w:t>Mi día como un insecto</w:t>
      </w:r>
      <w:commentRangeEnd w:id="33"/>
      <w:r>
        <w:commentReference w:id="33"/>
      </w:r>
    </w:p>
    <w:p w14:paraId="00000104" w14:textId="5C764033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baja</w:t>
      </w:r>
      <w:r w:rsidR="003F6791">
        <w:rPr>
          <w:rFonts w:ascii="Play" w:eastAsia="Play" w:hAnsi="Play" w:cs="Play"/>
        </w:rPr>
        <w:br/>
      </w:r>
      <w:r w:rsidR="003F6791">
        <w:rPr>
          <w:rFonts w:ascii="Arial" w:eastAsia="Arial" w:hAnsi="Arial" w:cs="Arial"/>
          <w:color w:val="000000"/>
        </w:rPr>
        <w:t>Primaria Agustín Franco Villanueva</w:t>
      </w:r>
    </w:p>
    <w:p w14:paraId="00000105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06" w14:textId="7034E293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34"/>
      <w:r>
        <w:rPr>
          <w:rFonts w:ascii="Play" w:eastAsia="Play" w:hAnsi="Play" w:cs="Play"/>
          <w:b/>
          <w:bCs/>
        </w:rPr>
        <w:t>Aprendiendo a través de los cuentos</w:t>
      </w:r>
      <w:commentRangeEnd w:id="34"/>
      <w:r>
        <w:commentReference w:id="34"/>
      </w:r>
    </w:p>
    <w:p w14:paraId="00000107" w14:textId="64E3713E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baja</w:t>
      </w:r>
      <w:r w:rsidR="003F6791">
        <w:rPr>
          <w:rFonts w:ascii="Play" w:eastAsia="Play" w:hAnsi="Play" w:cs="Play"/>
        </w:rPr>
        <w:br/>
      </w:r>
      <w:r w:rsidR="003F6791">
        <w:rPr>
          <w:rFonts w:ascii="Arial" w:eastAsia="Arial" w:hAnsi="Arial" w:cs="Arial"/>
          <w:color w:val="000000"/>
        </w:rPr>
        <w:t>Primaria Víctor Cervera Pacheco</w:t>
      </w:r>
    </w:p>
    <w:p w14:paraId="00000108" w14:textId="77777777" w:rsidR="005875E2" w:rsidRDefault="005875E2">
      <w:pPr>
        <w:spacing w:after="0"/>
      </w:pPr>
    </w:p>
    <w:p w14:paraId="00000109" w14:textId="77288275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35"/>
      <w:r>
        <w:rPr>
          <w:rFonts w:ascii="Play" w:eastAsia="Play" w:hAnsi="Play" w:cs="Play"/>
          <w:b/>
          <w:bCs/>
        </w:rPr>
        <w:t>Cualquiera puede dibujar</w:t>
      </w:r>
      <w:commentRangeEnd w:id="35"/>
      <w:r>
        <w:commentReference w:id="35"/>
      </w:r>
    </w:p>
    <w:p w14:paraId="0000010A" w14:textId="68FC18D0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general</w:t>
      </w:r>
      <w:r w:rsidR="003F6791">
        <w:rPr>
          <w:rFonts w:ascii="Play" w:eastAsia="Play" w:hAnsi="Play" w:cs="Play"/>
        </w:rPr>
        <w:br/>
      </w:r>
      <w:r w:rsidR="003F6791">
        <w:rPr>
          <w:rFonts w:ascii="Arial" w:eastAsia="Arial" w:hAnsi="Arial" w:cs="Arial"/>
          <w:color w:val="000000"/>
        </w:rPr>
        <w:t>Secundaria Colegio Kukulcán</w:t>
      </w:r>
    </w:p>
    <w:p w14:paraId="0000010B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0C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0D" w14:textId="01F144F0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36"/>
      <w:r>
        <w:rPr>
          <w:rFonts w:ascii="Play" w:eastAsia="Play" w:hAnsi="Play" w:cs="Play"/>
          <w:b/>
          <w:bCs/>
        </w:rPr>
        <w:t>Tuukul Ichil uláak' t'aan (Imagínalo en otro idioma)</w:t>
      </w:r>
      <w:commentRangeEnd w:id="36"/>
      <w:r>
        <w:commentReference w:id="36"/>
      </w:r>
    </w:p>
    <w:p w14:paraId="0000010E" w14:textId="69D561E6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Público: Primaria alta </w:t>
      </w:r>
      <w:r w:rsidR="003F6791">
        <w:rPr>
          <w:rFonts w:ascii="Play" w:eastAsia="Play" w:hAnsi="Play" w:cs="Play"/>
        </w:rPr>
        <w:br/>
      </w:r>
      <w:r w:rsidR="003F6791">
        <w:rPr>
          <w:rFonts w:ascii="Arial" w:eastAsia="Arial" w:hAnsi="Arial" w:cs="Arial"/>
          <w:color w:val="000000"/>
        </w:rPr>
        <w:t>Primaria Víctor Cervera Pacheco</w:t>
      </w:r>
    </w:p>
    <w:p w14:paraId="0000010F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10" w14:textId="13B01418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  <w:b/>
          <w:bCs/>
        </w:rPr>
        <w:br/>
      </w:r>
      <w:commentRangeStart w:id="37"/>
      <w:r>
        <w:rPr>
          <w:rFonts w:ascii="Play" w:eastAsia="Play" w:hAnsi="Play" w:cs="Play"/>
          <w:b/>
          <w:bCs/>
        </w:rPr>
        <w:t xml:space="preserve">Letras en collage </w:t>
      </w:r>
      <w:commentRangeEnd w:id="37"/>
      <w:r>
        <w:commentReference w:id="37"/>
      </w:r>
    </w:p>
    <w:p w14:paraId="00000111" w14:textId="259093B6" w:rsidR="005875E2" w:rsidRDefault="00F239E9">
      <w:pPr>
        <w:spacing w:after="0"/>
      </w:pPr>
      <w:r>
        <w:t>Público: secundaria</w:t>
      </w:r>
      <w:r w:rsidR="003F6791">
        <w:br/>
      </w:r>
      <w:r w:rsidR="003F6791">
        <w:rPr>
          <w:rFonts w:ascii="Arial" w:eastAsia="Arial" w:hAnsi="Arial" w:cs="Arial"/>
          <w:color w:val="000000"/>
        </w:rPr>
        <w:t>Colegio Kukulcán</w:t>
      </w:r>
    </w:p>
    <w:p w14:paraId="00000112" w14:textId="77777777" w:rsidR="005875E2" w:rsidRDefault="005875E2">
      <w:pPr>
        <w:spacing w:after="0"/>
      </w:pPr>
    </w:p>
    <w:p w14:paraId="00000113" w14:textId="54EDB33D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  <w:b/>
          <w:bCs/>
        </w:rPr>
        <w:br/>
      </w:r>
      <w:commentRangeStart w:id="38"/>
      <w:r>
        <w:rPr>
          <w:rFonts w:ascii="Play" w:eastAsia="Play" w:hAnsi="Play" w:cs="Play"/>
          <w:b/>
          <w:bCs/>
        </w:rPr>
        <w:t>Ciencia, humanismo y redes sociales ¿Dónde sí y dónde no?</w:t>
      </w:r>
      <w:commentRangeEnd w:id="38"/>
      <w:r>
        <w:commentReference w:id="38"/>
      </w:r>
    </w:p>
    <w:p w14:paraId="00000114" w14:textId="31C2DB34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secundaria y prepa</w:t>
      </w:r>
      <w:r w:rsidR="003F6791">
        <w:rPr>
          <w:rFonts w:ascii="Play" w:eastAsia="Play" w:hAnsi="Play" w:cs="Play"/>
        </w:rPr>
        <w:br/>
      </w:r>
      <w:r w:rsidR="003F6791">
        <w:rPr>
          <w:rFonts w:ascii="Arial" w:eastAsia="Arial" w:hAnsi="Arial" w:cs="Arial"/>
          <w:color w:val="000000"/>
        </w:rPr>
        <w:t>Secundaria Herlinda Cetina Gómez</w:t>
      </w:r>
    </w:p>
    <w:p w14:paraId="00000115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16" w14:textId="4BE8C52A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Puesta en escena</w:t>
      </w:r>
      <w:r>
        <w:rPr>
          <w:rFonts w:ascii="Play" w:eastAsia="Play" w:hAnsi="Play" w:cs="Play"/>
        </w:rPr>
        <w:br/>
      </w:r>
      <w:commentRangeStart w:id="39"/>
      <w:r>
        <w:rPr>
          <w:rFonts w:ascii="Play" w:eastAsia="Play" w:hAnsi="Play" w:cs="Play"/>
          <w:b/>
          <w:bCs/>
        </w:rPr>
        <w:t>Los comediantes cuentacuenteros</w:t>
      </w:r>
      <w:commentRangeEnd w:id="39"/>
      <w:r>
        <w:commentReference w:id="39"/>
      </w:r>
    </w:p>
    <w:p w14:paraId="00000117" w14:textId="79BD1B50" w:rsidR="005875E2" w:rsidRDefault="00F239E9">
      <w:pPr>
        <w:spacing w:after="0"/>
      </w:pPr>
      <w:r>
        <w:t>Público: preescolar y primaria</w:t>
      </w:r>
      <w:r w:rsidR="003F6791">
        <w:br/>
      </w:r>
      <w:r w:rsidR="003F6791">
        <w:rPr>
          <w:rFonts w:ascii="Arial" w:eastAsia="Arial" w:hAnsi="Arial" w:cs="Arial"/>
          <w:color w:val="000000"/>
        </w:rPr>
        <w:t>Preescolar Crescendo</w:t>
      </w:r>
      <w:r w:rsidR="003F6791">
        <w:rPr>
          <w:rFonts w:ascii="Arial" w:eastAsia="Arial" w:hAnsi="Arial" w:cs="Arial"/>
          <w:color w:val="000000"/>
        </w:rPr>
        <w:br/>
      </w:r>
      <w:r w:rsidR="003F6791">
        <w:rPr>
          <w:rFonts w:ascii="Arial" w:eastAsia="Arial" w:hAnsi="Arial" w:cs="Arial"/>
          <w:color w:val="000000"/>
        </w:rPr>
        <w:t>Primaria Instituto Siglo XXI de Valladolid</w:t>
      </w:r>
    </w:p>
    <w:p w14:paraId="00000118" w14:textId="77777777" w:rsidR="005875E2" w:rsidRDefault="005875E2">
      <w:pPr>
        <w:spacing w:after="0"/>
      </w:pPr>
    </w:p>
    <w:p w14:paraId="00000119" w14:textId="52C6E39A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Plática para jóvenes</w:t>
      </w:r>
      <w:r>
        <w:rPr>
          <w:rFonts w:ascii="Play" w:eastAsia="Play" w:hAnsi="Play" w:cs="Play"/>
          <w:b/>
          <w:bCs/>
        </w:rPr>
        <w:t xml:space="preserve"> </w:t>
      </w:r>
      <w:r>
        <w:rPr>
          <w:rFonts w:ascii="Play" w:eastAsia="Play" w:hAnsi="Play" w:cs="Play"/>
          <w:b/>
          <w:bCs/>
        </w:rPr>
        <w:br/>
      </w:r>
      <w:commentRangeStart w:id="40"/>
      <w:r>
        <w:rPr>
          <w:rFonts w:ascii="Play" w:eastAsia="Play" w:hAnsi="Play" w:cs="Play"/>
          <w:b/>
          <w:bCs/>
        </w:rPr>
        <w:t>Encuentros y desencuentros entre amigos y enemigos en un clima cambiante</w:t>
      </w:r>
      <w:commentRangeEnd w:id="40"/>
      <w:r>
        <w:commentReference w:id="40"/>
      </w:r>
    </w:p>
    <w:p w14:paraId="338872B7" w14:textId="564B07B4" w:rsidR="009F7374" w:rsidRDefault="00F239E9" w:rsidP="009F737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Play" w:eastAsia="Play" w:hAnsi="Play" w:cs="Play"/>
        </w:rPr>
        <w:t>Público: prepa</w:t>
      </w:r>
      <w:r w:rsidR="009F7374">
        <w:rPr>
          <w:rFonts w:ascii="Play" w:eastAsia="Play" w:hAnsi="Play" w:cs="Play"/>
        </w:rPr>
        <w:br/>
      </w:r>
      <w:r w:rsidR="009F7374">
        <w:rPr>
          <w:rFonts w:ascii="Arial" w:eastAsia="Arial" w:hAnsi="Arial" w:cs="Arial"/>
          <w:color w:val="000000"/>
        </w:rPr>
        <w:t>Preparatoria Juana de Asbaj</w:t>
      </w:r>
      <w:r w:rsidR="009F7374">
        <w:rPr>
          <w:rFonts w:ascii="Arial" w:eastAsia="Arial" w:hAnsi="Arial" w:cs="Arial"/>
          <w:color w:val="000000"/>
        </w:rPr>
        <w:t>e</w:t>
      </w:r>
    </w:p>
    <w:p w14:paraId="30BDEA3E" w14:textId="59F73352" w:rsidR="009F7374" w:rsidRDefault="009F7374" w:rsidP="009F737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COBAY Tixpéhual</w:t>
      </w:r>
    </w:p>
    <w:p w14:paraId="0000011A" w14:textId="6E2AA83F" w:rsidR="005875E2" w:rsidRDefault="009F7374" w:rsidP="009F7374">
      <w:pPr>
        <w:spacing w:after="0"/>
        <w:rPr>
          <w:rFonts w:ascii="Play" w:eastAsia="Play" w:hAnsi="Play" w:cs="Play"/>
          <w:b/>
          <w:bCs/>
        </w:rPr>
      </w:pPr>
      <w:r>
        <w:rPr>
          <w:rFonts w:ascii="Arial" w:eastAsia="Arial" w:hAnsi="Arial" w:cs="Arial"/>
          <w:color w:val="000000"/>
        </w:rPr>
        <w:t>Preparatoria COBAY Chenkú</w:t>
      </w:r>
    </w:p>
    <w:p w14:paraId="0000011B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1C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lastRenderedPageBreak/>
        <w:t>11:00 –11:50</w:t>
      </w:r>
    </w:p>
    <w:p w14:paraId="0000011D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1E" w14:textId="23D85EE3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41"/>
      <w:r>
        <w:rPr>
          <w:rFonts w:ascii="Play" w:eastAsia="Play" w:hAnsi="Play" w:cs="Play"/>
          <w:b/>
          <w:bCs/>
        </w:rPr>
        <w:t xml:space="preserve">Tiempo de Ciencia UADY </w:t>
      </w:r>
      <w:commentRangeEnd w:id="41"/>
      <w:r>
        <w:commentReference w:id="41"/>
      </w:r>
    </w:p>
    <w:p w14:paraId="0000011F" w14:textId="3E53E773" w:rsidR="005875E2" w:rsidRDefault="00F239E9">
      <w:pPr>
        <w:spacing w:after="0"/>
      </w:pPr>
      <w:r>
        <w:t>Público: secundaria y prepa</w:t>
      </w:r>
      <w:r w:rsidR="009F7374">
        <w:br/>
      </w:r>
      <w:r w:rsidR="009F7374">
        <w:rPr>
          <w:rFonts w:ascii="Arial" w:eastAsia="Arial" w:hAnsi="Arial" w:cs="Arial"/>
          <w:color w:val="000000"/>
        </w:rPr>
        <w:t>Secundaria Benito Juárez García Progreso</w:t>
      </w:r>
    </w:p>
    <w:p w14:paraId="00000120" w14:textId="77777777" w:rsidR="005875E2" w:rsidRDefault="005875E2">
      <w:pPr>
        <w:spacing w:after="0"/>
      </w:pPr>
    </w:p>
    <w:p w14:paraId="00000121" w14:textId="0B48F5BB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42"/>
      <w:r>
        <w:rPr>
          <w:rFonts w:ascii="Play" w:eastAsia="Play" w:hAnsi="Play" w:cs="Play"/>
          <w:b/>
          <w:bCs/>
        </w:rPr>
        <w:t>Mi playlist entre acordes y coraje</w:t>
      </w:r>
      <w:commentRangeEnd w:id="42"/>
      <w:r>
        <w:commentReference w:id="42"/>
      </w:r>
    </w:p>
    <w:p w14:paraId="00000122" w14:textId="21A6B18D" w:rsidR="005875E2" w:rsidRDefault="00F239E9">
      <w:pPr>
        <w:spacing w:after="0"/>
      </w:pPr>
      <w:r>
        <w:t>Público: primaria baja</w:t>
      </w:r>
      <w:r w:rsidR="009F7374">
        <w:br/>
      </w:r>
      <w:r w:rsidR="009F7374">
        <w:rPr>
          <w:rFonts w:ascii="Arial" w:eastAsia="Arial" w:hAnsi="Arial" w:cs="Arial"/>
          <w:color w:val="000000"/>
        </w:rPr>
        <w:t>Primaria Colegio Yucalpetén</w:t>
      </w:r>
    </w:p>
    <w:p w14:paraId="00000123" w14:textId="77777777" w:rsidR="005875E2" w:rsidRDefault="005875E2">
      <w:pPr>
        <w:spacing w:after="0"/>
      </w:pPr>
    </w:p>
    <w:p w14:paraId="00000124" w14:textId="11D8D7F3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43"/>
      <w:r>
        <w:rPr>
          <w:rFonts w:ascii="Play" w:eastAsia="Play" w:hAnsi="Play" w:cs="Play"/>
          <w:b/>
          <w:bCs/>
          <w:highlight w:val="green"/>
        </w:rPr>
        <w:t>Cimarrones y venados: Trayectorias y puntos de encuentro</w:t>
      </w:r>
      <w:commentRangeEnd w:id="43"/>
      <w:r>
        <w:commentReference w:id="43"/>
      </w:r>
    </w:p>
    <w:p w14:paraId="00000125" w14:textId="2E7377E9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general</w:t>
      </w:r>
      <w:r w:rsidR="009F7374">
        <w:rPr>
          <w:rFonts w:ascii="Play" w:eastAsia="Play" w:hAnsi="Play" w:cs="Play"/>
        </w:rPr>
        <w:br/>
      </w:r>
      <w:r w:rsidR="009F7374">
        <w:rPr>
          <w:rFonts w:ascii="Arial" w:eastAsia="Arial" w:hAnsi="Arial" w:cs="Arial"/>
          <w:color w:val="000000"/>
        </w:rPr>
        <w:t>Primaria Colegio Yucalpetén</w:t>
      </w:r>
    </w:p>
    <w:p w14:paraId="00000126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27" w14:textId="2DC7190A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44"/>
      <w:r>
        <w:rPr>
          <w:rFonts w:ascii="Play" w:eastAsia="Play" w:hAnsi="Play" w:cs="Play"/>
          <w:b/>
          <w:bCs/>
        </w:rPr>
        <w:t>Cuando la ciencia cuenta historias</w:t>
      </w:r>
      <w:commentRangeEnd w:id="44"/>
      <w:r>
        <w:commentReference w:id="44"/>
      </w:r>
    </w:p>
    <w:p w14:paraId="00000128" w14:textId="362DCB18" w:rsidR="005875E2" w:rsidRDefault="00F239E9">
      <w:pPr>
        <w:spacing w:after="0"/>
      </w:pPr>
      <w:r>
        <w:rPr>
          <w:rFonts w:ascii="Play" w:eastAsia="Play" w:hAnsi="Play" w:cs="Play"/>
        </w:rPr>
        <w:t xml:space="preserve">Público: Preparatoria </w:t>
      </w:r>
      <w:r w:rsidR="009F7374">
        <w:rPr>
          <w:rFonts w:ascii="Play" w:eastAsia="Play" w:hAnsi="Play" w:cs="Play"/>
        </w:rPr>
        <w:br/>
      </w:r>
      <w:r w:rsidR="009F7374">
        <w:rPr>
          <w:rFonts w:ascii="Arial" w:eastAsia="Arial" w:hAnsi="Arial" w:cs="Arial"/>
          <w:color w:val="000000"/>
        </w:rPr>
        <w:t>Preparatoria CONALEP 272 Dzitbalché</w:t>
      </w:r>
    </w:p>
    <w:p w14:paraId="00000129" w14:textId="77777777" w:rsidR="005875E2" w:rsidRDefault="005875E2">
      <w:pPr>
        <w:spacing w:after="0"/>
      </w:pPr>
    </w:p>
    <w:p w14:paraId="0000012A" w14:textId="7757869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  <w:b/>
          <w:bCs/>
        </w:rPr>
        <w:br/>
      </w:r>
      <w:commentRangeStart w:id="45"/>
      <w:r>
        <w:rPr>
          <w:rFonts w:ascii="Play" w:eastAsia="Play" w:hAnsi="Play" w:cs="Play"/>
          <w:b/>
          <w:bCs/>
        </w:rPr>
        <w:t xml:space="preserve">Códices mayas: ciencia ancestral en tinta y estrellas </w:t>
      </w:r>
      <w:commentRangeEnd w:id="45"/>
      <w:r>
        <w:commentReference w:id="45"/>
      </w:r>
    </w:p>
    <w:p w14:paraId="0BE32BC1" w14:textId="38DFD8D9" w:rsidR="009F7374" w:rsidRDefault="00F239E9" w:rsidP="009F737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Play" w:eastAsia="Play" w:hAnsi="Play" w:cs="Play"/>
          <w:color w:val="000000"/>
        </w:rPr>
        <w:t>Público: prepa</w:t>
      </w:r>
      <w:r w:rsidR="009F7374">
        <w:rPr>
          <w:rFonts w:ascii="Play" w:eastAsia="Play" w:hAnsi="Play" w:cs="Play"/>
          <w:color w:val="000000"/>
        </w:rPr>
        <w:br/>
      </w:r>
      <w:r w:rsidR="009F7374">
        <w:rPr>
          <w:rFonts w:ascii="Arial" w:eastAsia="Arial" w:hAnsi="Arial" w:cs="Arial"/>
          <w:color w:val="000000"/>
        </w:rPr>
        <w:t>Preparatoria Centro Universitario Montejo</w:t>
      </w:r>
    </w:p>
    <w:p w14:paraId="25124B2E" w14:textId="79F4B314" w:rsidR="009F7374" w:rsidRDefault="009F7374" w:rsidP="009F737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Felipe Carrillo Puerto Motul</w:t>
      </w:r>
    </w:p>
    <w:p w14:paraId="0000012B" w14:textId="6D3BAA10" w:rsidR="005875E2" w:rsidRDefault="005875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lay" w:eastAsia="Play" w:hAnsi="Play" w:cs="Play"/>
          <w:color w:val="000000"/>
        </w:rPr>
      </w:pPr>
    </w:p>
    <w:p w14:paraId="0000012C" w14:textId="77777777" w:rsidR="005875E2" w:rsidRDefault="005875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lay" w:eastAsia="Play" w:hAnsi="Play" w:cs="Play"/>
          <w:color w:val="000000"/>
        </w:rPr>
      </w:pPr>
    </w:p>
    <w:p w14:paraId="0000012D" w14:textId="77777777" w:rsidR="005875E2" w:rsidRDefault="00F239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lay" w:eastAsia="Play" w:hAnsi="Play" w:cs="Play"/>
          <w:color w:val="000000"/>
        </w:rPr>
      </w:pPr>
      <w:r>
        <w:rPr>
          <w:rFonts w:ascii="Play" w:eastAsia="Play" w:hAnsi="Play" w:cs="Play"/>
          <w:color w:val="000000"/>
        </w:rPr>
        <w:t>Plática para jóvenes</w:t>
      </w:r>
    </w:p>
    <w:p w14:paraId="0000012E" w14:textId="77777777" w:rsidR="005875E2" w:rsidRDefault="00F239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lay" w:eastAsia="Play" w:hAnsi="Play" w:cs="Play"/>
          <w:b/>
          <w:bCs/>
          <w:color w:val="000000"/>
        </w:rPr>
      </w:pPr>
      <w:commentRangeStart w:id="46"/>
      <w:r>
        <w:rPr>
          <w:rFonts w:ascii="Play" w:eastAsia="Play" w:hAnsi="Play" w:cs="Play"/>
          <w:b/>
          <w:bCs/>
          <w:color w:val="000000"/>
        </w:rPr>
        <w:t xml:space="preserve">Leo, escribo y… ¡Deja te cuento! </w:t>
      </w:r>
      <w:commentRangeEnd w:id="46"/>
      <w:r>
        <w:commentReference w:id="46"/>
      </w:r>
    </w:p>
    <w:p w14:paraId="7C40E65F" w14:textId="21C44274" w:rsidR="009F7374" w:rsidRDefault="00F239E9" w:rsidP="009F737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Play" w:eastAsia="Play" w:hAnsi="Play" w:cs="Play"/>
        </w:rPr>
        <w:t>Público: secundaria</w:t>
      </w:r>
      <w:r w:rsidR="009F7374">
        <w:rPr>
          <w:rFonts w:ascii="Play" w:eastAsia="Play" w:hAnsi="Play" w:cs="Play"/>
        </w:rPr>
        <w:br/>
      </w:r>
      <w:r w:rsidR="009F7374">
        <w:rPr>
          <w:rFonts w:ascii="Arial" w:eastAsia="Arial" w:hAnsi="Arial" w:cs="Arial"/>
          <w:color w:val="000000"/>
        </w:rPr>
        <w:t>Secundaria Cultura May</w:t>
      </w:r>
      <w:r w:rsidR="009F7374">
        <w:rPr>
          <w:rFonts w:ascii="Arial" w:eastAsia="Arial" w:hAnsi="Arial" w:cs="Arial"/>
          <w:color w:val="000000"/>
        </w:rPr>
        <w:t>a</w:t>
      </w:r>
    </w:p>
    <w:p w14:paraId="00000131" w14:textId="60D2B5A8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132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33" w14:textId="2345D479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Cortometraje</w:t>
      </w:r>
      <w:r>
        <w:rPr>
          <w:rFonts w:ascii="Play" w:eastAsia="Play" w:hAnsi="Play" w:cs="Play"/>
        </w:rPr>
        <w:br/>
      </w:r>
      <w:commentRangeStart w:id="47"/>
      <w:r>
        <w:rPr>
          <w:rFonts w:ascii="Play" w:eastAsia="Play" w:hAnsi="Play" w:cs="Play"/>
          <w:b/>
          <w:bCs/>
        </w:rPr>
        <w:t>¿Dónde está Bombón?</w:t>
      </w:r>
      <w:commentRangeEnd w:id="47"/>
      <w:r>
        <w:commentReference w:id="47"/>
      </w:r>
    </w:p>
    <w:p w14:paraId="00000134" w14:textId="48F4FB26" w:rsidR="005875E2" w:rsidRDefault="00F239E9">
      <w:pPr>
        <w:spacing w:after="0"/>
      </w:pPr>
      <w:r>
        <w:t>Público: primaria</w:t>
      </w:r>
    </w:p>
    <w:p w14:paraId="43762E17" w14:textId="59AEF80D" w:rsidR="009F7374" w:rsidRDefault="009F7374" w:rsidP="009F737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Alfredo Lizárraga Azarcoya</w:t>
      </w:r>
    </w:p>
    <w:p w14:paraId="7953CECC" w14:textId="0BC65F2A" w:rsidR="009F7374" w:rsidRPr="009F7374" w:rsidRDefault="009F7374" w:rsidP="009F737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Pastor Ramírez Coello</w:t>
      </w:r>
    </w:p>
    <w:p w14:paraId="00000135" w14:textId="77777777" w:rsidR="005875E2" w:rsidRDefault="005875E2">
      <w:pPr>
        <w:spacing w:after="0"/>
      </w:pPr>
    </w:p>
    <w:p w14:paraId="00000136" w14:textId="20F8F1DA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Proyección audiovisual</w:t>
      </w:r>
      <w:r>
        <w:rPr>
          <w:rFonts w:ascii="Play" w:eastAsia="Play" w:hAnsi="Play" w:cs="Play"/>
        </w:rPr>
        <w:br/>
      </w:r>
      <w:commentRangeStart w:id="48"/>
      <w:r>
        <w:rPr>
          <w:rFonts w:ascii="Play" w:eastAsia="Play" w:hAnsi="Play" w:cs="Play"/>
          <w:b/>
          <w:bCs/>
        </w:rPr>
        <w:t>La leyenda de la princesa Sac Nicté</w:t>
      </w:r>
      <w:commentRangeEnd w:id="48"/>
      <w:r>
        <w:commentReference w:id="48"/>
      </w:r>
    </w:p>
    <w:p w14:paraId="00000137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prepa</w:t>
      </w:r>
    </w:p>
    <w:p w14:paraId="36451123" w14:textId="15848803" w:rsidR="009F7374" w:rsidRDefault="009F7374" w:rsidP="009F737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CETMAR 17 Telchac Puert</w:t>
      </w:r>
      <w:r>
        <w:rPr>
          <w:rFonts w:ascii="Arial" w:eastAsia="Arial" w:hAnsi="Arial" w:cs="Arial"/>
          <w:color w:val="000000"/>
        </w:rPr>
        <w:t>o</w:t>
      </w:r>
    </w:p>
    <w:p w14:paraId="65A25192" w14:textId="186294DD" w:rsidR="009F7374" w:rsidRDefault="009F7374" w:rsidP="009F737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COBAY Abal</w:t>
      </w:r>
    </w:p>
    <w:p w14:paraId="335B49BC" w14:textId="18F5977D" w:rsidR="009F7374" w:rsidRDefault="009F7374" w:rsidP="009F737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COBAY Tekit</w:t>
      </w:r>
    </w:p>
    <w:p w14:paraId="50287974" w14:textId="5B2A5B6E" w:rsidR="009F7374" w:rsidRDefault="009F7374" w:rsidP="009F737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Modelo de Valladolid</w:t>
      </w:r>
    </w:p>
    <w:p w14:paraId="3BC82DE8" w14:textId="77777777" w:rsidR="009F7374" w:rsidRDefault="009F7374" w:rsidP="009F737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138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39" w14:textId="77777777" w:rsidR="005875E2" w:rsidRDefault="00F239E9">
      <w:pPr>
        <w:spacing w:after="0" w:line="240" w:lineRule="auto"/>
      </w:pPr>
      <w:r>
        <w:lastRenderedPageBreak/>
        <w:t>Plática para jóvenes</w:t>
      </w:r>
    </w:p>
    <w:p w14:paraId="0000013A" w14:textId="4A686162" w:rsidR="009F7374" w:rsidRDefault="00F239E9" w:rsidP="009F7374">
      <w:pPr>
        <w:spacing w:after="0" w:line="240" w:lineRule="auto"/>
      </w:pPr>
      <w:r>
        <w:rPr>
          <w:b/>
          <w:bCs/>
        </w:rPr>
        <w:t>Explorando el cosmos: física, alma y origen del universo</w:t>
      </w:r>
    </w:p>
    <w:p w14:paraId="0000013B" w14:textId="20C1488A" w:rsidR="005875E2" w:rsidRDefault="00F239E9">
      <w:pPr>
        <w:spacing w:after="0" w:line="240" w:lineRule="auto"/>
      </w:pPr>
      <w:r>
        <w:br/>
      </w:r>
      <w:r>
        <w:rPr>
          <w:highlight w:val="yellow"/>
        </w:rPr>
        <w:t>Modalidad virtual</w:t>
      </w:r>
    </w:p>
    <w:p w14:paraId="0000013C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3D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12:00 –12:50</w:t>
      </w:r>
    </w:p>
    <w:p w14:paraId="0000013E" w14:textId="77777777" w:rsidR="005875E2" w:rsidRDefault="005875E2">
      <w:pPr>
        <w:spacing w:after="0"/>
      </w:pPr>
    </w:p>
    <w:p w14:paraId="0000013F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49"/>
      <w:r>
        <w:rPr>
          <w:rFonts w:ascii="Play" w:eastAsia="Play" w:hAnsi="Play" w:cs="Play"/>
          <w:b/>
          <w:bCs/>
        </w:rPr>
        <w:t>Escucho, leo y siento: ¡conversemos con las historias!</w:t>
      </w:r>
      <w:commentRangeEnd w:id="49"/>
      <w:r>
        <w:commentReference w:id="49"/>
      </w:r>
      <w:r>
        <w:rPr>
          <w:rFonts w:ascii="Play" w:eastAsia="Play" w:hAnsi="Play" w:cs="Play"/>
        </w:rPr>
        <w:br/>
        <w:t xml:space="preserve">Imparten: Natalia Gómez, Grecia Kuuk, Flor Robles y Manuela Tolosa </w:t>
      </w:r>
      <w:r>
        <w:rPr>
          <w:rFonts w:ascii="Play" w:eastAsia="Play" w:hAnsi="Play" w:cs="Play"/>
        </w:rPr>
        <w:br/>
        <w:t>Organiza: Facultad de Ciencias Antropológicas-UADY</w:t>
      </w:r>
      <w:r>
        <w:rPr>
          <w:rFonts w:ascii="Play" w:eastAsia="Play" w:hAnsi="Play" w:cs="Play"/>
        </w:rPr>
        <w:br/>
        <w:t>Salón: Ek Balam, sala 2</w:t>
      </w:r>
      <w:r>
        <w:t xml:space="preserve"> </w:t>
      </w:r>
    </w:p>
    <w:p w14:paraId="00000140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</w:t>
      </w:r>
    </w:p>
    <w:p w14:paraId="00000141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42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50"/>
      <w:r>
        <w:rPr>
          <w:rFonts w:ascii="Play" w:eastAsia="Play" w:hAnsi="Play" w:cs="Play"/>
          <w:b/>
          <w:bCs/>
        </w:rPr>
        <w:t>Taller de Lettering</w:t>
      </w:r>
      <w:commentRangeEnd w:id="50"/>
      <w:r>
        <w:commentReference w:id="50"/>
      </w:r>
      <w:r>
        <w:rPr>
          <w:rFonts w:ascii="Play" w:eastAsia="Play" w:hAnsi="Play" w:cs="Play"/>
        </w:rPr>
        <w:br/>
        <w:t>Imparte: Angélica Mota</w:t>
      </w:r>
      <w:r>
        <w:rPr>
          <w:rFonts w:ascii="Play" w:eastAsia="Play" w:hAnsi="Play" w:cs="Play"/>
        </w:rPr>
        <w:br/>
        <w:t>Organiza: Casa Gemela, Centro de arte y cultura</w:t>
      </w:r>
      <w:r>
        <w:rPr>
          <w:rFonts w:ascii="Play" w:eastAsia="Play" w:hAnsi="Play" w:cs="Play"/>
        </w:rPr>
        <w:br/>
        <w:t xml:space="preserve">Salón: Ek Balam, sala 3 </w:t>
      </w:r>
    </w:p>
    <w:p w14:paraId="00000143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a universidad</w:t>
      </w:r>
    </w:p>
    <w:p w14:paraId="00000144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145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51"/>
      <w:r>
        <w:rPr>
          <w:rFonts w:ascii="Play" w:eastAsia="Play" w:hAnsi="Play" w:cs="Play"/>
          <w:b/>
          <w:bCs/>
        </w:rPr>
        <w:t>De la frase al collage</w:t>
      </w:r>
      <w:commentRangeEnd w:id="51"/>
      <w:r>
        <w:commentReference w:id="51"/>
      </w:r>
      <w:r>
        <w:rPr>
          <w:rFonts w:ascii="Play" w:eastAsia="Play" w:hAnsi="Play" w:cs="Play"/>
        </w:rPr>
        <w:br/>
        <w:t>Imparten: Daniela Tarhuni, Amarely García y Edoardo Sabido</w:t>
      </w:r>
      <w:r>
        <w:rPr>
          <w:rFonts w:ascii="Play" w:eastAsia="Play" w:hAnsi="Play" w:cs="Play"/>
        </w:rPr>
        <w:br/>
        <w:t>Organiza: Navegantes, PNSLY-SEDECULTA</w:t>
      </w:r>
      <w:r>
        <w:rPr>
          <w:rFonts w:ascii="Play" w:eastAsia="Play" w:hAnsi="Play" w:cs="Play"/>
        </w:rPr>
        <w:br/>
        <w:t>Salón: Ek Balam, sala 4</w:t>
      </w:r>
    </w:p>
    <w:p w14:paraId="00000146" w14:textId="77777777" w:rsidR="005875E2" w:rsidRDefault="00F239E9">
      <w:pPr>
        <w:spacing w:after="0"/>
      </w:pPr>
      <w:r>
        <w:rPr>
          <w:rFonts w:ascii="Play" w:eastAsia="Play" w:hAnsi="Play" w:cs="Play"/>
        </w:rPr>
        <w:t xml:space="preserve">Público: Preparatoria </w:t>
      </w:r>
    </w:p>
    <w:p w14:paraId="00000147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48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</w:p>
    <w:p w14:paraId="00000149" w14:textId="77777777" w:rsidR="005875E2" w:rsidRDefault="00F239E9">
      <w:pPr>
        <w:spacing w:after="0"/>
        <w:rPr>
          <w:rFonts w:ascii="Play" w:eastAsia="Play" w:hAnsi="Play" w:cs="Play"/>
        </w:rPr>
      </w:pPr>
      <w:commentRangeStart w:id="52"/>
      <w:r>
        <w:rPr>
          <w:rFonts w:ascii="Play" w:eastAsia="Play" w:hAnsi="Play" w:cs="Play"/>
          <w:b/>
          <w:bCs/>
        </w:rPr>
        <w:t>El agua de Cuxtal bajo nuestros pies ¿Debe cuidarse?</w:t>
      </w:r>
      <w:commentRangeEnd w:id="52"/>
      <w:r>
        <w:commentReference w:id="52"/>
      </w:r>
      <w:r>
        <w:rPr>
          <w:rFonts w:ascii="Play" w:eastAsia="Play" w:hAnsi="Play" w:cs="Play"/>
        </w:rPr>
        <w:br/>
        <w:t>Imparte: Nimsi González</w:t>
      </w:r>
      <w:r>
        <w:rPr>
          <w:rFonts w:ascii="Play" w:eastAsia="Play" w:hAnsi="Play" w:cs="Play"/>
        </w:rPr>
        <w:br/>
        <w:t>Organiza: Reserva Cuxtal</w:t>
      </w:r>
      <w:r>
        <w:rPr>
          <w:rFonts w:ascii="Play" w:eastAsia="Play" w:hAnsi="Play" w:cs="Play"/>
        </w:rPr>
        <w:br/>
        <w:t>Salón: Ek Balam, sala 5</w:t>
      </w:r>
      <w:r>
        <w:rPr>
          <w:rFonts w:ascii="Play" w:eastAsia="Play" w:hAnsi="Play" w:cs="Play"/>
        </w:rPr>
        <w:br/>
        <w:t>Público: primaria alta</w:t>
      </w:r>
    </w:p>
    <w:p w14:paraId="0000014A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4B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53"/>
      <w:r>
        <w:rPr>
          <w:rFonts w:ascii="Play" w:eastAsia="Play" w:hAnsi="Play" w:cs="Play"/>
          <w:b/>
          <w:bCs/>
        </w:rPr>
        <w:t>Taller de la mente al papel. Revista hecha por jóvenes creadores</w:t>
      </w:r>
      <w:commentRangeEnd w:id="53"/>
      <w:r>
        <w:commentReference w:id="53"/>
      </w:r>
      <w:r>
        <w:rPr>
          <w:rFonts w:ascii="Play" w:eastAsia="Play" w:hAnsi="Play" w:cs="Play"/>
        </w:rPr>
        <w:br/>
        <w:t>Imparten: Ma. Fernanda Tzab, Víctor Nieto, Gabriela Zárate, Carmen García y Ximena Poot</w:t>
      </w:r>
      <w:r>
        <w:rPr>
          <w:rFonts w:ascii="Play" w:eastAsia="Play" w:hAnsi="Play" w:cs="Play"/>
        </w:rPr>
        <w:br/>
        <w:t>Organiza: Facultad de Ciencias Antropológicas-UADY</w:t>
      </w:r>
      <w:r>
        <w:rPr>
          <w:rFonts w:ascii="Play" w:eastAsia="Play" w:hAnsi="Play" w:cs="Play"/>
        </w:rPr>
        <w:br/>
        <w:t xml:space="preserve">Salón: Ek Balam, </w:t>
      </w:r>
      <w:r>
        <w:rPr>
          <w:rFonts w:ascii="Play" w:eastAsia="Play" w:hAnsi="Play" w:cs="Play"/>
          <w:highlight w:val="yellow"/>
        </w:rPr>
        <w:t>sala 6</w:t>
      </w:r>
    </w:p>
    <w:p w14:paraId="0000014C" w14:textId="77777777" w:rsidR="005875E2" w:rsidRDefault="00F239E9">
      <w:pPr>
        <w:spacing w:after="0"/>
      </w:pPr>
      <w:r>
        <w:t>Público: secundaria y prepa</w:t>
      </w:r>
    </w:p>
    <w:p w14:paraId="0000014D" w14:textId="77777777" w:rsidR="005875E2" w:rsidRDefault="00F239E9">
      <w:pPr>
        <w:spacing w:after="0"/>
        <w:rPr>
          <w:rFonts w:ascii="Play" w:eastAsia="Play" w:hAnsi="Play" w:cs="Play"/>
        </w:rPr>
      </w:pPr>
      <w:bookmarkStart w:id="54" w:name="_di42slbyr6s9" w:colFirst="0" w:colLast="0"/>
      <w:bookmarkEnd w:id="54"/>
      <w:r>
        <w:rPr>
          <w:rFonts w:ascii="Play" w:eastAsia="Play" w:hAnsi="Play" w:cs="Play"/>
        </w:rPr>
        <w:br/>
        <w:t>Teatro guiñol</w:t>
      </w:r>
      <w:r>
        <w:rPr>
          <w:rFonts w:ascii="Play" w:eastAsia="Play" w:hAnsi="Play" w:cs="Play"/>
        </w:rPr>
        <w:br/>
      </w:r>
      <w:commentRangeStart w:id="55"/>
      <w:r>
        <w:rPr>
          <w:rFonts w:ascii="Play" w:eastAsia="Play" w:hAnsi="Play" w:cs="Play"/>
          <w:b/>
          <w:bCs/>
        </w:rPr>
        <w:t>Zariayuda encuentra a sus amigos</w:t>
      </w:r>
      <w:commentRangeEnd w:id="55"/>
      <w:r>
        <w:commentReference w:id="55"/>
      </w:r>
      <w:r>
        <w:rPr>
          <w:rFonts w:ascii="Play" w:eastAsia="Play" w:hAnsi="Play" w:cs="Play"/>
        </w:rPr>
        <w:br/>
        <w:t>Participan: Damaris Estrella, Nataschia Rodríguez y Cristina Leirana</w:t>
      </w:r>
      <w:r>
        <w:rPr>
          <w:rFonts w:ascii="Play" w:eastAsia="Play" w:hAnsi="Play" w:cs="Play"/>
        </w:rPr>
        <w:br/>
        <w:t>Organiza: PROIMAYA y Facultad de medicina-UADY</w:t>
      </w:r>
      <w:r>
        <w:rPr>
          <w:rFonts w:ascii="Play" w:eastAsia="Play" w:hAnsi="Play" w:cs="Play"/>
        </w:rPr>
        <w:br/>
        <w:t>Cines, sala 1</w:t>
      </w:r>
    </w:p>
    <w:p w14:paraId="0000014E" w14:textId="77777777" w:rsidR="005875E2" w:rsidRDefault="00F239E9">
      <w:pPr>
        <w:spacing w:after="0"/>
      </w:pPr>
      <w:r>
        <w:t>Público: preescolar, primaria y adultos mayores</w:t>
      </w:r>
    </w:p>
    <w:p w14:paraId="0000014F" w14:textId="77777777" w:rsidR="005875E2" w:rsidRDefault="005875E2">
      <w:pPr>
        <w:spacing w:after="0"/>
      </w:pPr>
    </w:p>
    <w:p w14:paraId="00000150" w14:textId="77777777" w:rsidR="005875E2" w:rsidRDefault="00F239E9">
      <w:pPr>
        <w:spacing w:after="0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</w:rPr>
        <w:t>Plática para jóvenes</w:t>
      </w:r>
      <w:r>
        <w:rPr>
          <w:rFonts w:ascii="Play" w:eastAsia="Play" w:hAnsi="Play" w:cs="Play"/>
        </w:rPr>
        <w:br/>
      </w:r>
      <w:commentRangeStart w:id="56"/>
      <w:r>
        <w:rPr>
          <w:rFonts w:ascii="Play" w:eastAsia="Play" w:hAnsi="Play" w:cs="Play"/>
          <w:b/>
          <w:bCs/>
        </w:rPr>
        <w:t>Lecturas y narrativas contemporáneas de las juventudes: “Heartstopper”, Taylor Swift y “Motomami” de Rosalía como fenómenos culturales multiterritoriales</w:t>
      </w:r>
      <w:commentRangeEnd w:id="56"/>
      <w:r>
        <w:commentReference w:id="56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Participan: Orlando Rivero, Karen Padilla, Melissa Martín y Carlos Maldonado</w:t>
      </w:r>
      <w:r>
        <w:rPr>
          <w:rFonts w:ascii="Play" w:eastAsia="Play" w:hAnsi="Play" w:cs="Play"/>
        </w:rPr>
        <w:br/>
        <w:t>Organiza: Facultad de Ciencias Antropológicas-UADY</w:t>
      </w:r>
      <w:r>
        <w:rPr>
          <w:rFonts w:ascii="Play" w:eastAsia="Play" w:hAnsi="Play" w:cs="Play"/>
        </w:rPr>
        <w:br/>
        <w:t>Cines, sala 2</w:t>
      </w:r>
    </w:p>
    <w:p w14:paraId="00000151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general</w:t>
      </w:r>
    </w:p>
    <w:p w14:paraId="00000152" w14:textId="77777777" w:rsidR="005875E2" w:rsidRDefault="005875E2">
      <w:pPr>
        <w:spacing w:after="0"/>
        <w:rPr>
          <w:rFonts w:ascii="Play" w:eastAsia="Play" w:hAnsi="Play" w:cs="Play"/>
          <w:color w:val="FFFFFF"/>
        </w:rPr>
      </w:pPr>
    </w:p>
    <w:p w14:paraId="00000153" w14:textId="77777777" w:rsidR="005875E2" w:rsidRDefault="00F239E9">
      <w:pPr>
        <w:shd w:val="clear" w:color="auto" w:fill="D76DCC"/>
        <w:spacing w:after="0"/>
        <w:jc w:val="center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Receso</w:t>
      </w:r>
    </w:p>
    <w:p w14:paraId="00000154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55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15:00 –15:50</w:t>
      </w:r>
    </w:p>
    <w:p w14:paraId="00000156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57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57"/>
      <w:r>
        <w:rPr>
          <w:rFonts w:ascii="Play" w:eastAsia="Play" w:hAnsi="Play" w:cs="Play"/>
          <w:b/>
          <w:bCs/>
        </w:rPr>
        <w:t>Crea tu uchiwa</w:t>
      </w:r>
      <w:commentRangeEnd w:id="57"/>
      <w:r>
        <w:commentReference w:id="57"/>
      </w:r>
      <w:r>
        <w:rPr>
          <w:rFonts w:ascii="Play" w:eastAsia="Play" w:hAnsi="Play" w:cs="Play"/>
        </w:rPr>
        <w:br/>
        <w:t>Imparte: Damián García</w:t>
      </w:r>
      <w:r>
        <w:rPr>
          <w:rFonts w:ascii="Play" w:eastAsia="Play" w:hAnsi="Play" w:cs="Play"/>
        </w:rPr>
        <w:br/>
        <w:t>Organiza: Familia Usaka</w:t>
      </w:r>
      <w:r>
        <w:rPr>
          <w:rFonts w:ascii="Play" w:eastAsia="Play" w:hAnsi="Play" w:cs="Play"/>
        </w:rPr>
        <w:br/>
        <w:t>Salón: Ek Balam, sala 1</w:t>
      </w:r>
    </w:p>
    <w:p w14:paraId="00000158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alta, secundaria y prepa</w:t>
      </w:r>
    </w:p>
    <w:p w14:paraId="00000159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5A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58"/>
      <w:r>
        <w:rPr>
          <w:rFonts w:ascii="Play" w:eastAsia="Play" w:hAnsi="Play" w:cs="Play"/>
          <w:b/>
          <w:bCs/>
        </w:rPr>
        <w:t>Mini álbum encuadernado</w:t>
      </w:r>
      <w:commentRangeEnd w:id="58"/>
      <w:r>
        <w:commentReference w:id="58"/>
      </w:r>
      <w:r>
        <w:rPr>
          <w:rFonts w:ascii="Play" w:eastAsia="Play" w:hAnsi="Play" w:cs="Play"/>
        </w:rPr>
        <w:br/>
        <w:t>Imparte: Norma Ortega</w:t>
      </w:r>
      <w:r>
        <w:rPr>
          <w:rFonts w:ascii="Play" w:eastAsia="Play" w:hAnsi="Play" w:cs="Play"/>
        </w:rPr>
        <w:br/>
        <w:t xml:space="preserve">Organiza: FILEY </w:t>
      </w:r>
      <w:r>
        <w:rPr>
          <w:rFonts w:ascii="Play" w:eastAsia="Play" w:hAnsi="Play" w:cs="Play"/>
        </w:rPr>
        <w:br/>
        <w:t>Salón: Ek Balam, sala 2</w:t>
      </w:r>
    </w:p>
    <w:p w14:paraId="0000015B" w14:textId="77777777" w:rsidR="005875E2" w:rsidRDefault="00F239E9">
      <w:pPr>
        <w:spacing w:after="0"/>
      </w:pPr>
      <w:r>
        <w:t>Público: preescolar y primaria</w:t>
      </w:r>
    </w:p>
    <w:p w14:paraId="0000015C" w14:textId="77777777" w:rsidR="005875E2" w:rsidRDefault="005875E2">
      <w:pPr>
        <w:spacing w:after="0"/>
      </w:pPr>
    </w:p>
    <w:p w14:paraId="0000015D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59"/>
      <w:r>
        <w:rPr>
          <w:rFonts w:ascii="Play" w:eastAsia="Play" w:hAnsi="Play" w:cs="Play"/>
          <w:b/>
          <w:bCs/>
        </w:rPr>
        <w:t>Como crear un guion para tu historia, tips y recomendaciones</w:t>
      </w:r>
      <w:commentRangeEnd w:id="59"/>
      <w:r>
        <w:commentReference w:id="59"/>
      </w:r>
      <w:r>
        <w:rPr>
          <w:rFonts w:ascii="Play" w:eastAsia="Play" w:hAnsi="Play" w:cs="Play"/>
        </w:rPr>
        <w:br/>
        <w:t>Imparte: Enrique Flores</w:t>
      </w:r>
      <w:r>
        <w:rPr>
          <w:rFonts w:ascii="Play" w:eastAsia="Play" w:hAnsi="Play" w:cs="Play"/>
        </w:rPr>
        <w:br/>
        <w:t>Organiza: Cómictlan</w:t>
      </w:r>
      <w:r>
        <w:rPr>
          <w:rFonts w:ascii="Play" w:eastAsia="Play" w:hAnsi="Play" w:cs="Play"/>
        </w:rPr>
        <w:br/>
        <w:t>Salón: Ek Balam, sala 3</w:t>
      </w:r>
    </w:p>
    <w:p w14:paraId="0000015E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general</w:t>
      </w:r>
    </w:p>
    <w:p w14:paraId="0000015F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60" w14:textId="77777777" w:rsidR="005875E2" w:rsidRDefault="00F239E9">
      <w:pPr>
        <w:spacing w:after="0"/>
        <w:rPr>
          <w:rFonts w:ascii="Play" w:eastAsia="Play" w:hAnsi="Play" w:cs="Play"/>
          <w:highlight w:val="red"/>
        </w:rPr>
      </w:pPr>
      <w:r>
        <w:rPr>
          <w:rFonts w:ascii="Play" w:eastAsia="Play" w:hAnsi="Play" w:cs="Play"/>
          <w:highlight w:val="red"/>
        </w:rPr>
        <w:t xml:space="preserve">Taller </w:t>
      </w:r>
    </w:p>
    <w:p w14:paraId="00000161" w14:textId="77777777" w:rsidR="005875E2" w:rsidRDefault="00F239E9">
      <w:pPr>
        <w:spacing w:after="0"/>
        <w:rPr>
          <w:rFonts w:ascii="Play" w:eastAsia="Play" w:hAnsi="Play" w:cs="Play"/>
          <w:b/>
          <w:bCs/>
          <w:highlight w:val="red"/>
        </w:rPr>
      </w:pPr>
      <w:commentRangeStart w:id="60"/>
      <w:r>
        <w:rPr>
          <w:rFonts w:ascii="Play" w:eastAsia="Play" w:hAnsi="Play" w:cs="Play"/>
          <w:b/>
          <w:bCs/>
          <w:highlight w:val="red"/>
        </w:rPr>
        <w:t xml:space="preserve">Yucateca soy </w:t>
      </w:r>
      <w:commentRangeEnd w:id="60"/>
      <w:r>
        <w:commentReference w:id="60"/>
      </w:r>
    </w:p>
    <w:p w14:paraId="00000162" w14:textId="77777777" w:rsidR="005875E2" w:rsidRDefault="00F239E9">
      <w:pPr>
        <w:spacing w:after="0"/>
        <w:rPr>
          <w:rFonts w:ascii="Play" w:eastAsia="Play" w:hAnsi="Play" w:cs="Play"/>
          <w:highlight w:val="red"/>
        </w:rPr>
      </w:pPr>
      <w:r>
        <w:rPr>
          <w:rFonts w:ascii="Play" w:eastAsia="Play" w:hAnsi="Play" w:cs="Play"/>
          <w:highlight w:val="red"/>
        </w:rPr>
        <w:t xml:space="preserve">Imparten: Narja Guerrero y Luis Baeza </w:t>
      </w:r>
    </w:p>
    <w:p w14:paraId="00000163" w14:textId="77777777" w:rsidR="005875E2" w:rsidRDefault="00F239E9">
      <w:pPr>
        <w:spacing w:after="0"/>
        <w:rPr>
          <w:rFonts w:ascii="Play" w:eastAsia="Play" w:hAnsi="Play" w:cs="Play"/>
          <w:highlight w:val="red"/>
        </w:rPr>
      </w:pPr>
      <w:r>
        <w:rPr>
          <w:rFonts w:ascii="Play" w:eastAsia="Play" w:hAnsi="Play" w:cs="Play"/>
          <w:highlight w:val="red"/>
        </w:rPr>
        <w:t xml:space="preserve">Organiza: LEO, PNSLY-SEDECULTA </w:t>
      </w:r>
      <w:r>
        <w:rPr>
          <w:rFonts w:ascii="Play" w:eastAsia="Play" w:hAnsi="Play" w:cs="Play"/>
          <w:highlight w:val="red"/>
        </w:rPr>
        <w:br/>
        <w:t>Salón: Ek Balam, sala 4</w:t>
      </w:r>
    </w:p>
    <w:p w14:paraId="00000164" w14:textId="77777777" w:rsidR="005875E2" w:rsidRDefault="00F239E9">
      <w:pPr>
        <w:spacing w:after="0"/>
      </w:pPr>
      <w:r>
        <w:rPr>
          <w:highlight w:val="red"/>
        </w:rPr>
        <w:t>Público: primaria alta</w:t>
      </w:r>
    </w:p>
    <w:p w14:paraId="00000165" w14:textId="77777777" w:rsidR="005875E2" w:rsidRDefault="005875E2">
      <w:pPr>
        <w:spacing w:after="0"/>
      </w:pPr>
    </w:p>
    <w:p w14:paraId="00000166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61"/>
      <w:r>
        <w:rPr>
          <w:rFonts w:ascii="Play" w:eastAsia="Play" w:hAnsi="Play" w:cs="Play"/>
          <w:b/>
          <w:bCs/>
        </w:rPr>
        <w:t>Braille en tus manos: escribe y siente las palabras</w:t>
      </w:r>
      <w:commentRangeEnd w:id="61"/>
      <w:r>
        <w:commentReference w:id="61"/>
      </w:r>
      <w:r>
        <w:rPr>
          <w:rFonts w:ascii="Play" w:eastAsia="Play" w:hAnsi="Play" w:cs="Play"/>
        </w:rPr>
        <w:br/>
        <w:t>Imparte: María Bernés</w:t>
      </w:r>
      <w:r>
        <w:rPr>
          <w:rFonts w:ascii="Play" w:eastAsia="Play" w:hAnsi="Play" w:cs="Play"/>
        </w:rPr>
        <w:br/>
        <w:t>Organiza: IIPEDEY</w:t>
      </w:r>
      <w:r>
        <w:rPr>
          <w:rFonts w:ascii="Play" w:eastAsia="Play" w:hAnsi="Play" w:cs="Play"/>
        </w:rPr>
        <w:br/>
        <w:t>Salón: Ek Balam, sala 5</w:t>
      </w:r>
    </w:p>
    <w:p w14:paraId="00000167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general</w:t>
      </w:r>
    </w:p>
    <w:p w14:paraId="00000168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169" w14:textId="77777777" w:rsidR="005875E2" w:rsidRDefault="00F239E9">
      <w:pPr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</w:rPr>
        <w:lastRenderedPageBreak/>
        <w:t>Taller</w:t>
      </w:r>
      <w:r>
        <w:rPr>
          <w:rFonts w:ascii="Play" w:eastAsia="Play" w:hAnsi="Play" w:cs="Play"/>
          <w:b/>
          <w:bCs/>
        </w:rPr>
        <w:br/>
      </w:r>
      <w:commentRangeStart w:id="62"/>
      <w:r>
        <w:rPr>
          <w:rFonts w:ascii="Play" w:eastAsia="Play" w:hAnsi="Play" w:cs="Play"/>
          <w:b/>
          <w:bCs/>
        </w:rPr>
        <w:t>Abra Mar Abra: Conociendo los tesoros del océano</w:t>
      </w:r>
      <w:commentRangeEnd w:id="62"/>
      <w:r>
        <w:commentReference w:id="62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 xml:space="preserve">Imparten: Miriam Ramírez, Nimsi Cen, Jesús Interian, Fátima Bravo, Ixchel Ceballos y Elías Guizar </w:t>
      </w:r>
      <w:r>
        <w:rPr>
          <w:rFonts w:ascii="Play" w:eastAsia="Play" w:hAnsi="Play" w:cs="Play"/>
        </w:rPr>
        <w:br/>
        <w:t>Organiza: HUNAB, proyecto de vida, A.C.</w:t>
      </w:r>
      <w:r>
        <w:rPr>
          <w:rFonts w:ascii="Play" w:eastAsia="Play" w:hAnsi="Play" w:cs="Play"/>
        </w:rPr>
        <w:br/>
        <w:t>Salón: Ek Balam, sala 6</w:t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Público: primaria y secundaria</w:t>
      </w:r>
    </w:p>
    <w:p w14:paraId="0000016A" w14:textId="77777777" w:rsidR="005875E2" w:rsidRDefault="005875E2">
      <w:pPr>
        <w:spacing w:after="0" w:line="240" w:lineRule="auto"/>
        <w:rPr>
          <w:rFonts w:ascii="Play" w:eastAsia="Play" w:hAnsi="Play" w:cs="Play"/>
          <w:b/>
          <w:bCs/>
        </w:rPr>
      </w:pPr>
    </w:p>
    <w:p w14:paraId="0000016B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16:00 –16:50</w:t>
      </w:r>
    </w:p>
    <w:p w14:paraId="0000016C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6D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  <w:b/>
          <w:bCs/>
        </w:rPr>
        <w:br/>
        <w:t>*Creación de personajes</w:t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Imparte: Dulce Mendoza</w:t>
      </w:r>
      <w:r>
        <w:rPr>
          <w:rFonts w:ascii="Play" w:eastAsia="Play" w:hAnsi="Play" w:cs="Play"/>
          <w:b/>
          <w:bCs/>
        </w:rPr>
        <w:t xml:space="preserve"> </w:t>
      </w:r>
      <w:r>
        <w:rPr>
          <w:rFonts w:ascii="Play" w:eastAsia="Play" w:hAnsi="Play" w:cs="Play"/>
        </w:rPr>
        <w:br/>
        <w:t xml:space="preserve">Organiza: Editorial Chipotle </w:t>
      </w:r>
      <w:r>
        <w:rPr>
          <w:rFonts w:ascii="Play" w:eastAsia="Play" w:hAnsi="Play" w:cs="Play"/>
        </w:rPr>
        <w:br/>
        <w:t>Salón: Ek Balam, sala 1</w:t>
      </w:r>
    </w:p>
    <w:p w14:paraId="0000016E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</w:t>
      </w:r>
    </w:p>
    <w:p w14:paraId="0000016F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70" w14:textId="77777777" w:rsidR="005875E2" w:rsidRDefault="00F239E9">
      <w:pPr>
        <w:spacing w:after="0" w:line="240" w:lineRule="auto"/>
        <w:rPr>
          <w:rFonts w:ascii="Play" w:eastAsia="Play" w:hAnsi="Play" w:cs="Play"/>
          <w:highlight w:val="red"/>
        </w:rPr>
      </w:pPr>
      <w:r>
        <w:rPr>
          <w:rFonts w:ascii="Play" w:eastAsia="Play" w:hAnsi="Play" w:cs="Play"/>
          <w:highlight w:val="red"/>
        </w:rPr>
        <w:t>Taller</w:t>
      </w:r>
      <w:r>
        <w:rPr>
          <w:rFonts w:ascii="Play" w:eastAsia="Play" w:hAnsi="Play" w:cs="Play"/>
          <w:b/>
          <w:bCs/>
          <w:highlight w:val="red"/>
        </w:rPr>
        <w:br/>
        <w:t>*Mérida, linda y querida</w:t>
      </w:r>
      <w:r>
        <w:rPr>
          <w:rFonts w:ascii="Play" w:eastAsia="Play" w:hAnsi="Play" w:cs="Play"/>
          <w:highlight w:val="red"/>
        </w:rPr>
        <w:br/>
        <w:t>Imparten: Narja Guerrero y Luis Baeza</w:t>
      </w:r>
      <w:r>
        <w:rPr>
          <w:rFonts w:ascii="Play" w:eastAsia="Play" w:hAnsi="Play" w:cs="Play"/>
          <w:highlight w:val="red"/>
        </w:rPr>
        <w:br/>
        <w:t>Organiza: LEO, PNSLY-SEDECULTA</w:t>
      </w:r>
      <w:r>
        <w:rPr>
          <w:rFonts w:ascii="Play" w:eastAsia="Play" w:hAnsi="Play" w:cs="Play"/>
          <w:highlight w:val="red"/>
        </w:rPr>
        <w:br/>
        <w:t>Salón: Ek Balam, sala 2</w:t>
      </w:r>
    </w:p>
    <w:p w14:paraId="00000171" w14:textId="77777777" w:rsidR="005875E2" w:rsidRDefault="00F239E9">
      <w:pPr>
        <w:spacing w:after="0"/>
      </w:pPr>
      <w:r>
        <w:rPr>
          <w:rFonts w:ascii="Play" w:eastAsia="Play" w:hAnsi="Play" w:cs="Play"/>
          <w:highlight w:val="red"/>
        </w:rPr>
        <w:t>Público: Primaria alta</w:t>
      </w:r>
      <w:r>
        <w:rPr>
          <w:rFonts w:ascii="Play" w:eastAsia="Play" w:hAnsi="Play" w:cs="Play"/>
        </w:rPr>
        <w:t xml:space="preserve"> </w:t>
      </w:r>
    </w:p>
    <w:p w14:paraId="00000172" w14:textId="77777777" w:rsidR="005875E2" w:rsidRDefault="005875E2">
      <w:pPr>
        <w:spacing w:after="0"/>
      </w:pPr>
    </w:p>
    <w:p w14:paraId="00000173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63"/>
      <w:r>
        <w:rPr>
          <w:rFonts w:ascii="Play" w:eastAsia="Play" w:hAnsi="Play" w:cs="Play"/>
          <w:b/>
          <w:bCs/>
          <w:highlight w:val="green"/>
        </w:rPr>
        <w:t>Cimarrones y venados: Trayectorias y puntos de encuentro</w:t>
      </w:r>
      <w:commentRangeEnd w:id="63"/>
      <w:r>
        <w:commentReference w:id="63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Imparte: Antonio León</w:t>
      </w:r>
      <w:r>
        <w:rPr>
          <w:rFonts w:ascii="Play" w:eastAsia="Play" w:hAnsi="Play" w:cs="Play"/>
        </w:rPr>
        <w:br/>
        <w:t>Organiza: Invitada de honor, UABC</w:t>
      </w:r>
      <w:r>
        <w:rPr>
          <w:rFonts w:ascii="Play" w:eastAsia="Play" w:hAnsi="Play" w:cs="Play"/>
        </w:rPr>
        <w:br/>
        <w:t>Salón: Ek Balam, sala 3</w:t>
      </w:r>
    </w:p>
    <w:p w14:paraId="00000174" w14:textId="77777777" w:rsidR="005875E2" w:rsidRDefault="00F239E9">
      <w:pPr>
        <w:spacing w:after="0"/>
      </w:pPr>
      <w:r>
        <w:t>Público: general</w:t>
      </w:r>
    </w:p>
    <w:p w14:paraId="00000175" w14:textId="77777777" w:rsidR="005875E2" w:rsidRDefault="005875E2">
      <w:pPr>
        <w:spacing w:after="0"/>
      </w:pPr>
    </w:p>
    <w:p w14:paraId="00000176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64"/>
      <w:r>
        <w:rPr>
          <w:rFonts w:ascii="Play" w:eastAsia="Play" w:hAnsi="Play" w:cs="Play"/>
          <w:b/>
          <w:bCs/>
        </w:rPr>
        <w:t>Hagamos un Haikú</w:t>
      </w:r>
      <w:commentRangeEnd w:id="64"/>
      <w:r>
        <w:commentReference w:id="64"/>
      </w:r>
      <w:r>
        <w:rPr>
          <w:rFonts w:ascii="Play" w:eastAsia="Play" w:hAnsi="Play" w:cs="Play"/>
        </w:rPr>
        <w:br/>
        <w:t>Imparten: Rosa Gutiérrez y Bertha Carvajal</w:t>
      </w:r>
      <w:r>
        <w:rPr>
          <w:rFonts w:ascii="Play" w:eastAsia="Play" w:hAnsi="Play" w:cs="Play"/>
        </w:rPr>
        <w:br/>
        <w:t>Organiza: Rossy Gutiérrez, PNSLY-SEDECULTA</w:t>
      </w:r>
      <w:r>
        <w:rPr>
          <w:rFonts w:ascii="Play" w:eastAsia="Play" w:hAnsi="Play" w:cs="Play"/>
        </w:rPr>
        <w:br/>
        <w:t>Salón: Ek Balam, sala 4</w:t>
      </w:r>
    </w:p>
    <w:p w14:paraId="00000177" w14:textId="77777777" w:rsidR="005875E2" w:rsidRDefault="00F239E9">
      <w:pPr>
        <w:spacing w:after="0"/>
      </w:pPr>
      <w:r>
        <w:rPr>
          <w:rFonts w:ascii="Play" w:eastAsia="Play" w:hAnsi="Play" w:cs="Play"/>
        </w:rPr>
        <w:t xml:space="preserve">Público: Secundaria, preparatoria </w:t>
      </w:r>
    </w:p>
    <w:p w14:paraId="00000178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79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65"/>
      <w:r>
        <w:rPr>
          <w:rFonts w:ascii="Play" w:eastAsia="Play" w:hAnsi="Play" w:cs="Play"/>
          <w:b/>
          <w:bCs/>
        </w:rPr>
        <w:t>Conozcamos la ópera china y sus máscaras</w:t>
      </w:r>
      <w:commentRangeEnd w:id="65"/>
      <w:r>
        <w:commentReference w:id="65"/>
      </w:r>
      <w:r>
        <w:rPr>
          <w:rFonts w:ascii="Play" w:eastAsia="Play" w:hAnsi="Play" w:cs="Play"/>
        </w:rPr>
        <w:br/>
        <w:t>Imparten: Profesores del Instituto Confucio-UADY</w:t>
      </w:r>
      <w:r>
        <w:rPr>
          <w:rFonts w:ascii="Play" w:eastAsia="Play" w:hAnsi="Play" w:cs="Play"/>
        </w:rPr>
        <w:br/>
        <w:t>Organiza: Instituto Confucio, UADY</w:t>
      </w:r>
      <w:r>
        <w:rPr>
          <w:rFonts w:ascii="Play" w:eastAsia="Play" w:hAnsi="Play" w:cs="Play"/>
        </w:rPr>
        <w:br/>
        <w:t>Salón: Ek Balam, sala 5</w:t>
      </w:r>
    </w:p>
    <w:p w14:paraId="0000017A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preescolar y primaria</w:t>
      </w:r>
    </w:p>
    <w:p w14:paraId="0000017B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7C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17:00 –17:50</w:t>
      </w:r>
    </w:p>
    <w:p w14:paraId="0000017D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7E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Plática para jóvenes </w:t>
      </w:r>
      <w:r>
        <w:rPr>
          <w:rFonts w:ascii="Play" w:eastAsia="Play" w:hAnsi="Play" w:cs="Play"/>
          <w:b/>
          <w:bCs/>
        </w:rPr>
        <w:br/>
      </w:r>
      <w:commentRangeStart w:id="66"/>
      <w:r>
        <w:rPr>
          <w:rFonts w:ascii="Play" w:eastAsia="Play" w:hAnsi="Play" w:cs="Play"/>
          <w:b/>
          <w:bCs/>
        </w:rPr>
        <w:t>Hacer cómics en México</w:t>
      </w:r>
      <w:r>
        <w:rPr>
          <w:rFonts w:ascii="Play" w:eastAsia="Play" w:hAnsi="Play" w:cs="Play"/>
        </w:rPr>
        <w:t xml:space="preserve"> </w:t>
      </w:r>
      <w:commentRangeEnd w:id="66"/>
      <w:r>
        <w:commentReference w:id="66"/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</w:rPr>
        <w:lastRenderedPageBreak/>
        <w:t>Imparte: Dulce Mendoza</w:t>
      </w:r>
      <w:r>
        <w:rPr>
          <w:rFonts w:ascii="Play" w:eastAsia="Play" w:hAnsi="Play" w:cs="Play"/>
          <w:b/>
          <w:bCs/>
        </w:rPr>
        <w:t xml:space="preserve"> </w:t>
      </w:r>
      <w:r>
        <w:rPr>
          <w:rFonts w:ascii="Play" w:eastAsia="Play" w:hAnsi="Play" w:cs="Play"/>
        </w:rPr>
        <w:br/>
        <w:t xml:space="preserve">Organiza: Editorial Chipotle </w:t>
      </w:r>
      <w:r>
        <w:rPr>
          <w:rFonts w:ascii="Play" w:eastAsia="Play" w:hAnsi="Play" w:cs="Play"/>
        </w:rPr>
        <w:br/>
        <w:t>Salón: Ek Balam, sala 1</w:t>
      </w:r>
    </w:p>
    <w:p w14:paraId="0000017F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secundaria, prepa, universidad, adultos</w:t>
      </w:r>
    </w:p>
    <w:p w14:paraId="00000180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81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Taller </w:t>
      </w:r>
    </w:p>
    <w:p w14:paraId="00000182" w14:textId="77777777" w:rsidR="005875E2" w:rsidRDefault="00F239E9">
      <w:pPr>
        <w:spacing w:after="0" w:line="240" w:lineRule="auto"/>
        <w:rPr>
          <w:rFonts w:ascii="Play" w:eastAsia="Play" w:hAnsi="Play" w:cs="Play"/>
          <w:b/>
          <w:bCs/>
        </w:rPr>
      </w:pPr>
      <w:commentRangeStart w:id="67"/>
      <w:r>
        <w:rPr>
          <w:rFonts w:ascii="Play" w:eastAsia="Play" w:hAnsi="Play" w:cs="Play"/>
          <w:b/>
          <w:bCs/>
        </w:rPr>
        <w:t xml:space="preserve">El viaje del héroe </w:t>
      </w:r>
      <w:commentRangeEnd w:id="67"/>
      <w:r>
        <w:commentReference w:id="67"/>
      </w:r>
    </w:p>
    <w:p w14:paraId="00000183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Imparten: Lilian Coello y Martha Zorrilla </w:t>
      </w:r>
    </w:p>
    <w:p w14:paraId="00000184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Organiza: Viaje a un mundo sin fin, PNSLY-SEDECULTA</w:t>
      </w:r>
      <w:r>
        <w:rPr>
          <w:rFonts w:ascii="Play" w:eastAsia="Play" w:hAnsi="Play" w:cs="Play"/>
        </w:rPr>
        <w:br/>
        <w:t>Salón: Ek Balam, sala 2</w:t>
      </w:r>
    </w:p>
    <w:p w14:paraId="00000185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prepa</w:t>
      </w:r>
    </w:p>
    <w:p w14:paraId="00000186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87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68"/>
      <w:r>
        <w:rPr>
          <w:rFonts w:ascii="Play" w:eastAsia="Play" w:hAnsi="Play" w:cs="Play"/>
          <w:b/>
          <w:bCs/>
        </w:rPr>
        <w:t>Realiza tu propio retrato manga</w:t>
      </w:r>
      <w:commentRangeEnd w:id="68"/>
      <w:r>
        <w:commentReference w:id="68"/>
      </w:r>
      <w:r>
        <w:rPr>
          <w:rFonts w:ascii="Play" w:eastAsia="Play" w:hAnsi="Play" w:cs="Play"/>
        </w:rPr>
        <w:br/>
        <w:t>Imparte: Damián García</w:t>
      </w:r>
      <w:r>
        <w:rPr>
          <w:rFonts w:ascii="Play" w:eastAsia="Play" w:hAnsi="Play" w:cs="Play"/>
        </w:rPr>
        <w:br/>
        <w:t>Organiza: Familia Usaka</w:t>
      </w:r>
      <w:r>
        <w:rPr>
          <w:rFonts w:ascii="Play" w:eastAsia="Play" w:hAnsi="Play" w:cs="Play"/>
        </w:rPr>
        <w:br/>
        <w:t>Salón: Ek Balam, sala 3</w:t>
      </w:r>
    </w:p>
    <w:p w14:paraId="00000188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 primaria alta, secundaria y prepa</w:t>
      </w:r>
    </w:p>
    <w:p w14:paraId="00000189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8A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  <w:b/>
          <w:bCs/>
        </w:rPr>
        <w:t>*Conozcamos la ópera china y sus máscaras</w:t>
      </w:r>
      <w:r>
        <w:rPr>
          <w:rFonts w:ascii="Play" w:eastAsia="Play" w:hAnsi="Play" w:cs="Play"/>
        </w:rPr>
        <w:br/>
        <w:t>Imparten: Profesores del Instituto Confucio-UADY</w:t>
      </w:r>
      <w:r>
        <w:rPr>
          <w:rFonts w:ascii="Play" w:eastAsia="Play" w:hAnsi="Play" w:cs="Play"/>
        </w:rPr>
        <w:br/>
        <w:t>Organiza: Instituto Confucio, UADY</w:t>
      </w:r>
      <w:r>
        <w:rPr>
          <w:rFonts w:ascii="Play" w:eastAsia="Play" w:hAnsi="Play" w:cs="Play"/>
        </w:rPr>
        <w:br/>
        <w:t>Salón: Ek Balam, sala 5</w:t>
      </w:r>
    </w:p>
    <w:p w14:paraId="0000018B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preescolar y primaria</w:t>
      </w:r>
    </w:p>
    <w:p w14:paraId="0000018C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8D" w14:textId="77777777" w:rsidR="005875E2" w:rsidRDefault="00F239E9">
      <w:pPr>
        <w:shd w:val="clear" w:color="auto" w:fill="77206E"/>
        <w:spacing w:after="0" w:line="240" w:lineRule="auto"/>
        <w:jc w:val="center"/>
        <w:rPr>
          <w:rFonts w:ascii="Play" w:eastAsia="Play" w:hAnsi="Play" w:cs="Play"/>
          <w:b/>
          <w:bCs/>
          <w:color w:val="FFFFFF"/>
        </w:rPr>
      </w:pPr>
      <w:r>
        <w:rPr>
          <w:rFonts w:ascii="Play" w:eastAsia="Play" w:hAnsi="Play" w:cs="Play"/>
          <w:b/>
          <w:bCs/>
          <w:color w:val="FFFFFF"/>
        </w:rPr>
        <w:t>Miércoles 18 de marzo</w:t>
      </w:r>
    </w:p>
    <w:p w14:paraId="0000018E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8F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9:00 –9:50</w:t>
      </w:r>
    </w:p>
    <w:p w14:paraId="00000190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91" w14:textId="77777777" w:rsidR="005875E2" w:rsidRDefault="00F239E9">
      <w:pPr>
        <w:spacing w:after="0"/>
        <w:rPr>
          <w:rFonts w:ascii="Play" w:eastAsia="Play" w:hAnsi="Play" w:cs="Play"/>
        </w:rPr>
      </w:pPr>
      <w:bookmarkStart w:id="69" w:name="_ypnnlegt08v5" w:colFirst="0" w:colLast="0"/>
      <w:bookmarkEnd w:id="69"/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70"/>
      <w:r>
        <w:rPr>
          <w:rFonts w:ascii="Play" w:eastAsia="Play" w:hAnsi="Play" w:cs="Play"/>
          <w:b/>
          <w:bCs/>
        </w:rPr>
        <w:t>Sentir para entender: taller de inclusión</w:t>
      </w:r>
      <w:commentRangeEnd w:id="70"/>
      <w:r>
        <w:commentReference w:id="70"/>
      </w:r>
      <w:r>
        <w:rPr>
          <w:rFonts w:ascii="Play" w:eastAsia="Play" w:hAnsi="Play" w:cs="Play"/>
        </w:rPr>
        <w:br/>
        <w:t>Imparten: Rosario Zamudio, Mónica Cruz y Génesis Gutiérrez</w:t>
      </w:r>
      <w:r>
        <w:rPr>
          <w:rFonts w:ascii="Play" w:eastAsia="Play" w:hAnsi="Play" w:cs="Play"/>
        </w:rPr>
        <w:br/>
        <w:t>Organiza: IIPEDEY</w:t>
      </w:r>
      <w:r>
        <w:rPr>
          <w:rFonts w:ascii="Play" w:eastAsia="Play" w:hAnsi="Play" w:cs="Play"/>
        </w:rPr>
        <w:br/>
        <w:t>Salón: Ek Balam, sala 1</w:t>
      </w:r>
    </w:p>
    <w:p w14:paraId="00000192" w14:textId="77777777" w:rsidR="005875E2" w:rsidRDefault="00F239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lay" w:eastAsia="Play" w:hAnsi="Play" w:cs="Play"/>
          <w:color w:val="000000"/>
        </w:rPr>
      </w:pPr>
      <w:r>
        <w:rPr>
          <w:rFonts w:ascii="Play" w:eastAsia="Play" w:hAnsi="Play" w:cs="Play"/>
          <w:color w:val="000000"/>
        </w:rPr>
        <w:t>Público: general</w:t>
      </w:r>
    </w:p>
    <w:p w14:paraId="00000193" w14:textId="77777777" w:rsidR="005875E2" w:rsidRDefault="005875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lay" w:eastAsia="Play" w:hAnsi="Play" w:cs="Play"/>
          <w:color w:val="000000"/>
        </w:rPr>
      </w:pPr>
    </w:p>
    <w:p w14:paraId="00000194" w14:textId="77777777" w:rsidR="005875E2" w:rsidRDefault="00F239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lay" w:eastAsia="Play" w:hAnsi="Play" w:cs="Play"/>
          <w:color w:val="000000"/>
        </w:rPr>
      </w:pPr>
      <w:r>
        <w:rPr>
          <w:rFonts w:ascii="Play" w:eastAsia="Play" w:hAnsi="Play" w:cs="Play"/>
          <w:color w:val="000000"/>
        </w:rPr>
        <w:t>Taller</w:t>
      </w:r>
      <w:r>
        <w:rPr>
          <w:rFonts w:ascii="Play" w:eastAsia="Play" w:hAnsi="Play" w:cs="Play"/>
          <w:color w:val="000000"/>
        </w:rPr>
        <w:br/>
      </w:r>
      <w:commentRangeStart w:id="71"/>
      <w:r>
        <w:rPr>
          <w:rFonts w:ascii="Play" w:eastAsia="Play" w:hAnsi="Play" w:cs="Play"/>
          <w:b/>
          <w:bCs/>
          <w:color w:val="000000"/>
        </w:rPr>
        <w:t>Sentipensares de la amistad</w:t>
      </w:r>
      <w:commentRangeEnd w:id="71"/>
      <w:r>
        <w:commentReference w:id="71"/>
      </w:r>
      <w:r>
        <w:rPr>
          <w:rFonts w:ascii="Play" w:eastAsia="Play" w:hAnsi="Play" w:cs="Play"/>
          <w:color w:val="000000"/>
        </w:rPr>
        <w:br/>
        <w:t>Imparte: Elizabeth Guillén</w:t>
      </w:r>
    </w:p>
    <w:p w14:paraId="00000195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Organiza: Poderosas Talleres</w:t>
      </w:r>
      <w:r>
        <w:rPr>
          <w:rFonts w:ascii="Play" w:eastAsia="Play" w:hAnsi="Play" w:cs="Play"/>
        </w:rPr>
        <w:br/>
        <w:t>Salón: Ek Balam, sala 2</w:t>
      </w:r>
    </w:p>
    <w:p w14:paraId="00000196" w14:textId="77777777" w:rsidR="005875E2" w:rsidRDefault="00F239E9">
      <w:pPr>
        <w:spacing w:after="0"/>
      </w:pPr>
      <w:r>
        <w:t>Público: prepa</w:t>
      </w:r>
    </w:p>
    <w:p w14:paraId="00000197" w14:textId="77777777" w:rsidR="005875E2" w:rsidRDefault="005875E2">
      <w:pPr>
        <w:spacing w:after="0"/>
      </w:pPr>
    </w:p>
    <w:p w14:paraId="00000198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Cuentacuentos</w:t>
      </w:r>
      <w:r>
        <w:rPr>
          <w:rFonts w:ascii="Play" w:eastAsia="Play" w:hAnsi="Play" w:cs="Play"/>
        </w:rPr>
        <w:br/>
      </w:r>
      <w:commentRangeStart w:id="72"/>
      <w:r>
        <w:rPr>
          <w:rFonts w:ascii="Play" w:eastAsia="Play" w:hAnsi="Play" w:cs="Play"/>
          <w:b/>
          <w:bCs/>
        </w:rPr>
        <w:t>¡Ardilla Miedosa juega lotería!</w:t>
      </w:r>
      <w:commentRangeEnd w:id="72"/>
      <w:r>
        <w:commentReference w:id="72"/>
      </w:r>
      <w:r>
        <w:rPr>
          <w:rFonts w:ascii="Play" w:eastAsia="Play" w:hAnsi="Play" w:cs="Play"/>
        </w:rPr>
        <w:br/>
        <w:t>Participan: Alicia Valle, Bethzabé Gutiérrez y Jessica Arroyo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</w:rPr>
        <w:lastRenderedPageBreak/>
        <w:t>Organiza: Soy magia literaria, Whalien 52 y Entre líneas, PNSLY-SEDECULTA</w:t>
      </w:r>
      <w:r>
        <w:rPr>
          <w:rFonts w:ascii="Play" w:eastAsia="Play" w:hAnsi="Play" w:cs="Play"/>
        </w:rPr>
        <w:br/>
        <w:t>Salón: Ek Balam, sala 3</w:t>
      </w:r>
    </w:p>
    <w:p w14:paraId="00000199" w14:textId="77777777" w:rsidR="005875E2" w:rsidRDefault="00F239E9">
      <w:pPr>
        <w:spacing w:after="0"/>
      </w:pPr>
      <w:r>
        <w:t>Público: primaria baja</w:t>
      </w:r>
    </w:p>
    <w:p w14:paraId="0000019A" w14:textId="77777777" w:rsidR="005875E2" w:rsidRDefault="005875E2">
      <w:pPr>
        <w:spacing w:after="0"/>
      </w:pPr>
    </w:p>
    <w:p w14:paraId="0000019B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Cuentacuentos </w:t>
      </w:r>
      <w:r>
        <w:rPr>
          <w:rFonts w:ascii="Play" w:eastAsia="Play" w:hAnsi="Play" w:cs="Play"/>
        </w:rPr>
        <w:br/>
      </w:r>
      <w:commentRangeStart w:id="73"/>
      <w:r>
        <w:rPr>
          <w:rFonts w:ascii="Play" w:eastAsia="Play" w:hAnsi="Play" w:cs="Play"/>
          <w:b/>
          <w:bCs/>
        </w:rPr>
        <w:t>Tipi cuentera</w:t>
      </w:r>
      <w:r>
        <w:rPr>
          <w:rFonts w:ascii="Play" w:eastAsia="Play" w:hAnsi="Play" w:cs="Play"/>
        </w:rPr>
        <w:t xml:space="preserve"> </w:t>
      </w:r>
      <w:commentRangeEnd w:id="73"/>
      <w:r>
        <w:commentReference w:id="73"/>
      </w:r>
      <w:r>
        <w:rPr>
          <w:rFonts w:ascii="Play" w:eastAsia="Play" w:hAnsi="Play" w:cs="Play"/>
        </w:rPr>
        <w:br/>
        <w:t>Participan: María Ojeda y Verónica Martínez</w:t>
      </w:r>
      <w:r>
        <w:rPr>
          <w:rFonts w:ascii="Play" w:eastAsia="Play" w:hAnsi="Play" w:cs="Play"/>
        </w:rPr>
        <w:br/>
        <w:t>Organiza: Casiopea y Sáasil Uh, PNSLY-SEDECULTA</w:t>
      </w:r>
      <w:r>
        <w:rPr>
          <w:rFonts w:ascii="Play" w:eastAsia="Play" w:hAnsi="Play" w:cs="Play"/>
        </w:rPr>
        <w:br/>
        <w:t>Salón: Ek Balam, sala 4</w:t>
      </w:r>
    </w:p>
    <w:p w14:paraId="0000019C" w14:textId="77777777" w:rsidR="005875E2" w:rsidRDefault="00F239E9">
      <w:pPr>
        <w:spacing w:after="0"/>
      </w:pPr>
      <w:r>
        <w:t>Público: preescolar y primaria baja</w:t>
      </w:r>
    </w:p>
    <w:p w14:paraId="0000019D" w14:textId="77777777" w:rsidR="005875E2" w:rsidRDefault="005875E2">
      <w:pPr>
        <w:spacing w:after="0"/>
      </w:pPr>
    </w:p>
    <w:p w14:paraId="0000019E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74"/>
      <w:r>
        <w:rPr>
          <w:rFonts w:ascii="Play" w:eastAsia="Play" w:hAnsi="Play" w:cs="Play"/>
          <w:b/>
          <w:bCs/>
        </w:rPr>
        <w:t>Crea tu propio documento histórico</w:t>
      </w:r>
      <w:commentRangeEnd w:id="74"/>
      <w:r>
        <w:commentReference w:id="74"/>
      </w:r>
      <w:r>
        <w:rPr>
          <w:rFonts w:ascii="Play" w:eastAsia="Play" w:hAnsi="Play" w:cs="Play"/>
        </w:rPr>
        <w:br/>
        <w:t>Imparte: María Flores</w:t>
      </w:r>
      <w:r>
        <w:rPr>
          <w:rFonts w:ascii="Play" w:eastAsia="Play" w:hAnsi="Play" w:cs="Play"/>
        </w:rPr>
        <w:br/>
        <w:t>Organiza: Casa de la historia de la educación de Yucatán, SEGEY</w:t>
      </w:r>
      <w:r>
        <w:rPr>
          <w:rFonts w:ascii="Play" w:eastAsia="Play" w:hAnsi="Play" w:cs="Play"/>
        </w:rPr>
        <w:br/>
        <w:t>Salón: Ek Balam, sala 5</w:t>
      </w:r>
    </w:p>
    <w:p w14:paraId="0000019F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alta</w:t>
      </w:r>
    </w:p>
    <w:p w14:paraId="000001A0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A1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Plática para jóvenes</w:t>
      </w:r>
      <w:r>
        <w:rPr>
          <w:rFonts w:ascii="Play" w:eastAsia="Play" w:hAnsi="Play" w:cs="Play"/>
        </w:rPr>
        <w:br/>
      </w:r>
      <w:commentRangeStart w:id="75"/>
      <w:r>
        <w:rPr>
          <w:rFonts w:ascii="Play" w:eastAsia="Play" w:hAnsi="Play" w:cs="Play"/>
          <w:b/>
          <w:bCs/>
        </w:rPr>
        <w:t>La transformación de la literatura juvenil: Un recorrido a través del tiempo</w:t>
      </w:r>
      <w:commentRangeEnd w:id="75"/>
      <w:r>
        <w:commentReference w:id="75"/>
      </w:r>
      <w:r>
        <w:rPr>
          <w:rFonts w:ascii="Play" w:eastAsia="Play" w:hAnsi="Play" w:cs="Play"/>
        </w:rPr>
        <w:br/>
        <w:t xml:space="preserve">Participan: Lirio Estrella, Galilea Licona, Juan Muñoz y Naomi Santana </w:t>
      </w:r>
      <w:r>
        <w:rPr>
          <w:rFonts w:ascii="Play" w:eastAsia="Play" w:hAnsi="Play" w:cs="Play"/>
        </w:rPr>
        <w:br/>
        <w:t xml:space="preserve">Moderan: Marisol Koyoc y Angélica Tun </w:t>
      </w:r>
      <w:r>
        <w:rPr>
          <w:rFonts w:ascii="Play" w:eastAsia="Play" w:hAnsi="Play" w:cs="Play"/>
        </w:rPr>
        <w:br/>
        <w:t>Organiza: UABIC-UADY</w:t>
      </w:r>
      <w:r>
        <w:rPr>
          <w:rFonts w:ascii="Play" w:eastAsia="Play" w:hAnsi="Play" w:cs="Play"/>
        </w:rPr>
        <w:br/>
        <w:t>Salón: Ek Balam, sala 6</w:t>
      </w:r>
    </w:p>
    <w:p w14:paraId="000001A2" w14:textId="77777777" w:rsidR="005875E2" w:rsidRDefault="00F239E9">
      <w:pPr>
        <w:spacing w:after="0"/>
      </w:pPr>
      <w:r>
        <w:t>Público: prepa</w:t>
      </w:r>
    </w:p>
    <w:p w14:paraId="000001A3" w14:textId="77777777" w:rsidR="005875E2" w:rsidRDefault="005875E2">
      <w:pPr>
        <w:spacing w:after="0"/>
      </w:pPr>
    </w:p>
    <w:p w14:paraId="000001A4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Presentación de libro</w:t>
      </w:r>
      <w:r>
        <w:rPr>
          <w:rFonts w:ascii="Play" w:eastAsia="Play" w:hAnsi="Play" w:cs="Play"/>
        </w:rPr>
        <w:br/>
      </w:r>
      <w:commentRangeStart w:id="76"/>
      <w:r>
        <w:rPr>
          <w:rFonts w:ascii="Play" w:eastAsia="Play" w:hAnsi="Play" w:cs="Play"/>
          <w:b/>
          <w:bCs/>
        </w:rPr>
        <w:t>La leyenda de Mayahuel</w:t>
      </w:r>
      <w:commentRangeEnd w:id="76"/>
      <w:r>
        <w:commentReference w:id="76"/>
      </w:r>
      <w:r>
        <w:rPr>
          <w:rFonts w:ascii="Play" w:eastAsia="Play" w:hAnsi="Play" w:cs="Play"/>
        </w:rPr>
        <w:br/>
        <w:t xml:space="preserve">Autores: Enrique Flores y Josefina López </w:t>
      </w:r>
      <w:r>
        <w:rPr>
          <w:rFonts w:ascii="Play" w:eastAsia="Play" w:hAnsi="Play" w:cs="Play"/>
          <w:i/>
          <w:iCs/>
        </w:rPr>
        <w:t>Sareki</w:t>
      </w:r>
      <w:r>
        <w:rPr>
          <w:rFonts w:ascii="Play" w:eastAsia="Play" w:hAnsi="Play" w:cs="Play"/>
        </w:rPr>
        <w:br/>
        <w:t>Presenta: Enrique Flores</w:t>
      </w:r>
      <w:r>
        <w:rPr>
          <w:rFonts w:ascii="Play" w:eastAsia="Play" w:hAnsi="Play" w:cs="Play"/>
        </w:rPr>
        <w:br/>
        <w:t>Editorial: Cómictlan</w:t>
      </w:r>
      <w:r>
        <w:rPr>
          <w:rFonts w:ascii="Play" w:eastAsia="Play" w:hAnsi="Play" w:cs="Play"/>
        </w:rPr>
        <w:br/>
        <w:t>Organiza: FILEY</w:t>
      </w:r>
      <w:r>
        <w:rPr>
          <w:rFonts w:ascii="Play" w:eastAsia="Play" w:hAnsi="Play" w:cs="Play"/>
        </w:rPr>
        <w:br/>
        <w:t>Cines, sala 1</w:t>
      </w:r>
    </w:p>
    <w:p w14:paraId="000001A5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general</w:t>
      </w:r>
    </w:p>
    <w:p w14:paraId="000001A6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A7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Plática para jóvenes</w:t>
      </w:r>
      <w:r>
        <w:rPr>
          <w:rFonts w:ascii="Play" w:eastAsia="Play" w:hAnsi="Play" w:cs="Play"/>
        </w:rPr>
        <w:br/>
      </w:r>
      <w:commentRangeStart w:id="77"/>
      <w:r>
        <w:rPr>
          <w:rFonts w:ascii="Play" w:eastAsia="Play" w:hAnsi="Play" w:cs="Play"/>
          <w:b/>
          <w:bCs/>
        </w:rPr>
        <w:t xml:space="preserve">¿Qué hago si soy un </w:t>
      </w:r>
      <w:r>
        <w:rPr>
          <w:rFonts w:ascii="Play" w:eastAsia="Play" w:hAnsi="Play" w:cs="Play"/>
          <w:b/>
          <w:bCs/>
          <w:i/>
          <w:iCs/>
        </w:rPr>
        <w:t>bully</w:t>
      </w:r>
      <w:r>
        <w:rPr>
          <w:rFonts w:ascii="Play" w:eastAsia="Play" w:hAnsi="Play" w:cs="Play"/>
          <w:b/>
          <w:bCs/>
        </w:rPr>
        <w:t>? Literatura contra el acoso</w:t>
      </w:r>
      <w:r>
        <w:rPr>
          <w:rFonts w:ascii="Play" w:eastAsia="Play" w:hAnsi="Play" w:cs="Play"/>
        </w:rPr>
        <w:br/>
      </w:r>
      <w:commentRangeEnd w:id="77"/>
      <w:r>
        <w:commentReference w:id="77"/>
      </w:r>
      <w:r>
        <w:rPr>
          <w:rFonts w:ascii="Play" w:eastAsia="Play" w:hAnsi="Play" w:cs="Play"/>
        </w:rPr>
        <w:t>Participan: Oliver Charles y Nancy Mendoza</w:t>
      </w:r>
      <w:r>
        <w:rPr>
          <w:rFonts w:ascii="Play" w:eastAsia="Play" w:hAnsi="Play" w:cs="Play"/>
        </w:rPr>
        <w:br/>
        <w:t>Organiza: InBook Mx</w:t>
      </w:r>
      <w:r>
        <w:rPr>
          <w:rFonts w:ascii="Play" w:eastAsia="Play" w:hAnsi="Play" w:cs="Play"/>
        </w:rPr>
        <w:br/>
        <w:t>Cines, sala 2</w:t>
      </w:r>
    </w:p>
    <w:p w14:paraId="000001A8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alta y secundaria</w:t>
      </w:r>
    </w:p>
    <w:p w14:paraId="000001A9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AA" w14:textId="77777777" w:rsidR="005875E2" w:rsidRDefault="00F239E9">
      <w:pPr>
        <w:spacing w:after="0" w:line="240" w:lineRule="auto"/>
      </w:pPr>
      <w:r>
        <w:t>Cuentacuentos</w:t>
      </w:r>
    </w:p>
    <w:p w14:paraId="000001AB" w14:textId="77777777" w:rsidR="005875E2" w:rsidRDefault="00F239E9">
      <w:pPr>
        <w:spacing w:after="0" w:line="240" w:lineRule="auto"/>
      </w:pPr>
      <w:r>
        <w:rPr>
          <w:rFonts w:ascii="Arial" w:eastAsia="Arial" w:hAnsi="Arial" w:cs="Arial"/>
          <w:b/>
          <w:bCs/>
          <w:sz w:val="20"/>
          <w:szCs w:val="20"/>
        </w:rPr>
        <w:t>¡AGUA KADABRA! Cuentos, poemas y canciones para amar el agua</w:t>
      </w:r>
      <w:r>
        <w:rPr>
          <w:b/>
          <w:bCs/>
        </w:rPr>
        <w:br/>
      </w:r>
      <w:r>
        <w:t xml:space="preserve">Participa: Brígida Pulido </w:t>
      </w:r>
    </w:p>
    <w:p w14:paraId="000001AC" w14:textId="77777777" w:rsidR="005875E2" w:rsidRDefault="00F239E9">
      <w:pPr>
        <w:spacing w:after="0" w:line="240" w:lineRule="auto"/>
      </w:pPr>
      <w:r>
        <w:t>Organiza: Brigi Cantacuentos</w:t>
      </w:r>
      <w:r>
        <w:br/>
      </w:r>
      <w:r>
        <w:rPr>
          <w:highlight w:val="yellow"/>
        </w:rPr>
        <w:t>Modalidad virtual</w:t>
      </w:r>
    </w:p>
    <w:p w14:paraId="000001AD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AE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lastRenderedPageBreak/>
        <w:t>10:00 –10:50</w:t>
      </w:r>
    </w:p>
    <w:p w14:paraId="000001AF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B0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Cuentacuentos </w:t>
      </w:r>
      <w:r>
        <w:rPr>
          <w:rFonts w:ascii="Play" w:eastAsia="Play" w:hAnsi="Play" w:cs="Play"/>
        </w:rPr>
        <w:br/>
      </w:r>
      <w:commentRangeStart w:id="78"/>
      <w:r>
        <w:rPr>
          <w:rFonts w:ascii="Play" w:eastAsia="Play" w:hAnsi="Play" w:cs="Play"/>
          <w:b/>
          <w:bCs/>
        </w:rPr>
        <w:t>Piedras mágicas</w:t>
      </w:r>
      <w:commentRangeEnd w:id="78"/>
      <w:r>
        <w:commentReference w:id="78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Participan: Elizabeth Rodríguez y Alicia Valle</w:t>
      </w:r>
      <w:r>
        <w:rPr>
          <w:rFonts w:ascii="Play" w:eastAsia="Play" w:hAnsi="Play" w:cs="Play"/>
        </w:rPr>
        <w:br/>
        <w:t>Organiza: Lecturines y Soy magia literaria, PNSLY-SEDECULTA</w:t>
      </w:r>
      <w:r>
        <w:rPr>
          <w:rFonts w:ascii="Play" w:eastAsia="Play" w:hAnsi="Play" w:cs="Play"/>
        </w:rPr>
        <w:br/>
        <w:t>Salón: Ek Balam, sala 1</w:t>
      </w:r>
    </w:p>
    <w:p w14:paraId="000001B1" w14:textId="77777777" w:rsidR="005875E2" w:rsidRDefault="00F239E9">
      <w:pPr>
        <w:spacing w:after="0"/>
      </w:pPr>
      <w:r>
        <w:rPr>
          <w:rFonts w:ascii="Play" w:eastAsia="Play" w:hAnsi="Play" w:cs="Play"/>
        </w:rPr>
        <w:t>Público: Primaria baja</w:t>
      </w:r>
    </w:p>
    <w:p w14:paraId="000001B2" w14:textId="77777777" w:rsidR="005875E2" w:rsidRDefault="005875E2">
      <w:pPr>
        <w:spacing w:after="0"/>
      </w:pPr>
    </w:p>
    <w:p w14:paraId="000001B3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79"/>
      <w:r>
        <w:rPr>
          <w:rFonts w:ascii="Play" w:eastAsia="Play" w:hAnsi="Play" w:cs="Play"/>
          <w:b/>
          <w:bCs/>
        </w:rPr>
        <w:t>Aprendiendo a narrar historias en los espacios públicos</w:t>
      </w:r>
      <w:commentRangeEnd w:id="79"/>
      <w:r>
        <w:commentReference w:id="79"/>
      </w:r>
      <w:r>
        <w:rPr>
          <w:rFonts w:ascii="Play" w:eastAsia="Play" w:hAnsi="Play" w:cs="Play"/>
        </w:rPr>
        <w:br/>
        <w:t xml:space="preserve">Imparte: Manuel Ortiz </w:t>
      </w:r>
      <w:r>
        <w:rPr>
          <w:rFonts w:ascii="Play" w:eastAsia="Play" w:hAnsi="Play" w:cs="Play"/>
        </w:rPr>
        <w:br/>
        <w:t>Organiza: Las historias de mamá Charito, PNSLY-SEDECULTA</w:t>
      </w:r>
      <w:r>
        <w:rPr>
          <w:rFonts w:ascii="Play" w:eastAsia="Play" w:hAnsi="Play" w:cs="Play"/>
        </w:rPr>
        <w:br/>
        <w:t>Salón: Ek Balam, sala 2</w:t>
      </w:r>
    </w:p>
    <w:p w14:paraId="000001B4" w14:textId="77777777" w:rsidR="005875E2" w:rsidRDefault="00F239E9">
      <w:pPr>
        <w:spacing w:after="0"/>
      </w:pPr>
      <w:r>
        <w:rPr>
          <w:rFonts w:ascii="Play" w:eastAsia="Play" w:hAnsi="Play" w:cs="Play"/>
        </w:rPr>
        <w:t>Público: Primaria alta, secundaria</w:t>
      </w:r>
    </w:p>
    <w:p w14:paraId="000001B5" w14:textId="77777777" w:rsidR="005875E2" w:rsidRDefault="005875E2">
      <w:pPr>
        <w:spacing w:after="0"/>
      </w:pPr>
    </w:p>
    <w:p w14:paraId="000001B6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80"/>
      <w:r>
        <w:rPr>
          <w:rFonts w:ascii="Play" w:eastAsia="Play" w:hAnsi="Play" w:cs="Play"/>
          <w:b/>
          <w:bCs/>
          <w:highlight w:val="green"/>
        </w:rPr>
        <w:t>Abuelos cuentacuentos</w:t>
      </w:r>
      <w:commentRangeEnd w:id="80"/>
      <w:r>
        <w:commentReference w:id="80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Imparte: Grisel Corral</w:t>
      </w:r>
      <w:r>
        <w:rPr>
          <w:rFonts w:ascii="Play" w:eastAsia="Play" w:hAnsi="Play" w:cs="Play"/>
        </w:rPr>
        <w:br/>
        <w:t>Organiza: Invitada de honor, UABC</w:t>
      </w:r>
      <w:r>
        <w:rPr>
          <w:rFonts w:ascii="Play" w:eastAsia="Play" w:hAnsi="Play" w:cs="Play"/>
        </w:rPr>
        <w:br/>
        <w:t>Salón: Ek Balam, sala 3</w:t>
      </w:r>
    </w:p>
    <w:p w14:paraId="000001B7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preescolar y primaria</w:t>
      </w:r>
    </w:p>
    <w:p w14:paraId="000001B8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B9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Taller </w:t>
      </w:r>
      <w:r>
        <w:rPr>
          <w:rFonts w:ascii="Play" w:eastAsia="Play" w:hAnsi="Play" w:cs="Play"/>
        </w:rPr>
        <w:br/>
      </w:r>
      <w:commentRangeStart w:id="81"/>
      <w:r>
        <w:rPr>
          <w:rFonts w:ascii="Play" w:eastAsia="Play" w:hAnsi="Play" w:cs="Play"/>
          <w:b/>
          <w:bCs/>
        </w:rPr>
        <w:t>¿Será que las mentiras se inflan como bombas de chicle y son de color magenta?</w:t>
      </w:r>
      <w:commentRangeEnd w:id="81"/>
      <w:r>
        <w:commentReference w:id="81"/>
      </w:r>
      <w:r>
        <w:rPr>
          <w:rFonts w:ascii="Play" w:eastAsia="Play" w:hAnsi="Play" w:cs="Play"/>
        </w:rPr>
        <w:br/>
        <w:t>Imparten: Oliver Charles y Nancy Mendoza</w:t>
      </w:r>
      <w:r>
        <w:rPr>
          <w:rFonts w:ascii="Play" w:eastAsia="Play" w:hAnsi="Play" w:cs="Play"/>
        </w:rPr>
        <w:br/>
        <w:t>Organiza: InbookMX</w:t>
      </w:r>
      <w:r>
        <w:rPr>
          <w:rFonts w:ascii="Play" w:eastAsia="Play" w:hAnsi="Play" w:cs="Play"/>
        </w:rPr>
        <w:br/>
        <w:t>Salón: Ek Balam, sala 4</w:t>
      </w:r>
      <w:r>
        <w:rPr>
          <w:rFonts w:ascii="Play" w:eastAsia="Play" w:hAnsi="Play" w:cs="Play"/>
        </w:rPr>
        <w:br/>
        <w:t>Público: primaria</w:t>
      </w:r>
    </w:p>
    <w:p w14:paraId="000001BA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BB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82"/>
      <w:r>
        <w:rPr>
          <w:rFonts w:ascii="Play" w:eastAsia="Play" w:hAnsi="Play" w:cs="Play"/>
          <w:b/>
          <w:bCs/>
        </w:rPr>
        <w:t>Reescribir cuentos: una experiencia creativa</w:t>
      </w:r>
      <w:commentRangeEnd w:id="82"/>
      <w:r>
        <w:commentReference w:id="82"/>
      </w:r>
      <w:r>
        <w:rPr>
          <w:rFonts w:ascii="Play" w:eastAsia="Play" w:hAnsi="Play" w:cs="Play"/>
        </w:rPr>
        <w:br/>
        <w:t>Imparten: Israel Cisneros y José Martín</w:t>
      </w:r>
      <w:r>
        <w:rPr>
          <w:rFonts w:ascii="Play" w:eastAsia="Play" w:hAnsi="Play" w:cs="Play"/>
        </w:rPr>
        <w:br/>
        <w:t>Organiza: Subsecretaría de educación media superior, SEGEY</w:t>
      </w:r>
      <w:r>
        <w:rPr>
          <w:rFonts w:ascii="Play" w:eastAsia="Play" w:hAnsi="Play" w:cs="Play"/>
        </w:rPr>
        <w:br/>
        <w:t>Salón: Ek Balam, sala 5</w:t>
      </w:r>
      <w:r>
        <w:rPr>
          <w:rFonts w:ascii="Play" w:eastAsia="Play" w:hAnsi="Play" w:cs="Play"/>
        </w:rPr>
        <w:br/>
        <w:t>Público: secundaria</w:t>
      </w:r>
    </w:p>
    <w:p w14:paraId="000001BC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BD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  <w:b/>
          <w:bCs/>
        </w:rPr>
        <w:br/>
      </w:r>
      <w:commentRangeStart w:id="83"/>
      <w:r>
        <w:rPr>
          <w:rFonts w:ascii="Play" w:eastAsia="Play" w:hAnsi="Play" w:cs="Play"/>
          <w:b/>
          <w:bCs/>
        </w:rPr>
        <w:t>Micromundos: una ventana a la vida</w:t>
      </w:r>
      <w:commentRangeEnd w:id="83"/>
      <w:r>
        <w:commentReference w:id="83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 xml:space="preserve">Imparte: Nayely Padilla </w:t>
      </w:r>
      <w:r>
        <w:rPr>
          <w:rFonts w:ascii="Play" w:eastAsia="Play" w:hAnsi="Play" w:cs="Play"/>
        </w:rPr>
        <w:br/>
        <w:t>Organiza: Facultad de Química-STEM-UADY</w:t>
      </w:r>
      <w:r>
        <w:rPr>
          <w:rFonts w:ascii="Play" w:eastAsia="Play" w:hAnsi="Play" w:cs="Play"/>
        </w:rPr>
        <w:br/>
        <w:t>Salón: Ek Balam, sala 6</w:t>
      </w:r>
    </w:p>
    <w:p w14:paraId="000001BE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alta y secundaria</w:t>
      </w:r>
    </w:p>
    <w:p w14:paraId="000001BF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C0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Charla interactiva </w:t>
      </w:r>
      <w:r>
        <w:rPr>
          <w:rFonts w:ascii="Play" w:eastAsia="Play" w:hAnsi="Play" w:cs="Play"/>
        </w:rPr>
        <w:br/>
      </w:r>
      <w:commentRangeStart w:id="84"/>
      <w:r>
        <w:rPr>
          <w:rFonts w:ascii="Play" w:eastAsia="Play" w:hAnsi="Play" w:cs="Play"/>
          <w:b/>
          <w:bCs/>
        </w:rPr>
        <w:t>Lecturas sin frontera</w:t>
      </w:r>
      <w:commentRangeEnd w:id="84"/>
      <w:r>
        <w:commentReference w:id="84"/>
      </w:r>
      <w:r>
        <w:rPr>
          <w:rFonts w:ascii="Play" w:eastAsia="Play" w:hAnsi="Play" w:cs="Play"/>
        </w:rPr>
        <w:br/>
        <w:t>Participa: Daniela Canché</w:t>
      </w:r>
      <w:r>
        <w:rPr>
          <w:rFonts w:ascii="Play" w:eastAsia="Play" w:hAnsi="Play" w:cs="Play"/>
          <w:highlight w:val="yellow"/>
        </w:rPr>
        <w:br/>
      </w:r>
      <w:r>
        <w:rPr>
          <w:rFonts w:ascii="Play" w:eastAsia="Play" w:hAnsi="Play" w:cs="Play"/>
        </w:rPr>
        <w:lastRenderedPageBreak/>
        <w:t xml:space="preserve">Organiza: SEDECULTA </w:t>
      </w:r>
      <w:r>
        <w:rPr>
          <w:rFonts w:ascii="Play" w:eastAsia="Play" w:hAnsi="Play" w:cs="Play"/>
        </w:rPr>
        <w:br/>
        <w:t xml:space="preserve">Cines, sala 1 </w:t>
      </w:r>
    </w:p>
    <w:p w14:paraId="000001C1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secundaria y prepa</w:t>
      </w:r>
    </w:p>
    <w:p w14:paraId="000001C2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C3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Teatro guiñol</w:t>
      </w:r>
      <w:r>
        <w:rPr>
          <w:rFonts w:ascii="Play" w:eastAsia="Play" w:hAnsi="Play" w:cs="Play"/>
        </w:rPr>
        <w:br/>
      </w:r>
      <w:commentRangeStart w:id="85"/>
      <w:r>
        <w:rPr>
          <w:rFonts w:ascii="Play" w:eastAsia="Play" w:hAnsi="Play" w:cs="Play"/>
          <w:b/>
          <w:bCs/>
        </w:rPr>
        <w:t>Importancia y cuidado de los árboles</w:t>
      </w:r>
      <w:commentRangeEnd w:id="85"/>
      <w:r>
        <w:commentReference w:id="85"/>
      </w:r>
      <w:r>
        <w:rPr>
          <w:rFonts w:ascii="Play" w:eastAsia="Play" w:hAnsi="Play" w:cs="Play"/>
        </w:rPr>
        <w:br/>
        <w:t xml:space="preserve">Participan: Jorge Domínguez, María Ek, Angélica López, Guadalupe Cetina e Isabel Pinzón </w:t>
      </w:r>
      <w:r>
        <w:rPr>
          <w:rFonts w:ascii="Play" w:eastAsia="Play" w:hAnsi="Play" w:cs="Play"/>
        </w:rPr>
        <w:br/>
        <w:t>Organiza: Departamento de Cultura Ambiental de la Unidad del Medio Ambiente y Cuidado Animal del Ayuntamiento de Mérida</w:t>
      </w:r>
      <w:r>
        <w:rPr>
          <w:rFonts w:ascii="Play" w:eastAsia="Play" w:hAnsi="Play" w:cs="Play"/>
        </w:rPr>
        <w:br/>
        <w:t>Cines, sala 2</w:t>
      </w:r>
    </w:p>
    <w:p w14:paraId="000001C4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preescolar, primaria baja y adultos mayores</w:t>
      </w:r>
    </w:p>
    <w:p w14:paraId="000001C5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C6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11:00 –11:50</w:t>
      </w:r>
    </w:p>
    <w:p w14:paraId="000001C7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C8" w14:textId="77777777" w:rsidR="005875E2" w:rsidRDefault="00F239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lay" w:eastAsia="Play" w:hAnsi="Play" w:cs="Play"/>
          <w:color w:val="000000"/>
        </w:rPr>
      </w:pPr>
      <w:r>
        <w:rPr>
          <w:rFonts w:ascii="Play" w:eastAsia="Play" w:hAnsi="Play" w:cs="Play"/>
          <w:color w:val="000000"/>
        </w:rPr>
        <w:t>Plática para jóvenes</w:t>
      </w:r>
      <w:r>
        <w:rPr>
          <w:rFonts w:ascii="Play" w:eastAsia="Play" w:hAnsi="Play" w:cs="Play"/>
          <w:color w:val="000000"/>
        </w:rPr>
        <w:br/>
      </w:r>
      <w:commentRangeStart w:id="86"/>
      <w:r>
        <w:rPr>
          <w:rFonts w:ascii="Play" w:eastAsia="Play" w:hAnsi="Play" w:cs="Play"/>
          <w:b/>
          <w:bCs/>
          <w:color w:val="000000"/>
        </w:rPr>
        <w:t>Recordando libros y personajes</w:t>
      </w:r>
      <w:commentRangeEnd w:id="86"/>
      <w:r>
        <w:commentReference w:id="86"/>
      </w:r>
      <w:r>
        <w:rPr>
          <w:rFonts w:ascii="Play" w:eastAsia="Play" w:hAnsi="Play" w:cs="Play"/>
          <w:color w:val="000000"/>
        </w:rPr>
        <w:br/>
        <w:t>Participan: Aurelio Chan y Benjamín Emeterio</w:t>
      </w:r>
      <w:r>
        <w:rPr>
          <w:rFonts w:ascii="Play" w:eastAsia="Play" w:hAnsi="Play" w:cs="Play"/>
          <w:color w:val="000000"/>
        </w:rPr>
        <w:br/>
        <w:t>Organiza: El ruiseñor y Mtro. Roldán Peniche Barrera, PNSLY-SEDECULTA</w:t>
      </w:r>
      <w:r>
        <w:rPr>
          <w:rFonts w:ascii="Play" w:eastAsia="Play" w:hAnsi="Play" w:cs="Play"/>
          <w:color w:val="000000"/>
        </w:rPr>
        <w:br/>
        <w:t>Salón: Ek Balam, sala 1</w:t>
      </w:r>
    </w:p>
    <w:p w14:paraId="000001C9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secundaria y prepa</w:t>
      </w:r>
    </w:p>
    <w:p w14:paraId="000001CA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CB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87"/>
      <w:r>
        <w:rPr>
          <w:rFonts w:ascii="Play" w:eastAsia="Play" w:hAnsi="Play" w:cs="Play"/>
          <w:b/>
          <w:bCs/>
        </w:rPr>
        <w:t>El taller más pequeño del mundo</w:t>
      </w:r>
      <w:commentRangeEnd w:id="87"/>
      <w:r>
        <w:commentReference w:id="87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 xml:space="preserve">Imparte: Manuel Ortiz </w:t>
      </w:r>
      <w:r>
        <w:rPr>
          <w:rFonts w:ascii="Play" w:eastAsia="Play" w:hAnsi="Play" w:cs="Play"/>
        </w:rPr>
        <w:br/>
        <w:t>Organiza: Las historias de mamá Charito, PNSLY-SEDECULTA</w:t>
      </w:r>
      <w:r>
        <w:rPr>
          <w:rFonts w:ascii="Play" w:eastAsia="Play" w:hAnsi="Play" w:cs="Play"/>
        </w:rPr>
        <w:br/>
        <w:t>Salón: Ek Balam, sala 2</w:t>
      </w:r>
    </w:p>
    <w:p w14:paraId="000001CC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prepa</w:t>
      </w:r>
    </w:p>
    <w:p w14:paraId="000001CD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CE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88"/>
      <w:r>
        <w:rPr>
          <w:rFonts w:ascii="Play" w:eastAsia="Play" w:hAnsi="Play" w:cs="Play"/>
          <w:b/>
          <w:bCs/>
          <w:highlight w:val="green"/>
        </w:rPr>
        <w:t>Selfie: Taller de creación literaria</w:t>
      </w:r>
      <w:commentRangeEnd w:id="88"/>
      <w:r>
        <w:commentReference w:id="88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Imparte: Antonio León</w:t>
      </w:r>
      <w:r>
        <w:rPr>
          <w:rFonts w:ascii="Play" w:eastAsia="Play" w:hAnsi="Play" w:cs="Play"/>
        </w:rPr>
        <w:br/>
        <w:t>Organiza: Invitada de honor, UABC</w:t>
      </w:r>
      <w:r>
        <w:rPr>
          <w:rFonts w:ascii="Play" w:eastAsia="Play" w:hAnsi="Play" w:cs="Play"/>
        </w:rPr>
        <w:br/>
        <w:t>Salón: Ek Balam, sala 3</w:t>
      </w:r>
    </w:p>
    <w:p w14:paraId="000001CF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secundaria y prepa</w:t>
      </w:r>
    </w:p>
    <w:p w14:paraId="000001D0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D1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89"/>
      <w:r>
        <w:rPr>
          <w:rFonts w:ascii="Play" w:eastAsia="Play" w:hAnsi="Play" w:cs="Play"/>
          <w:b/>
          <w:bCs/>
        </w:rPr>
        <w:t>Sonidos de Yucatán</w:t>
      </w:r>
      <w:commentRangeEnd w:id="89"/>
      <w:r>
        <w:commentReference w:id="89"/>
      </w:r>
      <w:r>
        <w:rPr>
          <w:rFonts w:ascii="Play" w:eastAsia="Play" w:hAnsi="Play" w:cs="Play"/>
        </w:rPr>
        <w:br/>
        <w:t>Imparten: Servicios Educativos Biblioteca Yucatanense</w:t>
      </w:r>
      <w:r>
        <w:rPr>
          <w:rFonts w:ascii="Play" w:eastAsia="Play" w:hAnsi="Play" w:cs="Play"/>
        </w:rPr>
        <w:br/>
        <w:t xml:space="preserve">Organiza: SEDECULTA </w:t>
      </w:r>
      <w:r>
        <w:rPr>
          <w:rFonts w:ascii="Play" w:eastAsia="Play" w:hAnsi="Play" w:cs="Play"/>
        </w:rPr>
        <w:br/>
        <w:t>Salón: Ek Balam, sala 4</w:t>
      </w:r>
    </w:p>
    <w:p w14:paraId="000001D2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secundaria y prepa</w:t>
      </w:r>
    </w:p>
    <w:p w14:paraId="000001D3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D4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90"/>
      <w:r>
        <w:rPr>
          <w:rFonts w:ascii="Play" w:eastAsia="Play" w:hAnsi="Play" w:cs="Play"/>
          <w:b/>
          <w:bCs/>
        </w:rPr>
        <w:t>La máscara</w:t>
      </w:r>
      <w:commentRangeEnd w:id="90"/>
      <w:r>
        <w:commentReference w:id="90"/>
      </w:r>
      <w:r>
        <w:rPr>
          <w:rFonts w:ascii="Play" w:eastAsia="Play" w:hAnsi="Play" w:cs="Play"/>
        </w:rPr>
        <w:br/>
        <w:t>Imparten: Martha Zorrilla y Julia López</w:t>
      </w:r>
      <w:r>
        <w:rPr>
          <w:rFonts w:ascii="Play" w:eastAsia="Play" w:hAnsi="Play" w:cs="Play"/>
        </w:rPr>
        <w:br/>
        <w:t>Organiza: Dirección general de educación y tecnología industrial y de servicios, SEGEY</w:t>
      </w:r>
      <w:r>
        <w:rPr>
          <w:rFonts w:ascii="Play" w:eastAsia="Play" w:hAnsi="Play" w:cs="Play"/>
        </w:rPr>
        <w:br/>
        <w:t>Salón: Ek Balam, sala 5</w:t>
      </w:r>
    </w:p>
    <w:p w14:paraId="000001D5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secundaria</w:t>
      </w:r>
    </w:p>
    <w:p w14:paraId="000001D6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D7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  <w:b/>
          <w:bCs/>
        </w:rPr>
        <w:br/>
      </w:r>
      <w:commentRangeStart w:id="91"/>
      <w:r>
        <w:rPr>
          <w:rFonts w:ascii="Play" w:eastAsia="Play" w:hAnsi="Play" w:cs="Play"/>
          <w:b/>
          <w:bCs/>
        </w:rPr>
        <w:t>Agencia de detectives del medicamento</w:t>
      </w:r>
      <w:commentRangeEnd w:id="91"/>
      <w:r>
        <w:commentReference w:id="91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Imparten:</w:t>
      </w:r>
      <w:r>
        <w:rPr>
          <w:rFonts w:ascii="Play" w:eastAsia="Play" w:hAnsi="Play" w:cs="Play"/>
          <w:b/>
          <w:bCs/>
        </w:rPr>
        <w:t xml:space="preserve"> </w:t>
      </w:r>
      <w:r>
        <w:rPr>
          <w:rFonts w:ascii="Play" w:eastAsia="Play" w:hAnsi="Play" w:cs="Play"/>
        </w:rPr>
        <w:t xml:space="preserve">Mario Ramírez, Julio Lara, Julio Torres, Víctor Arana, Gregoreo Centeno y Ana Uscanga </w:t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Organiza: Facultad de Química-UADY</w:t>
      </w:r>
      <w:r>
        <w:rPr>
          <w:rFonts w:ascii="Play" w:eastAsia="Play" w:hAnsi="Play" w:cs="Play"/>
        </w:rPr>
        <w:br/>
        <w:t>Salón: Ek Balam, sala 6</w:t>
      </w:r>
    </w:p>
    <w:p w14:paraId="000001D8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alta y secundaria</w:t>
      </w:r>
    </w:p>
    <w:p w14:paraId="000001D9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br/>
        <w:t>Teatro guiñol</w:t>
      </w:r>
      <w:r>
        <w:rPr>
          <w:rFonts w:ascii="Play" w:eastAsia="Play" w:hAnsi="Play" w:cs="Play"/>
        </w:rPr>
        <w:br/>
      </w:r>
      <w:commentRangeStart w:id="92"/>
      <w:r>
        <w:rPr>
          <w:rFonts w:ascii="Play" w:eastAsia="Play" w:hAnsi="Play" w:cs="Play"/>
          <w:b/>
          <w:bCs/>
        </w:rPr>
        <w:t>El criadero escondido</w:t>
      </w:r>
      <w:commentRangeEnd w:id="92"/>
      <w:r>
        <w:commentReference w:id="92"/>
      </w:r>
      <w:r>
        <w:rPr>
          <w:rFonts w:ascii="Play" w:eastAsia="Play" w:hAnsi="Play" w:cs="Play"/>
        </w:rPr>
        <w:br/>
        <w:t>Participan: Laboratorio de virología</w:t>
      </w:r>
      <w:r>
        <w:rPr>
          <w:rFonts w:ascii="Play" w:eastAsia="Play" w:hAnsi="Play" w:cs="Play"/>
        </w:rPr>
        <w:br/>
        <w:t>Organiza: CIR Unidad Biomédicas-UADY</w:t>
      </w:r>
      <w:r>
        <w:rPr>
          <w:rFonts w:ascii="Play" w:eastAsia="Play" w:hAnsi="Play" w:cs="Play"/>
        </w:rPr>
        <w:br/>
        <w:t>Cines, sala 1</w:t>
      </w:r>
    </w:p>
    <w:p w14:paraId="000001DA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alta y secundaria</w:t>
      </w:r>
    </w:p>
    <w:p w14:paraId="000001DB" w14:textId="77777777" w:rsidR="005875E2" w:rsidRDefault="005875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1DC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Presentación de libro</w:t>
      </w:r>
      <w:r>
        <w:rPr>
          <w:rFonts w:ascii="Play" w:eastAsia="Play" w:hAnsi="Play" w:cs="Play"/>
          <w:b/>
          <w:bCs/>
        </w:rPr>
        <w:br/>
      </w:r>
      <w:commentRangeStart w:id="93"/>
      <w:r>
        <w:rPr>
          <w:rFonts w:ascii="Play" w:eastAsia="Play" w:hAnsi="Play" w:cs="Play"/>
          <w:b/>
          <w:bCs/>
        </w:rPr>
        <w:t>Presentación de la novela gráfica "Wáay Chivo"</w:t>
      </w:r>
      <w:commentRangeEnd w:id="93"/>
      <w:r>
        <w:commentReference w:id="93"/>
      </w:r>
      <w:r>
        <w:rPr>
          <w:rFonts w:ascii="Play" w:eastAsia="Play" w:hAnsi="Play" w:cs="Play"/>
        </w:rPr>
        <w:br/>
        <w:t xml:space="preserve">Presentan: Oswaldo Baqueiro y Cecilia Gorostieta </w:t>
      </w:r>
      <w:r>
        <w:rPr>
          <w:rFonts w:ascii="Play" w:eastAsia="Play" w:hAnsi="Play" w:cs="Play"/>
        </w:rPr>
        <w:br/>
        <w:t>Editorial: Kóokay Ediciones</w:t>
      </w:r>
      <w:r>
        <w:rPr>
          <w:rFonts w:ascii="Play" w:eastAsia="Play" w:hAnsi="Play" w:cs="Play"/>
        </w:rPr>
        <w:br/>
        <w:t>Cines, sala 2</w:t>
      </w:r>
    </w:p>
    <w:p w14:paraId="000001DD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prepa, universidad y adultos mayores</w:t>
      </w:r>
    </w:p>
    <w:p w14:paraId="000001DE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DF" w14:textId="77777777" w:rsidR="005875E2" w:rsidRDefault="00F239E9">
      <w:pPr>
        <w:spacing w:after="0" w:line="240" w:lineRule="auto"/>
      </w:pPr>
      <w:r>
        <w:t>Taller</w:t>
      </w:r>
    </w:p>
    <w:p w14:paraId="000001E0" w14:textId="77777777" w:rsidR="005875E2" w:rsidRDefault="00F239E9">
      <w:pPr>
        <w:spacing w:after="0" w:line="240" w:lineRule="auto"/>
        <w:rPr>
          <w:b/>
          <w:bCs/>
        </w:rPr>
      </w:pPr>
      <w:r>
        <w:rPr>
          <w:b/>
          <w:bCs/>
        </w:rPr>
        <w:t>Maraña</w:t>
      </w:r>
    </w:p>
    <w:p w14:paraId="000001E1" w14:textId="77777777" w:rsidR="005875E2" w:rsidRDefault="00F239E9">
      <w:pPr>
        <w:spacing w:after="0" w:line="240" w:lineRule="auto"/>
        <w:rPr>
          <w:b/>
          <w:bCs/>
        </w:rPr>
      </w:pPr>
      <w:r>
        <w:t>Imparte: Kenya Acosta</w:t>
      </w:r>
    </w:p>
    <w:p w14:paraId="000001E2" w14:textId="77777777" w:rsidR="005875E2" w:rsidRDefault="00F239E9">
      <w:pPr>
        <w:spacing w:after="0" w:line="240" w:lineRule="auto"/>
      </w:pPr>
      <w:r>
        <w:t>Organiza: Banco de México, Banxico Educa</w:t>
      </w:r>
      <w:r>
        <w:br/>
      </w:r>
      <w:r>
        <w:rPr>
          <w:highlight w:val="yellow"/>
        </w:rPr>
        <w:t>Modalidad virtual</w:t>
      </w:r>
    </w:p>
    <w:p w14:paraId="000001E3" w14:textId="77777777" w:rsidR="005875E2" w:rsidRDefault="005875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lay" w:eastAsia="Play" w:hAnsi="Play" w:cs="Play"/>
          <w:color w:val="000000"/>
        </w:rPr>
      </w:pPr>
    </w:p>
    <w:p w14:paraId="000001E4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12:00 –12:50</w:t>
      </w:r>
    </w:p>
    <w:p w14:paraId="000001E5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E6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94"/>
      <w:r>
        <w:rPr>
          <w:rFonts w:ascii="Play" w:eastAsia="Play" w:hAnsi="Play" w:cs="Play"/>
          <w:b/>
          <w:bCs/>
        </w:rPr>
        <w:t>Un cerebro sano para un futuro brillante</w:t>
      </w:r>
      <w:commentRangeEnd w:id="94"/>
      <w:r>
        <w:commentReference w:id="94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 xml:space="preserve">Imparten: Norma Rubio, Iashia Rojas, María Manzano, Pablo Koyoc y Elsy De La Vega </w:t>
      </w:r>
      <w:r>
        <w:rPr>
          <w:rFonts w:ascii="Play" w:eastAsia="Play" w:hAnsi="Play" w:cs="Play"/>
        </w:rPr>
        <w:br/>
        <w:t>Organiza: Facultad de Educación-STEM-UADY</w:t>
      </w:r>
      <w:r>
        <w:rPr>
          <w:rFonts w:ascii="Play" w:eastAsia="Play" w:hAnsi="Play" w:cs="Play"/>
        </w:rPr>
        <w:br/>
        <w:t>Salón: Ek Balam, sala 1</w:t>
      </w:r>
      <w:r>
        <w:rPr>
          <w:rFonts w:ascii="Play" w:eastAsia="Play" w:hAnsi="Play" w:cs="Play"/>
        </w:rPr>
        <w:br/>
        <w:t>Público: secundaria</w:t>
      </w:r>
    </w:p>
    <w:p w14:paraId="000001E7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E8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  <w:b/>
          <w:bCs/>
        </w:rPr>
        <w:br/>
      </w:r>
      <w:commentRangeStart w:id="95"/>
      <w:r>
        <w:rPr>
          <w:rFonts w:ascii="Play" w:eastAsia="Play" w:hAnsi="Play" w:cs="Play"/>
          <w:b/>
          <w:bCs/>
        </w:rPr>
        <w:t>Arte y Conmemoración: Una mirada con Garrapancha</w:t>
      </w:r>
      <w:commentRangeEnd w:id="95"/>
      <w:r>
        <w:commentReference w:id="95"/>
      </w:r>
      <w:r>
        <w:rPr>
          <w:rFonts w:ascii="Play" w:eastAsia="Play" w:hAnsi="Play" w:cs="Play"/>
        </w:rPr>
        <w:br/>
        <w:t xml:space="preserve">Imparten: Samantha Novelo, Laura García y Giovanni Pérez </w:t>
      </w:r>
      <w:r>
        <w:rPr>
          <w:rFonts w:ascii="Play" w:eastAsia="Play" w:hAnsi="Play" w:cs="Play"/>
        </w:rPr>
        <w:br/>
        <w:t>Organiza: CIR Unidad Biomédicas-UADY</w:t>
      </w:r>
      <w:r>
        <w:rPr>
          <w:rFonts w:ascii="Play" w:eastAsia="Play" w:hAnsi="Play" w:cs="Play"/>
        </w:rPr>
        <w:br/>
        <w:t>Salón: Ek Balam, sala 2</w:t>
      </w:r>
      <w:r>
        <w:rPr>
          <w:rFonts w:ascii="Play" w:eastAsia="Play" w:hAnsi="Play" w:cs="Play"/>
        </w:rPr>
        <w:br/>
        <w:t>Público: secundaria, prepa y universidad</w:t>
      </w:r>
    </w:p>
    <w:p w14:paraId="000001E9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EA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96"/>
      <w:r>
        <w:rPr>
          <w:rFonts w:ascii="Play" w:eastAsia="Play" w:hAnsi="Play" w:cs="Play"/>
          <w:b/>
          <w:bCs/>
        </w:rPr>
        <w:t>Dibuja tu portada</w:t>
      </w:r>
      <w:commentRangeEnd w:id="96"/>
      <w:r>
        <w:commentReference w:id="96"/>
      </w:r>
      <w:r>
        <w:rPr>
          <w:rFonts w:ascii="Play" w:eastAsia="Play" w:hAnsi="Play" w:cs="Play"/>
        </w:rPr>
        <w:br/>
        <w:t xml:space="preserve">Imparte: Josefina López </w:t>
      </w:r>
      <w:r>
        <w:rPr>
          <w:rFonts w:ascii="Play" w:eastAsia="Play" w:hAnsi="Play" w:cs="Play"/>
          <w:i/>
          <w:iCs/>
        </w:rPr>
        <w:t>Sareki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</w:rPr>
        <w:lastRenderedPageBreak/>
        <w:t>Organiza: Cómictlan</w:t>
      </w:r>
      <w:r>
        <w:rPr>
          <w:rFonts w:ascii="Play" w:eastAsia="Play" w:hAnsi="Play" w:cs="Play"/>
        </w:rPr>
        <w:br/>
        <w:t>Salón: Ek Balam, sala 4</w:t>
      </w:r>
    </w:p>
    <w:p w14:paraId="000001EB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Público: general </w:t>
      </w:r>
    </w:p>
    <w:p w14:paraId="000001EC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ED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97"/>
      <w:r>
        <w:rPr>
          <w:rFonts w:ascii="Play" w:eastAsia="Play" w:hAnsi="Play" w:cs="Play"/>
          <w:b/>
          <w:bCs/>
        </w:rPr>
        <w:t>Pinturas y poemas</w:t>
      </w:r>
      <w:commentRangeEnd w:id="97"/>
      <w:r>
        <w:commentReference w:id="97"/>
      </w:r>
      <w:r>
        <w:rPr>
          <w:rFonts w:ascii="Play" w:eastAsia="Play" w:hAnsi="Play" w:cs="Play"/>
        </w:rPr>
        <w:br/>
        <w:t>Imparte: Dulce Salas</w:t>
      </w:r>
      <w:r>
        <w:rPr>
          <w:rFonts w:ascii="Play" w:eastAsia="Play" w:hAnsi="Play" w:cs="Play"/>
        </w:rPr>
        <w:br/>
        <w:t>Organiza: El árbol de Mowha, PNSLY-SEDECULTA</w:t>
      </w:r>
      <w:r>
        <w:rPr>
          <w:rFonts w:ascii="Play" w:eastAsia="Play" w:hAnsi="Play" w:cs="Play"/>
        </w:rPr>
        <w:br/>
        <w:t>Salón: Ek Balam, sala 5</w:t>
      </w:r>
      <w:r>
        <w:rPr>
          <w:rFonts w:ascii="Play" w:eastAsia="Play" w:hAnsi="Play" w:cs="Play"/>
        </w:rPr>
        <w:br/>
        <w:t>Público: secundaria y prepa</w:t>
      </w:r>
    </w:p>
    <w:p w14:paraId="000001EE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EF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Lectura interactiva </w:t>
      </w:r>
    </w:p>
    <w:p w14:paraId="000001F0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*</w:t>
      </w:r>
      <w:commentRangeStart w:id="98"/>
      <w:r>
        <w:rPr>
          <w:rFonts w:ascii="Play" w:eastAsia="Play" w:hAnsi="Play" w:cs="Play"/>
          <w:b/>
          <w:bCs/>
        </w:rPr>
        <w:t>Al ritmo del cuento</w:t>
      </w:r>
      <w:commentRangeEnd w:id="98"/>
      <w:r>
        <w:commentReference w:id="98"/>
      </w:r>
      <w:r>
        <w:rPr>
          <w:rFonts w:ascii="Play" w:eastAsia="Play" w:hAnsi="Play" w:cs="Play"/>
        </w:rPr>
        <w:br/>
        <w:t xml:space="preserve">Participa: María Herrera </w:t>
      </w:r>
      <w:r>
        <w:rPr>
          <w:rFonts w:ascii="Play" w:eastAsia="Play" w:hAnsi="Play" w:cs="Play"/>
        </w:rPr>
        <w:br/>
        <w:t>Organiza: FILEY</w:t>
      </w:r>
      <w:r>
        <w:rPr>
          <w:rFonts w:ascii="Play" w:eastAsia="Play" w:hAnsi="Play" w:cs="Play"/>
        </w:rPr>
        <w:br/>
        <w:t>Cines, sala 1</w:t>
      </w:r>
    </w:p>
    <w:p w14:paraId="000001F1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preescolar, primaria, adultos mayores</w:t>
      </w:r>
    </w:p>
    <w:p w14:paraId="000001F2" w14:textId="77777777" w:rsidR="005875E2" w:rsidRDefault="005875E2">
      <w:pPr>
        <w:spacing w:after="0" w:line="240" w:lineRule="auto"/>
        <w:rPr>
          <w:rFonts w:ascii="Play" w:eastAsia="Play" w:hAnsi="Play" w:cs="Play"/>
          <w:highlight w:val="cyan"/>
        </w:rPr>
      </w:pPr>
    </w:p>
    <w:p w14:paraId="000001F3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Cortometraje</w:t>
      </w:r>
      <w:r>
        <w:rPr>
          <w:rFonts w:ascii="Play" w:eastAsia="Play" w:hAnsi="Play" w:cs="Play"/>
        </w:rPr>
        <w:br/>
      </w:r>
      <w:commentRangeStart w:id="99"/>
      <w:r>
        <w:rPr>
          <w:rFonts w:ascii="Play" w:eastAsia="Play" w:hAnsi="Play" w:cs="Play"/>
          <w:b/>
          <w:bCs/>
        </w:rPr>
        <w:t>Muestra de cortometrajes</w:t>
      </w:r>
      <w:r>
        <w:rPr>
          <w:rFonts w:ascii="Play" w:eastAsia="Play" w:hAnsi="Play" w:cs="Play"/>
        </w:rPr>
        <w:t xml:space="preserve"> </w:t>
      </w:r>
      <w:commentRangeEnd w:id="99"/>
      <w:r>
        <w:commentReference w:id="99"/>
      </w:r>
    </w:p>
    <w:p w14:paraId="000001F4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Participan: Estudiantes de la licenciatura de cine, UNAY</w:t>
      </w:r>
    </w:p>
    <w:p w14:paraId="000001F5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Organiza: UNAY y SEGEY</w:t>
      </w:r>
    </w:p>
    <w:p w14:paraId="000001F6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Cines, sala 2</w:t>
      </w:r>
    </w:p>
    <w:p w14:paraId="000001F7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general</w:t>
      </w:r>
    </w:p>
    <w:p w14:paraId="000001F8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F9" w14:textId="77777777" w:rsidR="005875E2" w:rsidRDefault="00F239E9">
      <w:pPr>
        <w:shd w:val="clear" w:color="auto" w:fill="D76DCC"/>
        <w:spacing w:after="0"/>
        <w:jc w:val="center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Receso</w:t>
      </w:r>
    </w:p>
    <w:p w14:paraId="000001FA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1FB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15:00 –15:50</w:t>
      </w:r>
    </w:p>
    <w:p w14:paraId="000001FC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1FD" w14:textId="77777777" w:rsidR="005875E2" w:rsidRDefault="00F239E9">
      <w:pPr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  <w:b/>
          <w:bCs/>
        </w:rPr>
        <w:br/>
      </w:r>
      <w:commentRangeStart w:id="100"/>
      <w:r>
        <w:rPr>
          <w:rFonts w:ascii="Play" w:eastAsia="Play" w:hAnsi="Play" w:cs="Play"/>
          <w:b/>
          <w:bCs/>
        </w:rPr>
        <w:t>El Arte y la Lógica del Sudoku</w:t>
      </w:r>
      <w:commentRangeEnd w:id="100"/>
      <w:r>
        <w:commentReference w:id="100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 xml:space="preserve">Imparten: Juan Navarrete, Waldemar Barrera y Miguel Can </w:t>
      </w:r>
      <w:r>
        <w:rPr>
          <w:rFonts w:ascii="Play" w:eastAsia="Play" w:hAnsi="Play" w:cs="Play"/>
        </w:rPr>
        <w:br/>
        <w:t>Organiza: Facultad de Matemáticas-STEM-UADY</w:t>
      </w:r>
      <w:r>
        <w:rPr>
          <w:rFonts w:ascii="Play" w:eastAsia="Play" w:hAnsi="Play" w:cs="Play"/>
        </w:rPr>
        <w:br/>
        <w:t>Salón: Ek Balam, sala 1</w:t>
      </w:r>
    </w:p>
    <w:p w14:paraId="000001FE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a prepa</w:t>
      </w:r>
    </w:p>
    <w:p w14:paraId="000001FF" w14:textId="77777777" w:rsidR="005875E2" w:rsidRDefault="005875E2">
      <w:pPr>
        <w:spacing w:after="0" w:line="240" w:lineRule="auto"/>
        <w:rPr>
          <w:rFonts w:ascii="Play" w:eastAsia="Play" w:hAnsi="Play" w:cs="Play"/>
          <w:b/>
          <w:bCs/>
        </w:rPr>
      </w:pPr>
    </w:p>
    <w:p w14:paraId="00000200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101"/>
      <w:r>
        <w:rPr>
          <w:rFonts w:ascii="Play" w:eastAsia="Play" w:hAnsi="Play" w:cs="Play"/>
          <w:b/>
          <w:bCs/>
        </w:rPr>
        <w:t>Mi primer robot inteligente: programación y control con ESP32</w:t>
      </w:r>
      <w:commentRangeEnd w:id="101"/>
      <w:r>
        <w:commentReference w:id="101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Imparten: David Buenfil, Francisco Caballero, Jorge Flores, Irving Castellanos, Dulce Romero e Irving Castellanos</w:t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Organiza: Facultad de Ingeniería-STEM-UADY</w:t>
      </w:r>
      <w:r>
        <w:rPr>
          <w:rFonts w:ascii="Play" w:eastAsia="Play" w:hAnsi="Play" w:cs="Play"/>
        </w:rPr>
        <w:br/>
        <w:t xml:space="preserve">Salón: Ek Balam, sala 2 </w:t>
      </w:r>
    </w:p>
    <w:p w14:paraId="00000201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secundaria y prepa</w:t>
      </w:r>
    </w:p>
    <w:p w14:paraId="00000202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203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102"/>
      <w:r>
        <w:rPr>
          <w:rFonts w:ascii="Play" w:eastAsia="Play" w:hAnsi="Play" w:cs="Play"/>
          <w:b/>
          <w:bCs/>
        </w:rPr>
        <w:t>Lo que tiras, te alcanza</w:t>
      </w:r>
      <w:commentRangeEnd w:id="102"/>
      <w:r>
        <w:commentReference w:id="102"/>
      </w:r>
      <w:r>
        <w:rPr>
          <w:rFonts w:ascii="Play" w:eastAsia="Play" w:hAnsi="Play" w:cs="Play"/>
        </w:rPr>
        <w:br/>
        <w:t xml:space="preserve">Imparten: Andrea Pérez, Ángel Pool, Daniel López, Andrés Ortega, y Marisleydis Martín </w:t>
      </w:r>
      <w:r>
        <w:rPr>
          <w:rFonts w:ascii="Play" w:eastAsia="Play" w:hAnsi="Play" w:cs="Play"/>
        </w:rPr>
        <w:br/>
        <w:t>Organiza: Facultad de Ingeniería-STEM-UADY</w:t>
      </w:r>
      <w:r>
        <w:rPr>
          <w:rFonts w:ascii="Play" w:eastAsia="Play" w:hAnsi="Play" w:cs="Play"/>
        </w:rPr>
        <w:br/>
        <w:t>Salón: Ek Balam, sala 3</w:t>
      </w:r>
      <w:r>
        <w:rPr>
          <w:rFonts w:ascii="Play" w:eastAsia="Play" w:hAnsi="Play" w:cs="Play"/>
        </w:rPr>
        <w:br/>
        <w:t>Público: primaria y secundaria</w:t>
      </w:r>
    </w:p>
    <w:p w14:paraId="00000204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205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Taller </w:t>
      </w:r>
    </w:p>
    <w:p w14:paraId="00000206" w14:textId="77777777" w:rsidR="005875E2" w:rsidRDefault="00F239E9">
      <w:pPr>
        <w:spacing w:after="0" w:line="240" w:lineRule="auto"/>
        <w:rPr>
          <w:rFonts w:ascii="Play" w:eastAsia="Play" w:hAnsi="Play" w:cs="Play"/>
          <w:b/>
          <w:bCs/>
        </w:rPr>
      </w:pPr>
      <w:commentRangeStart w:id="103"/>
      <w:r>
        <w:rPr>
          <w:rFonts w:ascii="Play" w:eastAsia="Play" w:hAnsi="Play" w:cs="Play"/>
          <w:b/>
          <w:bCs/>
        </w:rPr>
        <w:t xml:space="preserve">Dueñas de la Luz </w:t>
      </w:r>
      <w:commentRangeEnd w:id="103"/>
      <w:r>
        <w:commentReference w:id="103"/>
      </w:r>
    </w:p>
    <w:p w14:paraId="00000207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Imparten: Fernanda Camacho y Andrea Brito </w:t>
      </w:r>
    </w:p>
    <w:p w14:paraId="00000208" w14:textId="77777777" w:rsidR="005875E2" w:rsidRDefault="00F239E9">
      <w:pPr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</w:rPr>
        <w:t>Organiza: SEDECULTA</w:t>
      </w:r>
      <w:r>
        <w:rPr>
          <w:rFonts w:ascii="Play" w:eastAsia="Play" w:hAnsi="Play" w:cs="Play"/>
        </w:rPr>
        <w:br/>
        <w:t>Salón: Ek Balam, sala 4</w:t>
      </w:r>
    </w:p>
    <w:p w14:paraId="00000209" w14:textId="77777777" w:rsidR="005875E2" w:rsidRDefault="00F239E9">
      <w:pPr>
        <w:spacing w:after="0"/>
      </w:pPr>
      <w:r>
        <w:rPr>
          <w:rFonts w:ascii="Play" w:eastAsia="Play" w:hAnsi="Play" w:cs="Play"/>
        </w:rPr>
        <w:t>Público: secundaria y prepa</w:t>
      </w:r>
    </w:p>
    <w:p w14:paraId="0000020A" w14:textId="77777777" w:rsidR="005875E2" w:rsidRDefault="005875E2">
      <w:pPr>
        <w:spacing w:after="0"/>
      </w:pPr>
    </w:p>
    <w:p w14:paraId="0000020B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Cuentacuentos</w:t>
      </w:r>
      <w:r>
        <w:rPr>
          <w:rFonts w:ascii="Play" w:eastAsia="Play" w:hAnsi="Play" w:cs="Play"/>
        </w:rPr>
        <w:br/>
      </w:r>
      <w:commentRangeStart w:id="104"/>
      <w:r>
        <w:rPr>
          <w:rFonts w:ascii="Play" w:eastAsia="Play" w:hAnsi="Play" w:cs="Play"/>
          <w:b/>
          <w:bCs/>
        </w:rPr>
        <w:t>Relatos para querernos siempre</w:t>
      </w:r>
      <w:commentRangeEnd w:id="104"/>
      <w:r>
        <w:commentReference w:id="104"/>
      </w:r>
      <w:r>
        <w:rPr>
          <w:rFonts w:ascii="Play" w:eastAsia="Play" w:hAnsi="Play" w:cs="Play"/>
        </w:rPr>
        <w:br/>
        <w:t>Imparten: Bethzabé Gutiérrez y Jessica Arroyo</w:t>
      </w:r>
      <w:r>
        <w:rPr>
          <w:rFonts w:ascii="Play" w:eastAsia="Play" w:hAnsi="Play" w:cs="Play"/>
        </w:rPr>
        <w:br/>
        <w:t>Organiza: Whalien 52 y Entre Líneas, PNSLY-SEDECULTA</w:t>
      </w:r>
      <w:r>
        <w:rPr>
          <w:rFonts w:ascii="Play" w:eastAsia="Play" w:hAnsi="Play" w:cs="Play"/>
        </w:rPr>
        <w:br/>
        <w:t>Salón: Ek Balam, sala 5</w:t>
      </w:r>
    </w:p>
    <w:p w14:paraId="0000020C" w14:textId="77777777" w:rsidR="005875E2" w:rsidRDefault="00F239E9">
      <w:pPr>
        <w:spacing w:after="0"/>
      </w:pPr>
      <w:r>
        <w:rPr>
          <w:rFonts w:ascii="Play" w:eastAsia="Play" w:hAnsi="Play" w:cs="Play"/>
        </w:rPr>
        <w:t>Público: primaria baja</w:t>
      </w:r>
    </w:p>
    <w:p w14:paraId="0000020D" w14:textId="77777777" w:rsidR="005875E2" w:rsidRDefault="005875E2">
      <w:pPr>
        <w:spacing w:after="0"/>
      </w:pPr>
    </w:p>
    <w:p w14:paraId="0000020E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105"/>
      <w:r>
        <w:rPr>
          <w:rFonts w:ascii="Play" w:eastAsia="Play" w:hAnsi="Play" w:cs="Play"/>
          <w:b/>
          <w:bCs/>
        </w:rPr>
        <w:t>Leer universos</w:t>
      </w:r>
      <w:commentRangeEnd w:id="105"/>
      <w:r>
        <w:commentReference w:id="105"/>
      </w:r>
      <w:r>
        <w:rPr>
          <w:rFonts w:ascii="Play" w:eastAsia="Play" w:hAnsi="Play" w:cs="Play"/>
        </w:rPr>
        <w:br/>
        <w:t>Imparte: Angélica B. Miranda</w:t>
      </w:r>
      <w:r>
        <w:rPr>
          <w:rFonts w:ascii="Play" w:eastAsia="Play" w:hAnsi="Play" w:cs="Play"/>
        </w:rPr>
        <w:br/>
        <w:t>Organiza: FILEY</w:t>
      </w:r>
      <w:r>
        <w:rPr>
          <w:rFonts w:ascii="Play" w:eastAsia="Play" w:hAnsi="Play" w:cs="Play"/>
        </w:rPr>
        <w:br/>
        <w:t>Salón: Ek Balam, sala 6</w:t>
      </w:r>
    </w:p>
    <w:p w14:paraId="0000020F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y secundaria</w:t>
      </w:r>
    </w:p>
    <w:p w14:paraId="00000210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11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16:00 –16:50</w:t>
      </w:r>
    </w:p>
    <w:p w14:paraId="00000212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13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Cuentacuentos</w:t>
      </w:r>
      <w:r>
        <w:rPr>
          <w:rFonts w:ascii="Play" w:eastAsia="Play" w:hAnsi="Play" w:cs="Play"/>
        </w:rPr>
        <w:br/>
      </w:r>
      <w:commentRangeStart w:id="106"/>
      <w:r>
        <w:rPr>
          <w:rFonts w:ascii="Play" w:eastAsia="Play" w:hAnsi="Play" w:cs="Play"/>
          <w:b/>
          <w:bCs/>
        </w:rPr>
        <w:t>La familia Abeja. Basado en el texto de Aurora Xolalpa y Cols.</w:t>
      </w:r>
      <w:commentRangeEnd w:id="106"/>
      <w:r>
        <w:commentReference w:id="106"/>
      </w:r>
      <w:r>
        <w:rPr>
          <w:rFonts w:ascii="Play" w:eastAsia="Play" w:hAnsi="Play" w:cs="Play"/>
        </w:rPr>
        <w:br/>
        <w:t>Participan: Laura Meneses y Luisa Novelo</w:t>
      </w:r>
      <w:r>
        <w:rPr>
          <w:rFonts w:ascii="Play" w:eastAsia="Play" w:hAnsi="Play" w:cs="Play"/>
        </w:rPr>
        <w:br/>
        <w:t>Organiza: LEGERE y LEGO, PNSLY-SEDECULTA</w:t>
      </w:r>
      <w:r>
        <w:rPr>
          <w:rFonts w:ascii="Play" w:eastAsia="Play" w:hAnsi="Play" w:cs="Play"/>
        </w:rPr>
        <w:br/>
        <w:t>Salón: Ek Balam, sala 1</w:t>
      </w:r>
      <w:r>
        <w:rPr>
          <w:rFonts w:ascii="Play" w:eastAsia="Play" w:hAnsi="Play" w:cs="Play"/>
        </w:rPr>
        <w:br/>
        <w:t>Público: secundaria y prepa</w:t>
      </w:r>
    </w:p>
    <w:p w14:paraId="00000214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15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Taller </w:t>
      </w:r>
      <w:r>
        <w:rPr>
          <w:rFonts w:ascii="Play" w:eastAsia="Play" w:hAnsi="Play" w:cs="Play"/>
        </w:rPr>
        <w:br/>
      </w:r>
      <w:commentRangeStart w:id="107"/>
      <w:r>
        <w:rPr>
          <w:rFonts w:ascii="Play" w:eastAsia="Play" w:hAnsi="Play" w:cs="Play"/>
          <w:b/>
          <w:bCs/>
        </w:rPr>
        <w:t>Tierra y libertad en Yucatán</w:t>
      </w:r>
      <w:commentRangeEnd w:id="107"/>
      <w:r>
        <w:commentReference w:id="107"/>
      </w:r>
      <w:r>
        <w:rPr>
          <w:rFonts w:ascii="Play" w:eastAsia="Play" w:hAnsi="Play" w:cs="Play"/>
        </w:rPr>
        <w:br/>
        <w:t>Imparte: Geraldine Castillo</w:t>
      </w:r>
      <w:r>
        <w:rPr>
          <w:rFonts w:ascii="Play" w:eastAsia="Play" w:hAnsi="Play" w:cs="Play"/>
        </w:rPr>
        <w:br/>
        <w:t>Organiza: SEDECULTA</w:t>
      </w:r>
      <w:r>
        <w:rPr>
          <w:rFonts w:ascii="Play" w:eastAsia="Play" w:hAnsi="Play" w:cs="Play"/>
        </w:rPr>
        <w:br/>
        <w:t>Salón: Ek Balam, sala 2</w:t>
      </w:r>
    </w:p>
    <w:p w14:paraId="00000216" w14:textId="77777777" w:rsidR="005875E2" w:rsidRDefault="00F239E9">
      <w:pPr>
        <w:spacing w:after="0"/>
      </w:pPr>
      <w:r>
        <w:rPr>
          <w:rFonts w:ascii="Play" w:eastAsia="Play" w:hAnsi="Play" w:cs="Play"/>
        </w:rPr>
        <w:t>Público: primaria y secundaria</w:t>
      </w:r>
    </w:p>
    <w:p w14:paraId="00000217" w14:textId="77777777" w:rsidR="005875E2" w:rsidRDefault="005875E2">
      <w:pPr>
        <w:spacing w:after="0"/>
      </w:pPr>
    </w:p>
    <w:p w14:paraId="00000218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108"/>
      <w:r>
        <w:rPr>
          <w:rFonts w:ascii="Play" w:eastAsia="Play" w:hAnsi="Play" w:cs="Play"/>
          <w:b/>
          <w:bCs/>
          <w:highlight w:val="green"/>
        </w:rPr>
        <w:t>Selfie: Taller de creación literaria</w:t>
      </w:r>
      <w:r>
        <w:rPr>
          <w:rFonts w:ascii="Play" w:eastAsia="Play" w:hAnsi="Play" w:cs="Play"/>
          <w:b/>
          <w:bCs/>
        </w:rPr>
        <w:br/>
      </w:r>
      <w:commentRangeEnd w:id="108"/>
      <w:r>
        <w:commentReference w:id="108"/>
      </w:r>
      <w:r>
        <w:rPr>
          <w:rFonts w:ascii="Play" w:eastAsia="Play" w:hAnsi="Play" w:cs="Play"/>
        </w:rPr>
        <w:t>Imparte: Antonio León</w:t>
      </w:r>
      <w:r>
        <w:rPr>
          <w:rFonts w:ascii="Play" w:eastAsia="Play" w:hAnsi="Play" w:cs="Play"/>
        </w:rPr>
        <w:br/>
        <w:t>Organiza: Invitada de honor, UABC</w:t>
      </w:r>
      <w:r>
        <w:rPr>
          <w:rFonts w:ascii="Play" w:eastAsia="Play" w:hAnsi="Play" w:cs="Play"/>
        </w:rPr>
        <w:br/>
        <w:t>Salón: Ek Balam, sala 3</w:t>
      </w:r>
    </w:p>
    <w:p w14:paraId="00000219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secundaria y prepa</w:t>
      </w:r>
    </w:p>
    <w:p w14:paraId="0000021A" w14:textId="77777777" w:rsidR="005875E2" w:rsidRDefault="005875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lay" w:eastAsia="Play" w:hAnsi="Play" w:cs="Play"/>
          <w:color w:val="000000"/>
        </w:rPr>
      </w:pPr>
    </w:p>
    <w:p w14:paraId="0000021B" w14:textId="77777777" w:rsidR="005875E2" w:rsidRDefault="00F239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lay" w:eastAsia="Play" w:hAnsi="Play" w:cs="Play"/>
          <w:color w:val="000000"/>
        </w:rPr>
      </w:pPr>
      <w:r>
        <w:rPr>
          <w:rFonts w:ascii="Play" w:eastAsia="Play" w:hAnsi="Play" w:cs="Play"/>
          <w:color w:val="000000"/>
        </w:rPr>
        <w:t>Plática para jóvenes</w:t>
      </w:r>
    </w:p>
    <w:p w14:paraId="0000021C" w14:textId="77777777" w:rsidR="005875E2" w:rsidRDefault="00F239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lay" w:eastAsia="Play" w:hAnsi="Play" w:cs="Play"/>
          <w:b/>
          <w:bCs/>
          <w:color w:val="000000"/>
        </w:rPr>
      </w:pPr>
      <w:commentRangeStart w:id="109"/>
      <w:r>
        <w:rPr>
          <w:rFonts w:ascii="Play" w:eastAsia="Play" w:hAnsi="Play" w:cs="Play"/>
          <w:b/>
          <w:bCs/>
          <w:color w:val="000000"/>
        </w:rPr>
        <w:t xml:space="preserve">Leo, escribo y… ¡Deja te cuento! </w:t>
      </w:r>
      <w:commentRangeEnd w:id="109"/>
      <w:r>
        <w:commentReference w:id="109"/>
      </w:r>
    </w:p>
    <w:p w14:paraId="0000021D" w14:textId="77777777" w:rsidR="005875E2" w:rsidRDefault="00F239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lay" w:eastAsia="Play" w:hAnsi="Play" w:cs="Play"/>
          <w:color w:val="000000"/>
        </w:rPr>
      </w:pPr>
      <w:r>
        <w:rPr>
          <w:rFonts w:ascii="Play" w:eastAsia="Play" w:hAnsi="Play" w:cs="Play"/>
          <w:color w:val="000000"/>
        </w:rPr>
        <w:lastRenderedPageBreak/>
        <w:t>Participan: Nínive Carranza y Frangel Canul</w:t>
      </w:r>
      <w:r>
        <w:rPr>
          <w:rFonts w:ascii="Play" w:eastAsia="Play" w:hAnsi="Play" w:cs="Play"/>
          <w:color w:val="000000"/>
        </w:rPr>
        <w:br/>
        <w:t>Modera: Laura Espejo</w:t>
      </w:r>
      <w:r>
        <w:rPr>
          <w:rFonts w:ascii="Play" w:eastAsia="Play" w:hAnsi="Play" w:cs="Play"/>
          <w:color w:val="000000"/>
        </w:rPr>
        <w:br/>
        <w:t>Organiza: Facultad de Educación-UADY</w:t>
      </w:r>
    </w:p>
    <w:p w14:paraId="0000021E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Salón: Ek Balam, sala 4</w:t>
      </w:r>
    </w:p>
    <w:p w14:paraId="0000021F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secundaria</w:t>
      </w:r>
    </w:p>
    <w:p w14:paraId="00000220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221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  <w:b/>
          <w:bCs/>
        </w:rPr>
        <w:br/>
      </w:r>
      <w:commentRangeStart w:id="110"/>
      <w:r>
        <w:rPr>
          <w:rFonts w:ascii="Play" w:eastAsia="Play" w:hAnsi="Play" w:cs="Play"/>
          <w:b/>
          <w:bCs/>
        </w:rPr>
        <w:t>GRIMORIO: Hechizos para sentir y dejar salir las palabras...</w:t>
      </w:r>
      <w:commentRangeEnd w:id="110"/>
      <w:r>
        <w:commentReference w:id="110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Imparten: Oliver Charles y Nancy Mendoza</w:t>
      </w:r>
      <w:r>
        <w:rPr>
          <w:rFonts w:ascii="Play" w:eastAsia="Play" w:hAnsi="Play" w:cs="Play"/>
        </w:rPr>
        <w:br/>
        <w:t>Organiza: InBook Mx</w:t>
      </w:r>
      <w:r>
        <w:rPr>
          <w:rFonts w:ascii="Play" w:eastAsia="Play" w:hAnsi="Play" w:cs="Play"/>
        </w:rPr>
        <w:br/>
        <w:t>Salón: Ek Balam, sala 5</w:t>
      </w:r>
    </w:p>
    <w:p w14:paraId="00000222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Público: </w:t>
      </w:r>
      <w:r>
        <w:rPr>
          <w:rFonts w:ascii="Play" w:eastAsia="Play" w:hAnsi="Play" w:cs="Play"/>
          <w:highlight w:val="magenta"/>
        </w:rPr>
        <w:t>primaria</w:t>
      </w:r>
    </w:p>
    <w:p w14:paraId="00000223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224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17:00 –17:50</w:t>
      </w:r>
    </w:p>
    <w:p w14:paraId="00000225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226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  <w:b/>
          <w:bCs/>
        </w:rPr>
        <w:t>*Arte y color</w:t>
      </w:r>
      <w:r>
        <w:rPr>
          <w:rFonts w:ascii="Play" w:eastAsia="Play" w:hAnsi="Play" w:cs="Play"/>
        </w:rPr>
        <w:t xml:space="preserve"> </w:t>
      </w:r>
      <w:r>
        <w:rPr>
          <w:rFonts w:ascii="Play" w:eastAsia="Play" w:hAnsi="Play" w:cs="Play"/>
        </w:rPr>
        <w:br/>
        <w:t>Imparte: Carlos Thies</w:t>
      </w:r>
      <w:r>
        <w:rPr>
          <w:rFonts w:ascii="Play" w:eastAsia="Play" w:hAnsi="Play" w:cs="Play"/>
        </w:rPr>
        <w:br/>
        <w:t>Organiza: SEDECULTA</w:t>
      </w:r>
    </w:p>
    <w:p w14:paraId="00000227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Salón: Ek Balam, sala 1</w:t>
      </w:r>
      <w:r>
        <w:rPr>
          <w:rFonts w:ascii="Play" w:eastAsia="Play" w:hAnsi="Play" w:cs="Play"/>
        </w:rPr>
        <w:br/>
        <w:t>Público: primaria</w:t>
      </w:r>
    </w:p>
    <w:p w14:paraId="00000228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229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  <w:b/>
          <w:bCs/>
        </w:rPr>
        <w:br/>
      </w:r>
      <w:commentRangeStart w:id="111"/>
      <w:r>
        <w:rPr>
          <w:rFonts w:ascii="Play" w:eastAsia="Play" w:hAnsi="Play" w:cs="Play"/>
          <w:b/>
          <w:bCs/>
        </w:rPr>
        <w:t>Reproducción de plantas aromáticas por esquejes</w:t>
      </w:r>
      <w:commentRangeEnd w:id="111"/>
      <w:r>
        <w:commentReference w:id="111"/>
      </w:r>
      <w:r>
        <w:rPr>
          <w:rFonts w:ascii="Play" w:eastAsia="Play" w:hAnsi="Play" w:cs="Play"/>
        </w:rPr>
        <w:br/>
        <w:t xml:space="preserve">Imparten:  Francisco González Héctor Flores Erick González y Raúl Chan </w:t>
      </w:r>
      <w:r>
        <w:rPr>
          <w:rFonts w:ascii="Play" w:eastAsia="Play" w:hAnsi="Play" w:cs="Play"/>
        </w:rPr>
        <w:br/>
        <w:t>Organiza: CICY</w:t>
      </w:r>
      <w:r>
        <w:rPr>
          <w:rFonts w:ascii="Play" w:eastAsia="Play" w:hAnsi="Play" w:cs="Play"/>
        </w:rPr>
        <w:br/>
        <w:t>Salón: Ek Balam, sala 2</w:t>
      </w:r>
    </w:p>
    <w:p w14:paraId="0000022A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a prepa</w:t>
      </w:r>
    </w:p>
    <w:p w14:paraId="0000022B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2C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112"/>
      <w:r>
        <w:rPr>
          <w:rFonts w:ascii="Play" w:eastAsia="Play" w:hAnsi="Play" w:cs="Play"/>
          <w:b/>
          <w:bCs/>
        </w:rPr>
        <w:t>Conozcamos la ópera china y sus máscaras</w:t>
      </w:r>
      <w:commentRangeEnd w:id="112"/>
      <w:r>
        <w:commentReference w:id="112"/>
      </w:r>
      <w:r>
        <w:rPr>
          <w:rFonts w:ascii="Play" w:eastAsia="Play" w:hAnsi="Play" w:cs="Play"/>
        </w:rPr>
        <w:br/>
        <w:t>Imparten: Profesores del Instituto Confucio-UADY</w:t>
      </w:r>
      <w:r>
        <w:rPr>
          <w:rFonts w:ascii="Play" w:eastAsia="Play" w:hAnsi="Play" w:cs="Play"/>
        </w:rPr>
        <w:br/>
        <w:t>Organiza: Instituto Confucio, UADY</w:t>
      </w:r>
      <w:r>
        <w:rPr>
          <w:rFonts w:ascii="Play" w:eastAsia="Play" w:hAnsi="Play" w:cs="Play"/>
        </w:rPr>
        <w:br/>
        <w:t>Salón: Ek Balam, sala 3</w:t>
      </w:r>
    </w:p>
    <w:p w14:paraId="0000022D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Público: </w:t>
      </w:r>
      <w:r>
        <w:rPr>
          <w:rFonts w:ascii="Play" w:eastAsia="Play" w:hAnsi="Play" w:cs="Play"/>
          <w:highlight w:val="magenta"/>
        </w:rPr>
        <w:t>preescolar y primaria</w:t>
      </w:r>
    </w:p>
    <w:p w14:paraId="0000022E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22F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  <w:b/>
          <w:bCs/>
        </w:rPr>
        <w:br/>
      </w:r>
      <w:commentRangeStart w:id="113"/>
      <w:r>
        <w:rPr>
          <w:rFonts w:ascii="Play" w:eastAsia="Play" w:hAnsi="Play" w:cs="Play"/>
          <w:b/>
          <w:bCs/>
        </w:rPr>
        <w:t>¿Será que las mentiras se inflan como bombas de chicle y son de color magenta? Cambiar actividad</w:t>
      </w:r>
      <w:r>
        <w:rPr>
          <w:rFonts w:ascii="Play" w:eastAsia="Play" w:hAnsi="Play" w:cs="Play"/>
          <w:b/>
          <w:bCs/>
        </w:rPr>
        <w:br/>
      </w:r>
      <w:commentRangeEnd w:id="113"/>
      <w:r>
        <w:commentReference w:id="113"/>
      </w:r>
      <w:r>
        <w:rPr>
          <w:rFonts w:ascii="Play" w:eastAsia="Play" w:hAnsi="Play" w:cs="Play"/>
        </w:rPr>
        <w:t>Imparten: Oliver Charles y Nancy Mendoza</w:t>
      </w:r>
      <w:r>
        <w:rPr>
          <w:rFonts w:ascii="Play" w:eastAsia="Play" w:hAnsi="Play" w:cs="Play"/>
        </w:rPr>
        <w:br/>
        <w:t>Organiza: InBook Mx</w:t>
      </w:r>
      <w:r>
        <w:rPr>
          <w:rFonts w:ascii="Play" w:eastAsia="Play" w:hAnsi="Play" w:cs="Play"/>
        </w:rPr>
        <w:br/>
        <w:t>Salón: Ek Balam, sala 5</w:t>
      </w:r>
    </w:p>
    <w:p w14:paraId="00000230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</w:t>
      </w:r>
    </w:p>
    <w:p w14:paraId="00000231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32" w14:textId="77777777" w:rsidR="005875E2" w:rsidRDefault="00F239E9">
      <w:pPr>
        <w:shd w:val="clear" w:color="auto" w:fill="77206E"/>
        <w:spacing w:after="0" w:line="240" w:lineRule="auto"/>
        <w:jc w:val="center"/>
        <w:rPr>
          <w:rFonts w:ascii="Play" w:eastAsia="Play" w:hAnsi="Play" w:cs="Play"/>
          <w:b/>
          <w:bCs/>
          <w:color w:val="FFFFFF"/>
        </w:rPr>
      </w:pPr>
      <w:bookmarkStart w:id="114" w:name="_p02z4h1qkptx" w:colFirst="0" w:colLast="0"/>
      <w:bookmarkEnd w:id="114"/>
      <w:r>
        <w:rPr>
          <w:rFonts w:ascii="Play" w:eastAsia="Play" w:hAnsi="Play" w:cs="Play"/>
          <w:b/>
          <w:bCs/>
          <w:color w:val="FFFFFF"/>
        </w:rPr>
        <w:t>Jueves 19 de marzo</w:t>
      </w:r>
    </w:p>
    <w:p w14:paraId="00000233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34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9:00 –9:50</w:t>
      </w:r>
    </w:p>
    <w:p w14:paraId="00000235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36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115"/>
      <w:r>
        <w:rPr>
          <w:rFonts w:ascii="Play" w:eastAsia="Play" w:hAnsi="Play" w:cs="Play"/>
          <w:b/>
          <w:bCs/>
        </w:rPr>
        <w:t>¡Lee, imagina y pinta!</w:t>
      </w:r>
      <w:commentRangeEnd w:id="115"/>
      <w:r>
        <w:commentReference w:id="115"/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</w:rPr>
        <w:lastRenderedPageBreak/>
        <w:t>Imparten: Clarissa Torres y Tammi García</w:t>
      </w:r>
      <w:r>
        <w:rPr>
          <w:rFonts w:ascii="Play" w:eastAsia="Play" w:hAnsi="Play" w:cs="Play"/>
        </w:rPr>
        <w:br/>
        <w:t>Organiza: Páginas en blanco y Ovejita lectora, PNSLY-SEDECULTA</w:t>
      </w:r>
      <w:r>
        <w:rPr>
          <w:rFonts w:ascii="Play" w:eastAsia="Play" w:hAnsi="Play" w:cs="Play"/>
        </w:rPr>
        <w:br/>
        <w:t>Salón: Ek Balam, sala 1</w:t>
      </w:r>
    </w:p>
    <w:p w14:paraId="00000237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</w:t>
      </w:r>
    </w:p>
    <w:p w14:paraId="00000238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39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116"/>
      <w:r>
        <w:rPr>
          <w:rFonts w:ascii="Play" w:eastAsia="Play" w:hAnsi="Play" w:cs="Play"/>
          <w:b/>
          <w:bCs/>
        </w:rPr>
        <w:t>Colores naturales y magia del pH – Explorando la química en la cocina</w:t>
      </w:r>
      <w:commentRangeEnd w:id="116"/>
      <w:r>
        <w:commentReference w:id="116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 xml:space="preserve">Imparten: Eduardo Castañeda </w:t>
      </w:r>
      <w:r>
        <w:rPr>
          <w:rFonts w:ascii="Play" w:eastAsia="Play" w:hAnsi="Play" w:cs="Play"/>
        </w:rPr>
        <w:br/>
        <w:t>Organiza: Facultad de Ingeniería Química-UADY</w:t>
      </w:r>
      <w:r>
        <w:rPr>
          <w:rFonts w:ascii="Play" w:eastAsia="Play" w:hAnsi="Play" w:cs="Play"/>
        </w:rPr>
        <w:br/>
        <w:t>Salón: Ek Balam, sala 2</w:t>
      </w:r>
    </w:p>
    <w:p w14:paraId="0000023A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alta a prepa</w:t>
      </w:r>
    </w:p>
    <w:p w14:paraId="0000023B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3C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117"/>
      <w:r>
        <w:rPr>
          <w:rFonts w:ascii="Play" w:eastAsia="Play" w:hAnsi="Play" w:cs="Play"/>
          <w:b/>
          <w:bCs/>
        </w:rPr>
        <w:t>Cultura maya: Un maquech para recordar</w:t>
      </w:r>
      <w:commentRangeEnd w:id="117"/>
      <w:r>
        <w:commentReference w:id="117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Imparten: Rosana Pacho, Alexis Matos y Eunice Acosta</w:t>
      </w:r>
      <w:r>
        <w:rPr>
          <w:rFonts w:ascii="Play" w:eastAsia="Play" w:hAnsi="Play" w:cs="Play"/>
        </w:rPr>
        <w:br/>
        <w:t>Organiza: Dirección de educación indígena, SEGEY</w:t>
      </w:r>
      <w:r>
        <w:rPr>
          <w:rFonts w:ascii="Play" w:eastAsia="Play" w:hAnsi="Play" w:cs="Play"/>
        </w:rPr>
        <w:br/>
        <w:t>Salón: Ek Balam, sala 3</w:t>
      </w:r>
    </w:p>
    <w:p w14:paraId="0000023D" w14:textId="77777777" w:rsidR="005875E2" w:rsidRDefault="00F239E9">
      <w:pPr>
        <w:spacing w:after="0"/>
      </w:pPr>
      <w:r>
        <w:rPr>
          <w:rFonts w:ascii="Play" w:eastAsia="Play" w:hAnsi="Play" w:cs="Play"/>
        </w:rPr>
        <w:t>Público: preescolar</w:t>
      </w:r>
    </w:p>
    <w:p w14:paraId="0000023E" w14:textId="77777777" w:rsidR="005875E2" w:rsidRDefault="005875E2">
      <w:pPr>
        <w:spacing w:after="0"/>
      </w:pPr>
    </w:p>
    <w:p w14:paraId="0000023F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Cuentacuentos</w:t>
      </w:r>
      <w:r>
        <w:rPr>
          <w:rFonts w:ascii="Play" w:eastAsia="Play" w:hAnsi="Play" w:cs="Play"/>
        </w:rPr>
        <w:br/>
      </w:r>
      <w:commentRangeStart w:id="118"/>
      <w:r>
        <w:rPr>
          <w:rFonts w:ascii="Play" w:eastAsia="Play" w:hAnsi="Play" w:cs="Play"/>
          <w:b/>
          <w:bCs/>
          <w:highlight w:val="green"/>
        </w:rPr>
        <w:t>Zanahorias maléficas</w:t>
      </w:r>
      <w:commentRangeEnd w:id="118"/>
      <w:r>
        <w:commentReference w:id="118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Participa: Herbey Rayas</w:t>
      </w:r>
      <w:r>
        <w:rPr>
          <w:rFonts w:ascii="Play" w:eastAsia="Play" w:hAnsi="Play" w:cs="Play"/>
        </w:rPr>
        <w:br/>
        <w:t>Organiza: Invitada de honor, UABC</w:t>
      </w:r>
      <w:r>
        <w:rPr>
          <w:rFonts w:ascii="Play" w:eastAsia="Play" w:hAnsi="Play" w:cs="Play"/>
        </w:rPr>
        <w:br/>
        <w:t>Salón: Ek Balam, sala 4</w:t>
      </w:r>
    </w:p>
    <w:p w14:paraId="00000240" w14:textId="77777777" w:rsidR="005875E2" w:rsidRDefault="00F239E9">
      <w:pPr>
        <w:spacing w:after="0"/>
      </w:pPr>
      <w:r>
        <w:rPr>
          <w:rFonts w:ascii="Play" w:eastAsia="Play" w:hAnsi="Play" w:cs="Play"/>
        </w:rPr>
        <w:t>Público: preescolar y primaria</w:t>
      </w:r>
    </w:p>
    <w:p w14:paraId="00000241" w14:textId="77777777" w:rsidR="005875E2" w:rsidRDefault="005875E2">
      <w:pPr>
        <w:spacing w:after="0"/>
      </w:pPr>
    </w:p>
    <w:p w14:paraId="00000242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119"/>
      <w:r>
        <w:rPr>
          <w:rFonts w:ascii="Play" w:eastAsia="Play" w:hAnsi="Play" w:cs="Play"/>
          <w:b/>
          <w:bCs/>
        </w:rPr>
        <w:t>Explora, aprende y previene: Un viaje al mundo de las zoonosis</w:t>
      </w:r>
      <w:commentRangeEnd w:id="119"/>
      <w:r>
        <w:commentReference w:id="119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 xml:space="preserve">Imparten: María Cárdenas, Nayely Pech, Carlos Pérez, Kathy Coral, Gaspar Peniche, Juan León, Tania Hernández, Valeria Castillo y Bertha Jiménez </w:t>
      </w:r>
      <w:r>
        <w:rPr>
          <w:rFonts w:ascii="Play" w:eastAsia="Play" w:hAnsi="Play" w:cs="Play"/>
        </w:rPr>
        <w:br/>
        <w:t>Organiza: Facultad de Medicina-UADY</w:t>
      </w:r>
      <w:r>
        <w:rPr>
          <w:rFonts w:ascii="Play" w:eastAsia="Play" w:hAnsi="Play" w:cs="Play"/>
        </w:rPr>
        <w:br/>
        <w:t>Salón: Ek Balam, sala 5</w:t>
      </w:r>
    </w:p>
    <w:p w14:paraId="00000243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general</w:t>
      </w:r>
    </w:p>
    <w:p w14:paraId="00000244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45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120"/>
      <w:r>
        <w:rPr>
          <w:rFonts w:ascii="Play" w:eastAsia="Play" w:hAnsi="Play" w:cs="Play"/>
          <w:b/>
          <w:bCs/>
        </w:rPr>
        <w:t>X: la misión de la Inteligencia Artificial</w:t>
      </w:r>
      <w:commentRangeEnd w:id="120"/>
      <w:r>
        <w:commentReference w:id="120"/>
      </w:r>
      <w:r>
        <w:rPr>
          <w:rFonts w:ascii="Play" w:eastAsia="Play" w:hAnsi="Play" w:cs="Play"/>
        </w:rPr>
        <w:br/>
        <w:t xml:space="preserve">Imparten: Cecilia Claudio y Silvia Pérez </w:t>
      </w:r>
      <w:r>
        <w:rPr>
          <w:rFonts w:ascii="Play" w:eastAsia="Play" w:hAnsi="Play" w:cs="Play"/>
        </w:rPr>
        <w:br/>
        <w:t>Organizan: UABIC-UADY</w:t>
      </w:r>
      <w:r>
        <w:rPr>
          <w:rFonts w:ascii="Play" w:eastAsia="Play" w:hAnsi="Play" w:cs="Play"/>
        </w:rPr>
        <w:br/>
        <w:t>Salón: Ek Balam, sala 6</w:t>
      </w:r>
    </w:p>
    <w:p w14:paraId="00000246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</w:t>
      </w:r>
    </w:p>
    <w:p w14:paraId="00000247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48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Actividad lúdica</w:t>
      </w:r>
      <w:r>
        <w:rPr>
          <w:rFonts w:ascii="Play" w:eastAsia="Play" w:hAnsi="Play" w:cs="Play"/>
        </w:rPr>
        <w:br/>
      </w:r>
      <w:commentRangeStart w:id="121"/>
      <w:r>
        <w:rPr>
          <w:rFonts w:ascii="Play" w:eastAsia="Play" w:hAnsi="Play" w:cs="Play"/>
          <w:b/>
          <w:bCs/>
        </w:rPr>
        <w:t>La danza del caimán: leer, cantar y jugar</w:t>
      </w:r>
      <w:r>
        <w:rPr>
          <w:rFonts w:ascii="Play" w:eastAsia="Play" w:hAnsi="Play" w:cs="Play"/>
        </w:rPr>
        <w:br/>
      </w:r>
      <w:commentRangeEnd w:id="121"/>
      <w:r>
        <w:commentReference w:id="121"/>
      </w:r>
      <w:r>
        <w:rPr>
          <w:rFonts w:ascii="Play" w:eastAsia="Play" w:hAnsi="Play" w:cs="Play"/>
        </w:rPr>
        <w:t>Participan: Goreti Cua, Laura Carrasco, Lourdes Carrasco, Cinthia Cimé, Maritza Pérez y Yahaira Tamay</w:t>
      </w:r>
      <w:r>
        <w:rPr>
          <w:rFonts w:ascii="Play" w:eastAsia="Play" w:hAnsi="Play" w:cs="Play"/>
        </w:rPr>
        <w:br/>
        <w:t>Organiza: Asociación para leer, escuchar, escribir y recrear, A.C. (IBBY México)</w:t>
      </w:r>
      <w:r>
        <w:rPr>
          <w:rFonts w:ascii="Play" w:eastAsia="Play" w:hAnsi="Play" w:cs="Play"/>
        </w:rPr>
        <w:br/>
        <w:t>Cines, sala 1</w:t>
      </w:r>
      <w:r>
        <w:rPr>
          <w:rFonts w:ascii="Play" w:eastAsia="Play" w:hAnsi="Play" w:cs="Play"/>
        </w:rPr>
        <w:br/>
        <w:t>Público: preescolar a secundaria</w:t>
      </w:r>
    </w:p>
    <w:p w14:paraId="00000249" w14:textId="77777777" w:rsidR="005875E2" w:rsidRDefault="00F239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lay" w:eastAsia="Play" w:hAnsi="Play" w:cs="Play"/>
          <w:color w:val="000000"/>
        </w:rPr>
      </w:pPr>
      <w:r>
        <w:rPr>
          <w:rFonts w:ascii="Play" w:eastAsia="Play" w:hAnsi="Play" w:cs="Play"/>
          <w:color w:val="000000"/>
        </w:rPr>
        <w:lastRenderedPageBreak/>
        <w:t xml:space="preserve">Función de títeres </w:t>
      </w:r>
      <w:r>
        <w:rPr>
          <w:rFonts w:ascii="Play" w:eastAsia="Play" w:hAnsi="Play" w:cs="Play"/>
          <w:b/>
          <w:bCs/>
          <w:color w:val="000000"/>
        </w:rPr>
        <w:br/>
      </w:r>
      <w:commentRangeStart w:id="122"/>
      <w:r>
        <w:rPr>
          <w:rFonts w:ascii="Play" w:eastAsia="Play" w:hAnsi="Play" w:cs="Play"/>
          <w:b/>
          <w:bCs/>
          <w:color w:val="000000"/>
        </w:rPr>
        <w:t>Descubriendo el libro: Los mágicos colores de la papaya</w:t>
      </w:r>
      <w:r>
        <w:rPr>
          <w:rFonts w:ascii="Play" w:eastAsia="Play" w:hAnsi="Play" w:cs="Play"/>
          <w:b/>
          <w:bCs/>
          <w:color w:val="000000"/>
        </w:rPr>
        <w:br/>
      </w:r>
      <w:commentRangeEnd w:id="122"/>
      <w:r>
        <w:commentReference w:id="122"/>
      </w:r>
      <w:r>
        <w:rPr>
          <w:rFonts w:ascii="Play" w:eastAsia="Play" w:hAnsi="Play" w:cs="Play"/>
          <w:color w:val="000000"/>
        </w:rPr>
        <w:t>Participan: Luis Rodríguez, Miguel Herrera, Óscar Viveros, Ian Vázquez, América Menchaca y William Sánchez</w:t>
      </w:r>
      <w:r>
        <w:rPr>
          <w:rFonts w:ascii="Play" w:eastAsia="Play" w:hAnsi="Play" w:cs="Play"/>
          <w:b/>
          <w:bCs/>
          <w:color w:val="000000"/>
        </w:rPr>
        <w:br/>
      </w:r>
      <w:r>
        <w:rPr>
          <w:rFonts w:ascii="Play" w:eastAsia="Play" w:hAnsi="Play" w:cs="Play"/>
          <w:color w:val="000000"/>
        </w:rPr>
        <w:t>Organiza: CICY</w:t>
      </w:r>
      <w:r>
        <w:rPr>
          <w:rFonts w:ascii="Play" w:eastAsia="Play" w:hAnsi="Play" w:cs="Play"/>
          <w:color w:val="000000"/>
        </w:rPr>
        <w:br/>
        <w:t>Cines, sala 2</w:t>
      </w:r>
    </w:p>
    <w:p w14:paraId="0000024A" w14:textId="77777777" w:rsidR="005875E2" w:rsidRDefault="00F239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lay" w:eastAsia="Play" w:hAnsi="Play" w:cs="Play"/>
          <w:color w:val="000000"/>
        </w:rPr>
      </w:pPr>
      <w:r>
        <w:rPr>
          <w:rFonts w:ascii="Play" w:eastAsia="Play" w:hAnsi="Play" w:cs="Play"/>
          <w:color w:val="000000"/>
          <w:sz w:val="24"/>
          <w:szCs w:val="24"/>
        </w:rPr>
        <w:t>Público: preescolar y primaria</w:t>
      </w:r>
    </w:p>
    <w:p w14:paraId="0000024B" w14:textId="77777777" w:rsidR="005875E2" w:rsidRDefault="005875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lay" w:eastAsia="Play" w:hAnsi="Play" w:cs="Play"/>
          <w:color w:val="000000"/>
        </w:rPr>
      </w:pPr>
    </w:p>
    <w:p w14:paraId="0000024C" w14:textId="77777777" w:rsidR="005875E2" w:rsidRDefault="00F239E9">
      <w:pPr>
        <w:spacing w:after="0" w:line="240" w:lineRule="auto"/>
      </w:pPr>
      <w:r>
        <w:t>Taller</w:t>
      </w:r>
    </w:p>
    <w:p w14:paraId="0000024D" w14:textId="77777777" w:rsidR="005875E2" w:rsidRDefault="00F239E9">
      <w:pPr>
        <w:spacing w:after="0" w:line="240" w:lineRule="auto"/>
        <w:rPr>
          <w:b/>
          <w:bCs/>
        </w:rPr>
      </w:pPr>
      <w:r>
        <w:rPr>
          <w:b/>
          <w:bCs/>
        </w:rPr>
        <w:t>También contamos: infancias que escriben</w:t>
      </w:r>
    </w:p>
    <w:p w14:paraId="0000024E" w14:textId="77777777" w:rsidR="005875E2" w:rsidRDefault="00F239E9">
      <w:pPr>
        <w:spacing w:after="0" w:line="240" w:lineRule="auto"/>
      </w:pPr>
      <w:r>
        <w:t>Imparte: Jonathan Minila</w:t>
      </w:r>
    </w:p>
    <w:p w14:paraId="0000024F" w14:textId="77777777" w:rsidR="005875E2" w:rsidRDefault="00F239E9">
      <w:pPr>
        <w:spacing w:after="0" w:line="240" w:lineRule="auto"/>
      </w:pPr>
      <w:r>
        <w:t>Organiza: FILEY</w:t>
      </w:r>
      <w:r>
        <w:br/>
      </w:r>
      <w:r>
        <w:rPr>
          <w:highlight w:val="yellow"/>
        </w:rPr>
        <w:t>Modalidad virtual</w:t>
      </w:r>
    </w:p>
    <w:p w14:paraId="00000250" w14:textId="77777777" w:rsidR="005875E2" w:rsidRDefault="005875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lay" w:eastAsia="Play" w:hAnsi="Play" w:cs="Play"/>
          <w:color w:val="000000"/>
          <w:sz w:val="24"/>
          <w:szCs w:val="24"/>
        </w:rPr>
      </w:pPr>
    </w:p>
    <w:p w14:paraId="00000251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10:00 –10:50</w:t>
      </w:r>
    </w:p>
    <w:p w14:paraId="00000252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53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  <w:b/>
          <w:bCs/>
        </w:rPr>
        <w:br/>
      </w:r>
      <w:commentRangeStart w:id="123"/>
      <w:r>
        <w:rPr>
          <w:rFonts w:ascii="Play" w:eastAsia="Play" w:hAnsi="Play" w:cs="Play"/>
          <w:b/>
          <w:bCs/>
        </w:rPr>
        <w:t>Había una vez una princesa al revés</w:t>
      </w:r>
      <w:r>
        <w:rPr>
          <w:rFonts w:ascii="Play" w:eastAsia="Play" w:hAnsi="Play" w:cs="Play"/>
        </w:rPr>
        <w:t xml:space="preserve"> </w:t>
      </w:r>
      <w:commentRangeEnd w:id="123"/>
      <w:r>
        <w:commentReference w:id="123"/>
      </w:r>
      <w:r>
        <w:rPr>
          <w:rFonts w:ascii="Play" w:eastAsia="Play" w:hAnsi="Play" w:cs="Play"/>
        </w:rPr>
        <w:br/>
        <w:t xml:space="preserve">Imparten: Aranza Cosme y María José Sánchez </w:t>
      </w:r>
    </w:p>
    <w:p w14:paraId="00000254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Organiza: Facultad de educación-UADY</w:t>
      </w:r>
    </w:p>
    <w:p w14:paraId="00000255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Salón: Ek Balam, sala 1 </w:t>
      </w:r>
    </w:p>
    <w:p w14:paraId="00000256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a prepa</w:t>
      </w:r>
    </w:p>
    <w:p w14:paraId="00000257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58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</w:p>
    <w:p w14:paraId="00000259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commentRangeStart w:id="124"/>
      <w:r>
        <w:rPr>
          <w:rFonts w:ascii="Play" w:eastAsia="Play" w:hAnsi="Play" w:cs="Play"/>
          <w:b/>
          <w:bCs/>
        </w:rPr>
        <w:t>Matemáticas entre líneas</w:t>
      </w:r>
      <w:r>
        <w:rPr>
          <w:rFonts w:ascii="Play" w:eastAsia="Play" w:hAnsi="Play" w:cs="Play"/>
        </w:rPr>
        <w:br/>
      </w:r>
      <w:commentRangeEnd w:id="124"/>
      <w:r>
        <w:commentReference w:id="124"/>
      </w:r>
      <w:r>
        <w:rPr>
          <w:rFonts w:ascii="Play" w:eastAsia="Play" w:hAnsi="Play" w:cs="Play"/>
        </w:rPr>
        <w:t>Imparten: Silvia Pérez y Ramón Peniche</w:t>
      </w:r>
    </w:p>
    <w:p w14:paraId="0000025A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Organizan: UABIC-UADY</w:t>
      </w:r>
    </w:p>
    <w:p w14:paraId="0000025B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Salón: Ek Balam, sala 2</w:t>
      </w:r>
    </w:p>
    <w:p w14:paraId="0000025C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</w:t>
      </w:r>
    </w:p>
    <w:p w14:paraId="0000025D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5E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125"/>
      <w:r>
        <w:rPr>
          <w:rFonts w:ascii="Play" w:eastAsia="Play" w:hAnsi="Play" w:cs="Play"/>
          <w:b/>
          <w:bCs/>
        </w:rPr>
        <w:t>¡También de las portadas de libros se cuentan historias!</w:t>
      </w:r>
      <w:commentRangeEnd w:id="125"/>
      <w:r>
        <w:commentReference w:id="125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Imparte: José Ortiz</w:t>
      </w:r>
      <w:r>
        <w:rPr>
          <w:rFonts w:ascii="Play" w:eastAsia="Play" w:hAnsi="Play" w:cs="Play"/>
        </w:rPr>
        <w:br/>
        <w:t>Organiza: Dirección de educación indígena, SEGEY</w:t>
      </w:r>
      <w:r>
        <w:rPr>
          <w:rFonts w:ascii="Play" w:eastAsia="Play" w:hAnsi="Play" w:cs="Play"/>
        </w:rPr>
        <w:br/>
        <w:t>Salón: Ek Balam, sala 3</w:t>
      </w:r>
    </w:p>
    <w:p w14:paraId="0000025F" w14:textId="77777777" w:rsidR="005875E2" w:rsidRDefault="00F239E9">
      <w:pPr>
        <w:spacing w:after="0"/>
      </w:pPr>
      <w:r>
        <w:rPr>
          <w:rFonts w:ascii="Play" w:eastAsia="Play" w:hAnsi="Play" w:cs="Play"/>
        </w:rPr>
        <w:t>Público: primaria y secundaria</w:t>
      </w:r>
    </w:p>
    <w:p w14:paraId="00000260" w14:textId="77777777" w:rsidR="005875E2" w:rsidRDefault="005875E2">
      <w:pPr>
        <w:spacing w:after="0"/>
      </w:pPr>
    </w:p>
    <w:p w14:paraId="00000261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126"/>
      <w:r>
        <w:rPr>
          <w:rFonts w:ascii="Play" w:eastAsia="Play" w:hAnsi="Play" w:cs="Play"/>
          <w:b/>
          <w:bCs/>
          <w:highlight w:val="green"/>
        </w:rPr>
        <w:t>Biblioteca Humana</w:t>
      </w:r>
      <w:commentRangeEnd w:id="126"/>
      <w:r>
        <w:commentReference w:id="126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Participa: Grisel Corral</w:t>
      </w:r>
      <w:r>
        <w:rPr>
          <w:rFonts w:ascii="Play" w:eastAsia="Play" w:hAnsi="Play" w:cs="Play"/>
        </w:rPr>
        <w:br/>
        <w:t>Organiza: Invitada de honor, UABC</w:t>
      </w:r>
      <w:r>
        <w:rPr>
          <w:rFonts w:ascii="Play" w:eastAsia="Play" w:hAnsi="Play" w:cs="Play"/>
        </w:rPr>
        <w:br/>
        <w:t>Salón: Ek Balam, sala 4</w:t>
      </w:r>
    </w:p>
    <w:p w14:paraId="00000262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general</w:t>
      </w:r>
    </w:p>
    <w:p w14:paraId="00000263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64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  <w:b/>
          <w:bCs/>
        </w:rPr>
        <w:br/>
      </w:r>
      <w:commentRangeStart w:id="127"/>
      <w:r>
        <w:rPr>
          <w:rFonts w:ascii="Play" w:eastAsia="Play" w:hAnsi="Play" w:cs="Play"/>
          <w:b/>
          <w:bCs/>
        </w:rPr>
        <w:t>Las semillas de la selva baja caducifolia</w:t>
      </w:r>
      <w:commentRangeEnd w:id="127"/>
      <w:r>
        <w:commentReference w:id="127"/>
      </w:r>
      <w:r>
        <w:rPr>
          <w:rFonts w:ascii="Play" w:eastAsia="Play" w:hAnsi="Play" w:cs="Play"/>
        </w:rPr>
        <w:br/>
        <w:t>Imparte: Andrea Cocom</w:t>
      </w:r>
      <w:r>
        <w:rPr>
          <w:rFonts w:ascii="Play" w:eastAsia="Play" w:hAnsi="Play" w:cs="Play"/>
        </w:rPr>
        <w:br/>
        <w:t>Organiza: Reserva Cuxtal</w:t>
      </w:r>
      <w:r>
        <w:rPr>
          <w:rFonts w:ascii="Play" w:eastAsia="Play" w:hAnsi="Play" w:cs="Play"/>
        </w:rPr>
        <w:br/>
        <w:t>Salón: Ek Balam, sala 5</w:t>
      </w:r>
    </w:p>
    <w:p w14:paraId="00000265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lastRenderedPageBreak/>
        <w:t>Público: secundaria</w:t>
      </w:r>
    </w:p>
    <w:p w14:paraId="00000266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67" w14:textId="77777777" w:rsidR="005875E2" w:rsidRDefault="00F239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lay" w:eastAsia="Play" w:hAnsi="Play" w:cs="Play"/>
          <w:color w:val="000000"/>
        </w:rPr>
      </w:pPr>
      <w:r>
        <w:rPr>
          <w:rFonts w:ascii="Play" w:eastAsia="Play" w:hAnsi="Play" w:cs="Play"/>
          <w:color w:val="000000"/>
        </w:rPr>
        <w:t xml:space="preserve">Actividad demostrativa </w:t>
      </w:r>
      <w:r>
        <w:rPr>
          <w:rFonts w:ascii="Play" w:eastAsia="Play" w:hAnsi="Play" w:cs="Play"/>
          <w:b/>
          <w:bCs/>
          <w:color w:val="000000"/>
        </w:rPr>
        <w:br/>
      </w:r>
      <w:commentRangeStart w:id="128"/>
      <w:r>
        <w:rPr>
          <w:rFonts w:ascii="Play" w:eastAsia="Play" w:hAnsi="Play" w:cs="Play"/>
          <w:b/>
          <w:bCs/>
          <w:color w:val="000000"/>
        </w:rPr>
        <w:t>Las flores de mi ciudad</w:t>
      </w:r>
      <w:commentRangeEnd w:id="128"/>
      <w:r>
        <w:commentReference w:id="128"/>
      </w:r>
      <w:r>
        <w:rPr>
          <w:rFonts w:ascii="Play" w:eastAsia="Play" w:hAnsi="Play" w:cs="Play"/>
          <w:b/>
          <w:bCs/>
          <w:color w:val="000000"/>
        </w:rPr>
        <w:br/>
      </w:r>
      <w:r>
        <w:rPr>
          <w:rFonts w:ascii="Play" w:eastAsia="Play" w:hAnsi="Play" w:cs="Play"/>
          <w:color w:val="000000"/>
        </w:rPr>
        <w:t xml:space="preserve">Participan: Patricia Rivera, Anaitzi Rivero e Isaí Olalde </w:t>
      </w:r>
      <w:r>
        <w:rPr>
          <w:rFonts w:ascii="Play" w:eastAsia="Play" w:hAnsi="Play" w:cs="Play"/>
          <w:b/>
          <w:bCs/>
          <w:color w:val="000000"/>
        </w:rPr>
        <w:br/>
      </w:r>
      <w:r>
        <w:rPr>
          <w:rFonts w:ascii="Play" w:eastAsia="Play" w:hAnsi="Play" w:cs="Play"/>
          <w:color w:val="000000"/>
        </w:rPr>
        <w:t>Organiza: CICY</w:t>
      </w:r>
      <w:r>
        <w:rPr>
          <w:rFonts w:ascii="Play" w:eastAsia="Play" w:hAnsi="Play" w:cs="Play"/>
          <w:color w:val="000000"/>
        </w:rPr>
        <w:br/>
        <w:t>Salón: Ek Balam, sala 6</w:t>
      </w:r>
    </w:p>
    <w:p w14:paraId="00000268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Público: primaria y secundaria </w:t>
      </w:r>
    </w:p>
    <w:p w14:paraId="00000269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6A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*Cuentacuentos</w:t>
      </w:r>
      <w:r>
        <w:rPr>
          <w:rFonts w:ascii="Play" w:eastAsia="Play" w:hAnsi="Play" w:cs="Play"/>
        </w:rPr>
        <w:br/>
      </w:r>
      <w:commentRangeStart w:id="129"/>
      <w:r>
        <w:rPr>
          <w:rFonts w:ascii="Play" w:eastAsia="Play" w:hAnsi="Play" w:cs="Play"/>
          <w:b/>
          <w:bCs/>
        </w:rPr>
        <w:t>De la selva a la ciudad</w:t>
      </w:r>
      <w:commentRangeEnd w:id="129"/>
      <w:r>
        <w:commentReference w:id="129"/>
      </w:r>
    </w:p>
    <w:p w14:paraId="0000026B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Participa: Daniel Casanova  </w:t>
      </w:r>
    </w:p>
    <w:p w14:paraId="0000026C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Organiza: Isla de letras</w:t>
      </w:r>
    </w:p>
    <w:p w14:paraId="0000026D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Cines, sala 1 </w:t>
      </w:r>
    </w:p>
    <w:p w14:paraId="0000026E" w14:textId="77777777" w:rsidR="005875E2" w:rsidRDefault="00F239E9">
      <w:pPr>
        <w:spacing w:after="0"/>
        <w:rPr>
          <w:rFonts w:ascii="Play" w:eastAsia="Play" w:hAnsi="Play" w:cs="Play"/>
          <w:color w:val="FFFFFF"/>
          <w:highlight w:val="darkGreen"/>
        </w:rPr>
      </w:pPr>
      <w:r>
        <w:rPr>
          <w:rFonts w:ascii="Play" w:eastAsia="Play" w:hAnsi="Play" w:cs="Play"/>
        </w:rPr>
        <w:t>Público: primaria a prepa</w:t>
      </w:r>
    </w:p>
    <w:p w14:paraId="0000026F" w14:textId="77777777" w:rsidR="005875E2" w:rsidRDefault="005875E2">
      <w:pPr>
        <w:spacing w:after="0"/>
        <w:rPr>
          <w:rFonts w:ascii="Play" w:eastAsia="Play" w:hAnsi="Play" w:cs="Play"/>
          <w:color w:val="FFFFFF"/>
          <w:highlight w:val="darkGreen"/>
        </w:rPr>
      </w:pPr>
    </w:p>
    <w:p w14:paraId="00000270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Puesta en escena</w:t>
      </w:r>
    </w:p>
    <w:p w14:paraId="00000271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*</w:t>
      </w:r>
      <w:commentRangeStart w:id="130"/>
      <w:r>
        <w:rPr>
          <w:rFonts w:ascii="Play" w:eastAsia="Play" w:hAnsi="Play" w:cs="Play"/>
          <w:b/>
          <w:bCs/>
        </w:rPr>
        <w:t>La Feria de Tolokin</w:t>
      </w:r>
      <w:commentRangeEnd w:id="130"/>
      <w:r>
        <w:commentReference w:id="130"/>
      </w:r>
      <w:r>
        <w:rPr>
          <w:rFonts w:ascii="Play" w:eastAsia="Play" w:hAnsi="Play" w:cs="Play"/>
        </w:rPr>
        <w:br/>
        <w:t>Participan: Ivon Becerra y Cristian Suárez</w:t>
      </w:r>
      <w:r>
        <w:rPr>
          <w:rFonts w:ascii="Play" w:eastAsia="Play" w:hAnsi="Play" w:cs="Play"/>
        </w:rPr>
        <w:br/>
        <w:t>Organiza: Comisión de Derechos Humanos del Estado de Yucatán CODHEY</w:t>
      </w:r>
      <w:r>
        <w:rPr>
          <w:rFonts w:ascii="Play" w:eastAsia="Play" w:hAnsi="Play" w:cs="Play"/>
        </w:rPr>
        <w:br/>
        <w:t>Cines, sala 2</w:t>
      </w:r>
    </w:p>
    <w:p w14:paraId="00000272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</w:t>
      </w:r>
    </w:p>
    <w:p w14:paraId="00000273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74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11:00 –11:50</w:t>
      </w:r>
    </w:p>
    <w:p w14:paraId="00000275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76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</w:p>
    <w:p w14:paraId="00000277" w14:textId="77777777" w:rsidR="005875E2" w:rsidRDefault="00F239E9">
      <w:pPr>
        <w:spacing w:after="0" w:line="240" w:lineRule="auto"/>
        <w:rPr>
          <w:rFonts w:ascii="Play" w:eastAsia="Play" w:hAnsi="Play" w:cs="Play"/>
          <w:b/>
          <w:bCs/>
        </w:rPr>
      </w:pPr>
      <w:commentRangeStart w:id="131"/>
      <w:r>
        <w:rPr>
          <w:rFonts w:ascii="Play" w:eastAsia="Play" w:hAnsi="Play" w:cs="Play"/>
          <w:b/>
          <w:bCs/>
        </w:rPr>
        <w:t>¡Collage de palabras!</w:t>
      </w:r>
      <w:commentRangeEnd w:id="131"/>
      <w:r>
        <w:commentReference w:id="131"/>
      </w:r>
    </w:p>
    <w:p w14:paraId="00000278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Imparten: Clarissa Torres y Dara Torres</w:t>
      </w:r>
    </w:p>
    <w:p w14:paraId="00000279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Organiza: Páginas en blanco y Cumy Art, PNSLY-SEDECULTA</w:t>
      </w:r>
    </w:p>
    <w:p w14:paraId="0000027A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Salón: Ek Balam, sala 1</w:t>
      </w:r>
    </w:p>
    <w:p w14:paraId="0000027B" w14:textId="77777777" w:rsidR="005875E2" w:rsidRDefault="00F239E9">
      <w:pPr>
        <w:spacing w:after="0"/>
      </w:pPr>
      <w:r>
        <w:rPr>
          <w:rFonts w:ascii="Play" w:eastAsia="Play" w:hAnsi="Play" w:cs="Play"/>
        </w:rPr>
        <w:t>Público: primaria baja</w:t>
      </w:r>
    </w:p>
    <w:p w14:paraId="0000027C" w14:textId="77777777" w:rsidR="005875E2" w:rsidRDefault="005875E2">
      <w:pPr>
        <w:spacing w:after="0"/>
      </w:pPr>
    </w:p>
    <w:p w14:paraId="0000027D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  <w:b/>
          <w:bCs/>
        </w:rPr>
        <w:br/>
      </w:r>
      <w:commentRangeStart w:id="132"/>
      <w:r>
        <w:rPr>
          <w:rFonts w:ascii="Play" w:eastAsia="Play" w:hAnsi="Play" w:cs="Play"/>
          <w:b/>
          <w:bCs/>
        </w:rPr>
        <w:t>Conociendo a Henekin: el guardián de la fibra</w:t>
      </w:r>
      <w:commentRangeEnd w:id="132"/>
      <w:r>
        <w:commentReference w:id="132"/>
      </w:r>
      <w:r>
        <w:rPr>
          <w:rFonts w:ascii="Play" w:eastAsia="Play" w:hAnsi="Play" w:cs="Play"/>
        </w:rPr>
        <w:br/>
        <w:t xml:space="preserve">Imparten: Fabiola Escalante, María José García, Lorenzo Sánchez, Luis Rodríguez y Miguel Herrera </w:t>
      </w:r>
      <w:r>
        <w:rPr>
          <w:rFonts w:ascii="Play" w:eastAsia="Play" w:hAnsi="Play" w:cs="Play"/>
        </w:rPr>
        <w:br/>
        <w:t>Organiza: CICY</w:t>
      </w:r>
      <w:r>
        <w:rPr>
          <w:rFonts w:ascii="Play" w:eastAsia="Play" w:hAnsi="Play" w:cs="Play"/>
        </w:rPr>
        <w:br/>
        <w:t>Salón: Ek Balam, sala 2</w:t>
      </w:r>
    </w:p>
    <w:p w14:paraId="0000027E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</w:t>
      </w:r>
    </w:p>
    <w:p w14:paraId="0000027F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80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133"/>
      <w:r>
        <w:rPr>
          <w:rFonts w:ascii="Play" w:eastAsia="Play" w:hAnsi="Play" w:cs="Play"/>
          <w:b/>
          <w:bCs/>
        </w:rPr>
        <w:t>Tus primeras frases en lengua maya</w:t>
      </w:r>
      <w:commentRangeEnd w:id="133"/>
      <w:r>
        <w:commentReference w:id="133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Imparten: Claudia Uc, Edgar May, Makhadvient Martínez y María Pat</w:t>
      </w:r>
      <w:r>
        <w:rPr>
          <w:rFonts w:ascii="Play" w:eastAsia="Play" w:hAnsi="Play" w:cs="Play"/>
        </w:rPr>
        <w:br/>
        <w:t>Organiza: Dirección de educación indígena, SEGEY</w:t>
      </w:r>
      <w:r>
        <w:rPr>
          <w:rFonts w:ascii="Play" w:eastAsia="Play" w:hAnsi="Play" w:cs="Play"/>
        </w:rPr>
        <w:br/>
        <w:t>Salón: Ek Balam, sala 3</w:t>
      </w:r>
    </w:p>
    <w:p w14:paraId="00000281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general</w:t>
      </w:r>
    </w:p>
    <w:p w14:paraId="00000282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83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Cuentacuentos</w:t>
      </w:r>
      <w:r>
        <w:rPr>
          <w:rFonts w:ascii="Play" w:eastAsia="Play" w:hAnsi="Play" w:cs="Play"/>
        </w:rPr>
        <w:br/>
      </w:r>
      <w:commentRangeStart w:id="134"/>
      <w:r>
        <w:rPr>
          <w:rFonts w:ascii="Play" w:eastAsia="Play" w:hAnsi="Play" w:cs="Play"/>
          <w:b/>
          <w:bCs/>
          <w:highlight w:val="green"/>
        </w:rPr>
        <w:t>Casa museo</w:t>
      </w:r>
      <w:commentRangeEnd w:id="134"/>
      <w:r>
        <w:commentReference w:id="134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Participa: Herbey Rayas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</w:rPr>
        <w:lastRenderedPageBreak/>
        <w:t>Organiza: Invitada de honor, UABC</w:t>
      </w:r>
      <w:r>
        <w:rPr>
          <w:rFonts w:ascii="Play" w:eastAsia="Play" w:hAnsi="Play" w:cs="Play"/>
        </w:rPr>
        <w:br/>
        <w:t>Salón: Ek Balam, sala 4</w:t>
      </w:r>
    </w:p>
    <w:p w14:paraId="00000284" w14:textId="77777777" w:rsidR="005875E2" w:rsidRDefault="00F239E9">
      <w:pPr>
        <w:spacing w:after="0"/>
      </w:pPr>
      <w:r>
        <w:rPr>
          <w:rFonts w:ascii="Play" w:eastAsia="Play" w:hAnsi="Play" w:cs="Play"/>
        </w:rPr>
        <w:t>Público: primaria</w:t>
      </w:r>
    </w:p>
    <w:p w14:paraId="00000285" w14:textId="77777777" w:rsidR="005875E2" w:rsidRDefault="005875E2">
      <w:pPr>
        <w:spacing w:after="0"/>
      </w:pPr>
    </w:p>
    <w:p w14:paraId="00000286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135"/>
      <w:r>
        <w:rPr>
          <w:rFonts w:ascii="Play" w:eastAsia="Play" w:hAnsi="Play" w:cs="Play"/>
          <w:b/>
          <w:bCs/>
          <w:highlight w:val="green"/>
        </w:rPr>
        <w:t>Escritura creativa</w:t>
      </w:r>
      <w:commentRangeEnd w:id="135"/>
      <w:r>
        <w:commentReference w:id="135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Imparte: Grisel Corral</w:t>
      </w:r>
      <w:r>
        <w:rPr>
          <w:rFonts w:ascii="Play" w:eastAsia="Play" w:hAnsi="Play" w:cs="Play"/>
        </w:rPr>
        <w:br/>
        <w:t>Organiza: Invitada de honor, UABC</w:t>
      </w:r>
      <w:r>
        <w:rPr>
          <w:rFonts w:ascii="Play" w:eastAsia="Play" w:hAnsi="Play" w:cs="Play"/>
        </w:rPr>
        <w:br/>
        <w:t>Salón: Ek Balam, sala 5</w:t>
      </w:r>
    </w:p>
    <w:p w14:paraId="00000287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prepa</w:t>
      </w:r>
    </w:p>
    <w:p w14:paraId="00000288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89" w14:textId="77777777" w:rsidR="005875E2" w:rsidRDefault="00F239E9">
      <w:pPr>
        <w:spacing w:after="0"/>
        <w:rPr>
          <w:rFonts w:ascii="Play" w:eastAsia="Play" w:hAnsi="Play" w:cs="Play"/>
        </w:rPr>
      </w:pPr>
      <w:bookmarkStart w:id="136" w:name="_ltinj78mftu2" w:colFirst="0" w:colLast="0"/>
      <w:bookmarkEnd w:id="136"/>
      <w:r>
        <w:rPr>
          <w:rFonts w:ascii="Play" w:eastAsia="Play" w:hAnsi="Play" w:cs="Play"/>
        </w:rPr>
        <w:t>Plática para niños y jóvenes</w:t>
      </w:r>
      <w:r>
        <w:rPr>
          <w:rFonts w:ascii="Play" w:eastAsia="Play" w:hAnsi="Play" w:cs="Play"/>
        </w:rPr>
        <w:br/>
      </w:r>
      <w:commentRangeStart w:id="137"/>
      <w:r>
        <w:rPr>
          <w:rFonts w:ascii="Play" w:eastAsia="Play" w:hAnsi="Play" w:cs="Play"/>
          <w:b/>
          <w:bCs/>
        </w:rPr>
        <w:t>La Ceiba y los murciélagos: una historia que se cuenta al anochecer</w:t>
      </w:r>
      <w:commentRangeEnd w:id="137"/>
      <w:r>
        <w:commentReference w:id="137"/>
      </w:r>
      <w:r>
        <w:rPr>
          <w:rFonts w:ascii="Play" w:eastAsia="Play" w:hAnsi="Play" w:cs="Play"/>
        </w:rPr>
        <w:br/>
        <w:t>Participan: Henry Dzul, Natalia Medrano, Valeria Ontiveros, David Castillo, Ugo Gómez, Jazmín López, Rommel Moo, Alexander Suárez y Miguel Munguía</w:t>
      </w:r>
      <w:r>
        <w:rPr>
          <w:rFonts w:ascii="Play" w:eastAsia="Play" w:hAnsi="Play" w:cs="Play"/>
        </w:rPr>
        <w:br/>
        <w:t>Organiza: Laboratorio de ecología terrestre, Cinvestav</w:t>
      </w:r>
      <w:r>
        <w:rPr>
          <w:rFonts w:ascii="Play" w:eastAsia="Play" w:hAnsi="Play" w:cs="Play"/>
        </w:rPr>
        <w:br/>
        <w:t>Salón: Ek Balam, sala 6</w:t>
      </w:r>
    </w:p>
    <w:p w14:paraId="0000028A" w14:textId="77777777" w:rsidR="005875E2" w:rsidRDefault="00F239E9">
      <w:pPr>
        <w:spacing w:after="0"/>
      </w:pPr>
      <w:r>
        <w:rPr>
          <w:rFonts w:ascii="Play" w:eastAsia="Play" w:hAnsi="Play" w:cs="Play"/>
        </w:rPr>
        <w:t>Público: primaria alta a prepa</w:t>
      </w:r>
    </w:p>
    <w:p w14:paraId="0000028B" w14:textId="77777777" w:rsidR="005875E2" w:rsidRDefault="005875E2">
      <w:pPr>
        <w:spacing w:after="0"/>
      </w:pPr>
    </w:p>
    <w:p w14:paraId="0000028C" w14:textId="77777777" w:rsidR="005875E2" w:rsidRDefault="00F239E9">
      <w:pPr>
        <w:spacing w:after="0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</w:rPr>
        <w:t xml:space="preserve">Proyección </w:t>
      </w:r>
      <w:r>
        <w:rPr>
          <w:rFonts w:ascii="Play" w:eastAsia="Play" w:hAnsi="Play" w:cs="Play"/>
        </w:rPr>
        <w:br/>
      </w:r>
      <w:commentRangeStart w:id="138"/>
      <w:r>
        <w:rPr>
          <w:rFonts w:ascii="Play" w:eastAsia="Play" w:hAnsi="Play" w:cs="Play"/>
          <w:b/>
          <w:bCs/>
        </w:rPr>
        <w:t xml:space="preserve">Bestiario maya: los mitos mayas prohibidos que te dejarán sin dormir  </w:t>
      </w:r>
      <w:commentRangeEnd w:id="138"/>
      <w:r>
        <w:commentReference w:id="138"/>
      </w:r>
    </w:p>
    <w:p w14:paraId="0000028D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Participan: David Orantes, Alejandra Azuara, Regina Suaste, Aldo Méndez y Carolina</w:t>
      </w:r>
      <w:r>
        <w:rPr>
          <w:rFonts w:ascii="Play" w:eastAsia="Play" w:hAnsi="Play" w:cs="Play"/>
        </w:rPr>
        <w:br/>
        <w:t xml:space="preserve">Organizan: </w:t>
      </w:r>
      <w:r>
        <w:rPr>
          <w:rFonts w:ascii="Play" w:eastAsia="Play" w:hAnsi="Play" w:cs="Play"/>
          <w:highlight w:val="yellow"/>
        </w:rPr>
        <w:t>FILEY</w:t>
      </w:r>
      <w:r>
        <w:rPr>
          <w:rFonts w:ascii="Play" w:eastAsia="Play" w:hAnsi="Play" w:cs="Play"/>
        </w:rPr>
        <w:t xml:space="preserve"> - EBC</w:t>
      </w:r>
      <w:r>
        <w:rPr>
          <w:rFonts w:ascii="Play" w:eastAsia="Play" w:hAnsi="Play" w:cs="Play"/>
        </w:rPr>
        <w:br/>
        <w:t>Cines, sala 1</w:t>
      </w:r>
    </w:p>
    <w:p w14:paraId="0000028E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secundaria y prepa</w:t>
      </w:r>
    </w:p>
    <w:p w14:paraId="0000028F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90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Proyección</w:t>
      </w:r>
      <w:commentRangeStart w:id="139"/>
      <w:r>
        <w:rPr>
          <w:rFonts w:ascii="Play" w:eastAsia="Play" w:hAnsi="Play" w:cs="Play"/>
          <w:highlight w:val="magenta"/>
        </w:rPr>
        <w:t xml:space="preserve"> </w:t>
      </w:r>
      <w:commentRangeEnd w:id="139"/>
      <w:r>
        <w:commentReference w:id="139"/>
      </w:r>
      <w:r>
        <w:rPr>
          <w:rFonts w:ascii="Play" w:eastAsia="Play" w:hAnsi="Play" w:cs="Play"/>
          <w:b/>
          <w:bCs/>
        </w:rPr>
        <w:br/>
      </w:r>
      <w:commentRangeStart w:id="140"/>
      <w:r>
        <w:rPr>
          <w:rFonts w:ascii="Play" w:eastAsia="Play" w:hAnsi="Play" w:cs="Play"/>
          <w:b/>
          <w:bCs/>
        </w:rPr>
        <w:t>¿Cómo hacer cine independiente y no morir en el intento? Charla y proyección del cortometraje "Magonia"</w:t>
      </w:r>
      <w:commentRangeEnd w:id="140"/>
      <w:r>
        <w:commentReference w:id="140"/>
      </w:r>
      <w:r>
        <w:rPr>
          <w:rFonts w:ascii="Play" w:eastAsia="Play" w:hAnsi="Play" w:cs="Play"/>
        </w:rPr>
        <w:br/>
        <w:t>Participa: Carlos “Charlie” Almeida</w:t>
      </w:r>
      <w:r>
        <w:rPr>
          <w:rFonts w:ascii="Play" w:eastAsia="Play" w:hAnsi="Play" w:cs="Play"/>
        </w:rPr>
        <w:br/>
        <w:t>Organiza: SEGEY</w:t>
      </w:r>
      <w:r>
        <w:rPr>
          <w:rFonts w:ascii="Play" w:eastAsia="Play" w:hAnsi="Play" w:cs="Play"/>
        </w:rPr>
        <w:br/>
        <w:t>Cines, sala 2</w:t>
      </w:r>
    </w:p>
    <w:p w14:paraId="00000291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general</w:t>
      </w:r>
    </w:p>
    <w:p w14:paraId="00000292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93" w14:textId="77777777" w:rsidR="005875E2" w:rsidRDefault="00F239E9">
      <w:pPr>
        <w:spacing w:after="0" w:line="240" w:lineRule="auto"/>
      </w:pPr>
      <w:r>
        <w:t>Taller</w:t>
      </w:r>
    </w:p>
    <w:p w14:paraId="00000294" w14:textId="77777777" w:rsidR="005875E2" w:rsidRDefault="00F239E9">
      <w:pPr>
        <w:spacing w:after="0" w:line="240" w:lineRule="auto"/>
      </w:pPr>
      <w:r>
        <w:rPr>
          <w:b/>
          <w:bCs/>
        </w:rPr>
        <w:t>Releyendo a Sabines: Tarumba y los jóvenes poetas</w:t>
      </w:r>
      <w:r>
        <w:rPr>
          <w:b/>
          <w:bCs/>
        </w:rPr>
        <w:br/>
      </w:r>
      <w:r>
        <w:t xml:space="preserve">Imparten: Norma González y Ma. Estefanía Cea </w:t>
      </w:r>
    </w:p>
    <w:p w14:paraId="00000295" w14:textId="77777777" w:rsidR="005875E2" w:rsidRDefault="00F239E9">
      <w:pPr>
        <w:spacing w:after="0" w:line="240" w:lineRule="auto"/>
      </w:pPr>
      <w:r>
        <w:t>Organiza: Revista Bicicleta de Papel</w:t>
      </w:r>
    </w:p>
    <w:p w14:paraId="00000296" w14:textId="77777777" w:rsidR="005875E2" w:rsidRDefault="00F239E9">
      <w:pPr>
        <w:spacing w:after="0" w:line="240" w:lineRule="auto"/>
      </w:pPr>
      <w:r>
        <w:rPr>
          <w:highlight w:val="yellow"/>
        </w:rPr>
        <w:t>Modalidad virtual</w:t>
      </w:r>
    </w:p>
    <w:p w14:paraId="00000297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98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12:00 –12:50</w:t>
      </w:r>
    </w:p>
    <w:p w14:paraId="00000299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29A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</w:p>
    <w:p w14:paraId="0000029B" w14:textId="77777777" w:rsidR="005875E2" w:rsidRDefault="00F239E9">
      <w:pPr>
        <w:spacing w:after="0" w:line="240" w:lineRule="auto"/>
        <w:rPr>
          <w:rFonts w:ascii="Play" w:eastAsia="Play" w:hAnsi="Play" w:cs="Play"/>
          <w:b/>
          <w:bCs/>
        </w:rPr>
      </w:pPr>
      <w:commentRangeStart w:id="141"/>
      <w:r>
        <w:rPr>
          <w:rFonts w:ascii="Play" w:eastAsia="Play" w:hAnsi="Play" w:cs="Play"/>
          <w:b/>
          <w:bCs/>
        </w:rPr>
        <w:t>¿Qué vamos a leer hoy?</w:t>
      </w:r>
      <w:commentRangeEnd w:id="141"/>
      <w:r>
        <w:commentReference w:id="141"/>
      </w:r>
    </w:p>
    <w:p w14:paraId="0000029C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Imparte: Angélica Santiago</w:t>
      </w:r>
    </w:p>
    <w:p w14:paraId="0000029D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Organiza: Manitas literarias, PNSLY-SEDECULTA</w:t>
      </w:r>
    </w:p>
    <w:p w14:paraId="0000029E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Salón: Ek Balam, sala 1</w:t>
      </w:r>
    </w:p>
    <w:p w14:paraId="0000029F" w14:textId="77777777" w:rsidR="005875E2" w:rsidRDefault="00F239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lay" w:eastAsia="Play" w:hAnsi="Play" w:cs="Play"/>
          <w:color w:val="000000"/>
        </w:rPr>
      </w:pPr>
      <w:r>
        <w:rPr>
          <w:rFonts w:ascii="Play" w:eastAsia="Play" w:hAnsi="Play" w:cs="Play"/>
          <w:color w:val="000000"/>
          <w:sz w:val="24"/>
          <w:szCs w:val="24"/>
        </w:rPr>
        <w:t>Público: primaria alta y secundaria</w:t>
      </w:r>
    </w:p>
    <w:p w14:paraId="000002A0" w14:textId="77777777" w:rsidR="005875E2" w:rsidRDefault="00F239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lay" w:eastAsia="Play" w:hAnsi="Play" w:cs="Play"/>
          <w:color w:val="000000"/>
        </w:rPr>
      </w:pPr>
      <w:r>
        <w:rPr>
          <w:rFonts w:ascii="Play" w:eastAsia="Play" w:hAnsi="Play" w:cs="Play"/>
          <w:color w:val="000000"/>
        </w:rPr>
        <w:lastRenderedPageBreak/>
        <w:t>Taller</w:t>
      </w:r>
      <w:r>
        <w:rPr>
          <w:rFonts w:ascii="Play" w:eastAsia="Play" w:hAnsi="Play" w:cs="Play"/>
          <w:color w:val="000000"/>
        </w:rPr>
        <w:br/>
      </w:r>
      <w:commentRangeStart w:id="142"/>
      <w:r>
        <w:rPr>
          <w:rFonts w:ascii="Play" w:eastAsia="Play" w:hAnsi="Play" w:cs="Play"/>
          <w:b/>
          <w:bCs/>
          <w:color w:val="000000"/>
        </w:rPr>
        <w:t>Semillas y hongos; ¿Cómo atrapar sus enzimas y utilizarlas para el cuidado del agua?</w:t>
      </w:r>
      <w:r>
        <w:rPr>
          <w:rFonts w:ascii="Play" w:eastAsia="Play" w:hAnsi="Play" w:cs="Play"/>
          <w:color w:val="000000"/>
        </w:rPr>
        <w:br/>
      </w:r>
      <w:commentRangeEnd w:id="142"/>
      <w:r>
        <w:commentReference w:id="142"/>
      </w:r>
      <w:r>
        <w:rPr>
          <w:rFonts w:ascii="Play" w:eastAsia="Play" w:hAnsi="Play" w:cs="Play"/>
          <w:color w:val="000000"/>
        </w:rPr>
        <w:t>Imparten: Carlos Hernández, Raúl Tapia y Tanit Toledano</w:t>
      </w:r>
    </w:p>
    <w:p w14:paraId="000002A1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Organiza: CICY</w:t>
      </w:r>
    </w:p>
    <w:p w14:paraId="000002A2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Salón: Ek Balam, sala 2</w:t>
      </w:r>
    </w:p>
    <w:p w14:paraId="000002A3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alta a prepa</w:t>
      </w:r>
    </w:p>
    <w:p w14:paraId="000002A4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2A5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  <w:highlight w:val="yellow"/>
        </w:rPr>
        <w:br/>
      </w:r>
      <w:commentRangeStart w:id="143"/>
      <w:r>
        <w:rPr>
          <w:rFonts w:ascii="Play" w:eastAsia="Play" w:hAnsi="Play" w:cs="Play"/>
          <w:b/>
          <w:bCs/>
        </w:rPr>
        <w:t>Múul Xook</w:t>
      </w:r>
      <w:commentRangeEnd w:id="143"/>
      <w:r>
        <w:commentReference w:id="143"/>
      </w:r>
      <w:r>
        <w:rPr>
          <w:rFonts w:ascii="Play" w:eastAsia="Play" w:hAnsi="Play" w:cs="Play"/>
        </w:rPr>
        <w:br/>
        <w:t>Imparten: Seydi Pat y César Can</w:t>
      </w:r>
      <w:r>
        <w:rPr>
          <w:rFonts w:ascii="Play" w:eastAsia="Play" w:hAnsi="Play" w:cs="Play"/>
        </w:rPr>
        <w:br/>
        <w:t>Organiza: Fundación Zorro Rojo - Bo'oy Che'</w:t>
      </w:r>
    </w:p>
    <w:p w14:paraId="000002A6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Salón: Ek Balam, sala 3</w:t>
      </w:r>
    </w:p>
    <w:p w14:paraId="000002A7" w14:textId="77777777" w:rsidR="005875E2" w:rsidRDefault="00F239E9">
      <w:pPr>
        <w:spacing w:after="0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</w:rPr>
        <w:t>Público: primaria</w:t>
      </w:r>
    </w:p>
    <w:p w14:paraId="000002A8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A9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144"/>
      <w:r>
        <w:rPr>
          <w:rFonts w:ascii="Play" w:eastAsia="Play" w:hAnsi="Play" w:cs="Play"/>
          <w:b/>
          <w:bCs/>
          <w:highlight w:val="green"/>
        </w:rPr>
        <w:t>Escritura creativa</w:t>
      </w:r>
      <w:commentRangeEnd w:id="144"/>
      <w:r>
        <w:commentReference w:id="144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Imparte: Grisel Corral</w:t>
      </w:r>
      <w:r>
        <w:rPr>
          <w:rFonts w:ascii="Play" w:eastAsia="Play" w:hAnsi="Play" w:cs="Play"/>
        </w:rPr>
        <w:br/>
        <w:t>Organiza: Invitada de honor, UABC</w:t>
      </w:r>
      <w:r>
        <w:rPr>
          <w:rFonts w:ascii="Play" w:eastAsia="Play" w:hAnsi="Play" w:cs="Play"/>
        </w:rPr>
        <w:br/>
        <w:t>Salón: Ek Balam, sala 5</w:t>
      </w:r>
    </w:p>
    <w:p w14:paraId="000002AA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prepa</w:t>
      </w:r>
    </w:p>
    <w:p w14:paraId="000002AB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AC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Plática para jóvenes</w:t>
      </w:r>
      <w:r>
        <w:rPr>
          <w:rFonts w:ascii="Play" w:eastAsia="Play" w:hAnsi="Play" w:cs="Play"/>
          <w:b/>
          <w:bCs/>
        </w:rPr>
        <w:br/>
      </w:r>
      <w:commentRangeStart w:id="145"/>
      <w:r>
        <w:rPr>
          <w:rFonts w:ascii="Play" w:eastAsia="Play" w:hAnsi="Play" w:cs="Play"/>
          <w:b/>
          <w:bCs/>
        </w:rPr>
        <w:t>Plantas medicinales para tratar enfermedades ¿Qué de ciencia hay en eso?</w:t>
      </w:r>
      <w:commentRangeEnd w:id="145"/>
      <w:r>
        <w:commentReference w:id="145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 xml:space="preserve">Participan: Blanca Vera, Ana Patrón, Mar Pérez y Mayra Mora </w:t>
      </w:r>
      <w:r>
        <w:rPr>
          <w:rFonts w:ascii="Play" w:eastAsia="Play" w:hAnsi="Play" w:cs="Play"/>
        </w:rPr>
        <w:br/>
        <w:t>Organiza: CICY</w:t>
      </w:r>
      <w:r>
        <w:rPr>
          <w:rFonts w:ascii="Play" w:eastAsia="Play" w:hAnsi="Play" w:cs="Play"/>
        </w:rPr>
        <w:br/>
        <w:t>Cines, sala 1</w:t>
      </w:r>
    </w:p>
    <w:p w14:paraId="000002AD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alta a prepa</w:t>
      </w:r>
    </w:p>
    <w:p w14:paraId="000002AE" w14:textId="77777777" w:rsidR="005875E2" w:rsidRDefault="005875E2">
      <w:pPr>
        <w:spacing w:after="0" w:line="240" w:lineRule="auto"/>
        <w:rPr>
          <w:rFonts w:ascii="Play" w:eastAsia="Play" w:hAnsi="Play" w:cs="Play"/>
          <w:b/>
          <w:bCs/>
        </w:rPr>
      </w:pPr>
    </w:p>
    <w:p w14:paraId="000002AF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Plática para jóvenes</w:t>
      </w:r>
      <w:r>
        <w:rPr>
          <w:rFonts w:ascii="Play" w:eastAsia="Play" w:hAnsi="Play" w:cs="Play"/>
          <w:b/>
          <w:bCs/>
        </w:rPr>
        <w:br/>
      </w:r>
      <w:commentRangeStart w:id="146"/>
      <w:r>
        <w:rPr>
          <w:rFonts w:ascii="Play" w:eastAsia="Play" w:hAnsi="Play" w:cs="Play"/>
          <w:b/>
          <w:bCs/>
        </w:rPr>
        <w:t>Leo cómics en lugar de ir a terapia...</w:t>
      </w:r>
      <w:commentRangeEnd w:id="146"/>
      <w:r>
        <w:commentReference w:id="146"/>
      </w:r>
      <w:r>
        <w:rPr>
          <w:rFonts w:ascii="Play" w:eastAsia="Play" w:hAnsi="Play" w:cs="Play"/>
        </w:rPr>
        <w:br/>
        <w:t>Participan: Oliver Charles y Nancy Mendoza</w:t>
      </w:r>
      <w:r>
        <w:rPr>
          <w:rFonts w:ascii="Play" w:eastAsia="Play" w:hAnsi="Play" w:cs="Play"/>
        </w:rPr>
        <w:br/>
        <w:t>Organiza: InBook Mx</w:t>
      </w:r>
      <w:r>
        <w:rPr>
          <w:rFonts w:ascii="Play" w:eastAsia="Play" w:hAnsi="Play" w:cs="Play"/>
        </w:rPr>
        <w:br/>
        <w:t>Cines, sala 2</w:t>
      </w:r>
    </w:p>
    <w:p w14:paraId="000002B0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alta y secundaria</w:t>
      </w:r>
    </w:p>
    <w:p w14:paraId="000002B1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B2" w14:textId="77777777" w:rsidR="005875E2" w:rsidRDefault="00F239E9">
      <w:pPr>
        <w:shd w:val="clear" w:color="auto" w:fill="D76DCC"/>
        <w:spacing w:after="0"/>
        <w:jc w:val="center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Receso</w:t>
      </w:r>
    </w:p>
    <w:p w14:paraId="000002B3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B4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15:00 –15:50</w:t>
      </w:r>
    </w:p>
    <w:p w14:paraId="000002B5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B6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147"/>
      <w:r>
        <w:rPr>
          <w:rFonts w:ascii="Play" w:eastAsia="Play" w:hAnsi="Play" w:cs="Play"/>
          <w:b/>
          <w:bCs/>
        </w:rPr>
        <w:t>Las estrellas en tu bolsillo</w:t>
      </w:r>
      <w:commentRangeEnd w:id="147"/>
      <w:r>
        <w:commentReference w:id="147"/>
      </w:r>
      <w:r>
        <w:rPr>
          <w:rFonts w:ascii="Play" w:eastAsia="Play" w:hAnsi="Play" w:cs="Play"/>
        </w:rPr>
        <w:br/>
        <w:t xml:space="preserve">Imparten: Jorge Lugo y Andrea Lima </w:t>
      </w:r>
      <w:r>
        <w:rPr>
          <w:rFonts w:ascii="Play" w:eastAsia="Play" w:hAnsi="Play" w:cs="Play"/>
        </w:rPr>
        <w:br/>
        <w:t>Organiza: Facultad de Matemáticas-UADY</w:t>
      </w:r>
      <w:r>
        <w:rPr>
          <w:rFonts w:ascii="Play" w:eastAsia="Play" w:hAnsi="Play" w:cs="Play"/>
        </w:rPr>
        <w:br/>
        <w:t>Salón: Ek Balam, sala 1</w:t>
      </w:r>
    </w:p>
    <w:p w14:paraId="000002B7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secundaria a universidad</w:t>
      </w:r>
    </w:p>
    <w:p w14:paraId="000002B8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br/>
        <w:t>Taller</w:t>
      </w:r>
      <w:r>
        <w:rPr>
          <w:rFonts w:ascii="Play" w:eastAsia="Play" w:hAnsi="Play" w:cs="Play"/>
        </w:rPr>
        <w:br/>
      </w:r>
      <w:commentRangeStart w:id="148"/>
      <w:r>
        <w:rPr>
          <w:rFonts w:ascii="Play" w:eastAsia="Play" w:hAnsi="Play" w:cs="Play"/>
          <w:b/>
          <w:bCs/>
        </w:rPr>
        <w:t>Micro-terrores</w:t>
      </w:r>
      <w:commentRangeEnd w:id="148"/>
      <w:r>
        <w:commentReference w:id="148"/>
      </w:r>
      <w:r>
        <w:rPr>
          <w:rFonts w:ascii="Play" w:eastAsia="Play" w:hAnsi="Play" w:cs="Play"/>
        </w:rPr>
        <w:br/>
        <w:t xml:space="preserve">Imparten: Teresa Casanova y Daniel Casanova 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</w:rPr>
        <w:lastRenderedPageBreak/>
        <w:t>Organiza: Isla de letras</w:t>
      </w:r>
      <w:r>
        <w:rPr>
          <w:rFonts w:ascii="Play" w:eastAsia="Play" w:hAnsi="Play" w:cs="Play"/>
        </w:rPr>
        <w:br/>
        <w:t>Salón: Ek Balam, sala 2</w:t>
      </w:r>
    </w:p>
    <w:p w14:paraId="000002B9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a prepa</w:t>
      </w:r>
    </w:p>
    <w:p w14:paraId="000002BA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BB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149"/>
      <w:r>
        <w:rPr>
          <w:rFonts w:ascii="Play" w:eastAsia="Play" w:hAnsi="Play" w:cs="Play"/>
          <w:b/>
          <w:bCs/>
        </w:rPr>
        <w:t>Conozcamos la ópera china y sus máscaras</w:t>
      </w:r>
      <w:commentRangeEnd w:id="149"/>
      <w:r>
        <w:commentReference w:id="149"/>
      </w:r>
      <w:r>
        <w:rPr>
          <w:rFonts w:ascii="Play" w:eastAsia="Play" w:hAnsi="Play" w:cs="Play"/>
        </w:rPr>
        <w:br/>
        <w:t>Imparten: Profesores del Instituto Confucio-UADY</w:t>
      </w:r>
      <w:r>
        <w:rPr>
          <w:rFonts w:ascii="Play" w:eastAsia="Play" w:hAnsi="Play" w:cs="Play"/>
        </w:rPr>
        <w:br/>
        <w:t>Organiza: Instituto Confucio-UADY</w:t>
      </w:r>
      <w:r>
        <w:rPr>
          <w:rFonts w:ascii="Play" w:eastAsia="Play" w:hAnsi="Play" w:cs="Play"/>
        </w:rPr>
        <w:br/>
        <w:t>Salón: Ek Balam, sala 3</w:t>
      </w:r>
    </w:p>
    <w:p w14:paraId="000002BC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Público: </w:t>
      </w:r>
      <w:r>
        <w:rPr>
          <w:rFonts w:ascii="Play" w:eastAsia="Play" w:hAnsi="Play" w:cs="Play"/>
          <w:highlight w:val="magenta"/>
        </w:rPr>
        <w:t>preescolar y primaria</w:t>
      </w:r>
    </w:p>
    <w:p w14:paraId="000002BD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BE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150"/>
      <w:r>
        <w:rPr>
          <w:rFonts w:ascii="Play" w:eastAsia="Play" w:hAnsi="Play" w:cs="Play"/>
          <w:b/>
          <w:bCs/>
        </w:rPr>
        <w:t>El mejor mal día de mi vida</w:t>
      </w:r>
      <w:commentRangeEnd w:id="150"/>
      <w:r>
        <w:commentReference w:id="150"/>
      </w:r>
      <w:r>
        <w:rPr>
          <w:rFonts w:ascii="Play" w:eastAsia="Play" w:hAnsi="Play" w:cs="Play"/>
        </w:rPr>
        <w:br/>
        <w:t>Imparten: Oliver Charles y Nancy Mendoza</w:t>
      </w:r>
      <w:r>
        <w:rPr>
          <w:rFonts w:ascii="Play" w:eastAsia="Play" w:hAnsi="Play" w:cs="Play"/>
        </w:rPr>
        <w:br/>
        <w:t>Organiza: InBook Mx</w:t>
      </w:r>
      <w:r>
        <w:rPr>
          <w:rFonts w:ascii="Play" w:eastAsia="Play" w:hAnsi="Play" w:cs="Play"/>
        </w:rPr>
        <w:br/>
        <w:t>Salón: Ek Balam, sala 5</w:t>
      </w:r>
    </w:p>
    <w:p w14:paraId="000002BF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y secundaria</w:t>
      </w:r>
    </w:p>
    <w:p w14:paraId="000002C0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C1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Plática para jóvenes</w:t>
      </w:r>
      <w:r>
        <w:rPr>
          <w:rFonts w:ascii="Play" w:eastAsia="Play" w:hAnsi="Play" w:cs="Play"/>
        </w:rPr>
        <w:br/>
      </w:r>
      <w:commentRangeStart w:id="151"/>
      <w:r>
        <w:rPr>
          <w:rFonts w:ascii="Play" w:eastAsia="Play" w:hAnsi="Play" w:cs="Play"/>
          <w:b/>
          <w:bCs/>
        </w:rPr>
        <w:t>La Ceiba y los murciélagos: una historia que se cuenta al anochecer</w:t>
      </w:r>
      <w:r>
        <w:rPr>
          <w:rFonts w:ascii="Play" w:eastAsia="Play" w:hAnsi="Play" w:cs="Play"/>
        </w:rPr>
        <w:br/>
      </w:r>
      <w:commentRangeEnd w:id="151"/>
      <w:r>
        <w:commentReference w:id="151"/>
      </w:r>
      <w:r>
        <w:rPr>
          <w:rFonts w:ascii="Play" w:eastAsia="Play" w:hAnsi="Play" w:cs="Play"/>
        </w:rPr>
        <w:t>Participan: Henry Dzul, Natalia Medrano, Valeria Ontiveros, David Castillo, Ugo Gómez, Jazmín López, Rommel Moo, Alexander Suárez y Miguel Munguía</w:t>
      </w:r>
      <w:r>
        <w:rPr>
          <w:rFonts w:ascii="Play" w:eastAsia="Play" w:hAnsi="Play" w:cs="Play"/>
        </w:rPr>
        <w:br/>
        <w:t>Organiza: Laboratorio de Ecología Terrestre, Cinvestav</w:t>
      </w:r>
      <w:r>
        <w:rPr>
          <w:rFonts w:ascii="Play" w:eastAsia="Play" w:hAnsi="Play" w:cs="Play"/>
        </w:rPr>
        <w:br/>
        <w:t>Salón: Ek Balam, sala 6</w:t>
      </w:r>
      <w:r>
        <w:rPr>
          <w:rFonts w:ascii="Play" w:eastAsia="Play" w:hAnsi="Play" w:cs="Play"/>
        </w:rPr>
        <w:br/>
        <w:t>Público: primaria alta a prepa</w:t>
      </w:r>
    </w:p>
    <w:p w14:paraId="000002C2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C3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16:00 –16:50</w:t>
      </w:r>
    </w:p>
    <w:p w14:paraId="000002C4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C5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Taller </w:t>
      </w:r>
      <w:r>
        <w:rPr>
          <w:rFonts w:ascii="Play" w:eastAsia="Play" w:hAnsi="Play" w:cs="Play"/>
        </w:rPr>
        <w:br/>
      </w:r>
      <w:commentRangeStart w:id="152"/>
      <w:r>
        <w:rPr>
          <w:rFonts w:ascii="Play" w:eastAsia="Play" w:hAnsi="Play" w:cs="Play"/>
          <w:b/>
          <w:bCs/>
        </w:rPr>
        <w:t>La magia de las leyendas</w:t>
      </w:r>
      <w:commentRangeEnd w:id="152"/>
      <w:r>
        <w:commentReference w:id="152"/>
      </w:r>
      <w:r>
        <w:rPr>
          <w:rFonts w:ascii="Play" w:eastAsia="Play" w:hAnsi="Play" w:cs="Play"/>
        </w:rPr>
        <w:br/>
        <w:t xml:space="preserve">Imparten: Brian Castro, Danna Toloza y Brayan Tzuc </w:t>
      </w:r>
      <w:r>
        <w:rPr>
          <w:rFonts w:ascii="Play" w:eastAsia="Play" w:hAnsi="Play" w:cs="Play"/>
        </w:rPr>
        <w:br/>
        <w:t>Organiza: Facultad de educación-UADY</w:t>
      </w:r>
      <w:r>
        <w:rPr>
          <w:rFonts w:ascii="Play" w:eastAsia="Play" w:hAnsi="Play" w:cs="Play"/>
        </w:rPr>
        <w:br/>
        <w:t xml:space="preserve">Salón: Ek Balam, sala 1 </w:t>
      </w:r>
    </w:p>
    <w:p w14:paraId="000002C6" w14:textId="77777777" w:rsidR="005875E2" w:rsidRDefault="00F239E9">
      <w:pPr>
        <w:spacing w:after="0"/>
      </w:pPr>
      <w:r>
        <w:rPr>
          <w:rFonts w:ascii="Play" w:eastAsia="Play" w:hAnsi="Play" w:cs="Play"/>
        </w:rPr>
        <w:t>Público: secundaria prepa</w:t>
      </w:r>
    </w:p>
    <w:p w14:paraId="000002C7" w14:textId="77777777" w:rsidR="005875E2" w:rsidRDefault="005875E2">
      <w:pPr>
        <w:spacing w:after="0"/>
      </w:pPr>
    </w:p>
    <w:p w14:paraId="000002C8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153"/>
      <w:r>
        <w:rPr>
          <w:rFonts w:ascii="Play" w:eastAsia="Play" w:hAnsi="Play" w:cs="Play"/>
          <w:b/>
          <w:bCs/>
        </w:rPr>
        <w:t>Leer y escribir historias, nos conecta</w:t>
      </w:r>
      <w:commentRangeEnd w:id="153"/>
      <w:r>
        <w:commentReference w:id="153"/>
      </w:r>
      <w:r>
        <w:rPr>
          <w:rFonts w:ascii="Play" w:eastAsia="Play" w:hAnsi="Play" w:cs="Play"/>
        </w:rPr>
        <w:br/>
        <w:t>Imparte: Anaid Sandoval</w:t>
      </w:r>
      <w:r>
        <w:rPr>
          <w:rFonts w:ascii="Play" w:eastAsia="Play" w:hAnsi="Play" w:cs="Play"/>
        </w:rPr>
        <w:br/>
        <w:t>Organiza: Hope</w:t>
      </w:r>
      <w:r>
        <w:rPr>
          <w:rFonts w:ascii="Play" w:eastAsia="Play" w:hAnsi="Play" w:cs="Play"/>
        </w:rPr>
        <w:br/>
        <w:t>Salón: Ek Balam, sala 2</w:t>
      </w:r>
    </w:p>
    <w:p w14:paraId="000002C9" w14:textId="77777777" w:rsidR="005875E2" w:rsidRDefault="00F239E9">
      <w:pPr>
        <w:spacing w:after="0"/>
      </w:pPr>
      <w:r>
        <w:rPr>
          <w:rFonts w:ascii="Play" w:eastAsia="Play" w:hAnsi="Play" w:cs="Play"/>
        </w:rPr>
        <w:t>Público: adultos mayores</w:t>
      </w:r>
    </w:p>
    <w:p w14:paraId="000002CA" w14:textId="77777777" w:rsidR="005875E2" w:rsidRDefault="005875E2">
      <w:pPr>
        <w:spacing w:after="0"/>
      </w:pPr>
    </w:p>
    <w:p w14:paraId="000002CB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 </w:t>
      </w:r>
      <w:r>
        <w:rPr>
          <w:rFonts w:ascii="Play" w:eastAsia="Play" w:hAnsi="Play" w:cs="Play"/>
        </w:rPr>
        <w:br/>
      </w:r>
      <w:commentRangeStart w:id="154"/>
      <w:r>
        <w:rPr>
          <w:rFonts w:ascii="Play" w:eastAsia="Play" w:hAnsi="Play" w:cs="Play"/>
          <w:b/>
          <w:bCs/>
          <w:i/>
          <w:iCs/>
        </w:rPr>
        <w:t>Look up</w:t>
      </w:r>
      <w:commentRangeEnd w:id="154"/>
      <w:r>
        <w:commentReference w:id="154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Imparte: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Play" w:eastAsia="Play" w:hAnsi="Play" w:cs="Play"/>
        </w:rPr>
        <w:t>Rocío Arjona</w:t>
      </w:r>
      <w:r>
        <w:rPr>
          <w:rFonts w:ascii="Play" w:eastAsia="Play" w:hAnsi="Play" w:cs="Play"/>
        </w:rPr>
        <w:br/>
        <w:t>Organiza: 1902studio</w:t>
      </w:r>
      <w:r>
        <w:rPr>
          <w:rFonts w:ascii="Play" w:eastAsia="Play" w:hAnsi="Play" w:cs="Play"/>
        </w:rPr>
        <w:br/>
        <w:t xml:space="preserve">Salón: Ek Balam, sala 3 </w:t>
      </w:r>
    </w:p>
    <w:p w14:paraId="000002CC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Público: </w:t>
      </w:r>
      <w:r>
        <w:rPr>
          <w:rFonts w:ascii="Play" w:eastAsia="Play" w:hAnsi="Play" w:cs="Play"/>
          <w:highlight w:val="magenta"/>
        </w:rPr>
        <w:t>primaria</w:t>
      </w:r>
    </w:p>
    <w:p w14:paraId="000002CD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2CE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  <w:b/>
          <w:bCs/>
        </w:rPr>
        <w:br/>
      </w:r>
      <w:commentRangeStart w:id="155"/>
      <w:r>
        <w:rPr>
          <w:rFonts w:ascii="Play" w:eastAsia="Play" w:hAnsi="Play" w:cs="Play"/>
          <w:b/>
          <w:bCs/>
        </w:rPr>
        <w:t>GRIMORIO: Hechizos para sentir y dejar salir las palabras...</w:t>
      </w:r>
      <w:commentRangeEnd w:id="155"/>
      <w:r>
        <w:commentReference w:id="155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Imparten: Oliver Charles y Nancy Mendoza</w:t>
      </w:r>
      <w:r>
        <w:rPr>
          <w:rFonts w:ascii="Play" w:eastAsia="Play" w:hAnsi="Play" w:cs="Play"/>
        </w:rPr>
        <w:br/>
        <w:t>Organiza: InBook Mx</w:t>
      </w:r>
      <w:r>
        <w:rPr>
          <w:rFonts w:ascii="Play" w:eastAsia="Play" w:hAnsi="Play" w:cs="Play"/>
        </w:rPr>
        <w:br/>
        <w:t>Salón: Ek Balam, sala 5</w:t>
      </w:r>
    </w:p>
    <w:p w14:paraId="000002CF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Público: </w:t>
      </w:r>
      <w:r>
        <w:rPr>
          <w:rFonts w:ascii="Play" w:eastAsia="Play" w:hAnsi="Play" w:cs="Play"/>
          <w:highlight w:val="magenta"/>
        </w:rPr>
        <w:t>primaria</w:t>
      </w:r>
    </w:p>
    <w:p w14:paraId="000002D0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D1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156"/>
      <w:r>
        <w:rPr>
          <w:rFonts w:ascii="Play" w:eastAsia="Play" w:hAnsi="Play" w:cs="Play"/>
          <w:b/>
          <w:bCs/>
        </w:rPr>
        <w:t>Manos limpias, estómago sano</w:t>
      </w:r>
      <w:r>
        <w:rPr>
          <w:rFonts w:ascii="Play" w:eastAsia="Play" w:hAnsi="Play" w:cs="Play"/>
        </w:rPr>
        <w:t xml:space="preserve"> </w:t>
      </w:r>
      <w:commentRangeEnd w:id="156"/>
      <w:r>
        <w:commentReference w:id="156"/>
      </w:r>
      <w:r>
        <w:rPr>
          <w:rFonts w:ascii="Play" w:eastAsia="Play" w:hAnsi="Play" w:cs="Play"/>
        </w:rPr>
        <w:br/>
        <w:t>Imparte: Zyanya Chacón</w:t>
      </w:r>
      <w:r>
        <w:rPr>
          <w:rFonts w:ascii="Play" w:eastAsia="Play" w:hAnsi="Play" w:cs="Play"/>
        </w:rPr>
        <w:br/>
        <w:t xml:space="preserve">Organiza: FILEY </w:t>
      </w:r>
      <w:r>
        <w:rPr>
          <w:rFonts w:ascii="Play" w:eastAsia="Play" w:hAnsi="Play" w:cs="Play"/>
        </w:rPr>
        <w:br/>
        <w:t>Salón: Ek Balam, sala 6</w:t>
      </w:r>
    </w:p>
    <w:p w14:paraId="000002D2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alta a prepa</w:t>
      </w:r>
    </w:p>
    <w:p w14:paraId="000002D3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D4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17:00 –17:50</w:t>
      </w:r>
    </w:p>
    <w:p w14:paraId="000002D5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D6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Taller </w:t>
      </w:r>
      <w:r>
        <w:rPr>
          <w:rFonts w:ascii="Play" w:eastAsia="Play" w:hAnsi="Play" w:cs="Play"/>
        </w:rPr>
        <w:br/>
      </w:r>
      <w:commentRangeStart w:id="157"/>
      <w:r>
        <w:rPr>
          <w:rFonts w:ascii="Play" w:eastAsia="Play" w:hAnsi="Play" w:cs="Play"/>
          <w:b/>
          <w:bCs/>
        </w:rPr>
        <w:t>Sustos diminutos</w:t>
      </w:r>
      <w:commentRangeEnd w:id="157"/>
      <w:r>
        <w:commentReference w:id="157"/>
      </w:r>
      <w:r>
        <w:rPr>
          <w:rFonts w:ascii="Play" w:eastAsia="Play" w:hAnsi="Play" w:cs="Play"/>
        </w:rPr>
        <w:br/>
        <w:t xml:space="preserve">Imparten: Ivana Cruz y Claudia Linderman </w:t>
      </w:r>
      <w:r>
        <w:rPr>
          <w:rFonts w:ascii="Play" w:eastAsia="Play" w:hAnsi="Play" w:cs="Play"/>
        </w:rPr>
        <w:br/>
        <w:t>Organiza: Facultad de educación-UADY</w:t>
      </w:r>
      <w:r>
        <w:rPr>
          <w:rFonts w:ascii="Play" w:eastAsia="Play" w:hAnsi="Play" w:cs="Play"/>
        </w:rPr>
        <w:br/>
        <w:t>Salón: Ek Balam, sala 1</w:t>
      </w:r>
    </w:p>
    <w:p w14:paraId="000002D7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prepa y universidad</w:t>
      </w:r>
    </w:p>
    <w:p w14:paraId="000002D8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D9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  <w:b/>
          <w:bCs/>
        </w:rPr>
        <w:br/>
      </w:r>
      <w:commentRangeStart w:id="158"/>
      <w:r>
        <w:rPr>
          <w:rFonts w:ascii="Play" w:eastAsia="Play" w:hAnsi="Play" w:cs="Play"/>
          <w:b/>
          <w:bCs/>
        </w:rPr>
        <w:t>Atrévete a escribir tu historia</w:t>
      </w:r>
      <w:commentRangeEnd w:id="158"/>
      <w:r>
        <w:commentReference w:id="158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 xml:space="preserve">Imparte: Enrique Flores </w:t>
      </w:r>
      <w:r>
        <w:rPr>
          <w:rFonts w:ascii="Play" w:eastAsia="Play" w:hAnsi="Play" w:cs="Play"/>
        </w:rPr>
        <w:br/>
        <w:t>Organiza: Cómictlan</w:t>
      </w:r>
      <w:r>
        <w:rPr>
          <w:rFonts w:ascii="Play" w:eastAsia="Play" w:hAnsi="Play" w:cs="Play"/>
        </w:rPr>
        <w:br/>
        <w:t>Salón: Ek Balam, sala 3</w:t>
      </w:r>
    </w:p>
    <w:p w14:paraId="000002DA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general</w:t>
      </w:r>
    </w:p>
    <w:p w14:paraId="000002DB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br/>
        <w:t>Taller</w:t>
      </w:r>
      <w:r>
        <w:rPr>
          <w:rFonts w:ascii="Play" w:eastAsia="Play" w:hAnsi="Play" w:cs="Play"/>
        </w:rPr>
        <w:br/>
      </w:r>
      <w:commentRangeStart w:id="159"/>
      <w:r>
        <w:rPr>
          <w:rFonts w:ascii="Play" w:eastAsia="Play" w:hAnsi="Play" w:cs="Play"/>
          <w:b/>
          <w:bCs/>
          <w:highlight w:val="green"/>
        </w:rPr>
        <w:t xml:space="preserve">Territorios </w:t>
      </w:r>
      <w:commentRangeEnd w:id="159"/>
      <w:r>
        <w:commentReference w:id="159"/>
      </w:r>
      <w:r>
        <w:rPr>
          <w:rFonts w:ascii="Play" w:eastAsia="Play" w:hAnsi="Play" w:cs="Play"/>
          <w:b/>
          <w:bCs/>
          <w:highlight w:val="green"/>
        </w:rPr>
        <w:t>de papel: Fanzine sobre migrar y habitar</w:t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Imparten: Brenda Méndez y Paulina Sánchez</w:t>
      </w:r>
      <w:r>
        <w:rPr>
          <w:rFonts w:ascii="Play" w:eastAsia="Play" w:hAnsi="Play" w:cs="Play"/>
        </w:rPr>
        <w:br/>
        <w:t>Organiza: Invitada de honor, UABC</w:t>
      </w:r>
      <w:r>
        <w:rPr>
          <w:rFonts w:ascii="Play" w:eastAsia="Play" w:hAnsi="Play" w:cs="Play"/>
        </w:rPr>
        <w:br/>
        <w:t>Salón: Ek Balam, sala 5</w:t>
      </w:r>
    </w:p>
    <w:p w14:paraId="000002DC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Público: </w:t>
      </w:r>
      <w:r>
        <w:rPr>
          <w:rFonts w:ascii="Play" w:eastAsia="Play" w:hAnsi="Play" w:cs="Play"/>
          <w:highlight w:val="magenta"/>
        </w:rPr>
        <w:t>primaria alta y secundaria</w:t>
      </w:r>
    </w:p>
    <w:p w14:paraId="000002DD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2DE" w14:textId="77777777" w:rsidR="005875E2" w:rsidRDefault="00F239E9">
      <w:pPr>
        <w:shd w:val="clear" w:color="auto" w:fill="F06E6E"/>
        <w:spacing w:after="0" w:line="240" w:lineRule="auto"/>
        <w:jc w:val="center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Viernes 20 de marzo</w:t>
      </w:r>
    </w:p>
    <w:p w14:paraId="000002DF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E0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9:00 –9:50</w:t>
      </w:r>
    </w:p>
    <w:p w14:paraId="000002E1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E2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160"/>
      <w:r>
        <w:rPr>
          <w:rFonts w:ascii="Play" w:eastAsia="Play" w:hAnsi="Play" w:cs="Play"/>
          <w:b/>
          <w:bCs/>
        </w:rPr>
        <w:t>Aventura Divertida Nuclear</w:t>
      </w:r>
      <w:commentRangeEnd w:id="160"/>
      <w:r>
        <w:commentReference w:id="160"/>
      </w:r>
      <w:r>
        <w:rPr>
          <w:rFonts w:ascii="Play" w:eastAsia="Play" w:hAnsi="Play" w:cs="Play"/>
        </w:rPr>
        <w:br/>
        <w:t xml:space="preserve">Imparten: Yumi Nakazawa, Guillermo Valencia, Adda Zepeda, Eddie Vázquez, Mauricio Cohuo y Yanderi Guirao </w:t>
      </w:r>
      <w:r>
        <w:rPr>
          <w:rFonts w:ascii="Play" w:eastAsia="Play" w:hAnsi="Play" w:cs="Play"/>
        </w:rPr>
        <w:br/>
        <w:t>Organiza: Laboratorio de Hematología, Centro de Investigaciones Regionales Dr. Hideyo Noguchi-UADY</w:t>
      </w:r>
      <w:r>
        <w:rPr>
          <w:rFonts w:ascii="Play" w:eastAsia="Play" w:hAnsi="Play" w:cs="Play"/>
        </w:rPr>
        <w:br/>
        <w:t>Salón: Ek Balam, sala 1</w:t>
      </w:r>
    </w:p>
    <w:p w14:paraId="000002E3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lastRenderedPageBreak/>
        <w:t>Público: primaria y secundaria</w:t>
      </w:r>
    </w:p>
    <w:p w14:paraId="000002E4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2E5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  <w:b/>
          <w:bCs/>
        </w:rPr>
        <w:br/>
      </w:r>
      <w:commentRangeStart w:id="161"/>
      <w:r>
        <w:rPr>
          <w:rFonts w:ascii="Play" w:eastAsia="Play" w:hAnsi="Play" w:cs="Play"/>
          <w:b/>
          <w:bCs/>
        </w:rPr>
        <w:t xml:space="preserve">De tinta y pixel: </w:t>
      </w:r>
      <w:r>
        <w:rPr>
          <w:rFonts w:ascii="Play" w:eastAsia="Play" w:hAnsi="Play" w:cs="Play"/>
          <w:b/>
          <w:bCs/>
          <w:i/>
          <w:iCs/>
        </w:rPr>
        <w:t>booktalkers</w:t>
      </w:r>
      <w:commentRangeEnd w:id="161"/>
      <w:r>
        <w:commentReference w:id="161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Imparten: Alexander Aguayo, Hugo Cruz, Luna García, Asaf Méndez y Karely Quintal</w:t>
      </w:r>
      <w:r>
        <w:rPr>
          <w:rFonts w:ascii="Play" w:eastAsia="Play" w:hAnsi="Play" w:cs="Play"/>
        </w:rPr>
        <w:br/>
        <w:t>Organiza: Preparatoria Diego Rivera</w:t>
      </w:r>
      <w:r>
        <w:rPr>
          <w:rFonts w:ascii="Play" w:eastAsia="Play" w:hAnsi="Play" w:cs="Play"/>
        </w:rPr>
        <w:br/>
        <w:t>Salón: Ek Balam, sala 2</w:t>
      </w:r>
    </w:p>
    <w:p w14:paraId="000002E6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secundaria y prepa</w:t>
      </w:r>
    </w:p>
    <w:p w14:paraId="000002E7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E8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Cuentacuentos</w:t>
      </w:r>
      <w:r>
        <w:rPr>
          <w:rFonts w:ascii="Play" w:eastAsia="Play" w:hAnsi="Play" w:cs="Play"/>
        </w:rPr>
        <w:br/>
      </w:r>
      <w:commentRangeStart w:id="162"/>
      <w:r>
        <w:rPr>
          <w:rFonts w:ascii="Play" w:eastAsia="Play" w:hAnsi="Play" w:cs="Play"/>
          <w:b/>
          <w:bCs/>
          <w:highlight w:val="green"/>
        </w:rPr>
        <w:t>Zanahorias maléficas</w:t>
      </w:r>
      <w:commentRangeEnd w:id="162"/>
      <w:r>
        <w:commentReference w:id="162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Participa: Herbey Rayas</w:t>
      </w:r>
      <w:r>
        <w:rPr>
          <w:rFonts w:ascii="Play" w:eastAsia="Play" w:hAnsi="Play" w:cs="Play"/>
        </w:rPr>
        <w:br/>
        <w:t>Organiza: Invitada de honor, UABC</w:t>
      </w:r>
      <w:r>
        <w:rPr>
          <w:rFonts w:ascii="Play" w:eastAsia="Play" w:hAnsi="Play" w:cs="Play"/>
        </w:rPr>
        <w:br/>
        <w:t>Salón: Ek Balam, sala 3</w:t>
      </w:r>
    </w:p>
    <w:p w14:paraId="000002E9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preescolar y primaria</w:t>
      </w:r>
    </w:p>
    <w:p w14:paraId="000002EA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2EB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163"/>
      <w:r>
        <w:rPr>
          <w:rFonts w:ascii="Play" w:eastAsia="Play" w:hAnsi="Play" w:cs="Play"/>
          <w:b/>
          <w:bCs/>
        </w:rPr>
        <w:t>Dibujar personajes con figuras geométricas</w:t>
      </w:r>
      <w:commentRangeEnd w:id="163"/>
      <w:r>
        <w:commentReference w:id="163"/>
      </w:r>
      <w:r>
        <w:rPr>
          <w:rFonts w:ascii="Play" w:eastAsia="Play" w:hAnsi="Play" w:cs="Play"/>
        </w:rPr>
        <w:br/>
        <w:t>Imparte: Damián García</w:t>
      </w:r>
      <w:r>
        <w:rPr>
          <w:rFonts w:ascii="Play" w:eastAsia="Play" w:hAnsi="Play" w:cs="Play"/>
        </w:rPr>
        <w:br/>
        <w:t>Organiza: Familia Usaka</w:t>
      </w:r>
      <w:r>
        <w:rPr>
          <w:rFonts w:ascii="Play" w:eastAsia="Play" w:hAnsi="Play" w:cs="Play"/>
        </w:rPr>
        <w:br/>
        <w:t>Salón: Ek Balam, sala 4</w:t>
      </w:r>
    </w:p>
    <w:p w14:paraId="000002EC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alta a prepa</w:t>
      </w:r>
    </w:p>
    <w:p w14:paraId="000002ED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2EE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  <w:b/>
          <w:bCs/>
        </w:rPr>
        <w:br/>
      </w:r>
      <w:commentRangeStart w:id="164"/>
      <w:r>
        <w:rPr>
          <w:rFonts w:ascii="Play" w:eastAsia="Play" w:hAnsi="Play" w:cs="Play"/>
          <w:b/>
          <w:bCs/>
        </w:rPr>
        <w:t>GRIMORIO: Hechizos para sentir y dejar salir las palabras...</w:t>
      </w:r>
      <w:commentRangeEnd w:id="164"/>
      <w:r>
        <w:commentReference w:id="164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Imparten: Oliver Charles y Nancy Mendoza</w:t>
      </w:r>
      <w:r>
        <w:rPr>
          <w:rFonts w:ascii="Play" w:eastAsia="Play" w:hAnsi="Play" w:cs="Play"/>
        </w:rPr>
        <w:br/>
        <w:t>Organiza: InBook Mx</w:t>
      </w:r>
      <w:r>
        <w:rPr>
          <w:rFonts w:ascii="Play" w:eastAsia="Play" w:hAnsi="Play" w:cs="Play"/>
        </w:rPr>
        <w:br/>
        <w:t>Salón: Ek Balam, sala 5</w:t>
      </w:r>
    </w:p>
    <w:p w14:paraId="000002EF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</w:t>
      </w:r>
    </w:p>
    <w:p w14:paraId="000002F0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F1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165"/>
      <w:r>
        <w:rPr>
          <w:rFonts w:ascii="Play" w:eastAsia="Play" w:hAnsi="Play" w:cs="Play"/>
          <w:b/>
          <w:bCs/>
        </w:rPr>
        <w:t>La Feria de los Desafíos</w:t>
      </w:r>
      <w:commentRangeEnd w:id="165"/>
      <w:r>
        <w:commentReference w:id="165"/>
      </w:r>
      <w:r>
        <w:rPr>
          <w:rFonts w:ascii="Play" w:eastAsia="Play" w:hAnsi="Play" w:cs="Play"/>
        </w:rPr>
        <w:br/>
        <w:t>Imparten: Lizzie Narváez, Carlos Miranda, Abraham Cruz, Leticia Tejero, Víctor Chi y Erika Llanes</w:t>
      </w:r>
      <w:r>
        <w:rPr>
          <w:rFonts w:ascii="Play" w:eastAsia="Play" w:hAnsi="Play" w:cs="Play"/>
        </w:rPr>
        <w:br/>
        <w:t>Organiza: Unidad Multidisciplinaria Tizimín – FMAT-UADY</w:t>
      </w:r>
      <w:r>
        <w:rPr>
          <w:rFonts w:ascii="Play" w:eastAsia="Play" w:hAnsi="Play" w:cs="Play"/>
        </w:rPr>
        <w:br/>
        <w:t>Salón: Ek Balam, sala 6</w:t>
      </w:r>
    </w:p>
    <w:p w14:paraId="000002F2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</w:t>
      </w:r>
    </w:p>
    <w:p w14:paraId="000002F3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F4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Cuentacuentos</w:t>
      </w:r>
      <w:r>
        <w:rPr>
          <w:rFonts w:ascii="Play" w:eastAsia="Play" w:hAnsi="Play" w:cs="Play"/>
        </w:rPr>
        <w:br/>
      </w:r>
      <w:commentRangeStart w:id="166"/>
      <w:r>
        <w:rPr>
          <w:rFonts w:ascii="Play" w:eastAsia="Play" w:hAnsi="Play" w:cs="Play"/>
          <w:b/>
          <w:bCs/>
        </w:rPr>
        <w:t>Storytelling</w:t>
      </w:r>
      <w:commentRangeEnd w:id="166"/>
      <w:r>
        <w:commentReference w:id="166"/>
      </w:r>
      <w:r>
        <w:rPr>
          <w:rFonts w:ascii="Play" w:eastAsia="Play" w:hAnsi="Play" w:cs="Play"/>
        </w:rPr>
        <w:br/>
        <w:t xml:space="preserve">Participan: Irving Martín y Deni Chan </w:t>
      </w:r>
      <w:r>
        <w:rPr>
          <w:rFonts w:ascii="Play" w:eastAsia="Play" w:hAnsi="Play" w:cs="Play"/>
        </w:rPr>
        <w:br/>
        <w:t>Organiza: Facultad de educación-UADY</w:t>
      </w:r>
      <w:r>
        <w:rPr>
          <w:rFonts w:ascii="Play" w:eastAsia="Play" w:hAnsi="Play" w:cs="Play"/>
        </w:rPr>
        <w:br/>
        <w:t>Cines, sala 1</w:t>
      </w:r>
    </w:p>
    <w:p w14:paraId="000002F5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y secundaria</w:t>
      </w:r>
    </w:p>
    <w:p w14:paraId="000002F6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F7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Cuentacuentos</w:t>
      </w:r>
      <w:r>
        <w:rPr>
          <w:rFonts w:ascii="Play" w:eastAsia="Play" w:hAnsi="Play" w:cs="Play"/>
        </w:rPr>
        <w:br/>
      </w:r>
      <w:commentRangeStart w:id="167"/>
      <w:r>
        <w:rPr>
          <w:rFonts w:ascii="Play" w:eastAsia="Play" w:hAnsi="Play" w:cs="Play"/>
          <w:b/>
          <w:bCs/>
        </w:rPr>
        <w:t>Mariposas, dragones y aventuras</w:t>
      </w:r>
      <w:commentRangeEnd w:id="167"/>
      <w:r>
        <w:commentReference w:id="167"/>
      </w:r>
      <w:r>
        <w:rPr>
          <w:rFonts w:ascii="Play" w:eastAsia="Play" w:hAnsi="Play" w:cs="Play"/>
        </w:rPr>
        <w:br/>
        <w:t>Participan: Silvia Rojas, Iván Canul, Luis Ortega, Carolina Pérez y Adriana Vargas</w:t>
      </w:r>
      <w:r>
        <w:rPr>
          <w:rFonts w:ascii="Play" w:eastAsia="Play" w:hAnsi="Play" w:cs="Play"/>
        </w:rPr>
        <w:br/>
        <w:t>Organiza: Taller Café con Piquete/LLL Fant-UADY</w:t>
      </w:r>
      <w:r>
        <w:rPr>
          <w:rFonts w:ascii="Play" w:eastAsia="Play" w:hAnsi="Play" w:cs="Play"/>
        </w:rPr>
        <w:br/>
        <w:t>Cine, sala 2</w:t>
      </w:r>
    </w:p>
    <w:p w14:paraId="000002F8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lastRenderedPageBreak/>
        <w:t>Público: preescolar y primaria</w:t>
      </w:r>
    </w:p>
    <w:p w14:paraId="000002F9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FA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10:00 –10:50</w:t>
      </w:r>
    </w:p>
    <w:p w14:paraId="000002FB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2FC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168"/>
      <w:r>
        <w:rPr>
          <w:rFonts w:ascii="Play" w:eastAsia="Play" w:hAnsi="Play" w:cs="Play"/>
          <w:b/>
          <w:bCs/>
        </w:rPr>
        <w:t>Poemas salvajes</w:t>
      </w:r>
      <w:commentRangeEnd w:id="168"/>
      <w:r>
        <w:commentReference w:id="168"/>
      </w:r>
      <w:r>
        <w:rPr>
          <w:rFonts w:ascii="Play" w:eastAsia="Play" w:hAnsi="Play" w:cs="Play"/>
        </w:rPr>
        <w:br/>
        <w:t xml:space="preserve">Imparten: Teresa Casanova y Daniel Casanova  </w:t>
      </w:r>
    </w:p>
    <w:p w14:paraId="000002FD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Organiza: Isla de letras</w:t>
      </w:r>
    </w:p>
    <w:p w14:paraId="000002FE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Salón: Ek Balam, sala 1</w:t>
      </w:r>
    </w:p>
    <w:p w14:paraId="000002FF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a prepa</w:t>
      </w:r>
    </w:p>
    <w:p w14:paraId="00000300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301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  <w:b/>
          <w:bCs/>
        </w:rPr>
        <w:br/>
      </w:r>
      <w:commentRangeStart w:id="169"/>
      <w:r>
        <w:rPr>
          <w:rFonts w:ascii="Play" w:eastAsia="Play" w:hAnsi="Play" w:cs="Play"/>
          <w:b/>
          <w:bCs/>
        </w:rPr>
        <w:t xml:space="preserve">Cuentos de los ayeres y hoy </w:t>
      </w:r>
      <w:commentRangeEnd w:id="169"/>
      <w:r>
        <w:commentReference w:id="169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 xml:space="preserve">Imparten: May Padilla y María Hau </w:t>
      </w:r>
      <w:r>
        <w:rPr>
          <w:rFonts w:ascii="Play" w:eastAsia="Play" w:hAnsi="Play" w:cs="Play"/>
        </w:rPr>
        <w:br/>
        <w:t>Organiza: Coordinación estatal de la estrategia de atención al aula multigrado, SEGEY</w:t>
      </w:r>
      <w:r>
        <w:rPr>
          <w:rFonts w:ascii="Play" w:eastAsia="Play" w:hAnsi="Play" w:cs="Play"/>
        </w:rPr>
        <w:br/>
        <w:t>Salón: Ek Balam, sala 2</w:t>
      </w:r>
    </w:p>
    <w:p w14:paraId="00000302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preescolar y primaria</w:t>
      </w:r>
    </w:p>
    <w:p w14:paraId="00000303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04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170"/>
      <w:r>
        <w:rPr>
          <w:rFonts w:ascii="Play" w:eastAsia="Play" w:hAnsi="Play" w:cs="Play"/>
          <w:b/>
          <w:bCs/>
        </w:rPr>
        <w:t>Ríe, lee y juega con Lumi (el elefante) y sus amigos</w:t>
      </w:r>
      <w:commentRangeEnd w:id="170"/>
      <w:r>
        <w:commentReference w:id="170"/>
      </w:r>
      <w:r>
        <w:rPr>
          <w:rFonts w:ascii="Play" w:eastAsia="Play" w:hAnsi="Play" w:cs="Play"/>
        </w:rPr>
        <w:br/>
        <w:t>Imparten:</w:t>
      </w:r>
      <w:r>
        <w:rPr>
          <w:rFonts w:ascii="Play" w:eastAsia="Play" w:hAnsi="Play" w:cs="Play"/>
          <w:color w:val="000000"/>
        </w:rPr>
        <w:t xml:space="preserve"> </w:t>
      </w:r>
      <w:r>
        <w:rPr>
          <w:rFonts w:ascii="Play" w:eastAsia="Play" w:hAnsi="Play" w:cs="Play"/>
        </w:rPr>
        <w:t xml:space="preserve">Carlos Miranda, Lizzie Narváez, Víctor Chi, Erika Llanes, Roger Aguilar y Miguel Gómez </w:t>
      </w:r>
      <w:r>
        <w:rPr>
          <w:rFonts w:ascii="Play" w:eastAsia="Play" w:hAnsi="Play" w:cs="Play"/>
        </w:rPr>
        <w:br/>
        <w:t>Organiza: Unidad Multidisciplinaria Tizimín – FMAT-UADY</w:t>
      </w:r>
    </w:p>
    <w:p w14:paraId="00000305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Salón: Ek Balam, sala 3</w:t>
      </w:r>
    </w:p>
    <w:p w14:paraId="00000306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</w:t>
      </w:r>
    </w:p>
    <w:p w14:paraId="00000307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308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171"/>
      <w:r>
        <w:rPr>
          <w:rFonts w:ascii="Play" w:eastAsia="Play" w:hAnsi="Play" w:cs="Play"/>
          <w:b/>
          <w:bCs/>
        </w:rPr>
        <w:t>Journaling Creativo: transforma lo que lees en lo que escribes</w:t>
      </w:r>
      <w:commentRangeEnd w:id="171"/>
      <w:r>
        <w:commentReference w:id="171"/>
      </w:r>
      <w:r>
        <w:rPr>
          <w:rFonts w:ascii="Play" w:eastAsia="Play" w:hAnsi="Play" w:cs="Play"/>
        </w:rPr>
        <w:br/>
        <w:t>Imparte: Salette Canul</w:t>
      </w:r>
    </w:p>
    <w:p w14:paraId="00000309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Organiza: Salette In the sky</w:t>
      </w:r>
      <w:r>
        <w:rPr>
          <w:rFonts w:ascii="Play" w:eastAsia="Play" w:hAnsi="Play" w:cs="Play"/>
        </w:rPr>
        <w:br/>
        <w:t>Salón: Ek Balam, sala 4</w:t>
      </w:r>
      <w:r>
        <w:rPr>
          <w:rFonts w:ascii="Play" w:eastAsia="Play" w:hAnsi="Play" w:cs="Play"/>
        </w:rPr>
        <w:br/>
        <w:t>Público: general</w:t>
      </w:r>
    </w:p>
    <w:p w14:paraId="0000030A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0B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  <w:b/>
          <w:bCs/>
        </w:rPr>
        <w:br/>
      </w:r>
      <w:commentRangeStart w:id="172"/>
      <w:r>
        <w:rPr>
          <w:rFonts w:ascii="Play" w:eastAsia="Play" w:hAnsi="Play" w:cs="Play"/>
          <w:b/>
          <w:bCs/>
        </w:rPr>
        <w:t>¿Será que las mentiras se inflan como bombas de chicle y son de color magenta?</w:t>
      </w:r>
      <w:commentRangeEnd w:id="172"/>
      <w:r>
        <w:commentReference w:id="172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Imparten: Oliver Charles y Nancy Mendoza</w:t>
      </w:r>
      <w:r>
        <w:rPr>
          <w:rFonts w:ascii="Play" w:eastAsia="Play" w:hAnsi="Play" w:cs="Play"/>
        </w:rPr>
        <w:br/>
        <w:t>Organiza: InBook Mx</w:t>
      </w:r>
      <w:r>
        <w:rPr>
          <w:rFonts w:ascii="Play" w:eastAsia="Play" w:hAnsi="Play" w:cs="Play"/>
        </w:rPr>
        <w:br/>
        <w:t>Salón: Ek Balam, sala 5</w:t>
      </w:r>
    </w:p>
    <w:p w14:paraId="0000030C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</w:t>
      </w:r>
    </w:p>
    <w:p w14:paraId="0000030D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0E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Plática para jóvenes</w:t>
      </w:r>
      <w:r>
        <w:rPr>
          <w:rFonts w:ascii="Play" w:eastAsia="Play" w:hAnsi="Play" w:cs="Play"/>
        </w:rPr>
        <w:br/>
      </w:r>
      <w:commentRangeStart w:id="173"/>
      <w:r>
        <w:rPr>
          <w:rFonts w:ascii="Play" w:eastAsia="Play" w:hAnsi="Play" w:cs="Play"/>
          <w:b/>
          <w:bCs/>
        </w:rPr>
        <w:t>Maratón digital del saber para una lectura sin fronteras</w:t>
      </w:r>
      <w:commentRangeEnd w:id="173"/>
      <w:r>
        <w:commentReference w:id="173"/>
      </w:r>
      <w:r>
        <w:rPr>
          <w:rFonts w:ascii="Play" w:eastAsia="Play" w:hAnsi="Play" w:cs="Play"/>
        </w:rPr>
        <w:br/>
        <w:t>Participan: Cinthia González, Michel García y Neyfis Solís</w:t>
      </w:r>
      <w:r>
        <w:rPr>
          <w:rFonts w:ascii="Play" w:eastAsia="Play" w:hAnsi="Play" w:cs="Play"/>
        </w:rPr>
        <w:br/>
        <w:t>Organiza: Facultad de matemáticas-UADY</w:t>
      </w:r>
      <w:r>
        <w:rPr>
          <w:rFonts w:ascii="Play" w:eastAsia="Play" w:hAnsi="Play" w:cs="Play"/>
        </w:rPr>
        <w:br/>
        <w:t>Salón: Ek Balam, sala 6</w:t>
      </w:r>
    </w:p>
    <w:p w14:paraId="0000030F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alta y secundaria</w:t>
      </w:r>
    </w:p>
    <w:p w14:paraId="00000310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311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bookmarkStart w:id="174" w:name="_e535xoe8cz8o" w:colFirst="0" w:colLast="0"/>
      <w:bookmarkEnd w:id="174"/>
      <w:r>
        <w:rPr>
          <w:rFonts w:ascii="Play" w:eastAsia="Play" w:hAnsi="Play" w:cs="Play"/>
        </w:rPr>
        <w:t>Diversatorio (Plática con música)</w:t>
      </w:r>
      <w:r>
        <w:rPr>
          <w:rFonts w:ascii="Play" w:eastAsia="Play" w:hAnsi="Play" w:cs="Play"/>
        </w:rPr>
        <w:br/>
      </w:r>
      <w:commentRangeStart w:id="175"/>
      <w:r>
        <w:rPr>
          <w:rFonts w:ascii="Play" w:eastAsia="Play" w:hAnsi="Play" w:cs="Play"/>
          <w:b/>
          <w:bCs/>
        </w:rPr>
        <w:t>Árboles en canto, páginas en flor: ¡La primavera llegó!</w:t>
      </w:r>
      <w:commentRangeEnd w:id="175"/>
      <w:r>
        <w:commentReference w:id="175"/>
      </w:r>
      <w:r>
        <w:rPr>
          <w:rFonts w:ascii="Play" w:eastAsia="Play" w:hAnsi="Play" w:cs="Play"/>
        </w:rPr>
        <w:br/>
        <w:t xml:space="preserve">Participan: Doménico Rodríguez y Frida Álvarez </w:t>
      </w:r>
    </w:p>
    <w:p w14:paraId="00000312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lastRenderedPageBreak/>
        <w:t>Organiza: Club de lectura ciudadano “El libro inquieto”</w:t>
      </w:r>
    </w:p>
    <w:p w14:paraId="00000313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Cines, sala 1</w:t>
      </w:r>
    </w:p>
    <w:p w14:paraId="00000314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baja</w:t>
      </w:r>
    </w:p>
    <w:p w14:paraId="00000315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16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Proyección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  <w:b/>
          <w:bCs/>
        </w:rPr>
        <w:t>*</w:t>
      </w:r>
      <w:commentRangeStart w:id="176"/>
      <w:r>
        <w:rPr>
          <w:rFonts w:ascii="Play" w:eastAsia="Play" w:hAnsi="Play" w:cs="Play"/>
          <w:b/>
          <w:bCs/>
        </w:rPr>
        <w:t>Aprende maya jugando</w:t>
      </w:r>
      <w:commentRangeEnd w:id="176"/>
      <w:r>
        <w:commentReference w:id="176"/>
      </w:r>
      <w:r>
        <w:rPr>
          <w:rFonts w:ascii="Play" w:eastAsia="Play" w:hAnsi="Play" w:cs="Play"/>
        </w:rPr>
        <w:br/>
        <w:t>Participan: Vicente Canché, María Pat y José Dzul</w:t>
      </w:r>
      <w:r>
        <w:rPr>
          <w:rFonts w:ascii="Play" w:eastAsia="Play" w:hAnsi="Play" w:cs="Play"/>
        </w:rPr>
        <w:br/>
        <w:t>Organiza: Educación indígena, SEGEY</w:t>
      </w:r>
      <w:r>
        <w:rPr>
          <w:rFonts w:ascii="Play" w:eastAsia="Play" w:hAnsi="Play" w:cs="Play"/>
        </w:rPr>
        <w:br/>
        <w:t>Cines, sala 2</w:t>
      </w:r>
    </w:p>
    <w:p w14:paraId="00000317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general</w:t>
      </w:r>
    </w:p>
    <w:p w14:paraId="00000318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19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11:00 –11:50</w:t>
      </w:r>
    </w:p>
    <w:p w14:paraId="0000031A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1B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Cuentacuentos</w:t>
      </w:r>
      <w:r>
        <w:rPr>
          <w:rFonts w:ascii="Play" w:eastAsia="Play" w:hAnsi="Play" w:cs="Play"/>
        </w:rPr>
        <w:br/>
      </w:r>
      <w:commentRangeStart w:id="177"/>
      <w:r>
        <w:rPr>
          <w:rFonts w:ascii="Play" w:eastAsia="Play" w:hAnsi="Play" w:cs="Play"/>
          <w:b/>
          <w:bCs/>
        </w:rPr>
        <w:t>Historias vivas de los animales de Cuxtal. Las niñas y niños cuentan</w:t>
      </w:r>
      <w:commentRangeEnd w:id="177"/>
      <w:r>
        <w:commentReference w:id="177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 xml:space="preserve">Participa: Addy Paredes  </w:t>
      </w:r>
    </w:p>
    <w:p w14:paraId="0000031C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Organiza: Reserva Cuxtal</w:t>
      </w:r>
    </w:p>
    <w:p w14:paraId="0000031D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Salón: Ek Balam, sala 1</w:t>
      </w:r>
    </w:p>
    <w:p w14:paraId="0000031E" w14:textId="77777777" w:rsidR="005875E2" w:rsidRDefault="00F239E9">
      <w:pPr>
        <w:spacing w:after="0"/>
      </w:pPr>
      <w:r>
        <w:rPr>
          <w:rFonts w:ascii="Play" w:eastAsia="Play" w:hAnsi="Play" w:cs="Play"/>
        </w:rPr>
        <w:t>Público: primaria alta</w:t>
      </w:r>
    </w:p>
    <w:p w14:paraId="0000031F" w14:textId="77777777" w:rsidR="005875E2" w:rsidRDefault="005875E2">
      <w:pPr>
        <w:spacing w:after="0"/>
      </w:pPr>
    </w:p>
    <w:p w14:paraId="00000320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178"/>
      <w:r>
        <w:rPr>
          <w:rFonts w:ascii="Play" w:eastAsia="Play" w:hAnsi="Play" w:cs="Play"/>
          <w:b/>
          <w:bCs/>
        </w:rPr>
        <w:t>¿Ya te leíste?</w:t>
      </w:r>
      <w:commentRangeEnd w:id="178"/>
      <w:r>
        <w:commentReference w:id="178"/>
      </w:r>
      <w:r>
        <w:rPr>
          <w:rFonts w:ascii="Play" w:eastAsia="Play" w:hAnsi="Play" w:cs="Play"/>
        </w:rPr>
        <w:br/>
        <w:t>Imparten: Karina Ojeda y Lilian Coello</w:t>
      </w:r>
      <w:r>
        <w:rPr>
          <w:rFonts w:ascii="Play" w:eastAsia="Play" w:hAnsi="Play" w:cs="Play"/>
        </w:rPr>
        <w:br/>
        <w:t>Organiza: SEGEY</w:t>
      </w:r>
      <w:r>
        <w:rPr>
          <w:rFonts w:ascii="Play" w:eastAsia="Play" w:hAnsi="Play" w:cs="Play"/>
        </w:rPr>
        <w:br/>
        <w:t>Salón: Ek Balam, sala 2</w:t>
      </w:r>
    </w:p>
    <w:p w14:paraId="00000321" w14:textId="77777777" w:rsidR="005875E2" w:rsidRDefault="00F239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lay" w:eastAsia="Play" w:hAnsi="Play" w:cs="Play"/>
          <w:color w:val="000000"/>
        </w:rPr>
      </w:pPr>
      <w:r>
        <w:rPr>
          <w:rFonts w:ascii="Play" w:eastAsia="Play" w:hAnsi="Play" w:cs="Play"/>
          <w:color w:val="000000"/>
          <w:sz w:val="24"/>
          <w:szCs w:val="24"/>
        </w:rPr>
        <w:t>Público: prepa</w:t>
      </w:r>
    </w:p>
    <w:p w14:paraId="00000322" w14:textId="77777777" w:rsidR="005875E2" w:rsidRDefault="005875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lay" w:eastAsia="Play" w:hAnsi="Play" w:cs="Play"/>
          <w:color w:val="000000"/>
        </w:rPr>
      </w:pPr>
    </w:p>
    <w:p w14:paraId="00000323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Cuentacuentos</w:t>
      </w:r>
      <w:r>
        <w:rPr>
          <w:rFonts w:ascii="Play" w:eastAsia="Play" w:hAnsi="Play" w:cs="Play"/>
        </w:rPr>
        <w:br/>
      </w:r>
      <w:commentRangeStart w:id="179"/>
      <w:r>
        <w:rPr>
          <w:rFonts w:ascii="Play" w:eastAsia="Play" w:hAnsi="Play" w:cs="Play"/>
          <w:b/>
          <w:bCs/>
          <w:highlight w:val="green"/>
        </w:rPr>
        <w:t>Casa museo</w:t>
      </w:r>
      <w:commentRangeEnd w:id="179"/>
      <w:r>
        <w:commentReference w:id="179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Participa: Herbey Rayas</w:t>
      </w:r>
      <w:r>
        <w:rPr>
          <w:rFonts w:ascii="Play" w:eastAsia="Play" w:hAnsi="Play" w:cs="Play"/>
        </w:rPr>
        <w:br/>
        <w:t>Organiza: Invitada de honor, UABC</w:t>
      </w:r>
      <w:r>
        <w:rPr>
          <w:rFonts w:ascii="Play" w:eastAsia="Play" w:hAnsi="Play" w:cs="Play"/>
        </w:rPr>
        <w:br/>
        <w:t>Salón: Ek Balam, sala 3</w:t>
      </w:r>
    </w:p>
    <w:p w14:paraId="00000324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</w:t>
      </w:r>
    </w:p>
    <w:p w14:paraId="00000325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26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Taller </w:t>
      </w:r>
    </w:p>
    <w:p w14:paraId="00000327" w14:textId="77777777" w:rsidR="005875E2" w:rsidRDefault="00F239E9">
      <w:pPr>
        <w:spacing w:after="0"/>
        <w:rPr>
          <w:rFonts w:ascii="Play" w:eastAsia="Play" w:hAnsi="Play" w:cs="Play"/>
          <w:b/>
          <w:bCs/>
        </w:rPr>
      </w:pPr>
      <w:commentRangeStart w:id="180"/>
      <w:r>
        <w:rPr>
          <w:rFonts w:ascii="Play" w:eastAsia="Play" w:hAnsi="Play" w:cs="Play"/>
          <w:b/>
          <w:bCs/>
        </w:rPr>
        <w:t xml:space="preserve">Historias con plastilina </w:t>
      </w:r>
      <w:commentRangeEnd w:id="180"/>
      <w:r>
        <w:commentReference w:id="180"/>
      </w:r>
    </w:p>
    <w:p w14:paraId="00000328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Imparte: Virginia López </w:t>
      </w:r>
    </w:p>
    <w:p w14:paraId="00000329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Organiza: Saac Chich-Saramago, PNSLY-SEDECULTA</w:t>
      </w:r>
      <w:r>
        <w:rPr>
          <w:rFonts w:ascii="Play" w:eastAsia="Play" w:hAnsi="Play" w:cs="Play"/>
        </w:rPr>
        <w:br/>
        <w:t>Salón: Ek Balam, sala 4</w:t>
      </w:r>
    </w:p>
    <w:p w14:paraId="0000032A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</w:t>
      </w:r>
    </w:p>
    <w:p w14:paraId="0000032B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32C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181"/>
      <w:r>
        <w:rPr>
          <w:rFonts w:ascii="Play" w:eastAsia="Play" w:hAnsi="Play" w:cs="Play"/>
          <w:b/>
          <w:bCs/>
        </w:rPr>
        <w:t>Bestiarios del cambio: historias del planeta herido</w:t>
      </w:r>
      <w:commentRangeEnd w:id="181"/>
      <w:r>
        <w:commentReference w:id="181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 xml:space="preserve">Imparten: Yajaira Maldonado, Luis Aguilar, Yulissa Barahona, Johan Falcón y Natalia Uscanga </w:t>
      </w:r>
      <w:r>
        <w:rPr>
          <w:rFonts w:ascii="Play" w:eastAsia="Play" w:hAnsi="Play" w:cs="Play"/>
        </w:rPr>
        <w:br/>
        <w:t>Organizan: UABIC-UADY</w:t>
      </w:r>
      <w:r>
        <w:rPr>
          <w:rFonts w:ascii="Play" w:eastAsia="Play" w:hAnsi="Play" w:cs="Play"/>
        </w:rPr>
        <w:br/>
        <w:t>Salón: Ek Balam, sala 5</w:t>
      </w:r>
      <w:r>
        <w:rPr>
          <w:rFonts w:ascii="Play" w:eastAsia="Play" w:hAnsi="Play" w:cs="Play"/>
        </w:rPr>
        <w:br/>
        <w:t>Público: primaria y secundaria</w:t>
      </w:r>
    </w:p>
    <w:p w14:paraId="0000032D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</w:t>
      </w:r>
    </w:p>
    <w:p w14:paraId="0000032E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Cuentacuentos</w:t>
      </w:r>
    </w:p>
    <w:p w14:paraId="0000032F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commentRangeStart w:id="182"/>
      <w:r>
        <w:rPr>
          <w:rFonts w:ascii="Play" w:eastAsia="Play" w:hAnsi="Play" w:cs="Play"/>
          <w:b/>
          <w:bCs/>
          <w:i/>
          <w:iCs/>
        </w:rPr>
        <w:lastRenderedPageBreak/>
        <w:t>Little voices</w:t>
      </w:r>
      <w:r>
        <w:rPr>
          <w:rFonts w:ascii="Play" w:eastAsia="Play" w:hAnsi="Play" w:cs="Play"/>
          <w:b/>
          <w:bCs/>
        </w:rPr>
        <w:t>: de un niño a otro</w:t>
      </w:r>
      <w:commentRangeEnd w:id="182"/>
      <w:r>
        <w:commentReference w:id="182"/>
      </w:r>
      <w:r>
        <w:rPr>
          <w:rFonts w:ascii="Play" w:eastAsia="Play" w:hAnsi="Play" w:cs="Play"/>
        </w:rPr>
        <w:br/>
        <w:t>Participan: Allen Alpuche, Ashley Angulo, Ilian Quiroz, Mar Razo, Paloma Hernández, Raquel García, René Romay, Samara Zepeda, Sofia Heredia y Tomi Díaz</w:t>
      </w:r>
    </w:p>
    <w:p w14:paraId="00000330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Organiza: UNAY</w:t>
      </w:r>
      <w:r>
        <w:rPr>
          <w:rFonts w:ascii="Play" w:eastAsia="Play" w:hAnsi="Play" w:cs="Play"/>
        </w:rPr>
        <w:br/>
        <w:t>Salón: Ek Balam, sala 6</w:t>
      </w:r>
    </w:p>
    <w:p w14:paraId="00000331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y secundaria</w:t>
      </w:r>
    </w:p>
    <w:p w14:paraId="00000332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33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bookmarkStart w:id="183" w:name="_yr8pm6i5uez2" w:colFirst="0" w:colLast="0"/>
      <w:bookmarkEnd w:id="183"/>
      <w:r>
        <w:rPr>
          <w:rFonts w:ascii="Play" w:eastAsia="Play" w:hAnsi="Play" w:cs="Play"/>
        </w:rPr>
        <w:t>Cuentacuentos</w:t>
      </w:r>
      <w:r>
        <w:rPr>
          <w:rFonts w:ascii="Play" w:eastAsia="Play" w:hAnsi="Play" w:cs="Play"/>
        </w:rPr>
        <w:br/>
      </w:r>
      <w:commentRangeStart w:id="184"/>
      <w:r>
        <w:rPr>
          <w:rFonts w:ascii="Play" w:eastAsia="Play" w:hAnsi="Play" w:cs="Play"/>
          <w:b/>
          <w:bCs/>
        </w:rPr>
        <w:t>La gatita con tacones y la princesa cuentacuentos</w:t>
      </w:r>
      <w:commentRangeEnd w:id="184"/>
      <w:r>
        <w:commentReference w:id="184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 xml:space="preserve">Participa: Yajaira Cardeño </w:t>
      </w:r>
    </w:p>
    <w:p w14:paraId="00000334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Organiza: Cía.S.O.R. Teatro de la UNACAR</w:t>
      </w:r>
    </w:p>
    <w:p w14:paraId="00000335" w14:textId="77777777" w:rsidR="005875E2" w:rsidRDefault="00F239E9">
      <w:pPr>
        <w:spacing w:after="0" w:line="240" w:lineRule="auto"/>
      </w:pPr>
      <w:r>
        <w:rPr>
          <w:rFonts w:ascii="Play" w:eastAsia="Play" w:hAnsi="Play" w:cs="Play"/>
        </w:rPr>
        <w:t>Cines, sala 1</w:t>
      </w:r>
    </w:p>
    <w:p w14:paraId="00000336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preescolar y primaria</w:t>
      </w:r>
    </w:p>
    <w:p w14:paraId="00000337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338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  <w:color w:val="000000"/>
          <w:highlight w:val="magenta"/>
        </w:rPr>
        <w:t>Documental</w:t>
      </w:r>
      <w:r>
        <w:rPr>
          <w:rFonts w:ascii="Play" w:eastAsia="Play" w:hAnsi="Play" w:cs="Play"/>
        </w:rPr>
        <w:br/>
      </w:r>
      <w:commentRangeStart w:id="185"/>
      <w:r>
        <w:rPr>
          <w:rFonts w:ascii="Play" w:eastAsia="Play" w:hAnsi="Play" w:cs="Play"/>
          <w:b/>
          <w:bCs/>
        </w:rPr>
        <w:t>Puentes locales y globales: aprendiendo en comunidad</w:t>
      </w:r>
      <w:commentRangeEnd w:id="185"/>
      <w:r>
        <w:commentReference w:id="185"/>
      </w:r>
      <w:r>
        <w:rPr>
          <w:rFonts w:ascii="Play" w:eastAsia="Play" w:hAnsi="Play" w:cs="Play"/>
        </w:rPr>
        <w:br/>
        <w:t>Participan: Sam Critchley, Mary Curran, Raúl Manzanilla, Erick Padilla, Claudio Mir, Lucas Critchley, Adiel Uc y Xiaowen Qiu</w:t>
      </w:r>
      <w:r>
        <w:rPr>
          <w:rFonts w:ascii="Play" w:eastAsia="Play" w:hAnsi="Play" w:cs="Play"/>
        </w:rPr>
        <w:br/>
        <w:t>Organiza: Proyecto community-engaged education in New Jersey and Yucatan (UADY-Rutgers)</w:t>
      </w:r>
      <w:r>
        <w:rPr>
          <w:rFonts w:ascii="Play" w:eastAsia="Play" w:hAnsi="Play" w:cs="Play"/>
        </w:rPr>
        <w:br/>
        <w:t>Cines, sala 2</w:t>
      </w:r>
    </w:p>
    <w:p w14:paraId="00000339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general</w:t>
      </w:r>
    </w:p>
    <w:p w14:paraId="0000033A" w14:textId="77777777" w:rsidR="005875E2" w:rsidRDefault="005875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lay" w:eastAsia="Play" w:hAnsi="Play" w:cs="Play"/>
          <w:color w:val="000000"/>
        </w:rPr>
      </w:pPr>
    </w:p>
    <w:p w14:paraId="0000033B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12:00 –12:50</w:t>
      </w:r>
    </w:p>
    <w:p w14:paraId="0000033C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3D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  <w:b/>
          <w:bCs/>
        </w:rPr>
        <w:br/>
      </w:r>
      <w:commentRangeStart w:id="186"/>
      <w:r>
        <w:rPr>
          <w:rFonts w:ascii="Play" w:eastAsia="Play" w:hAnsi="Play" w:cs="Play"/>
          <w:b/>
          <w:bCs/>
        </w:rPr>
        <w:t>Le úuchben T'aano'ob Láayli Kuxa'ano'obe' (Las Lenguas Nacionales aún siguen vivas)</w:t>
      </w:r>
      <w:commentRangeEnd w:id="186"/>
      <w:r>
        <w:commentReference w:id="186"/>
      </w:r>
      <w:r>
        <w:rPr>
          <w:rFonts w:ascii="Play" w:eastAsia="Play" w:hAnsi="Play" w:cs="Play"/>
        </w:rPr>
        <w:br/>
        <w:t>Imparte: Silvia Interian</w:t>
      </w:r>
      <w:r>
        <w:rPr>
          <w:rFonts w:ascii="Play" w:eastAsia="Play" w:hAnsi="Play" w:cs="Play"/>
        </w:rPr>
        <w:br/>
        <w:t>Organiza: Koox Xook, PNSLY-SEDECULTA</w:t>
      </w:r>
      <w:r>
        <w:rPr>
          <w:rFonts w:ascii="Play" w:eastAsia="Play" w:hAnsi="Play" w:cs="Play"/>
        </w:rPr>
        <w:br/>
        <w:t>Salón: Ek Balam, sala 1</w:t>
      </w:r>
    </w:p>
    <w:p w14:paraId="0000033E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prepa</w:t>
      </w:r>
    </w:p>
    <w:p w14:paraId="0000033F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40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187"/>
      <w:r>
        <w:rPr>
          <w:rFonts w:ascii="Play" w:eastAsia="Play" w:hAnsi="Play" w:cs="Play"/>
          <w:b/>
          <w:bCs/>
        </w:rPr>
        <w:t>Alas del día y alas de la noche: cuidemos al loro y al murciélago</w:t>
      </w:r>
      <w:commentRangeEnd w:id="187"/>
      <w:r>
        <w:commentReference w:id="187"/>
      </w:r>
      <w:r>
        <w:rPr>
          <w:rFonts w:ascii="Play" w:eastAsia="Play" w:hAnsi="Play" w:cs="Play"/>
        </w:rPr>
        <w:br/>
        <w:t>Imparten: Guadalupe Dzib y Claudethe Cabrera</w:t>
      </w:r>
      <w:r>
        <w:rPr>
          <w:rFonts w:ascii="Play" w:eastAsia="Play" w:hAnsi="Play" w:cs="Play"/>
        </w:rPr>
        <w:br/>
        <w:t>Organizan: UABIC-UADY</w:t>
      </w:r>
      <w:r>
        <w:rPr>
          <w:rFonts w:ascii="Play" w:eastAsia="Play" w:hAnsi="Play" w:cs="Play"/>
        </w:rPr>
        <w:br/>
        <w:t>Salón: Ek Balam, sala 2</w:t>
      </w:r>
    </w:p>
    <w:p w14:paraId="00000341" w14:textId="77777777" w:rsidR="005875E2" w:rsidRDefault="00F239E9">
      <w:pPr>
        <w:spacing w:after="0"/>
        <w:rPr>
          <w:rFonts w:ascii="Play" w:eastAsia="Play" w:hAnsi="Play" w:cs="Play"/>
          <w:highlight w:val="yellow"/>
        </w:rPr>
      </w:pPr>
      <w:r>
        <w:rPr>
          <w:rFonts w:ascii="Play" w:eastAsia="Play" w:hAnsi="Play" w:cs="Play"/>
        </w:rPr>
        <w:t>Público: primaria</w:t>
      </w:r>
    </w:p>
    <w:p w14:paraId="00000342" w14:textId="77777777" w:rsidR="005875E2" w:rsidRDefault="005875E2">
      <w:pPr>
        <w:spacing w:after="0"/>
        <w:rPr>
          <w:rFonts w:ascii="Play" w:eastAsia="Play" w:hAnsi="Play" w:cs="Play"/>
          <w:highlight w:val="yellow"/>
        </w:rPr>
      </w:pPr>
    </w:p>
    <w:p w14:paraId="00000343" w14:textId="77777777" w:rsidR="005875E2" w:rsidRDefault="00F239E9">
      <w:pPr>
        <w:spacing w:after="0"/>
        <w:rPr>
          <w:rFonts w:ascii="Play" w:eastAsia="Play" w:hAnsi="Play" w:cs="Play"/>
          <w:highlight w:val="yellow"/>
        </w:rPr>
      </w:pPr>
      <w:r>
        <w:rPr>
          <w:rFonts w:ascii="Play" w:eastAsia="Play" w:hAnsi="Play" w:cs="Play"/>
          <w:highlight w:val="yellow"/>
        </w:rPr>
        <w:t>Taller Parte 1 (Piden 2 horas, pero que solo dure 1 hora)</w:t>
      </w:r>
      <w:r>
        <w:rPr>
          <w:rFonts w:ascii="Play" w:eastAsia="Play" w:hAnsi="Play" w:cs="Play"/>
          <w:highlight w:val="yellow"/>
        </w:rPr>
        <w:br/>
      </w:r>
      <w:commentRangeStart w:id="188"/>
      <w:r>
        <w:rPr>
          <w:rFonts w:ascii="Play" w:eastAsia="Play" w:hAnsi="Play" w:cs="Play"/>
          <w:b/>
          <w:bCs/>
          <w:highlight w:val="green"/>
        </w:rPr>
        <w:t>Abuelos cuentacuentos</w:t>
      </w:r>
      <w:commentRangeEnd w:id="188"/>
      <w:r>
        <w:commentReference w:id="188"/>
      </w:r>
      <w:r>
        <w:rPr>
          <w:rFonts w:ascii="Play" w:eastAsia="Play" w:hAnsi="Play" w:cs="Play"/>
          <w:b/>
          <w:bCs/>
          <w:highlight w:val="yellow"/>
        </w:rPr>
        <w:br/>
      </w:r>
      <w:r>
        <w:rPr>
          <w:rFonts w:ascii="Play" w:eastAsia="Play" w:hAnsi="Play" w:cs="Play"/>
        </w:rPr>
        <w:t>Imparte: Grisel Corral</w:t>
      </w:r>
      <w:r>
        <w:rPr>
          <w:rFonts w:ascii="Play" w:eastAsia="Play" w:hAnsi="Play" w:cs="Play"/>
        </w:rPr>
        <w:br/>
        <w:t>Organiza: Invitada de honor, UABC</w:t>
      </w:r>
      <w:r>
        <w:rPr>
          <w:rFonts w:ascii="Play" w:eastAsia="Play" w:hAnsi="Play" w:cs="Play"/>
        </w:rPr>
        <w:br/>
        <w:t>Salón: Ek Balam, sala 3</w:t>
      </w:r>
    </w:p>
    <w:p w14:paraId="00000344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preescolar y primaria</w:t>
      </w:r>
    </w:p>
    <w:p w14:paraId="00000345" w14:textId="77777777" w:rsidR="005875E2" w:rsidRDefault="005875E2">
      <w:pPr>
        <w:spacing w:after="0"/>
      </w:pPr>
    </w:p>
    <w:p w14:paraId="00000346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Taller </w:t>
      </w:r>
    </w:p>
    <w:p w14:paraId="00000347" w14:textId="77777777" w:rsidR="005875E2" w:rsidRDefault="00F239E9">
      <w:pPr>
        <w:spacing w:after="0"/>
        <w:rPr>
          <w:rFonts w:ascii="Play" w:eastAsia="Play" w:hAnsi="Play" w:cs="Play"/>
          <w:b/>
          <w:bCs/>
        </w:rPr>
      </w:pPr>
      <w:commentRangeStart w:id="189"/>
      <w:r>
        <w:rPr>
          <w:rFonts w:ascii="Play" w:eastAsia="Play" w:hAnsi="Play" w:cs="Play"/>
          <w:b/>
          <w:bCs/>
        </w:rPr>
        <w:t xml:space="preserve">Creación poética: del corazón al papel </w:t>
      </w:r>
      <w:commentRangeEnd w:id="189"/>
      <w:r>
        <w:commentReference w:id="189"/>
      </w:r>
    </w:p>
    <w:p w14:paraId="00000348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Imparten: Joshua Ku y Josmar Villacis </w:t>
      </w:r>
    </w:p>
    <w:p w14:paraId="00000349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lastRenderedPageBreak/>
        <w:t>Organiza: En un lugar de La Mancha, PNSLY-SEDECULTA</w:t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Salón: Ek Balam, sala 4</w:t>
      </w:r>
    </w:p>
    <w:p w14:paraId="0000034A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secundaria y prepa</w:t>
      </w:r>
    </w:p>
    <w:p w14:paraId="0000034B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4C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190"/>
      <w:r>
        <w:rPr>
          <w:rFonts w:ascii="Play" w:eastAsia="Play" w:hAnsi="Play" w:cs="Play"/>
          <w:b/>
          <w:bCs/>
        </w:rPr>
        <w:t>Leyendo voy conociendo</w:t>
      </w:r>
      <w:commentRangeEnd w:id="190"/>
      <w:r>
        <w:commentReference w:id="190"/>
      </w:r>
      <w:r>
        <w:rPr>
          <w:rFonts w:ascii="Play" w:eastAsia="Play" w:hAnsi="Play" w:cs="Play"/>
        </w:rPr>
        <w:br/>
        <w:t xml:space="preserve">Imparten: Naomi Pavón, Fanny Reus y Aisha Toloza </w:t>
      </w:r>
      <w:r>
        <w:rPr>
          <w:rFonts w:ascii="Play" w:eastAsia="Play" w:hAnsi="Play" w:cs="Play"/>
        </w:rPr>
        <w:br/>
        <w:t>Organiza: Facultad de Ciencias Antropológicas-UADY</w:t>
      </w:r>
      <w:r>
        <w:rPr>
          <w:rFonts w:ascii="Play" w:eastAsia="Play" w:hAnsi="Play" w:cs="Play"/>
        </w:rPr>
        <w:br/>
        <w:t>Salón: Ek Balam, sala 5</w:t>
      </w:r>
    </w:p>
    <w:p w14:paraId="0000034D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</w:t>
      </w:r>
    </w:p>
    <w:p w14:paraId="0000034E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4F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191"/>
      <w:r>
        <w:rPr>
          <w:rFonts w:ascii="Play" w:eastAsia="Play" w:hAnsi="Play" w:cs="Play"/>
          <w:b/>
          <w:bCs/>
        </w:rPr>
        <w:t>Deconstruyendo los estereotipos de género en los cuentos de hadas</w:t>
      </w:r>
      <w:r>
        <w:rPr>
          <w:rFonts w:ascii="Play" w:eastAsia="Play" w:hAnsi="Play" w:cs="Play"/>
        </w:rPr>
        <w:br/>
      </w:r>
      <w:commentRangeEnd w:id="191"/>
      <w:r>
        <w:commentReference w:id="191"/>
      </w:r>
      <w:r>
        <w:rPr>
          <w:rFonts w:ascii="Play" w:eastAsia="Play" w:hAnsi="Play" w:cs="Play"/>
        </w:rPr>
        <w:t xml:space="preserve">Imparten: Josele Álvarez y Claudia Villegas </w:t>
      </w:r>
      <w:r>
        <w:rPr>
          <w:rFonts w:ascii="Play" w:eastAsia="Play" w:hAnsi="Play" w:cs="Play"/>
        </w:rPr>
        <w:br/>
        <w:t>Organizan: UABIC-UADY</w:t>
      </w:r>
      <w:r>
        <w:rPr>
          <w:rFonts w:ascii="Play" w:eastAsia="Play" w:hAnsi="Play" w:cs="Play"/>
        </w:rPr>
        <w:br/>
        <w:t>Salón: Ek Balam, sala 6</w:t>
      </w:r>
    </w:p>
    <w:p w14:paraId="00000350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prepa</w:t>
      </w:r>
    </w:p>
    <w:p w14:paraId="00000351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52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Actividad dinámica 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  <w:b/>
          <w:bCs/>
        </w:rPr>
        <w:t>*</w:t>
      </w:r>
      <w:commentRangeStart w:id="192"/>
      <w:r>
        <w:rPr>
          <w:rFonts w:ascii="Play" w:eastAsia="Play" w:hAnsi="Play" w:cs="Play"/>
          <w:b/>
          <w:bCs/>
        </w:rPr>
        <w:t>Audio teatro</w:t>
      </w:r>
      <w:commentRangeEnd w:id="192"/>
      <w:r>
        <w:commentReference w:id="192"/>
      </w:r>
      <w:r>
        <w:rPr>
          <w:rFonts w:ascii="Play" w:eastAsia="Play" w:hAnsi="Play" w:cs="Play"/>
        </w:rPr>
        <w:br/>
        <w:t xml:space="preserve">Participa: Salomé Ricalde </w:t>
      </w:r>
      <w:r>
        <w:rPr>
          <w:rFonts w:ascii="Play" w:eastAsia="Play" w:hAnsi="Play" w:cs="Play"/>
        </w:rPr>
        <w:br/>
        <w:t>Organiza: SEDECULTA</w:t>
      </w:r>
      <w:r>
        <w:rPr>
          <w:rFonts w:ascii="Play" w:eastAsia="Play" w:hAnsi="Play" w:cs="Play"/>
        </w:rPr>
        <w:br/>
        <w:t>Cine, sala 1</w:t>
      </w:r>
    </w:p>
    <w:p w14:paraId="00000353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alta (10 a 12)</w:t>
      </w:r>
    </w:p>
    <w:p w14:paraId="00000354" w14:textId="77777777" w:rsidR="005875E2" w:rsidRDefault="005875E2">
      <w:pPr>
        <w:spacing w:after="0"/>
      </w:pPr>
    </w:p>
    <w:p w14:paraId="00000355" w14:textId="77777777" w:rsidR="005875E2" w:rsidRDefault="00F239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lay" w:eastAsia="Play" w:hAnsi="Play" w:cs="Play"/>
          <w:color w:val="000000"/>
        </w:rPr>
      </w:pPr>
      <w:r>
        <w:rPr>
          <w:rFonts w:ascii="Play" w:eastAsia="Play" w:hAnsi="Play" w:cs="Play"/>
          <w:color w:val="000000"/>
        </w:rPr>
        <w:t>Presentación de libro</w:t>
      </w:r>
      <w:r>
        <w:rPr>
          <w:rFonts w:ascii="Play" w:eastAsia="Play" w:hAnsi="Play" w:cs="Play"/>
          <w:color w:val="000000"/>
        </w:rPr>
        <w:br/>
      </w:r>
      <w:r>
        <w:rPr>
          <w:rFonts w:ascii="Play" w:eastAsia="Play" w:hAnsi="Play" w:cs="Play"/>
          <w:b/>
          <w:bCs/>
          <w:color w:val="000000"/>
        </w:rPr>
        <w:t>*</w:t>
      </w:r>
      <w:commentRangeStart w:id="193"/>
      <w:r>
        <w:rPr>
          <w:rFonts w:ascii="Play" w:eastAsia="Play" w:hAnsi="Play" w:cs="Play"/>
          <w:b/>
          <w:bCs/>
          <w:color w:val="000000"/>
        </w:rPr>
        <w:t>Lóoch: nuestra guía hecha cuentos</w:t>
      </w:r>
      <w:commentRangeEnd w:id="193"/>
      <w:r>
        <w:commentReference w:id="193"/>
      </w:r>
      <w:r>
        <w:rPr>
          <w:rFonts w:ascii="Play" w:eastAsia="Play" w:hAnsi="Play" w:cs="Play"/>
          <w:color w:val="000000"/>
        </w:rPr>
        <w:br/>
        <w:t xml:space="preserve">Participan: Sara Quevedo, Jennifer Calderón, Valentina Bolio, Gladys Barrera, Claribeth Rosas, Gina Yon, Ma. Teresa Trujillo, Laila Gantús, Samantha Núñez y Sandra Rodríguez </w:t>
      </w:r>
      <w:r>
        <w:rPr>
          <w:rFonts w:ascii="Play" w:eastAsia="Play" w:hAnsi="Play" w:cs="Play"/>
          <w:color w:val="000000"/>
        </w:rPr>
        <w:br/>
        <w:t>Modera: David Loría</w:t>
      </w:r>
      <w:r>
        <w:rPr>
          <w:rFonts w:ascii="Play" w:eastAsia="Play" w:hAnsi="Play" w:cs="Play"/>
          <w:color w:val="000000"/>
        </w:rPr>
        <w:br/>
        <w:t>Organiza: Sello Editorial Tilde taller</w:t>
      </w:r>
      <w:r>
        <w:rPr>
          <w:rFonts w:ascii="Play" w:eastAsia="Play" w:hAnsi="Play" w:cs="Play"/>
          <w:color w:val="000000"/>
        </w:rPr>
        <w:br/>
        <w:t>Cines, sala 2</w:t>
      </w:r>
    </w:p>
    <w:p w14:paraId="00000356" w14:textId="77777777" w:rsidR="005875E2" w:rsidRDefault="00F239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lay" w:eastAsia="Play" w:hAnsi="Play" w:cs="Play"/>
          <w:color w:val="000000"/>
        </w:rPr>
      </w:pPr>
      <w:r>
        <w:rPr>
          <w:rFonts w:ascii="Play" w:eastAsia="Play" w:hAnsi="Play" w:cs="Play"/>
          <w:color w:val="000000"/>
          <w:sz w:val="24"/>
          <w:szCs w:val="24"/>
        </w:rPr>
        <w:t>Público: preescolar y primaria</w:t>
      </w:r>
    </w:p>
    <w:p w14:paraId="00000357" w14:textId="77777777" w:rsidR="005875E2" w:rsidRDefault="005875E2">
      <w:pPr>
        <w:spacing w:after="0"/>
        <w:rPr>
          <w:rFonts w:ascii="Play" w:eastAsia="Play" w:hAnsi="Play" w:cs="Play"/>
          <w:color w:val="FFFFFF"/>
          <w:highlight w:val="darkGreen"/>
        </w:rPr>
      </w:pPr>
    </w:p>
    <w:p w14:paraId="00000358" w14:textId="77777777" w:rsidR="005875E2" w:rsidRDefault="00F239E9">
      <w:pPr>
        <w:shd w:val="clear" w:color="auto" w:fill="D76DCC"/>
        <w:spacing w:after="0"/>
        <w:jc w:val="center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Receso</w:t>
      </w:r>
    </w:p>
    <w:p w14:paraId="00000359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35A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15:00 –15:50</w:t>
      </w:r>
    </w:p>
    <w:p w14:paraId="0000035B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5C" w14:textId="77777777" w:rsidR="005875E2" w:rsidRDefault="00F239E9">
      <w:pPr>
        <w:spacing w:after="0"/>
        <w:rPr>
          <w:rFonts w:ascii="Play" w:eastAsia="Play" w:hAnsi="Play" w:cs="Play"/>
        </w:rPr>
      </w:pPr>
      <w:bookmarkStart w:id="194" w:name="_55trql1sr4tw" w:colFirst="0" w:colLast="0"/>
      <w:bookmarkEnd w:id="194"/>
      <w:r>
        <w:rPr>
          <w:rFonts w:ascii="Play" w:eastAsia="Play" w:hAnsi="Play" w:cs="Play"/>
        </w:rPr>
        <w:t>Presentación de libro</w:t>
      </w:r>
      <w:r>
        <w:rPr>
          <w:rFonts w:ascii="Play" w:eastAsia="Play" w:hAnsi="Play" w:cs="Play"/>
        </w:rPr>
        <w:br/>
      </w:r>
      <w:commentRangeStart w:id="195"/>
      <w:r>
        <w:rPr>
          <w:rFonts w:ascii="Play" w:eastAsia="Play" w:hAnsi="Play" w:cs="Play"/>
          <w:b/>
          <w:bCs/>
        </w:rPr>
        <w:t>Poetaverso</w:t>
      </w:r>
      <w:commentRangeEnd w:id="195"/>
      <w:r>
        <w:commentReference w:id="195"/>
      </w:r>
      <w:r>
        <w:rPr>
          <w:rFonts w:ascii="Play" w:eastAsia="Play" w:hAnsi="Play" w:cs="Play"/>
        </w:rPr>
        <w:br/>
        <w:t>Autor: Agustín Mar Acosta</w:t>
      </w:r>
      <w:r>
        <w:rPr>
          <w:rFonts w:ascii="Play" w:eastAsia="Play" w:hAnsi="Play" w:cs="Play"/>
        </w:rPr>
        <w:br/>
        <w:t>Modera: Joshua Ku</w:t>
      </w:r>
      <w:r>
        <w:rPr>
          <w:rFonts w:ascii="Play" w:eastAsia="Play" w:hAnsi="Play" w:cs="Play"/>
        </w:rPr>
        <w:br/>
        <w:t>Participan: Nallely Poot, Alina Yépez, Francisco Perera y el autor</w:t>
      </w:r>
      <w:r>
        <w:rPr>
          <w:rFonts w:ascii="Play" w:eastAsia="Play" w:hAnsi="Play" w:cs="Play"/>
        </w:rPr>
        <w:br/>
        <w:t>Organiza: En un lugar de La Mancha, PNSLY-SEDECULTA</w:t>
      </w:r>
      <w:r>
        <w:rPr>
          <w:rFonts w:ascii="Play" w:eastAsia="Play" w:hAnsi="Play" w:cs="Play"/>
        </w:rPr>
        <w:br/>
        <w:t>Salón: Ek Balam, sala 1</w:t>
      </w:r>
    </w:p>
    <w:p w14:paraId="0000035D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secundaria y prepa</w:t>
      </w:r>
    </w:p>
    <w:p w14:paraId="0000035E" w14:textId="77777777" w:rsidR="005875E2" w:rsidRDefault="005875E2">
      <w:pPr>
        <w:spacing w:after="0"/>
      </w:pPr>
    </w:p>
    <w:p w14:paraId="0000035F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Taller </w:t>
      </w:r>
    </w:p>
    <w:p w14:paraId="00000360" w14:textId="77777777" w:rsidR="005875E2" w:rsidRDefault="00F239E9">
      <w:pPr>
        <w:spacing w:after="0"/>
        <w:rPr>
          <w:rFonts w:ascii="Play" w:eastAsia="Play" w:hAnsi="Play" w:cs="Play"/>
          <w:b/>
          <w:bCs/>
        </w:rPr>
      </w:pPr>
      <w:commentRangeStart w:id="196"/>
      <w:r>
        <w:rPr>
          <w:rFonts w:ascii="Play" w:eastAsia="Play" w:hAnsi="Play" w:cs="Play"/>
          <w:b/>
          <w:bCs/>
        </w:rPr>
        <w:lastRenderedPageBreak/>
        <w:t xml:space="preserve">Constelación de poemas </w:t>
      </w:r>
      <w:commentRangeEnd w:id="196"/>
      <w:r>
        <w:commentReference w:id="196"/>
      </w:r>
    </w:p>
    <w:p w14:paraId="00000361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Imparte: Dulce Salas </w:t>
      </w:r>
    </w:p>
    <w:p w14:paraId="00000362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Organiza: El árbol de Mowha, PNSLY-SEDECULTA</w:t>
      </w:r>
      <w:r>
        <w:rPr>
          <w:rFonts w:ascii="Play" w:eastAsia="Play" w:hAnsi="Play" w:cs="Play"/>
        </w:rPr>
        <w:br/>
        <w:t>Salón: Ek Balam, sala 2</w:t>
      </w:r>
    </w:p>
    <w:p w14:paraId="00000363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alta a prepa</w:t>
      </w:r>
    </w:p>
    <w:p w14:paraId="00000364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65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66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Taller </w:t>
      </w:r>
    </w:p>
    <w:p w14:paraId="00000367" w14:textId="77777777" w:rsidR="005875E2" w:rsidRDefault="00F239E9">
      <w:pPr>
        <w:spacing w:after="0"/>
        <w:rPr>
          <w:rFonts w:ascii="Play" w:eastAsia="Play" w:hAnsi="Play" w:cs="Play"/>
          <w:b/>
          <w:bCs/>
        </w:rPr>
      </w:pPr>
      <w:commentRangeStart w:id="197"/>
      <w:r>
        <w:rPr>
          <w:rFonts w:ascii="Play" w:eastAsia="Play" w:hAnsi="Play" w:cs="Play"/>
          <w:b/>
          <w:bCs/>
        </w:rPr>
        <w:t xml:space="preserve">Cómo nació la piñata </w:t>
      </w:r>
      <w:commentRangeEnd w:id="197"/>
      <w:r>
        <w:commentReference w:id="197"/>
      </w:r>
    </w:p>
    <w:p w14:paraId="00000368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Imparten: Rosa Gutiérrez, Priscila Flores y Josué Ramos </w:t>
      </w:r>
    </w:p>
    <w:p w14:paraId="00000369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Organiza: Rossy Gutiérrez, PNSLY-SEDECULTA</w:t>
      </w:r>
      <w:r>
        <w:rPr>
          <w:rFonts w:ascii="Play" w:eastAsia="Play" w:hAnsi="Play" w:cs="Play"/>
        </w:rPr>
        <w:br/>
        <w:t>Salón: Ek Balam, sala 3</w:t>
      </w:r>
    </w:p>
    <w:p w14:paraId="0000036A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sec y prepa</w:t>
      </w:r>
    </w:p>
    <w:p w14:paraId="0000036B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6C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Taller </w:t>
      </w:r>
      <w:r>
        <w:rPr>
          <w:rFonts w:ascii="Play" w:eastAsia="Play" w:hAnsi="Play" w:cs="Play"/>
        </w:rPr>
        <w:br/>
      </w:r>
      <w:commentRangeStart w:id="198"/>
      <w:r>
        <w:rPr>
          <w:rFonts w:ascii="Play" w:eastAsia="Play" w:hAnsi="Play" w:cs="Play"/>
          <w:b/>
          <w:bCs/>
          <w:highlight w:val="green"/>
        </w:rPr>
        <w:t>El baúl de los recuerdos: Lectura en voz alta, del libro ilustrado “Paso de Tortuga”</w:t>
      </w:r>
      <w:commentRangeEnd w:id="198"/>
      <w:r>
        <w:commentReference w:id="198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Imparten: IIC-Museo UABC y FCH UABC</w:t>
      </w:r>
      <w:r>
        <w:rPr>
          <w:rFonts w:ascii="Play" w:eastAsia="Play" w:hAnsi="Play" w:cs="Play"/>
        </w:rPr>
        <w:br/>
        <w:t>Organiza: Invitada de honor, UABC</w:t>
      </w:r>
      <w:r>
        <w:rPr>
          <w:rFonts w:ascii="Play" w:eastAsia="Play" w:hAnsi="Play" w:cs="Play"/>
        </w:rPr>
        <w:br/>
        <w:t>Salón: Ek Balam, sala 4</w:t>
      </w:r>
    </w:p>
    <w:p w14:paraId="0000036D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alta y secundaria</w:t>
      </w:r>
    </w:p>
    <w:p w14:paraId="0000036E" w14:textId="77777777" w:rsidR="005875E2" w:rsidRDefault="005875E2">
      <w:pPr>
        <w:spacing w:after="0"/>
      </w:pPr>
    </w:p>
    <w:p w14:paraId="0000036F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199"/>
      <w:r>
        <w:rPr>
          <w:rFonts w:ascii="Play" w:eastAsia="Play" w:hAnsi="Play" w:cs="Play"/>
          <w:b/>
          <w:bCs/>
        </w:rPr>
        <w:t>De la imaginación al collage</w:t>
      </w:r>
      <w:commentRangeEnd w:id="199"/>
      <w:r>
        <w:commentReference w:id="199"/>
      </w:r>
      <w:r>
        <w:rPr>
          <w:rFonts w:ascii="Play" w:eastAsia="Play" w:hAnsi="Play" w:cs="Play"/>
        </w:rPr>
        <w:br/>
        <w:t>Imparten: Mirna Canul, Elvia Escobar, Ruth Estrada, Laura Chan, Beatriz Carolina Gorocica, Elodia Guarneros, Mirna Kantún, Lorena Méndez, Valeria Pinedo, Wilma Rodríguez, Adriana Soto, Selene Suaste, Daniela Vecino y Pamela López</w:t>
      </w:r>
      <w:r>
        <w:rPr>
          <w:rFonts w:ascii="Play" w:eastAsia="Play" w:hAnsi="Play" w:cs="Play"/>
        </w:rPr>
        <w:br/>
        <w:t>Organiza: Décima Primera Generación- Salas de lectura Yucatán, PNSLY-SEDECULTA</w:t>
      </w:r>
      <w:r>
        <w:rPr>
          <w:rFonts w:ascii="Play" w:eastAsia="Play" w:hAnsi="Play" w:cs="Play"/>
        </w:rPr>
        <w:br/>
        <w:t>Salón: Ek Balam, sala 5</w:t>
      </w:r>
    </w:p>
    <w:p w14:paraId="00000370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Público: primaria </w:t>
      </w:r>
    </w:p>
    <w:p w14:paraId="00000371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72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Cuentacuentos</w:t>
      </w:r>
      <w:r>
        <w:rPr>
          <w:rFonts w:ascii="Play" w:eastAsia="Play" w:hAnsi="Play" w:cs="Play"/>
        </w:rPr>
        <w:br/>
      </w:r>
      <w:commentRangeStart w:id="200"/>
      <w:r>
        <w:rPr>
          <w:rFonts w:ascii="Play" w:eastAsia="Play" w:hAnsi="Play" w:cs="Play"/>
          <w:b/>
          <w:bCs/>
        </w:rPr>
        <w:t>¡Santa dejó un costal! ¿Un costal cuentero?</w:t>
      </w:r>
      <w:commentRangeEnd w:id="200"/>
      <w:r>
        <w:commentReference w:id="200"/>
      </w:r>
      <w:r>
        <w:rPr>
          <w:rFonts w:ascii="Play" w:eastAsia="Play" w:hAnsi="Play" w:cs="Play"/>
        </w:rPr>
        <w:br/>
        <w:t xml:space="preserve">Participa: Verónica Martínez </w:t>
      </w:r>
      <w:r>
        <w:rPr>
          <w:rFonts w:ascii="Play" w:eastAsia="Play" w:hAnsi="Play" w:cs="Play"/>
        </w:rPr>
        <w:br/>
        <w:t>Organiza: Sáasil Uh, PNSLY-SEDECULTA</w:t>
      </w:r>
      <w:r>
        <w:rPr>
          <w:rFonts w:ascii="Play" w:eastAsia="Play" w:hAnsi="Play" w:cs="Play"/>
        </w:rPr>
        <w:br/>
        <w:t>Salón: Ek Balam, sala 6</w:t>
      </w:r>
    </w:p>
    <w:p w14:paraId="00000373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preescolar y primaria baja</w:t>
      </w:r>
    </w:p>
    <w:p w14:paraId="00000374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75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16:00 –16:50</w:t>
      </w:r>
    </w:p>
    <w:p w14:paraId="00000376" w14:textId="77777777" w:rsidR="005875E2" w:rsidRDefault="005875E2">
      <w:pPr>
        <w:spacing w:after="0"/>
        <w:rPr>
          <w:rFonts w:ascii="Play" w:eastAsia="Play" w:hAnsi="Play" w:cs="Play"/>
        </w:rPr>
      </w:pPr>
      <w:bookmarkStart w:id="201" w:name="_qoevh25g3bcw" w:colFirst="0" w:colLast="0"/>
      <w:bookmarkEnd w:id="201"/>
    </w:p>
    <w:p w14:paraId="00000377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Presentación de libro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  <w:b/>
          <w:bCs/>
        </w:rPr>
        <w:t>+Las abejas y otros seres de mi patio</w:t>
      </w:r>
      <w:r>
        <w:rPr>
          <w:rFonts w:ascii="Play" w:eastAsia="Play" w:hAnsi="Play" w:cs="Play"/>
        </w:rPr>
        <w:br/>
        <w:t>Autor: Francisco Perera</w:t>
      </w:r>
      <w:r>
        <w:rPr>
          <w:rFonts w:ascii="Play" w:eastAsia="Play" w:hAnsi="Play" w:cs="Play"/>
        </w:rPr>
        <w:br/>
        <w:t>Modera: Joshua Ku</w:t>
      </w:r>
      <w:r>
        <w:rPr>
          <w:rFonts w:ascii="Play" w:eastAsia="Play" w:hAnsi="Play" w:cs="Play"/>
        </w:rPr>
        <w:br/>
        <w:t>Participan: Nallely Poot, Alina Yépez, Juan Quiñonez y el autor</w:t>
      </w:r>
      <w:r>
        <w:rPr>
          <w:rFonts w:ascii="Play" w:eastAsia="Play" w:hAnsi="Play" w:cs="Play"/>
        </w:rPr>
        <w:br/>
        <w:t>Organiza: En un lugar de la mancha, PNSLY-SEDECULTA</w:t>
      </w:r>
      <w:r>
        <w:rPr>
          <w:rFonts w:ascii="Play" w:eastAsia="Play" w:hAnsi="Play" w:cs="Play"/>
        </w:rPr>
        <w:br/>
        <w:t>Salón: Ek Balam, sala 1</w:t>
      </w:r>
    </w:p>
    <w:p w14:paraId="00000378" w14:textId="77777777" w:rsidR="005875E2" w:rsidRDefault="00F239E9">
      <w:pPr>
        <w:spacing w:after="0"/>
      </w:pPr>
      <w:r>
        <w:rPr>
          <w:rFonts w:ascii="Play" w:eastAsia="Play" w:hAnsi="Play" w:cs="Play"/>
        </w:rPr>
        <w:t>Público: sec y prepa</w:t>
      </w:r>
    </w:p>
    <w:p w14:paraId="00000379" w14:textId="77777777" w:rsidR="005875E2" w:rsidRDefault="005875E2">
      <w:pPr>
        <w:spacing w:after="0"/>
      </w:pPr>
    </w:p>
    <w:p w14:paraId="0000037A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lastRenderedPageBreak/>
        <w:t>Taller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  <w:b/>
          <w:bCs/>
        </w:rPr>
        <w:t xml:space="preserve">+Diseña tu propio enigma: taller de creación de </w:t>
      </w:r>
      <w:r>
        <w:rPr>
          <w:rFonts w:ascii="Play" w:eastAsia="Play" w:hAnsi="Play" w:cs="Play"/>
          <w:b/>
          <w:bCs/>
          <w:i/>
          <w:iCs/>
        </w:rPr>
        <w:t>escape rooms</w:t>
      </w:r>
      <w:r>
        <w:rPr>
          <w:rFonts w:ascii="Play" w:eastAsia="Play" w:hAnsi="Play" w:cs="Play"/>
          <w:b/>
          <w:bCs/>
        </w:rPr>
        <w:t xml:space="preserve"> literarios en </w:t>
      </w:r>
      <w:r>
        <w:rPr>
          <w:rFonts w:ascii="Play" w:eastAsia="Play" w:hAnsi="Play" w:cs="Play"/>
          <w:b/>
          <w:bCs/>
          <w:i/>
          <w:iCs/>
        </w:rPr>
        <w:t>OneNote</w:t>
      </w:r>
      <w:r>
        <w:rPr>
          <w:rFonts w:ascii="Play" w:eastAsia="Play" w:hAnsi="Play" w:cs="Play"/>
        </w:rPr>
        <w:br/>
        <w:t>Imparten: Pedro Cervera, Isis Chablé, Alejandra Dzib, Ángel López, Juan May y Ángel Mundo.</w:t>
      </w:r>
      <w:r>
        <w:rPr>
          <w:rFonts w:ascii="Play" w:eastAsia="Play" w:hAnsi="Play" w:cs="Play"/>
        </w:rPr>
        <w:br/>
        <w:t>Organiza: Colegio de educación profesional técnica del estado de Yucatán, SEGEY</w:t>
      </w:r>
      <w:r>
        <w:rPr>
          <w:rFonts w:ascii="Play" w:eastAsia="Play" w:hAnsi="Play" w:cs="Play"/>
        </w:rPr>
        <w:br/>
        <w:t>Salón: Ek Balam, sala 2</w:t>
      </w:r>
    </w:p>
    <w:p w14:paraId="0000037B" w14:textId="77777777" w:rsidR="005875E2" w:rsidRDefault="00F239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lay" w:eastAsia="Play" w:hAnsi="Play" w:cs="Play"/>
          <w:color w:val="000000"/>
          <w:sz w:val="24"/>
          <w:szCs w:val="24"/>
        </w:rPr>
      </w:pPr>
      <w:r>
        <w:rPr>
          <w:rFonts w:ascii="Play" w:eastAsia="Play" w:hAnsi="Play" w:cs="Play"/>
          <w:color w:val="000000"/>
          <w:sz w:val="24"/>
          <w:szCs w:val="24"/>
        </w:rPr>
        <w:t>Público: prepa</w:t>
      </w:r>
    </w:p>
    <w:p w14:paraId="0000037C" w14:textId="77777777" w:rsidR="005875E2" w:rsidRDefault="005875E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lay" w:eastAsia="Play" w:hAnsi="Play" w:cs="Play"/>
          <w:color w:val="000000"/>
        </w:rPr>
      </w:pPr>
    </w:p>
    <w:p w14:paraId="0000037D" w14:textId="77777777" w:rsidR="005875E2" w:rsidRDefault="00F239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lay" w:eastAsia="Play" w:hAnsi="Play" w:cs="Play"/>
          <w:color w:val="000000"/>
        </w:rPr>
      </w:pPr>
      <w:r>
        <w:rPr>
          <w:rFonts w:ascii="Play" w:eastAsia="Play" w:hAnsi="Play" w:cs="Play"/>
          <w:color w:val="000000"/>
        </w:rPr>
        <w:t>Taller</w:t>
      </w:r>
      <w:r>
        <w:rPr>
          <w:rFonts w:ascii="Play" w:eastAsia="Play" w:hAnsi="Play" w:cs="Play"/>
          <w:color w:val="000000"/>
        </w:rPr>
        <w:br/>
      </w:r>
      <w:r>
        <w:rPr>
          <w:rFonts w:ascii="Play" w:eastAsia="Play" w:hAnsi="Play" w:cs="Play"/>
          <w:b/>
          <w:bCs/>
          <w:color w:val="000000"/>
        </w:rPr>
        <w:t>+Susurros del Mar</w:t>
      </w:r>
      <w:r>
        <w:rPr>
          <w:rFonts w:ascii="Play" w:eastAsia="Play" w:hAnsi="Play" w:cs="Play"/>
          <w:b/>
          <w:bCs/>
          <w:color w:val="000000"/>
        </w:rPr>
        <w:br/>
      </w:r>
      <w:r>
        <w:rPr>
          <w:rFonts w:ascii="Play" w:eastAsia="Play" w:hAnsi="Play" w:cs="Play"/>
          <w:color w:val="000000"/>
        </w:rPr>
        <w:t>Imparten: Rosa Gutiérrez, Leonel Manzano y Lilian Hernández</w:t>
      </w:r>
      <w:r>
        <w:rPr>
          <w:rFonts w:ascii="Play" w:eastAsia="Play" w:hAnsi="Play" w:cs="Play"/>
          <w:color w:val="000000"/>
        </w:rPr>
        <w:br/>
        <w:t>Organiza: Rossy Gutiérrez, PNSLY-SEDECULTA</w:t>
      </w:r>
      <w:r>
        <w:rPr>
          <w:rFonts w:ascii="Play" w:eastAsia="Play" w:hAnsi="Play" w:cs="Play"/>
          <w:color w:val="000000"/>
        </w:rPr>
        <w:br/>
        <w:t>Salón: Ek Balam, sala 3</w:t>
      </w:r>
    </w:p>
    <w:p w14:paraId="0000037E" w14:textId="77777777" w:rsidR="005875E2" w:rsidRDefault="00F239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lay" w:eastAsia="Play" w:hAnsi="Play" w:cs="Play"/>
          <w:color w:val="000000"/>
          <w:sz w:val="24"/>
          <w:szCs w:val="24"/>
        </w:rPr>
      </w:pPr>
      <w:r>
        <w:rPr>
          <w:rFonts w:ascii="Play" w:eastAsia="Play" w:hAnsi="Play" w:cs="Play"/>
          <w:color w:val="000000"/>
          <w:sz w:val="24"/>
          <w:szCs w:val="24"/>
        </w:rPr>
        <w:t>Público: secundaria y prepa</w:t>
      </w:r>
    </w:p>
    <w:p w14:paraId="0000037F" w14:textId="77777777" w:rsidR="005875E2" w:rsidRDefault="00F239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lay" w:eastAsia="Play" w:hAnsi="Play" w:cs="Play"/>
          <w:color w:val="000000"/>
        </w:rPr>
      </w:pPr>
      <w:r>
        <w:rPr>
          <w:rFonts w:ascii="Play" w:eastAsia="Play" w:hAnsi="Play" w:cs="Play"/>
          <w:color w:val="000000"/>
          <w:sz w:val="24"/>
          <w:szCs w:val="24"/>
        </w:rPr>
        <w:t xml:space="preserve"> </w:t>
      </w:r>
    </w:p>
    <w:p w14:paraId="00000380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Plática para jóvenes</w:t>
      </w:r>
      <w:r>
        <w:rPr>
          <w:rFonts w:ascii="Play" w:eastAsia="Play" w:hAnsi="Play" w:cs="Play"/>
          <w:b/>
          <w:bCs/>
        </w:rPr>
        <w:br/>
      </w:r>
      <w:commentRangeStart w:id="202"/>
      <w:r>
        <w:rPr>
          <w:rFonts w:ascii="Play" w:eastAsia="Play" w:hAnsi="Play" w:cs="Play"/>
          <w:b/>
          <w:bCs/>
        </w:rPr>
        <w:t>Pentathlón sin límites</w:t>
      </w:r>
      <w:commentRangeEnd w:id="202"/>
      <w:r>
        <w:commentReference w:id="202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 xml:space="preserve">Participa: Mariela Guerrero </w:t>
      </w:r>
      <w:r>
        <w:rPr>
          <w:rFonts w:ascii="Play" w:eastAsia="Play" w:hAnsi="Play" w:cs="Play"/>
        </w:rPr>
        <w:br/>
        <w:t>Organiza: Pentathlón Zona Yucatán, PNSLY-SEDECULTA</w:t>
      </w:r>
      <w:r>
        <w:rPr>
          <w:rFonts w:ascii="Play" w:eastAsia="Play" w:hAnsi="Play" w:cs="Play"/>
        </w:rPr>
        <w:br/>
        <w:t>Salón: Ek Balam, sala 4</w:t>
      </w:r>
    </w:p>
    <w:p w14:paraId="00000381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secundaria y prepa</w:t>
      </w:r>
    </w:p>
    <w:p w14:paraId="00000382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383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203"/>
      <w:r>
        <w:rPr>
          <w:rFonts w:ascii="Play" w:eastAsia="Play" w:hAnsi="Play" w:cs="Play"/>
          <w:b/>
          <w:bCs/>
        </w:rPr>
        <w:t>Micro-terrores</w:t>
      </w:r>
      <w:commentRangeEnd w:id="203"/>
      <w:r>
        <w:commentReference w:id="203"/>
      </w:r>
      <w:r>
        <w:rPr>
          <w:rFonts w:ascii="Play" w:eastAsia="Play" w:hAnsi="Play" w:cs="Play"/>
        </w:rPr>
        <w:br/>
        <w:t xml:space="preserve">Imparten: Teresa Casanova y Daniel Casanova  </w:t>
      </w:r>
    </w:p>
    <w:p w14:paraId="00000384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Organiza: Isla de letras</w:t>
      </w:r>
    </w:p>
    <w:p w14:paraId="00000385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Salón: Ek Balam, sala 5</w:t>
      </w:r>
    </w:p>
    <w:p w14:paraId="00000386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preescolar a prepa</w:t>
      </w:r>
    </w:p>
    <w:p w14:paraId="00000387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88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  <w:b/>
          <w:bCs/>
        </w:rPr>
        <w:t>*Poderes con lentes de científico</w:t>
      </w:r>
      <w:r>
        <w:rPr>
          <w:rFonts w:ascii="Play" w:eastAsia="Play" w:hAnsi="Play" w:cs="Play"/>
        </w:rPr>
        <w:br/>
        <w:t xml:space="preserve">Imparten: Norma Pérez y Carlos Montufar </w:t>
      </w:r>
      <w:r>
        <w:rPr>
          <w:rFonts w:ascii="Play" w:eastAsia="Play" w:hAnsi="Play" w:cs="Play"/>
        </w:rPr>
        <w:br/>
        <w:t>Organiza: Facultad de Medicina-UADY</w:t>
      </w:r>
      <w:r>
        <w:rPr>
          <w:rFonts w:ascii="Play" w:eastAsia="Play" w:hAnsi="Play" w:cs="Play"/>
        </w:rPr>
        <w:br/>
        <w:t xml:space="preserve"> Salón: Ek Balam, sala 6</w:t>
      </w:r>
    </w:p>
    <w:p w14:paraId="00000389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</w:t>
      </w:r>
      <w:r>
        <w:rPr>
          <w:rFonts w:ascii="Play" w:eastAsia="Play" w:hAnsi="Play" w:cs="Play"/>
        </w:rPr>
        <w:br/>
      </w:r>
    </w:p>
    <w:p w14:paraId="0000038A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17:00 –17:50</w:t>
      </w:r>
    </w:p>
    <w:p w14:paraId="0000038B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8C" w14:textId="77777777" w:rsidR="005875E2" w:rsidRDefault="00F239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lay" w:eastAsia="Play" w:hAnsi="Play" w:cs="Play"/>
          <w:color w:val="000000"/>
        </w:rPr>
      </w:pPr>
      <w:r>
        <w:rPr>
          <w:rFonts w:ascii="Play" w:eastAsia="Play" w:hAnsi="Play" w:cs="Play"/>
          <w:color w:val="000000"/>
        </w:rPr>
        <w:t xml:space="preserve">Taller </w:t>
      </w:r>
    </w:p>
    <w:p w14:paraId="0000038D" w14:textId="77777777" w:rsidR="005875E2" w:rsidRDefault="00F239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lay" w:eastAsia="Play" w:hAnsi="Play" w:cs="Play"/>
          <w:b/>
          <w:bCs/>
          <w:color w:val="000000"/>
        </w:rPr>
      </w:pPr>
      <w:r>
        <w:rPr>
          <w:rFonts w:ascii="Play" w:eastAsia="Play" w:hAnsi="Play" w:cs="Play"/>
          <w:b/>
          <w:bCs/>
          <w:color w:val="000000"/>
        </w:rPr>
        <w:t>*</w:t>
      </w:r>
      <w:commentRangeStart w:id="204"/>
      <w:r>
        <w:rPr>
          <w:rFonts w:ascii="Play" w:eastAsia="Play" w:hAnsi="Play" w:cs="Play"/>
          <w:b/>
          <w:bCs/>
          <w:color w:val="000000"/>
        </w:rPr>
        <w:t xml:space="preserve">Memorama </w:t>
      </w:r>
      <w:commentRangeEnd w:id="204"/>
      <w:r>
        <w:commentReference w:id="204"/>
      </w:r>
      <w:r>
        <w:rPr>
          <w:rFonts w:ascii="Play" w:eastAsia="Play" w:hAnsi="Play" w:cs="Play"/>
          <w:b/>
          <w:bCs/>
          <w:color w:val="000000"/>
        </w:rPr>
        <w:t xml:space="preserve">creativo </w:t>
      </w:r>
    </w:p>
    <w:p w14:paraId="0000038E" w14:textId="77777777" w:rsidR="005875E2" w:rsidRDefault="00F239E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Play" w:eastAsia="Play" w:hAnsi="Play" w:cs="Play"/>
          <w:color w:val="000000"/>
        </w:rPr>
      </w:pPr>
      <w:r>
        <w:rPr>
          <w:rFonts w:ascii="Play" w:eastAsia="Play" w:hAnsi="Play" w:cs="Play"/>
          <w:color w:val="000000"/>
        </w:rPr>
        <w:t xml:space="preserve">Imparten: Beatriz Gorocica, Melissa Colli, Lucy Colli, Claudia Rosales, María Ojeda, Nancy López e Ivette Barrera </w:t>
      </w:r>
    </w:p>
    <w:p w14:paraId="0000038F" w14:textId="77777777" w:rsidR="005875E2" w:rsidRDefault="00F239E9">
      <w:pPr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</w:rPr>
        <w:t>Organiza: Aliados Literarios de Mérida, PNSLY-SEDECULTA</w:t>
      </w:r>
      <w:r>
        <w:rPr>
          <w:rFonts w:ascii="Play" w:eastAsia="Play" w:hAnsi="Play" w:cs="Play"/>
        </w:rPr>
        <w:br/>
        <w:t>Salón: Ek Balam, sala 1</w:t>
      </w:r>
    </w:p>
    <w:p w14:paraId="00000390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alta</w:t>
      </w:r>
    </w:p>
    <w:p w14:paraId="00000391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92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205"/>
      <w:r>
        <w:rPr>
          <w:rFonts w:ascii="Play" w:eastAsia="Play" w:hAnsi="Play" w:cs="Play"/>
          <w:b/>
          <w:bCs/>
        </w:rPr>
        <w:t>Poemas de colores</w:t>
      </w:r>
      <w:commentRangeEnd w:id="205"/>
      <w:r>
        <w:commentReference w:id="205"/>
      </w:r>
      <w:r>
        <w:rPr>
          <w:rFonts w:ascii="Play" w:eastAsia="Play" w:hAnsi="Play" w:cs="Play"/>
        </w:rPr>
        <w:br/>
        <w:t>Imparte: Dulce Salas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</w:rPr>
        <w:lastRenderedPageBreak/>
        <w:t>Organiza: El árbol de Mowha, PNSLY-SEDECULTA</w:t>
      </w:r>
      <w:r>
        <w:rPr>
          <w:rFonts w:ascii="Play" w:eastAsia="Play" w:hAnsi="Play" w:cs="Play"/>
        </w:rPr>
        <w:br/>
        <w:t>Salón: Ek Balam, sala 2</w:t>
      </w:r>
    </w:p>
    <w:p w14:paraId="00000393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alta a prepa</w:t>
      </w:r>
    </w:p>
    <w:p w14:paraId="00000394" w14:textId="77777777" w:rsidR="005875E2" w:rsidRDefault="005875E2">
      <w:pPr>
        <w:spacing w:after="0"/>
      </w:pPr>
    </w:p>
    <w:p w14:paraId="00000395" w14:textId="77777777" w:rsidR="005875E2" w:rsidRDefault="005875E2">
      <w:pPr>
        <w:spacing w:after="0"/>
      </w:pPr>
    </w:p>
    <w:p w14:paraId="00000396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  <w:b/>
          <w:bCs/>
        </w:rPr>
        <w:br/>
      </w:r>
      <w:commentRangeStart w:id="206"/>
      <w:r>
        <w:rPr>
          <w:rFonts w:ascii="Play" w:eastAsia="Play" w:hAnsi="Play" w:cs="Play"/>
          <w:b/>
          <w:bCs/>
        </w:rPr>
        <w:t>Guardianes de la Tierra: Animales Sagrados del Mayab</w:t>
      </w:r>
      <w:commentRangeEnd w:id="206"/>
      <w:r>
        <w:commentReference w:id="206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 xml:space="preserve">Imparten: Lorena Porras, Reyna Rendón, Martha Mena, Jenny Carrillo y José Ail </w:t>
      </w:r>
      <w:r>
        <w:rPr>
          <w:rFonts w:ascii="Play" w:eastAsia="Play" w:hAnsi="Play" w:cs="Play"/>
        </w:rPr>
        <w:br/>
        <w:t>Organiza: Facultad de Química-PROIMAYA-UADY</w:t>
      </w:r>
      <w:r>
        <w:rPr>
          <w:rFonts w:ascii="Play" w:eastAsia="Play" w:hAnsi="Play" w:cs="Play"/>
        </w:rPr>
        <w:br/>
        <w:t>Salón: Ek Balam, sala 3</w:t>
      </w:r>
    </w:p>
    <w:p w14:paraId="00000397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alta a prepa</w:t>
      </w:r>
    </w:p>
    <w:p w14:paraId="00000398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99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Taller </w:t>
      </w:r>
      <w:r>
        <w:rPr>
          <w:rFonts w:ascii="Play" w:eastAsia="Play" w:hAnsi="Play" w:cs="Play"/>
        </w:rPr>
        <w:br/>
      </w:r>
      <w:commentRangeStart w:id="207"/>
      <w:r>
        <w:rPr>
          <w:rFonts w:ascii="Play" w:eastAsia="Play" w:hAnsi="Play" w:cs="Play"/>
          <w:b/>
          <w:bCs/>
          <w:highlight w:val="green"/>
        </w:rPr>
        <w:t>Teatro, inclusión y aula: Metodología de enseñanza y formación docente humanista</w:t>
      </w:r>
      <w:r>
        <w:rPr>
          <w:rFonts w:ascii="Play" w:eastAsia="Play" w:hAnsi="Play" w:cs="Play"/>
          <w:b/>
          <w:bCs/>
        </w:rPr>
        <w:br/>
      </w:r>
      <w:commentRangeEnd w:id="207"/>
      <w:r>
        <w:commentReference w:id="207"/>
      </w:r>
      <w:r>
        <w:rPr>
          <w:rFonts w:ascii="Play" w:eastAsia="Play" w:hAnsi="Play" w:cs="Play"/>
        </w:rPr>
        <w:t>Imparte: Herbey Rayas</w:t>
      </w:r>
      <w:r>
        <w:rPr>
          <w:rFonts w:ascii="Play" w:eastAsia="Play" w:hAnsi="Play" w:cs="Play"/>
        </w:rPr>
        <w:br/>
        <w:t>Organiza: Invitada de honor, UABC</w:t>
      </w:r>
      <w:r>
        <w:rPr>
          <w:rFonts w:ascii="Play" w:eastAsia="Play" w:hAnsi="Play" w:cs="Play"/>
        </w:rPr>
        <w:br/>
        <w:t>Salón: Ek Balam, sala 4</w:t>
      </w:r>
    </w:p>
    <w:p w14:paraId="0000039A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alta y secundaria</w:t>
      </w:r>
    </w:p>
    <w:p w14:paraId="0000039B" w14:textId="77777777" w:rsidR="005875E2" w:rsidRDefault="005875E2">
      <w:pPr>
        <w:spacing w:after="0"/>
      </w:pPr>
    </w:p>
    <w:p w14:paraId="0000039C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Plática para jóvenes</w:t>
      </w:r>
      <w:r>
        <w:rPr>
          <w:rFonts w:ascii="Play" w:eastAsia="Play" w:hAnsi="Play" w:cs="Play"/>
        </w:rPr>
        <w:br/>
      </w:r>
      <w:commentRangeStart w:id="208"/>
      <w:r>
        <w:rPr>
          <w:rFonts w:ascii="Play" w:eastAsia="Play" w:hAnsi="Play" w:cs="Play"/>
          <w:b/>
          <w:bCs/>
        </w:rPr>
        <w:t xml:space="preserve">¿Qué hago si soy un </w:t>
      </w:r>
      <w:r>
        <w:rPr>
          <w:rFonts w:ascii="Play" w:eastAsia="Play" w:hAnsi="Play" w:cs="Play"/>
          <w:b/>
          <w:bCs/>
          <w:i/>
          <w:iCs/>
        </w:rPr>
        <w:t>bully</w:t>
      </w:r>
      <w:r>
        <w:rPr>
          <w:rFonts w:ascii="Play" w:eastAsia="Play" w:hAnsi="Play" w:cs="Play"/>
          <w:b/>
          <w:bCs/>
        </w:rPr>
        <w:t>? Literatura contra el acoso</w:t>
      </w:r>
      <w:commentRangeEnd w:id="208"/>
      <w:r>
        <w:commentReference w:id="208"/>
      </w:r>
      <w:r>
        <w:rPr>
          <w:rFonts w:ascii="Play" w:eastAsia="Play" w:hAnsi="Play" w:cs="Play"/>
        </w:rPr>
        <w:br/>
        <w:t>Participan: Oliver Charles y Nancy Mendoza</w:t>
      </w:r>
      <w:r>
        <w:rPr>
          <w:rFonts w:ascii="Play" w:eastAsia="Play" w:hAnsi="Play" w:cs="Play"/>
        </w:rPr>
        <w:br/>
        <w:t>Organiza: InBook Mx</w:t>
      </w:r>
      <w:r>
        <w:rPr>
          <w:rFonts w:ascii="Play" w:eastAsia="Play" w:hAnsi="Play" w:cs="Play"/>
        </w:rPr>
        <w:br/>
        <w:t>Salón: Ek Balam, sala 5</w:t>
      </w:r>
    </w:p>
    <w:p w14:paraId="0000039D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 alta y secundaria</w:t>
      </w:r>
    </w:p>
    <w:p w14:paraId="0000039E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9F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209"/>
      <w:r>
        <w:rPr>
          <w:rFonts w:ascii="Play" w:eastAsia="Play" w:hAnsi="Play" w:cs="Play"/>
          <w:b/>
          <w:bCs/>
        </w:rPr>
        <w:t>In wíinkilal/ Mi cuerpo</w:t>
      </w:r>
      <w:commentRangeEnd w:id="209"/>
      <w:r>
        <w:commentReference w:id="209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 xml:space="preserve">Participan: Saúl May y Jenny Carillo </w:t>
      </w:r>
      <w:r>
        <w:rPr>
          <w:rFonts w:ascii="Play" w:eastAsia="Play" w:hAnsi="Play" w:cs="Play"/>
        </w:rPr>
        <w:br/>
        <w:t>Organiza: PROIMAYA-UADY</w:t>
      </w:r>
      <w:r>
        <w:rPr>
          <w:rFonts w:ascii="Play" w:eastAsia="Play" w:hAnsi="Play" w:cs="Play"/>
        </w:rPr>
        <w:br/>
        <w:t>Salón: Ek Balam, sala 6</w:t>
      </w:r>
    </w:p>
    <w:p w14:paraId="000003A0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</w:t>
      </w:r>
    </w:p>
    <w:p w14:paraId="000003A1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A2" w14:textId="77777777" w:rsidR="005875E2" w:rsidRDefault="00F239E9">
      <w:pPr>
        <w:shd w:val="clear" w:color="auto" w:fill="83CAEB"/>
        <w:spacing w:after="0" w:line="240" w:lineRule="auto"/>
        <w:jc w:val="center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Sábado 21 de marzo</w:t>
      </w:r>
    </w:p>
    <w:p w14:paraId="000003A3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A4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10:00 –10:50</w:t>
      </w:r>
    </w:p>
    <w:p w14:paraId="000003A5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A6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Taller. </w:t>
      </w:r>
      <w:r>
        <w:rPr>
          <w:rFonts w:ascii="Play" w:eastAsia="Play" w:hAnsi="Play" w:cs="Play"/>
        </w:rPr>
        <w:br/>
      </w:r>
      <w:commentRangeStart w:id="210"/>
      <w:r>
        <w:rPr>
          <w:rFonts w:ascii="Play" w:eastAsia="Play" w:hAnsi="Play" w:cs="Play"/>
          <w:b/>
          <w:bCs/>
          <w:highlight w:val="green"/>
        </w:rPr>
        <w:t>Abuelos cuentacuentos</w:t>
      </w:r>
      <w:commentRangeEnd w:id="210"/>
      <w:r>
        <w:commentReference w:id="210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Imparte: Grisel Corral</w:t>
      </w:r>
      <w:r>
        <w:rPr>
          <w:rFonts w:ascii="Play" w:eastAsia="Play" w:hAnsi="Play" w:cs="Play"/>
        </w:rPr>
        <w:br/>
        <w:t>Organiza: Invitada de honor, UABC</w:t>
      </w:r>
      <w:r>
        <w:rPr>
          <w:rFonts w:ascii="Play" w:eastAsia="Play" w:hAnsi="Play" w:cs="Play"/>
        </w:rPr>
        <w:br/>
        <w:t>Salón: Ek Balam, sala 1</w:t>
      </w:r>
    </w:p>
    <w:p w14:paraId="000003A7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general</w:t>
      </w:r>
    </w:p>
    <w:p w14:paraId="000003A8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A9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  <w:highlight w:val="cyan"/>
        </w:rPr>
        <w:t>Salón 6. APARTADO</w:t>
      </w:r>
      <w:r>
        <w:rPr>
          <w:rFonts w:ascii="Play" w:eastAsia="Play" w:hAnsi="Play" w:cs="Play"/>
          <w:b/>
          <w:bCs/>
        </w:rPr>
        <w:t xml:space="preserve"> </w:t>
      </w:r>
      <w:r>
        <w:rPr>
          <w:rFonts w:ascii="Play" w:eastAsia="Play" w:hAnsi="Play" w:cs="Play"/>
        </w:rPr>
        <w:br/>
        <w:t xml:space="preserve">Hipólito </w:t>
      </w:r>
      <w:r>
        <w:rPr>
          <w:rFonts w:ascii="Play" w:eastAsia="Play" w:hAnsi="Play" w:cs="Play"/>
        </w:rPr>
        <w:br/>
        <w:t>Salón: Ek Balam, sala 6</w:t>
      </w:r>
    </w:p>
    <w:p w14:paraId="000003AA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AB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lastRenderedPageBreak/>
        <w:t>11:00 –11:50</w:t>
      </w:r>
    </w:p>
    <w:p w14:paraId="000003AC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AD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Cuentacuentos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  <w:b/>
          <w:bCs/>
          <w:highlight w:val="green"/>
        </w:rPr>
        <w:t>Casa museo</w:t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Participa: Herbey Rayas</w:t>
      </w:r>
      <w:r>
        <w:rPr>
          <w:rFonts w:ascii="Play" w:eastAsia="Play" w:hAnsi="Play" w:cs="Play"/>
        </w:rPr>
        <w:br/>
        <w:t>Organiza: Invitada de honor, UABC</w:t>
      </w:r>
      <w:r>
        <w:rPr>
          <w:rFonts w:ascii="Play" w:eastAsia="Play" w:hAnsi="Play" w:cs="Play"/>
        </w:rPr>
        <w:br/>
        <w:t>Salón: Ek Balam, sala 1</w:t>
      </w:r>
    </w:p>
    <w:p w14:paraId="000003AE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</w:t>
      </w:r>
    </w:p>
    <w:p w14:paraId="000003AF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B0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Taller </w:t>
      </w:r>
      <w:r>
        <w:rPr>
          <w:rFonts w:ascii="Play" w:eastAsia="Play" w:hAnsi="Play" w:cs="Play"/>
          <w:b/>
          <w:bCs/>
        </w:rPr>
        <w:br/>
        <w:t>Explorando la vida en miniatura</w:t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Imparten:</w:t>
      </w:r>
      <w:r>
        <w:rPr>
          <w:rFonts w:ascii="Play" w:eastAsia="Play" w:hAnsi="Play" w:cs="Play"/>
          <w:b/>
          <w:bCs/>
        </w:rPr>
        <w:t xml:space="preserve"> </w:t>
      </w:r>
      <w:r>
        <w:rPr>
          <w:rFonts w:ascii="Play" w:eastAsia="Play" w:hAnsi="Play" w:cs="Play"/>
        </w:rPr>
        <w:t xml:space="preserve">Alejandra Pech, Guadalupe González y Jessica Yam </w:t>
      </w:r>
      <w:r>
        <w:rPr>
          <w:rFonts w:ascii="Play" w:eastAsia="Play" w:hAnsi="Play" w:cs="Play"/>
        </w:rPr>
        <w:br/>
        <w:t>Organizan: Ciencia STEAM y Chemic.Ale</w:t>
      </w:r>
      <w:r>
        <w:rPr>
          <w:rFonts w:ascii="Play" w:eastAsia="Play" w:hAnsi="Play" w:cs="Play"/>
        </w:rPr>
        <w:br/>
        <w:t>Salón: Ek Balam, sala 2</w:t>
      </w:r>
    </w:p>
    <w:p w14:paraId="000003B1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preescolar y primaria baja</w:t>
      </w:r>
    </w:p>
    <w:p w14:paraId="000003B2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B3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commentRangeStart w:id="211"/>
      <w:r>
        <w:rPr>
          <w:rFonts w:ascii="Play" w:eastAsia="Play" w:hAnsi="Play" w:cs="Play"/>
          <w:b/>
          <w:bCs/>
          <w:highlight w:val="green"/>
        </w:rPr>
        <w:t>Grabemos un cuento con el autobús de UABC radio</w:t>
      </w:r>
      <w:commentRangeEnd w:id="211"/>
      <w:r>
        <w:commentReference w:id="211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Imparte: MariQK</w:t>
      </w:r>
      <w:r>
        <w:rPr>
          <w:rFonts w:ascii="Play" w:eastAsia="Play" w:hAnsi="Play" w:cs="Play"/>
        </w:rPr>
        <w:br/>
        <w:t>Organiza: Invitada de honor, UABC</w:t>
      </w:r>
      <w:r>
        <w:rPr>
          <w:rFonts w:ascii="Play" w:eastAsia="Play" w:hAnsi="Play" w:cs="Play"/>
        </w:rPr>
        <w:br/>
        <w:t>Salón: Ek Balam, sala 3</w:t>
      </w:r>
    </w:p>
    <w:p w14:paraId="000003B4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</w:t>
      </w:r>
    </w:p>
    <w:p w14:paraId="000003B5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B6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Taller. 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  <w:b/>
          <w:bCs/>
          <w:highlight w:val="green"/>
        </w:rPr>
        <w:t>Biblioteca humana</w:t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Imparte: Grisel Corral</w:t>
      </w:r>
      <w:r>
        <w:rPr>
          <w:rFonts w:ascii="Play" w:eastAsia="Play" w:hAnsi="Play" w:cs="Play"/>
        </w:rPr>
        <w:br/>
        <w:t>Organiza: Invitada de honor, UABC</w:t>
      </w:r>
      <w:r>
        <w:rPr>
          <w:rFonts w:ascii="Play" w:eastAsia="Play" w:hAnsi="Play" w:cs="Play"/>
        </w:rPr>
        <w:br/>
        <w:t>Salón: Ek Balam, sala 4</w:t>
      </w:r>
    </w:p>
    <w:p w14:paraId="000003B7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general</w:t>
      </w:r>
    </w:p>
    <w:p w14:paraId="000003B8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B9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  <w:highlight w:val="cyan"/>
        </w:rPr>
        <w:t>Salón 6. APARTADO</w:t>
      </w:r>
      <w:r>
        <w:rPr>
          <w:rFonts w:ascii="Play" w:eastAsia="Play" w:hAnsi="Play" w:cs="Play"/>
          <w:b/>
          <w:bCs/>
        </w:rPr>
        <w:t xml:space="preserve"> </w:t>
      </w:r>
      <w:r>
        <w:rPr>
          <w:rFonts w:ascii="Play" w:eastAsia="Play" w:hAnsi="Play" w:cs="Play"/>
        </w:rPr>
        <w:br/>
        <w:t xml:space="preserve">Hipólito </w:t>
      </w:r>
      <w:r>
        <w:rPr>
          <w:rFonts w:ascii="Play" w:eastAsia="Play" w:hAnsi="Play" w:cs="Play"/>
        </w:rPr>
        <w:br/>
        <w:t>Salón: Ek Balam, sala 6</w:t>
      </w:r>
    </w:p>
    <w:p w14:paraId="000003BA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BB" w14:textId="77777777" w:rsidR="005875E2" w:rsidRDefault="00F239E9">
      <w:pPr>
        <w:shd w:val="clear" w:color="auto" w:fill="D76DCC"/>
        <w:spacing w:after="0"/>
        <w:jc w:val="center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Receso</w:t>
      </w:r>
    </w:p>
    <w:p w14:paraId="000003BC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BD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16:00 –16:50</w:t>
      </w:r>
    </w:p>
    <w:p w14:paraId="000003BE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BF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  <w:b/>
          <w:bCs/>
        </w:rPr>
        <w:t>Guardianes del ambiente y la salud</w:t>
      </w:r>
      <w:r>
        <w:rPr>
          <w:rFonts w:ascii="Play" w:eastAsia="Play" w:hAnsi="Play" w:cs="Play"/>
          <w:b/>
          <w:bCs/>
          <w:highlight w:val="darkGray"/>
        </w:rPr>
        <w:br/>
      </w:r>
      <w:r>
        <w:rPr>
          <w:rFonts w:ascii="Play" w:eastAsia="Play" w:hAnsi="Play" w:cs="Play"/>
        </w:rPr>
        <w:t xml:space="preserve">Imparten: Brenda Gamboa, Shadia Chan, Eduardo Che, Ernesto Escalante </w:t>
      </w:r>
      <w:r>
        <w:rPr>
          <w:rFonts w:ascii="Play" w:eastAsia="Play" w:hAnsi="Play" w:cs="Play"/>
        </w:rPr>
        <w:br/>
        <w:t>Organiza: Facultad de Medicina-UADY</w:t>
      </w:r>
      <w:r>
        <w:rPr>
          <w:rFonts w:ascii="Play" w:eastAsia="Play" w:hAnsi="Play" w:cs="Play"/>
        </w:rPr>
        <w:br/>
        <w:t>Salón: Ek Balam, sala 1</w:t>
      </w:r>
    </w:p>
    <w:p w14:paraId="000003C0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alta a prepa</w:t>
      </w:r>
    </w:p>
    <w:p w14:paraId="000003C1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C2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  <w:b/>
          <w:bCs/>
        </w:rPr>
        <w:t>¡Supermicrobios y sus poderes secretos!</w:t>
      </w:r>
      <w:r>
        <w:rPr>
          <w:rFonts w:ascii="Play" w:eastAsia="Play" w:hAnsi="Play" w:cs="Play"/>
          <w:highlight w:val="darkGray"/>
        </w:rPr>
        <w:br/>
      </w:r>
      <w:r>
        <w:rPr>
          <w:rFonts w:ascii="Play" w:eastAsia="Play" w:hAnsi="Play" w:cs="Play"/>
        </w:rPr>
        <w:t xml:space="preserve">Imparten: Rodrigo Rivera, Leydi Carrillo, Araceli González, Geovanny Nic y Alejandro Zepeda 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</w:rPr>
        <w:lastRenderedPageBreak/>
        <w:t>Organiza: Facultad de Ingeniería Química-UADY</w:t>
      </w:r>
      <w:r>
        <w:rPr>
          <w:rFonts w:ascii="Play" w:eastAsia="Play" w:hAnsi="Play" w:cs="Play"/>
        </w:rPr>
        <w:br/>
        <w:t>Salón: Ek Balam, sala 2</w:t>
      </w:r>
      <w:r>
        <w:rPr>
          <w:rFonts w:ascii="Play" w:eastAsia="Play" w:hAnsi="Play" w:cs="Play"/>
        </w:rPr>
        <w:br/>
        <w:t>Público: general</w:t>
      </w:r>
    </w:p>
    <w:p w14:paraId="000003C3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C4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  <w:b/>
          <w:bCs/>
        </w:rPr>
        <w:t>Book Nook: Un Rincón Mágico</w:t>
      </w:r>
    </w:p>
    <w:p w14:paraId="000003C5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Imparten: Alejandra Tziu, Jesús Novelo y Nayeli Martínez </w:t>
      </w:r>
      <w:r>
        <w:rPr>
          <w:rFonts w:ascii="Play" w:eastAsia="Play" w:hAnsi="Play" w:cs="Play"/>
        </w:rPr>
        <w:br/>
        <w:t>Organiza: MUME, Museo de Modelismo Estático</w:t>
      </w:r>
      <w:r>
        <w:rPr>
          <w:rFonts w:ascii="Play" w:eastAsia="Play" w:hAnsi="Play" w:cs="Play"/>
        </w:rPr>
        <w:br/>
        <w:t>Salón: Ek Balam, sala 3</w:t>
      </w:r>
    </w:p>
    <w:p w14:paraId="000003C6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secundaria a universidad</w:t>
      </w:r>
    </w:p>
    <w:p w14:paraId="000003C7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C8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Plática para jóvenes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  <w:b/>
          <w:bCs/>
        </w:rPr>
        <w:t>¿Desde qué edad y hasta cuándo leerles a nuestros hijos o hijas?</w:t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Participan: Manuel Figueroa, Flor Valdez y Mirza Herrera.</w:t>
      </w:r>
    </w:p>
    <w:p w14:paraId="000003C9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Organiza: FILEY</w:t>
      </w:r>
    </w:p>
    <w:p w14:paraId="000003CA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Salón: Ek Balam, sala 6</w:t>
      </w:r>
      <w:r>
        <w:rPr>
          <w:rFonts w:ascii="Play" w:eastAsia="Play" w:hAnsi="Play" w:cs="Play"/>
        </w:rPr>
        <w:br/>
        <w:t>Público: general</w:t>
      </w:r>
    </w:p>
    <w:p w14:paraId="000003CB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3CC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17:00 –17:50</w:t>
      </w:r>
    </w:p>
    <w:p w14:paraId="000003CD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CE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Taller 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  <w:b/>
          <w:bCs/>
          <w:highlight w:val="green"/>
        </w:rPr>
        <w:t>El baúl de los recuerdos: Lectura en voz alta, del libro ilustrado “Paso de Tortuga”</w:t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Imparten: IIC-Museo UABC y FCH UABC</w:t>
      </w:r>
      <w:r>
        <w:rPr>
          <w:rFonts w:ascii="Play" w:eastAsia="Play" w:hAnsi="Play" w:cs="Play"/>
        </w:rPr>
        <w:br/>
        <w:t>Organiza: Invitada de honor, UABC</w:t>
      </w:r>
      <w:r>
        <w:rPr>
          <w:rFonts w:ascii="Play" w:eastAsia="Play" w:hAnsi="Play" w:cs="Play"/>
        </w:rPr>
        <w:br/>
        <w:t>Salón: Ek Balam, sala 1</w:t>
      </w:r>
    </w:p>
    <w:p w14:paraId="000003CF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alta y secundaria</w:t>
      </w:r>
    </w:p>
    <w:p w14:paraId="000003D0" w14:textId="77777777" w:rsidR="005875E2" w:rsidRDefault="005875E2">
      <w:pPr>
        <w:spacing w:after="0"/>
      </w:pPr>
    </w:p>
    <w:p w14:paraId="000003D1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  <w:b/>
          <w:bCs/>
        </w:rPr>
        <w:t>Sombras y sombritas</w:t>
      </w:r>
      <w:r>
        <w:rPr>
          <w:rFonts w:ascii="Play" w:eastAsia="Play" w:hAnsi="Play" w:cs="Play"/>
        </w:rPr>
        <w:br/>
        <w:t xml:space="preserve">Imparten: Gladys Huerta, Ivonne Antonio, Cecilia Álvarez, María Yañez y Natalia Escobar </w:t>
      </w:r>
      <w:r>
        <w:rPr>
          <w:rFonts w:ascii="Play" w:eastAsia="Play" w:hAnsi="Play" w:cs="Play"/>
        </w:rPr>
        <w:br/>
        <w:t>Organiza: Biblioteca Bunko Mezhú</w:t>
      </w:r>
      <w:r>
        <w:rPr>
          <w:rFonts w:ascii="Play" w:eastAsia="Play" w:hAnsi="Play" w:cs="Play"/>
        </w:rPr>
        <w:br/>
        <w:t>Salón: Ek Balam, sala 2</w:t>
      </w:r>
      <w:r>
        <w:rPr>
          <w:rFonts w:ascii="Play" w:eastAsia="Play" w:hAnsi="Play" w:cs="Play"/>
        </w:rPr>
        <w:br/>
        <w:t>Público: primaria alota y secundaria</w:t>
      </w:r>
    </w:p>
    <w:p w14:paraId="000003D2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D3" w14:textId="77777777" w:rsidR="005875E2" w:rsidRDefault="00F239E9">
      <w:pPr>
        <w:spacing w:after="0"/>
        <w:rPr>
          <w:rFonts w:ascii="Play" w:eastAsia="Play" w:hAnsi="Play" w:cs="Play"/>
        </w:rPr>
      </w:pPr>
      <w:commentRangeStart w:id="212"/>
      <w:r>
        <w:rPr>
          <w:rFonts w:ascii="Play" w:eastAsia="Play" w:hAnsi="Play" w:cs="Play"/>
          <w:highlight w:val="yellow"/>
        </w:rPr>
        <w:t>Taller</w:t>
      </w:r>
      <w:commentRangeEnd w:id="212"/>
      <w:r>
        <w:commentReference w:id="212"/>
      </w:r>
      <w:r>
        <w:rPr>
          <w:rFonts w:ascii="Play" w:eastAsia="Play" w:hAnsi="Play" w:cs="Play"/>
          <w:highlight w:val="yellow"/>
        </w:rPr>
        <w:br/>
      </w:r>
      <w:r>
        <w:rPr>
          <w:rFonts w:ascii="Play" w:eastAsia="Play" w:hAnsi="Play" w:cs="Play"/>
          <w:b/>
          <w:bCs/>
          <w:highlight w:val="green"/>
        </w:rPr>
        <w:t>Grabemos un cuento con el autobús de UABC radio</w:t>
      </w:r>
      <w:r>
        <w:rPr>
          <w:rFonts w:ascii="Play" w:eastAsia="Play" w:hAnsi="Play" w:cs="Play"/>
          <w:b/>
          <w:bCs/>
          <w:highlight w:val="yellow"/>
        </w:rPr>
        <w:br/>
      </w:r>
      <w:r>
        <w:rPr>
          <w:rFonts w:ascii="Play" w:eastAsia="Play" w:hAnsi="Play" w:cs="Play"/>
          <w:highlight w:val="yellow"/>
        </w:rPr>
        <w:t>Imparte: MariQK</w:t>
      </w:r>
      <w:r>
        <w:rPr>
          <w:rFonts w:ascii="Play" w:eastAsia="Play" w:hAnsi="Play" w:cs="Play"/>
          <w:highlight w:val="yellow"/>
        </w:rPr>
        <w:br/>
        <w:t>Organiza: Invitada de honor, UABC</w:t>
      </w:r>
      <w:r>
        <w:rPr>
          <w:rFonts w:ascii="Play" w:eastAsia="Play" w:hAnsi="Play" w:cs="Play"/>
          <w:highlight w:val="yellow"/>
        </w:rPr>
        <w:br/>
        <w:t>Salón: Ek Balam, sala 3</w:t>
      </w:r>
    </w:p>
    <w:p w14:paraId="000003D4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D5" w14:textId="77777777" w:rsidR="005875E2" w:rsidRDefault="00F239E9">
      <w:pPr>
        <w:spacing w:after="0" w:line="240" w:lineRule="auto"/>
        <w:rPr>
          <w:rFonts w:ascii="Play" w:eastAsia="Play" w:hAnsi="Play" w:cs="Play"/>
          <w:b/>
          <w:bCs/>
        </w:rPr>
      </w:pPr>
      <w:bookmarkStart w:id="213" w:name="_ogu2b3v15h9f" w:colFirst="0" w:colLast="0"/>
      <w:bookmarkEnd w:id="213"/>
      <w:r>
        <w:rPr>
          <w:rFonts w:ascii="Play" w:eastAsia="Play" w:hAnsi="Play" w:cs="Play"/>
        </w:rPr>
        <w:t xml:space="preserve">Presentación del libro </w:t>
      </w:r>
      <w:r>
        <w:rPr>
          <w:rFonts w:ascii="Play" w:eastAsia="Play" w:hAnsi="Play" w:cs="Play"/>
        </w:rPr>
        <w:br/>
      </w:r>
      <w:commentRangeStart w:id="214"/>
      <w:r>
        <w:rPr>
          <w:rFonts w:ascii="Play" w:eastAsia="Play" w:hAnsi="Play" w:cs="Play"/>
          <w:b/>
          <w:bCs/>
        </w:rPr>
        <w:t xml:space="preserve">¡Vuela gorrioncito, vuela! </w:t>
      </w:r>
      <w:commentRangeEnd w:id="214"/>
      <w:r>
        <w:commentReference w:id="214"/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Autora: Rosa González</w:t>
      </w:r>
      <w:r>
        <w:rPr>
          <w:rFonts w:ascii="Play" w:eastAsia="Play" w:hAnsi="Play" w:cs="Play"/>
        </w:rPr>
        <w:br/>
        <w:t xml:space="preserve">Modera: Luz Góngora </w:t>
      </w:r>
      <w:r>
        <w:rPr>
          <w:rFonts w:ascii="Play" w:eastAsia="Play" w:hAnsi="Play" w:cs="Play"/>
        </w:rPr>
        <w:br/>
        <w:t xml:space="preserve">Organiza: </w:t>
      </w:r>
      <w:commentRangeStart w:id="215"/>
      <w:r>
        <w:rPr>
          <w:rFonts w:ascii="Play" w:eastAsia="Play" w:hAnsi="Play" w:cs="Play"/>
        </w:rPr>
        <w:t>El loro de mi cabeza: arte y Ciencia para niñas y niños</w:t>
      </w:r>
      <w:commentRangeEnd w:id="215"/>
      <w:r>
        <w:commentReference w:id="215"/>
      </w:r>
      <w:r>
        <w:rPr>
          <w:rFonts w:ascii="Play" w:eastAsia="Play" w:hAnsi="Play" w:cs="Play"/>
        </w:rPr>
        <w:br/>
        <w:t>Editorial: El loro de mi cabeza: arte y Ciencia para niñas y niños</w:t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Salón: Ek Balam, sala 4</w:t>
      </w:r>
    </w:p>
    <w:p w14:paraId="000003D6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baja y adultos mayores</w:t>
      </w:r>
    </w:p>
    <w:p w14:paraId="000003D7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D8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lastRenderedPageBreak/>
        <w:t>18:00 –18:50</w:t>
      </w:r>
    </w:p>
    <w:p w14:paraId="000003D9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DA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  <w:b/>
          <w:bCs/>
        </w:rPr>
        <w:t>Lectura en señas: conociendo la Lengua de Señas Mexicanas</w:t>
      </w:r>
      <w:r>
        <w:rPr>
          <w:rFonts w:ascii="Play" w:eastAsia="Play" w:hAnsi="Play" w:cs="Play"/>
        </w:rPr>
        <w:br/>
        <w:t>Imparte: Mildred García</w:t>
      </w:r>
      <w:r>
        <w:rPr>
          <w:rFonts w:ascii="Play" w:eastAsia="Play" w:hAnsi="Play" w:cs="Play"/>
        </w:rPr>
        <w:br/>
        <w:t>Organiza: IIPEDEY</w:t>
      </w:r>
      <w:r>
        <w:rPr>
          <w:rFonts w:ascii="Play" w:eastAsia="Play" w:hAnsi="Play" w:cs="Play"/>
        </w:rPr>
        <w:br/>
        <w:t>Salón: Ek Balam, sala 2</w:t>
      </w:r>
    </w:p>
    <w:p w14:paraId="000003DB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secundaria a universidad</w:t>
      </w:r>
    </w:p>
    <w:p w14:paraId="000003DC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DD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Plática para jóvenes</w:t>
      </w:r>
      <w:r>
        <w:rPr>
          <w:rFonts w:ascii="Play" w:eastAsia="Play" w:hAnsi="Play" w:cs="Play"/>
          <w:b/>
          <w:bCs/>
        </w:rPr>
        <w:br/>
        <w:t>El Lenguaje Silencioso de la Milpa Maya: Una mirada Paleoetnobotánica a través de los fitolitos</w:t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 xml:space="preserve">Participan: Benito Venegas y Juan Ortiz </w:t>
      </w:r>
      <w:r>
        <w:rPr>
          <w:rFonts w:ascii="Play" w:eastAsia="Play" w:hAnsi="Play" w:cs="Play"/>
        </w:rPr>
        <w:br/>
        <w:t>Organiza: Facultad de Ciencias Antropológicas-STEM-UADY</w:t>
      </w:r>
      <w:r>
        <w:rPr>
          <w:rFonts w:ascii="Play" w:eastAsia="Play" w:hAnsi="Play" w:cs="Play"/>
        </w:rPr>
        <w:br/>
        <w:t>Salón: Ek Balam, sala 4</w:t>
      </w:r>
    </w:p>
    <w:p w14:paraId="000003DE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secundaria a universidad</w:t>
      </w:r>
    </w:p>
    <w:p w14:paraId="000003DF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E0" w14:textId="77777777" w:rsidR="005875E2" w:rsidRDefault="00F239E9">
      <w:pPr>
        <w:shd w:val="clear" w:color="auto" w:fill="4C94D8"/>
        <w:spacing w:after="0" w:line="240" w:lineRule="auto"/>
        <w:jc w:val="center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Domingo 22 de marzo</w:t>
      </w:r>
    </w:p>
    <w:p w14:paraId="000003E1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E2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10:00 –10:50</w:t>
      </w:r>
    </w:p>
    <w:p w14:paraId="000003E3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E4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  <w:highlight w:val="cyan"/>
        </w:rPr>
        <w:t>Salón 6. APARTADO</w:t>
      </w:r>
      <w:r>
        <w:rPr>
          <w:rFonts w:ascii="Play" w:eastAsia="Play" w:hAnsi="Play" w:cs="Play"/>
          <w:b/>
          <w:bCs/>
        </w:rPr>
        <w:t xml:space="preserve"> </w:t>
      </w:r>
      <w:r>
        <w:rPr>
          <w:rFonts w:ascii="Play" w:eastAsia="Play" w:hAnsi="Play" w:cs="Play"/>
        </w:rPr>
        <w:br/>
        <w:t xml:space="preserve">Hipólito </w:t>
      </w:r>
      <w:r>
        <w:rPr>
          <w:rFonts w:ascii="Play" w:eastAsia="Play" w:hAnsi="Play" w:cs="Play"/>
        </w:rPr>
        <w:br/>
        <w:t>Salón: Ek Balam, sala 6</w:t>
      </w:r>
    </w:p>
    <w:p w14:paraId="000003E5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E6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11:00 –11:50</w:t>
      </w:r>
    </w:p>
    <w:p w14:paraId="000003E7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E8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  <w:b/>
          <w:bCs/>
          <w:highlight w:val="green"/>
        </w:rPr>
        <w:t>Grabemos un cuento con el autobús de UABC radio</w:t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Imparte: MariQK</w:t>
      </w:r>
      <w:r>
        <w:rPr>
          <w:rFonts w:ascii="Play" w:eastAsia="Play" w:hAnsi="Play" w:cs="Play"/>
        </w:rPr>
        <w:br/>
        <w:t>Organiza: Invitada de honor, UABC</w:t>
      </w:r>
      <w:r>
        <w:rPr>
          <w:rFonts w:ascii="Play" w:eastAsia="Play" w:hAnsi="Play" w:cs="Play"/>
        </w:rPr>
        <w:br/>
        <w:t xml:space="preserve">Salón: Ek Balam, sala 1 </w:t>
      </w:r>
    </w:p>
    <w:p w14:paraId="000003E9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</w:t>
      </w:r>
    </w:p>
    <w:p w14:paraId="000003EA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EB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Cuentacuentos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  <w:b/>
          <w:bCs/>
          <w:highlight w:val="green"/>
        </w:rPr>
        <w:t>Zanahorias maléficas</w:t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Imparte: Herbey Rayas</w:t>
      </w:r>
      <w:r>
        <w:rPr>
          <w:rFonts w:ascii="Play" w:eastAsia="Play" w:hAnsi="Play" w:cs="Play"/>
        </w:rPr>
        <w:br/>
        <w:t>Organiza: Invitada de honor, UABC</w:t>
      </w:r>
      <w:r>
        <w:rPr>
          <w:rFonts w:ascii="Play" w:eastAsia="Play" w:hAnsi="Play" w:cs="Play"/>
        </w:rPr>
        <w:br/>
        <w:t>Salón: Ek Balam, sala 2</w:t>
      </w:r>
    </w:p>
    <w:p w14:paraId="000003EC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preescolar y primaria</w:t>
      </w:r>
    </w:p>
    <w:p w14:paraId="000003ED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EE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  <w:b/>
          <w:bCs/>
        </w:rPr>
        <w:t>Bases para iniciar a dibujar, evita lesionarte</w:t>
      </w:r>
      <w:r>
        <w:rPr>
          <w:rFonts w:ascii="Play" w:eastAsia="Play" w:hAnsi="Play" w:cs="Play"/>
        </w:rPr>
        <w:br/>
        <w:t xml:space="preserve">Imparte: Josefina López </w:t>
      </w:r>
      <w:r>
        <w:rPr>
          <w:rFonts w:ascii="Play" w:eastAsia="Play" w:hAnsi="Play" w:cs="Play"/>
          <w:i/>
          <w:iCs/>
        </w:rPr>
        <w:t>Sareki</w:t>
      </w:r>
      <w:r>
        <w:rPr>
          <w:rFonts w:ascii="Play" w:eastAsia="Play" w:hAnsi="Play" w:cs="Play"/>
        </w:rPr>
        <w:br/>
        <w:t>Organiza: Cómictlan</w:t>
      </w:r>
      <w:r>
        <w:rPr>
          <w:rFonts w:ascii="Play" w:eastAsia="Play" w:hAnsi="Play" w:cs="Play"/>
        </w:rPr>
        <w:br/>
        <w:t xml:space="preserve">Salón: Ek Balam, sala 3 </w:t>
      </w:r>
    </w:p>
    <w:p w14:paraId="000003EF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general</w:t>
      </w:r>
    </w:p>
    <w:p w14:paraId="000003F0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F1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  <w:highlight w:val="cyan"/>
        </w:rPr>
        <w:lastRenderedPageBreak/>
        <w:t>Salón 6. APARTADO</w:t>
      </w:r>
      <w:r>
        <w:rPr>
          <w:rFonts w:ascii="Play" w:eastAsia="Play" w:hAnsi="Play" w:cs="Play"/>
          <w:b/>
          <w:bCs/>
        </w:rPr>
        <w:t xml:space="preserve"> </w:t>
      </w:r>
      <w:r>
        <w:rPr>
          <w:rFonts w:ascii="Play" w:eastAsia="Play" w:hAnsi="Play" w:cs="Play"/>
        </w:rPr>
        <w:br/>
        <w:t xml:space="preserve">Hipólito </w:t>
      </w:r>
      <w:r>
        <w:rPr>
          <w:rFonts w:ascii="Play" w:eastAsia="Play" w:hAnsi="Play" w:cs="Play"/>
        </w:rPr>
        <w:br/>
        <w:t>Salón: Ek Balam, sala 6</w:t>
      </w:r>
    </w:p>
    <w:p w14:paraId="000003F2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F3" w14:textId="77777777" w:rsidR="005875E2" w:rsidRDefault="00F239E9">
      <w:pPr>
        <w:shd w:val="clear" w:color="auto" w:fill="D76DCC"/>
        <w:spacing w:after="0" w:line="240" w:lineRule="auto"/>
        <w:jc w:val="center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Receso</w:t>
      </w:r>
    </w:p>
    <w:p w14:paraId="000003F4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F5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16:00 –16:50</w:t>
      </w:r>
    </w:p>
    <w:p w14:paraId="000003F6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3F7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  <w:b/>
          <w:bCs/>
          <w:highlight w:val="green"/>
        </w:rPr>
        <w:t>Territorios de papel: Fanzine sobre migrar y habitar</w:t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Imparten: Brenda Méndez y Paulina Sánchez</w:t>
      </w:r>
      <w:r>
        <w:rPr>
          <w:rFonts w:ascii="Play" w:eastAsia="Play" w:hAnsi="Play" w:cs="Play"/>
        </w:rPr>
        <w:br/>
        <w:t>Organiza: Invitada de honor, UABC</w:t>
      </w:r>
      <w:r>
        <w:rPr>
          <w:rFonts w:ascii="Play" w:eastAsia="Play" w:hAnsi="Play" w:cs="Play"/>
        </w:rPr>
        <w:br/>
        <w:t>Salón: Ek Balam, sala 1</w:t>
      </w:r>
    </w:p>
    <w:p w14:paraId="000003F8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alta y secundaria</w:t>
      </w:r>
    </w:p>
    <w:p w14:paraId="000003F9" w14:textId="77777777" w:rsidR="005875E2" w:rsidRDefault="005875E2">
      <w:pPr>
        <w:spacing w:after="0"/>
      </w:pPr>
    </w:p>
    <w:p w14:paraId="000003FA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  <w:b/>
          <w:bCs/>
        </w:rPr>
        <w:br/>
        <w:t>Mi corazón de dragón</w:t>
      </w:r>
      <w:r>
        <w:rPr>
          <w:rFonts w:ascii="Play" w:eastAsia="Play" w:hAnsi="Play" w:cs="Play"/>
        </w:rPr>
        <w:br/>
        <w:t>Imparte: Nelly Silveira</w:t>
      </w:r>
      <w:r>
        <w:rPr>
          <w:rFonts w:ascii="Play" w:eastAsia="Play" w:hAnsi="Play" w:cs="Play"/>
        </w:rPr>
        <w:br/>
        <w:t>Organiza: FILEY</w:t>
      </w:r>
      <w:r>
        <w:rPr>
          <w:rFonts w:ascii="Play" w:eastAsia="Play" w:hAnsi="Play" w:cs="Play"/>
        </w:rPr>
        <w:br/>
        <w:t>Salón: Ek Balam, sala 2</w:t>
      </w:r>
    </w:p>
    <w:p w14:paraId="000003FB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secundaria y prepa</w:t>
      </w:r>
    </w:p>
    <w:p w14:paraId="000003FC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3FD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  <w:b/>
          <w:bCs/>
          <w:highlight w:val="green"/>
        </w:rPr>
        <w:t>Grabemos un cuento con el autobús de UABC radio</w:t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Imparte: MariQK</w:t>
      </w:r>
      <w:r>
        <w:rPr>
          <w:rFonts w:ascii="Play" w:eastAsia="Play" w:hAnsi="Play" w:cs="Play"/>
        </w:rPr>
        <w:br/>
        <w:t>Organiza: Invitada de honor, UABC</w:t>
      </w:r>
      <w:r>
        <w:rPr>
          <w:rFonts w:ascii="Play" w:eastAsia="Play" w:hAnsi="Play" w:cs="Play"/>
        </w:rPr>
        <w:br/>
        <w:t>Salón: Ek Balam, sala 3</w:t>
      </w:r>
    </w:p>
    <w:p w14:paraId="000003FE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</w:t>
      </w:r>
    </w:p>
    <w:p w14:paraId="000003FF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400" w14:textId="77777777" w:rsidR="005875E2" w:rsidRDefault="00F239E9">
      <w:pPr>
        <w:spacing w:after="0"/>
        <w:rPr>
          <w:rFonts w:ascii="Play" w:eastAsia="Play" w:hAnsi="Play" w:cs="Play"/>
        </w:rPr>
      </w:pPr>
      <w:bookmarkStart w:id="216" w:name="_qbqa5aklpx08" w:colFirst="0" w:colLast="0"/>
      <w:bookmarkEnd w:id="216"/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  <w:b/>
          <w:bCs/>
        </w:rPr>
        <w:t>Un mar de imaginación</w:t>
      </w:r>
      <w:r>
        <w:rPr>
          <w:rFonts w:ascii="Play" w:eastAsia="Play" w:hAnsi="Play" w:cs="Play"/>
        </w:rPr>
        <w:br/>
        <w:t>Imparte: Anahí Echeverría</w:t>
      </w:r>
      <w:r>
        <w:rPr>
          <w:rFonts w:ascii="Play" w:eastAsia="Play" w:hAnsi="Play" w:cs="Play"/>
        </w:rPr>
        <w:br/>
        <w:t>Organiza: FILEY</w:t>
      </w:r>
      <w:r>
        <w:rPr>
          <w:rFonts w:ascii="Play" w:eastAsia="Play" w:hAnsi="Play" w:cs="Play"/>
        </w:rPr>
        <w:br/>
        <w:t>Salón: Ek Balam, sala 5</w:t>
      </w:r>
    </w:p>
    <w:p w14:paraId="00000401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primaria y secundaria</w:t>
      </w:r>
    </w:p>
    <w:p w14:paraId="00000402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403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17:00 –17:50</w:t>
      </w:r>
    </w:p>
    <w:p w14:paraId="00000404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405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  <w:b/>
          <w:bCs/>
        </w:rPr>
        <w:t>Historias de positividad y resiliencia en niños y niñas</w:t>
      </w:r>
      <w:r>
        <w:rPr>
          <w:rFonts w:ascii="Play" w:eastAsia="Play" w:hAnsi="Play" w:cs="Play"/>
        </w:rPr>
        <w:br/>
        <w:t>Imparte: Emily Espadas</w:t>
      </w:r>
      <w:r>
        <w:rPr>
          <w:rFonts w:ascii="Play" w:eastAsia="Play" w:hAnsi="Play" w:cs="Play"/>
        </w:rPr>
        <w:br/>
        <w:t>Organiza: FILEY</w:t>
      </w:r>
      <w:r>
        <w:rPr>
          <w:rFonts w:ascii="Play" w:eastAsia="Play" w:hAnsi="Play" w:cs="Play"/>
        </w:rPr>
        <w:br/>
        <w:t>Salón: Ek Balam, sala 1</w:t>
      </w:r>
    </w:p>
    <w:p w14:paraId="00000406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general</w:t>
      </w:r>
    </w:p>
    <w:p w14:paraId="00000407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408" w14:textId="77777777" w:rsidR="005875E2" w:rsidRDefault="00F239E9">
      <w:p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  <w:b/>
          <w:bCs/>
        </w:rPr>
        <w:t>Bases para iniciar a dibujar, evita lesionarte</w:t>
      </w:r>
      <w:r>
        <w:rPr>
          <w:rFonts w:ascii="Play" w:eastAsia="Play" w:hAnsi="Play" w:cs="Play"/>
        </w:rPr>
        <w:br/>
        <w:t xml:space="preserve">Imparte: Josefina López </w:t>
      </w:r>
      <w:r>
        <w:rPr>
          <w:rFonts w:ascii="Play" w:eastAsia="Play" w:hAnsi="Play" w:cs="Play"/>
          <w:i/>
          <w:iCs/>
        </w:rPr>
        <w:t>Sareki</w:t>
      </w:r>
      <w:r>
        <w:rPr>
          <w:rFonts w:ascii="Play" w:eastAsia="Play" w:hAnsi="Play" w:cs="Play"/>
        </w:rPr>
        <w:br/>
      </w:r>
      <w:r>
        <w:rPr>
          <w:rFonts w:ascii="Play" w:eastAsia="Play" w:hAnsi="Play" w:cs="Play"/>
        </w:rPr>
        <w:lastRenderedPageBreak/>
        <w:t>Organiza: Cómictlan</w:t>
      </w:r>
      <w:r>
        <w:rPr>
          <w:rFonts w:ascii="Play" w:eastAsia="Play" w:hAnsi="Play" w:cs="Play"/>
        </w:rPr>
        <w:br/>
        <w:t>Salón: Ek Balam, sala 3</w:t>
      </w:r>
    </w:p>
    <w:p w14:paraId="00000409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bookmarkStart w:id="217" w:name="_jh4sf5caf19s" w:colFirst="0" w:colLast="0"/>
      <w:bookmarkEnd w:id="217"/>
      <w:r>
        <w:rPr>
          <w:rFonts w:ascii="Play" w:eastAsia="Play" w:hAnsi="Play" w:cs="Play"/>
        </w:rPr>
        <w:t>Público: general</w:t>
      </w:r>
    </w:p>
    <w:p w14:paraId="0000040A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40B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commentRangeStart w:id="218"/>
      <w:r>
        <w:rPr>
          <w:rFonts w:ascii="Play" w:eastAsia="Play" w:hAnsi="Play" w:cs="Play"/>
        </w:rPr>
        <w:t>Taller</w:t>
      </w:r>
      <w:commentRangeEnd w:id="218"/>
      <w:r>
        <w:commentReference w:id="218"/>
      </w:r>
      <w:r>
        <w:rPr>
          <w:rFonts w:ascii="Play" w:eastAsia="Play" w:hAnsi="Play" w:cs="Play"/>
        </w:rPr>
        <w:t xml:space="preserve"> (</w:t>
      </w:r>
      <w:r>
        <w:rPr>
          <w:rFonts w:ascii="Play" w:eastAsia="Play" w:hAnsi="Play" w:cs="Play"/>
          <w:highlight w:val="yellow"/>
        </w:rPr>
        <w:t>Dura como 2 horas</w:t>
      </w:r>
      <w:r>
        <w:rPr>
          <w:rFonts w:ascii="Play" w:eastAsia="Play" w:hAnsi="Play" w:cs="Play"/>
        </w:rPr>
        <w:t>)</w:t>
      </w:r>
      <w:r>
        <w:rPr>
          <w:rFonts w:ascii="Play" w:eastAsia="Play" w:hAnsi="Play" w:cs="Play"/>
          <w:b/>
          <w:bCs/>
        </w:rPr>
        <w:br/>
        <w:t>Noche de libros: Harry Potter</w:t>
      </w:r>
      <w:r>
        <w:rPr>
          <w:rFonts w:ascii="Play" w:eastAsia="Play" w:hAnsi="Play" w:cs="Play"/>
          <w:b/>
          <w:bCs/>
        </w:rPr>
        <w:br/>
      </w:r>
      <w:r>
        <w:rPr>
          <w:rFonts w:ascii="Play" w:eastAsia="Play" w:hAnsi="Play" w:cs="Play"/>
        </w:rPr>
        <w:t>Imparten: Club Harry Potter Mérida</w:t>
      </w:r>
    </w:p>
    <w:p w14:paraId="0000040C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Organiza: Club Harry Potter Mérida</w:t>
      </w:r>
    </w:p>
    <w:p w14:paraId="0000040D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Salón: Ek Balam, sala 4</w:t>
      </w:r>
    </w:p>
    <w:p w14:paraId="0000040E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general</w:t>
      </w:r>
    </w:p>
    <w:p w14:paraId="0000040F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410" w14:textId="77777777" w:rsidR="005875E2" w:rsidRDefault="00F239E9">
      <w:pPr>
        <w:shd w:val="clear" w:color="auto" w:fill="E2EFD9"/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18:00 –18:50</w:t>
      </w:r>
    </w:p>
    <w:p w14:paraId="00000411" w14:textId="77777777" w:rsidR="005875E2" w:rsidRDefault="005875E2">
      <w:pPr>
        <w:spacing w:after="0"/>
        <w:rPr>
          <w:rFonts w:ascii="Play" w:eastAsia="Play" w:hAnsi="Play" w:cs="Play"/>
        </w:rPr>
      </w:pPr>
    </w:p>
    <w:p w14:paraId="00000412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Taller</w:t>
      </w:r>
    </w:p>
    <w:p w14:paraId="00000413" w14:textId="77777777" w:rsidR="005875E2" w:rsidRDefault="00F239E9">
      <w:pPr>
        <w:spacing w:after="0" w:line="240" w:lineRule="auto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Las emociones son mis guías</w:t>
      </w:r>
    </w:p>
    <w:p w14:paraId="00000414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Imparte: Emily Espadas</w:t>
      </w:r>
    </w:p>
    <w:p w14:paraId="00000415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Organiza: FILEY</w:t>
      </w:r>
    </w:p>
    <w:p w14:paraId="00000416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Salón: Ek Balam, sala 1</w:t>
      </w:r>
    </w:p>
    <w:p w14:paraId="00000417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</w:rPr>
        <w:t>Público: general</w:t>
      </w:r>
    </w:p>
    <w:p w14:paraId="00000418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419" w14:textId="77777777" w:rsidR="005875E2" w:rsidRDefault="00F239E9">
      <w:pPr>
        <w:spacing w:after="0" w:line="240" w:lineRule="auto"/>
        <w:rPr>
          <w:rFonts w:ascii="Play" w:eastAsia="Play" w:hAnsi="Play" w:cs="Play"/>
        </w:rPr>
      </w:pPr>
      <w:r>
        <w:rPr>
          <w:rFonts w:ascii="Play" w:eastAsia="Play" w:hAnsi="Play" w:cs="Play"/>
          <w:highlight w:val="cyan"/>
        </w:rPr>
        <w:t>Salón 4. MISMA ACTIVIDAD</w:t>
      </w:r>
      <w:r>
        <w:rPr>
          <w:rFonts w:ascii="Play" w:eastAsia="Play" w:hAnsi="Play" w:cs="Play"/>
        </w:rPr>
        <w:t xml:space="preserve"> Harry Potter Mérida</w:t>
      </w:r>
    </w:p>
    <w:p w14:paraId="0000041A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41B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p w14:paraId="0000041C" w14:textId="77777777" w:rsidR="005875E2" w:rsidRDefault="005875E2">
      <w:pPr>
        <w:spacing w:after="0" w:line="240" w:lineRule="auto"/>
        <w:rPr>
          <w:rFonts w:ascii="Play" w:eastAsia="Play" w:hAnsi="Play" w:cs="Play"/>
        </w:rPr>
      </w:pPr>
    </w:p>
    <w:sectPr w:rsidR="005875E2">
      <w:headerReference w:type="default" r:id="rId9"/>
      <w:pgSz w:w="12240" w:h="15840"/>
      <w:pgMar w:top="720" w:right="1701" w:bottom="720" w:left="1701" w:header="709" w:footer="709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CLAUDIA BEATRIZ JASSO LAUCIRICA" w:date="2026-02-03T13:51:00Z" w:initials="">
    <w:p w14:paraId="00000465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Club de lectura CREE Centro de Regularización Educativa: 20 (2° de primaria a 1° secundaria)</w:t>
      </w:r>
    </w:p>
  </w:comment>
  <w:comment w:id="3" w:author="CLAUDIA BEATRIZ JASSO LAUCIRICA" w:date="2026-02-23T09:25:00Z" w:initials="">
    <w:p w14:paraId="00000522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Instituto Wozniak: un grupo de 18</w:t>
      </w:r>
    </w:p>
  </w:comment>
  <w:comment w:id="4" w:author="CLAUDIA BEATRIZ JASSO LAUCIRICA" w:date="2026-02-23T09:26:00Z" w:initials="">
    <w:p w14:paraId="00000448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Instituto Wozniak: un grupo de 18</w:t>
      </w:r>
    </w:p>
  </w:comment>
  <w:comment w:id="5" w:author="CLAUDIA BEATRIZ JASSO LAUCIRICA" w:date="2026-02-23T09:26:00Z" w:initials="">
    <w:p w14:paraId="0000045A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Instituto Wozniak: un grupo de 18</w:t>
      </w:r>
    </w:p>
  </w:comment>
  <w:comment w:id="6" w:author="CLAUDIA BEATRIZ JASSO LAUCIRICA" w:date="2026-02-23T09:26:00Z" w:initials="">
    <w:p w14:paraId="0000049A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Instituto Wozniak: un grupo de 18</w:t>
      </w:r>
    </w:p>
  </w:comment>
  <w:comment w:id="8" w:author="CLAUDIA BEATRIZ JASSO LAUCIRICA" w:date="2026-02-23T09:27:00Z" w:initials="">
    <w:p w14:paraId="000004F1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Instituto Wozniak: un grupo de 18</w:t>
      </w:r>
    </w:p>
  </w:comment>
  <w:comment w:id="10" w:author="CLAUDIA BEATRIZ JASSO LAUCIRICA" w:date="2026-01-12T14:30:00Z" w:initials="">
    <w:p w14:paraId="00000520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Continúa a las 18:00 h</w:t>
      </w:r>
    </w:p>
  </w:comment>
  <w:comment w:id="11" w:author="CLAUDIA BEATRIZ JASSO LAUCIRICA" w:date="2026-02-23T09:27:00Z" w:initials="">
    <w:p w14:paraId="0000043E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Instituto Wozniak: un grupo de 18</w:t>
      </w:r>
    </w:p>
  </w:comment>
  <w:comment w:id="13" w:author="CLAUDIA BEATRIZ JASSO LAUCIRICA" w:date="2026-02-04T09:57:00Z" w:initials="">
    <w:p w14:paraId="00000518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Centro Educativo Tizimín: un grupo de 25 (1°)</w:t>
      </w:r>
    </w:p>
  </w:comment>
  <w:comment w:id="14" w:author="CLAUDIA BEATRIZ JASSO LAUCIRICA" w:date="2026-01-28T12:52:00Z" w:initials="">
    <w:p w14:paraId="0000048B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Colegio Teresa de Ávila de Tizimín: un grupo de 12 (5°) y uno de 22 (4°): 34</w:t>
      </w:r>
    </w:p>
  </w:comment>
  <w:comment w:id="15" w:author="CLAUDIA BEATRIZ JASSO LAUCIRICA" w:date="2026-01-28T12:54:00Z" w:initials="">
    <w:p w14:paraId="000004D8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Colegio Teresa de Ávila de Tizimín: un grupo de 22 (6°)</w:t>
      </w:r>
    </w:p>
  </w:comment>
  <w:comment w:id="16" w:author="CLAUDIA BEATRIZ JASSO LAUCIRICA" w:date="2026-02-04T09:58:00Z" w:initials="">
    <w:p w14:paraId="000005AC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Centro Educativo Tizimín: un grupo de 25 (3°)</w:t>
      </w:r>
    </w:p>
  </w:comment>
  <w:comment w:id="17" w:author="CLAUDIA BEATRIZ JASSO LAUCIRICA" w:date="2026-01-30T12:53:00Z" w:initials="">
    <w:p w14:paraId="0000047E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Universidad Anáhuac Mayab FEN:  tres grupos de 35: 105</w:t>
      </w:r>
    </w:p>
    <w:p w14:paraId="0000047F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80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Colegio Teresa de Ávila de Tizimín: un grupo de 23 y uno de 22: 45</w:t>
      </w:r>
    </w:p>
    <w:p w14:paraId="00000481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82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Total: 45 alumnos</w:t>
      </w:r>
    </w:p>
  </w:comment>
  <w:comment w:id="19" w:author="CLAUDIA BEATRIZ JASSO LAUCIRICA" w:date="2026-01-19T13:00:00Z" w:initials="">
    <w:p w14:paraId="0000051B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 cambió de día, de viernes a las 4 a lunes a las 11</w:t>
      </w:r>
    </w:p>
  </w:comment>
  <w:comment w:id="21" w:author="CLAUDIA BEATRIZ JASSO LAUCIRICA" w:date="2026-02-23T09:29:00Z" w:initials="">
    <w:p w14:paraId="00000446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Instituto Wozniak: un grupo de 18</w:t>
      </w:r>
    </w:p>
  </w:comment>
  <w:comment w:id="23" w:author="CLAUDIA BEATRIZ JASSO LAUCIRICA" w:date="2026-01-12T15:22:00Z" w:initials="">
    <w:p w14:paraId="00000460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Continua a las 16:00 h</w:t>
      </w:r>
    </w:p>
  </w:comment>
  <w:comment w:id="24" w:author="CLAUDIA BEATRIZ JASSO LAUCIRICA" w:date="2026-02-23T09:29:00Z" w:initials="">
    <w:p w14:paraId="00000537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Instituto Wozniak: un grupo de 18</w:t>
      </w:r>
    </w:p>
  </w:comment>
  <w:comment w:id="26" w:author="CLAUDIA BEATRIZ JASSO LAUCIRICA" w:date="2026-01-27T11:59:00Z" w:initials="">
    <w:p w14:paraId="0000049C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Preescolar Educrea: grupo de 35 de 3°</w:t>
      </w:r>
    </w:p>
  </w:comment>
  <w:comment w:id="27" w:author="CLAUDIA BEATRIZ JASSO LAUCIRICA" w:date="2026-01-27T14:47:00Z" w:initials="">
    <w:p w14:paraId="000004AA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Instituto Finlandés: un grupo de 34 (4°)</w:t>
      </w:r>
    </w:p>
  </w:comment>
  <w:comment w:id="28" w:author="CLAUDIA BEATRIZ JASSO LAUCIRICA" w:date="2026-01-27T14:48:00Z" w:initials="">
    <w:p w14:paraId="000004C4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Instituto Finlandés: un grupo de 35 (6°)</w:t>
      </w:r>
    </w:p>
  </w:comment>
  <w:comment w:id="29" w:author="CLAUDIA BEATRIZ JASSO LAUCIRICA" w:date="2026-01-27T11:59:00Z" w:initials="">
    <w:p w14:paraId="00000458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Preescolar Educrea: grupo de 32 de 2°</w:t>
      </w:r>
    </w:p>
  </w:comment>
  <w:comment w:id="30" w:author="CLAUDIA BEATRIZ JASSO LAUCIRICA" w:date="2026-01-27T14:48:00Z" w:initials="">
    <w:p w14:paraId="00000559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Instituto Finlandés: un grupo de 19 (1°)</w:t>
      </w:r>
    </w:p>
  </w:comment>
  <w:comment w:id="31" w:author="CLAUDIA BEATRIZ JASSO LAUCIRICA" w:date="2026-01-27T13:35:00Z" w:initials="">
    <w:p w14:paraId="0000046B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Grupo Montessori: un grupo de 14 de 4°, un grupo de 10 de 5° y un grupo de 18 de 6°: 42 alumnos</w:t>
      </w:r>
    </w:p>
  </w:comment>
  <w:comment w:id="32" w:author="CLAUDIA BEATRIZ JASSO LAUCIRICA" w:date="2026-01-27T15:16:00Z" w:initials="">
    <w:p w14:paraId="0000046C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Centro de Atención Múltiple 23: un grupo de 10 (1°)</w:t>
      </w:r>
    </w:p>
    <w:p w14:paraId="0000046D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6E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Centro Educativo Yaldud: un grupo de 24 (1°), uno de 15 (2°) y uno de 21 (3°):60 (posibilidad de ponerles act de las 12)</w:t>
      </w:r>
    </w:p>
    <w:p w14:paraId="0000046F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70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Estatal No. 17 Emiliano Zapata: un grupo de 35 (2°)</w:t>
      </w:r>
    </w:p>
    <w:p w14:paraId="00000471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72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Instituto White Star: un grupo de 35 (1°)</w:t>
      </w:r>
    </w:p>
    <w:p w14:paraId="00000473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74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Total: 140 alumnos</w:t>
      </w:r>
    </w:p>
  </w:comment>
  <w:comment w:id="33" w:author="CLAUDIA BEATRIZ JASSO LAUCIRICA" w:date="2026-01-30T13:33:00Z" w:initials="">
    <w:p w14:paraId="00000447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Agustín Franco Villanueva: un grupo de 27 (3°)</w:t>
      </w:r>
    </w:p>
  </w:comment>
  <w:comment w:id="34" w:author="CLAUDIA BEATRIZ JASSO LAUCIRICA" w:date="2026-01-28T13:03:00Z" w:initials="">
    <w:p w14:paraId="000004B2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Víctor Cervera Pacheco: un grupo de 35 (4°)</w:t>
      </w:r>
    </w:p>
  </w:comment>
  <w:comment w:id="35" w:author="CLAUDIA BEATRIZ JASSO LAUCIRICA" w:date="2026-02-04T11:04:00Z" w:initials="">
    <w:p w14:paraId="00000498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Colegio Kukulcán: 40 alumnos</w:t>
      </w:r>
    </w:p>
  </w:comment>
  <w:comment w:id="36" w:author="CLAUDIA BEATRIZ JASSO LAUCIRICA" w:date="2026-01-28T13:00:00Z" w:initials="">
    <w:p w14:paraId="0000049B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Víctor Cervera Pacheco: un grupo de 35 (4°)</w:t>
      </w:r>
    </w:p>
  </w:comment>
  <w:comment w:id="37" w:author="CLAUDIA BEATRIZ JASSO LAUCIRICA" w:date="2026-02-04T11:07:00Z" w:initials="">
    <w:p w14:paraId="0000043D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Colegio Kukulcán: 40 alumnos</w:t>
      </w:r>
    </w:p>
  </w:comment>
  <w:comment w:id="38" w:author="CLAUDIA BEATRIZ JASSO LAUCIRICA" w:date="2026-02-08T21:17:00Z" w:initials="">
    <w:p w14:paraId="000004C1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Herlinda Cetina Gómez: un grupo de 35 (1°)</w:t>
      </w:r>
    </w:p>
  </w:comment>
  <w:comment w:id="39" w:author="CLAUDIA BEATRIZ JASSO LAUCIRICA" w:date="2026-01-28T10:52:00Z" w:initials="">
    <w:p w14:paraId="0000058F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Preescolar Crescendo: un grupo de 26 y uno de 35 (1°): 61</w:t>
      </w:r>
    </w:p>
    <w:p w14:paraId="00000590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591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Instituto Siglo XXI de Valladolid: dos grupos de 26 (4° y 6°) y uno de 25 (5°)</w:t>
      </w:r>
    </w:p>
    <w:p w14:paraId="00000592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593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Total: 138 alumnos</w:t>
      </w:r>
    </w:p>
  </w:comment>
  <w:comment w:id="40" w:author="CLAUDIA BEATRIZ JASSO LAUCIRICA" w:date="2026-02-08T21:15:00Z" w:initials="">
    <w:p w14:paraId="00000584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Juana de Asbaje: un grupo de 15 (1°), uno de 8 (2°) y uno de 14 (3°): 37</w:t>
      </w:r>
    </w:p>
    <w:p w14:paraId="00000585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586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COBAY Tixpéhual: un grupo de 20 (1°) y uno de 25 (3°): 45</w:t>
      </w:r>
    </w:p>
    <w:p w14:paraId="00000587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588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Preparatoria COBAY Chenkú: dos grupos de 30: 60  </w:t>
      </w:r>
    </w:p>
    <w:p w14:paraId="00000589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58A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Total: 142 alumnos</w:t>
      </w:r>
    </w:p>
  </w:comment>
  <w:comment w:id="41" w:author="CLAUDIA BEATRIZ JASSO LAUCIRICA" w:date="2026-02-09T09:58:00Z" w:initials="">
    <w:p w14:paraId="0000043B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Benito Juárez García Progreso: un grupo de 35 (2°)</w:t>
      </w:r>
    </w:p>
  </w:comment>
  <w:comment w:id="42" w:author="CLAUDIA BEATRIZ JASSO LAUCIRICA" w:date="2026-01-29T15:23:00Z" w:initials="">
    <w:p w14:paraId="00000464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Colegio Yucalpetén: un grupo de 20 (3° y 4°)</w:t>
      </w:r>
    </w:p>
  </w:comment>
  <w:comment w:id="43" w:author="CLAUDIA BEATRIZ JASSO LAUCIRICA" w:date="2026-01-29T15:25:00Z" w:initials="">
    <w:p w14:paraId="00000534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Colegio Yucalpetén: un grupo de 11 (1° y 2°) y uno de 13 (5° y 6°): 24</w:t>
      </w:r>
    </w:p>
  </w:comment>
  <w:comment w:id="44" w:author="CLAUDIA BEATRIZ JASSO LAUCIRICA" w:date="2026-02-09T11:58:00Z" w:initials="">
    <w:p w14:paraId="0000056D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CONALEP 272 Dzitbalché: un grupo de 13</w:t>
      </w:r>
    </w:p>
    <w:p w14:paraId="0000056E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Centro Educativa Motuleño: un grupo de 16</w:t>
      </w:r>
    </w:p>
    <w:p w14:paraId="0000056F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Total: 29 alumnos</w:t>
      </w:r>
    </w:p>
  </w:comment>
  <w:comment w:id="45" w:author="CLAUDIA BEATRIZ JASSO LAUCIRICA" w:date="2026-02-09T12:06:00Z" w:initials="">
    <w:p w14:paraId="00000526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Centro Universitario Montejo: un grupo de 16 (3°)</w:t>
      </w:r>
    </w:p>
    <w:p w14:paraId="00000527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Felipe Carrillo Puerto Motul: un grupo de 13 (1°)</w:t>
      </w:r>
    </w:p>
    <w:p w14:paraId="00000528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Total: 29 alumnos</w:t>
      </w:r>
    </w:p>
  </w:comment>
  <w:comment w:id="46" w:author="CLAUDIA BEATRIZ JASSO LAUCIRICA" w:date="2026-02-04T12:42:00Z" w:initials="">
    <w:p w14:paraId="000004E6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Cultura Maya: un grupo de 35 (3°)</w:t>
      </w:r>
    </w:p>
  </w:comment>
  <w:comment w:id="47" w:author="CLAUDIA BEATRIZ JASSO LAUCIRICA" w:date="2026-01-28T15:16:00Z" w:initials="">
    <w:p w14:paraId="00000575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Alfredo Lizárraga Azarcoya: dos grupos de 25 (3° y 4°): 50</w:t>
      </w:r>
    </w:p>
    <w:p w14:paraId="00000576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577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Pastor Ramírez Coello: un grupo de 25 (4°), uno de 27 (5°) y uno de 28 (6°): 80</w:t>
      </w:r>
    </w:p>
    <w:p w14:paraId="00000578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579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Total: 130 alumnos</w:t>
      </w:r>
    </w:p>
  </w:comment>
  <w:comment w:id="48" w:author="CLAUDIA BEATRIZ JASSO LAUCIRICA" w:date="2026-02-09T12:15:00Z" w:initials="">
    <w:p w14:paraId="00000599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CETMAR 17 Telchac Puerto: un grupo de 35</w:t>
      </w:r>
    </w:p>
    <w:p w14:paraId="0000059A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59B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Preparatoria COBAY Abalá: un grupo de 30 </w:t>
      </w:r>
    </w:p>
    <w:p w14:paraId="0000059C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59D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COBAY Tekit: dos grupos de 16: 32 no ha confirmado</w:t>
      </w:r>
    </w:p>
    <w:p w14:paraId="0000059E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59F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Modelo de Valladolid: dos grupos de 25: 50</w:t>
      </w:r>
    </w:p>
    <w:p w14:paraId="000005A0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5A1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Total: 147 alumnos</w:t>
      </w:r>
    </w:p>
  </w:comment>
  <w:comment w:id="49" w:author="CLAUDIA BEATRIZ JASSO LAUCIRICA" w:date="2026-02-03T11:39:00Z" w:initials="">
    <w:p w14:paraId="00000461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Centro Educativo Mundo Hispano: un grupo 24 (2°)</w:t>
      </w:r>
    </w:p>
  </w:comment>
  <w:comment w:id="50" w:author="CLAUDIA BEATRIZ JASSO LAUCIRICA" w:date="2026-01-30T11:41:00Z" w:initials="">
    <w:p w14:paraId="00000536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Universidad Instituto de Ciencia y Estudios Superiores de Yucatán: un grupo de 13 alumnos no ha confirmado</w:t>
      </w:r>
    </w:p>
  </w:comment>
  <w:comment w:id="51" w:author="CLAUDIA BEATRIZ JASSO LAUCIRICA" w:date="2026-02-09T12:19:00Z" w:initials="">
    <w:p w14:paraId="000004FB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COBAY Dzidzantún: un grupo de 15</w:t>
      </w:r>
    </w:p>
    <w:p w14:paraId="000004FC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COBAY Temozón 22: un grupo de 15</w:t>
      </w:r>
    </w:p>
    <w:p w14:paraId="000004FD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Total: 15 alumnos</w:t>
      </w:r>
    </w:p>
  </w:comment>
  <w:comment w:id="52" w:author="CLAUDIA BEATRIZ JASSO LAUCIRICA" w:date="2026-02-03T11:40:00Z" w:initials="">
    <w:p w14:paraId="00000535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Centro Educativo Mundo Hispano: un grupo 24 (2°)</w:t>
      </w:r>
    </w:p>
  </w:comment>
  <w:comment w:id="53" w:author="CLAUDIA BEATRIZ JASSO LAUCIRICA" w:date="2026-02-04T12:26:00Z" w:initials="">
    <w:p w14:paraId="00000449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Luis Rosado Vega: un grupo de 24 (1°) y uno de 18 (3°): 42</w:t>
      </w:r>
    </w:p>
  </w:comment>
  <w:comment w:id="55" w:author="CLAUDIA BEATRIZ JASSO LAUCIRICA" w:date="2026-02-03T11:41:00Z" w:initials="">
    <w:p w14:paraId="00000466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Centro Educativo Mundo Hispano: dos grupos 24 (1°), uno de 24 y uno de 25 (3°): 97</w:t>
      </w:r>
    </w:p>
    <w:p w14:paraId="00000467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68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Primaria Hausand International School: un grupo de 8 (4°), uno de 6 (5°), uno de 10 (1°), uno de 8 (2°) y uno de 6 (3°): 38 </w:t>
      </w:r>
    </w:p>
    <w:p w14:paraId="00000469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6A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Total: 135 alumnos</w:t>
      </w:r>
    </w:p>
  </w:comment>
  <w:comment w:id="56" w:author="CLAUDIA BEATRIZ JASSO LAUCIRICA" w:date="2026-02-09T14:14:00Z" w:initials="">
    <w:p w14:paraId="0000054F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COBAY Teabo: un grupo 25</w:t>
      </w:r>
    </w:p>
    <w:p w14:paraId="00000550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551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COBAY Baca: un grupo de 35</w:t>
      </w:r>
    </w:p>
    <w:p w14:paraId="00000552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553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COBAY Cenotillo: un grupo de 39</w:t>
      </w:r>
    </w:p>
    <w:p w14:paraId="00000554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555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CONALEP Elvia Carillo Puerto Valladolid:  dos grupos de 25: 50</w:t>
      </w:r>
    </w:p>
    <w:p w14:paraId="00000556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557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Total: 149 alumnos</w:t>
      </w:r>
    </w:p>
  </w:comment>
  <w:comment w:id="57" w:author="CLAUDIA BEATRIZ JASSO LAUCIRICA" w:date="2026-02-10T10:48:00Z" w:initials="">
    <w:p w14:paraId="00000529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Est. No. 10 Rubén H. Rodríguez Moguel: un grupo de 35</w:t>
      </w:r>
    </w:p>
  </w:comment>
  <w:comment w:id="58" w:author="CLAUDIA BEATRIZ JASSO LAUCIRICA" w:date="2026-02-03T13:45:00Z" w:initials="">
    <w:p w14:paraId="00000428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Eladio Novelo Gil: un grupo de 35 (4°) no ha confirmado</w:t>
      </w:r>
    </w:p>
  </w:comment>
  <w:comment w:id="59" w:author="CLAUDIA BEATRIZ JASSO LAUCIRICA" w:date="2026-01-30T13:00:00Z" w:initials="">
    <w:p w14:paraId="00000459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Universidad Instituto Comercial Bancarios: un grupo de 34</w:t>
      </w:r>
    </w:p>
  </w:comment>
  <w:comment w:id="60" w:author="CLAUDIA BEATRIZ JASSO LAUCIRICA" w:date="2026-02-03T13:47:00Z" w:initials="">
    <w:p w14:paraId="00000570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Eladio Novelo Gil: un grupo de 35 (5°) no ha confirmado</w:t>
      </w:r>
    </w:p>
  </w:comment>
  <w:comment w:id="61" w:author="CLAUDIA BEATRIZ JASSO LAUCIRICA" w:date="2026-01-30T13:03:00Z" w:initials="">
    <w:p w14:paraId="000004D9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Universidad Instituto Comercial Bancarios: un grupo de 30</w:t>
      </w:r>
    </w:p>
  </w:comment>
  <w:comment w:id="62" w:author="CLAUDIA BEATRIZ JASSO LAUCIRICA" w:date="2026-02-03T13:48:00Z" w:initials="">
    <w:p w14:paraId="00000521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Eladio Novelo Gil: un grupo de 35 (6°) no han confirmado</w:t>
      </w:r>
    </w:p>
  </w:comment>
  <w:comment w:id="63" w:author="CLAUDIA BEATRIZ JASSO LAUCIRICA" w:date="2026-01-30T13:05:00Z" w:initials="">
    <w:p w14:paraId="00000431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Universidad Instituto Comercial Bancarios: un grupo de 28</w:t>
      </w:r>
    </w:p>
  </w:comment>
  <w:comment w:id="64" w:author="CLAUDIA BEATRIZ JASSO LAUCIRICA" w:date="2026-02-04T12:47:00Z" w:initials="">
    <w:p w14:paraId="000004E4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Est. Ignacio Zaragoza: un grupo de 25 (2°)</w:t>
      </w:r>
    </w:p>
  </w:comment>
  <w:comment w:id="65" w:author="CLAUDIA BEATRIZ JASSO LAUCIRICA" w:date="2026-02-04T12:48:00Z" w:initials="">
    <w:p w14:paraId="00000427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Est. Ignacio Zaragoza: un grupo de 25 (2°)</w:t>
      </w:r>
    </w:p>
  </w:comment>
  <w:comment w:id="66" w:author="CLAUDIA BEATRIZ JASSO LAUCIRICA" w:date="2026-02-10T10:50:00Z" w:initials="">
    <w:p w14:paraId="0000050F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Est. No. 10 Rubén H. Rodríguez Moguel: un grupo de 35</w:t>
      </w:r>
    </w:p>
  </w:comment>
  <w:comment w:id="67" w:author="CLAUDIA BEATRIZ JASSO LAUCIRICA" w:date="2026-02-10T10:33:00Z" w:initials="">
    <w:p w14:paraId="00000462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Guibaldo López Lara: un grupo de 15</w:t>
      </w:r>
    </w:p>
  </w:comment>
  <w:comment w:id="68" w:author="CLAUDIA BEATRIZ JASSO LAUCIRICA" w:date="2026-02-10T10:50:00Z" w:initials="">
    <w:p w14:paraId="00000425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Est. No. 10 Rubén H. Rodríguez Moguel: un grupo de 35</w:t>
      </w:r>
    </w:p>
  </w:comment>
  <w:comment w:id="70" w:author="CLAUDIA BEATRIZ JASSO LAUCIRICA" w:date="2026-01-27T14:41:00Z" w:initials="">
    <w:p w14:paraId="00000572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Colegio Árcole: un grupo de 35 de (5°)</w:t>
      </w:r>
    </w:p>
  </w:comment>
  <w:comment w:id="71" w:author="CLAUDIA BEATRIZ JASSO LAUCIRICA" w:date="2026-02-09T12:36:00Z" w:initials="">
    <w:p w14:paraId="0000058D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CBTA 165 Izamal: un grupo de 29</w:t>
      </w:r>
    </w:p>
  </w:comment>
  <w:comment w:id="72" w:author="CLAUDIA BEATRIZ JASSO LAUCIRICA" w:date="2026-01-27T14:41:00Z" w:initials="">
    <w:p w14:paraId="000004A9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Colegio Árcole: un grupo de 35 de (4°)</w:t>
      </w:r>
    </w:p>
  </w:comment>
  <w:comment w:id="73" w:author="CLAUDIA BEATRIZ JASSO LAUCIRICA" w:date="2026-01-27T12:28:00Z" w:initials="">
    <w:p w14:paraId="00000445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Preescolar Centro Educativo Xunan Kab: un grupo de 3 de 1°, un grupo de 6 de 2° y un grupo de 5 de 3°: 15 alumnos no ha confirmado por transporte</w:t>
      </w:r>
    </w:p>
  </w:comment>
  <w:comment w:id="74" w:author="CLAUDIA BEATRIZ JASSO LAUCIRICA" w:date="2026-01-27T14:42:00Z" w:initials="">
    <w:p w14:paraId="0000047D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Colegio Árcole: un grupo de 35 de (6°)</w:t>
      </w:r>
    </w:p>
  </w:comment>
  <w:comment w:id="75" w:author="CLAUDIA BEATRIZ JASSO LAUCIRICA" w:date="2026-02-09T12:26:00Z" w:initials="">
    <w:p w14:paraId="000004DB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COBAY Acanceh: un grupo de 34</w:t>
      </w:r>
    </w:p>
  </w:comment>
  <w:comment w:id="76" w:author="CLAUDIA BEATRIZ JASSO LAUCIRICA" w:date="2026-02-04T11:17:00Z" w:initials="">
    <w:p w14:paraId="000005A2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José Montes de Oca: un grupo de 12 (1°), uno de 7 (2°) y uno de16 (3°): 45</w:t>
      </w:r>
    </w:p>
    <w:p w14:paraId="000005A3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5A4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Instituto Felton: 3 grupos de 35 (1° a 3°): 105</w:t>
      </w:r>
    </w:p>
    <w:p w14:paraId="000005A5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5A6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Total: 150 alumnos</w:t>
      </w:r>
    </w:p>
  </w:comment>
  <w:comment w:id="77" w:author="CLAUDIA BEATRIZ JASSO LAUCIRICA" w:date="2026-01-27T14:43:00Z" w:initials="">
    <w:p w14:paraId="000004A0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Colegio Árcole: un grupo de 30 de (1°), uno de 18 (2°) y uno de 29 (3°): 77 (pidieron lunes, pero es inhábil)</w:t>
      </w:r>
    </w:p>
    <w:p w14:paraId="000004A1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A2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Técnica No. 8: tres grupos de 10 (1° a 3°): 30</w:t>
      </w:r>
    </w:p>
    <w:p w14:paraId="000004A3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A4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Telesecundaria Salvador Zubirán: un grupo de 32 (3°) </w:t>
      </w:r>
    </w:p>
    <w:p w14:paraId="000004A5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A6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Total: 139 alumnos</w:t>
      </w:r>
    </w:p>
  </w:comment>
  <w:comment w:id="78" w:author="CLAUDIA BEATRIZ JASSO LAUCIRICA" w:date="2026-01-29T13:52:00Z" w:initials="">
    <w:p w14:paraId="00000433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Virtuos Institute: un grupo de 5 (2°), uno de 8 (3°) y uno de 10 (4°): 23 alumnos</w:t>
      </w:r>
    </w:p>
  </w:comment>
  <w:comment w:id="79" w:author="CLAUDIA BEATRIZ JASSO LAUCIRICA" w:date="2026-01-28T11:31:00Z" w:initials="">
    <w:p w14:paraId="0000050D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Smartium International School: un grupo de 25 (2°)</w:t>
      </w:r>
    </w:p>
  </w:comment>
  <w:comment w:id="80" w:author="CLAUDIA BEATRIZ JASSO LAUCIRICA" w:date="2026-01-28T13:21:00Z" w:initials="">
    <w:p w14:paraId="000004CF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Centro Educativo Noel Souza Carvajal: un grupo de 35 (5°)</w:t>
      </w:r>
    </w:p>
  </w:comment>
  <w:comment w:id="81" w:author="CLAUDIA BEATRIZ JASSO LAUCIRICA" w:date="2026-01-28T13:22:00Z" w:initials="">
    <w:p w14:paraId="000004C5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Centro Educativo Noel Souza Carvajal: un grupo de 35 (6°)</w:t>
      </w:r>
    </w:p>
  </w:comment>
  <w:comment w:id="82" w:author="CLAUDIA BEATRIZ JASSO LAUCIRICA" w:date="2026-01-28T11:30:00Z" w:initials="">
    <w:p w14:paraId="00000573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Smartium International School: un grupo de 25 (2°)</w:t>
      </w:r>
    </w:p>
  </w:comment>
  <w:comment w:id="83" w:author="CLAUDIA BEATRIZ JASSO LAUCIRICA" w:date="2026-01-28T13:22:00Z" w:initials="">
    <w:p w14:paraId="0000044D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Centro Educativo Noel Souza Carvajal: un grupo de 35 (6°)</w:t>
      </w:r>
    </w:p>
  </w:comment>
  <w:comment w:id="84" w:author="CLAUDIA BEATRIZ JASSO LAUCIRICA" w:date="2026-02-04T11:47:00Z" w:initials="">
    <w:p w14:paraId="000004AC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Técnica No. 18: un grupo de 35 (3°) y uno de 30 (1°): 65</w:t>
      </w:r>
    </w:p>
    <w:p w14:paraId="000004AD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AE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Colegio Montreal: tres grupos de 25 (1°): 75</w:t>
      </w:r>
    </w:p>
    <w:p w14:paraId="000004AF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B0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Total: 140 alumnos</w:t>
      </w:r>
    </w:p>
  </w:comment>
  <w:comment w:id="85" w:author="CLAUDIA BEATRIZ JASSO LAUCIRICA" w:date="2026-01-30T13:30:00Z" w:initials="">
    <w:p w14:paraId="00000484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Preescolar Musicalia: un grupo de 30 (1°) más 15</w:t>
      </w:r>
    </w:p>
    <w:p w14:paraId="00000485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86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Centro Educativo Charbel: dos grupos de 25 (5°) y uno de 25 (6°) canceló</w:t>
      </w:r>
    </w:p>
    <w:p w14:paraId="00000487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88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Salvador Alvarado: un grupo de 22 (multigrado)</w:t>
      </w:r>
    </w:p>
    <w:p w14:paraId="00000489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8A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Total: 67 alumnos</w:t>
      </w:r>
    </w:p>
  </w:comment>
  <w:comment w:id="86" w:author="CLAUDIA BEATRIZ JASSO LAUCIRICA" w:date="2026-02-08T21:49:00Z" w:initials="">
    <w:p w14:paraId="000004EB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Est. Luis Álvarez Barret: un grupo de 35</w:t>
      </w:r>
    </w:p>
  </w:comment>
  <w:comment w:id="87" w:author="CLAUDIA BEATRIZ JASSO LAUCIRICA" w:date="2026-02-08T21:51:00Z" w:initials="">
    <w:p w14:paraId="00000582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Colegio Americano: un grupo de 33 (3°)</w:t>
      </w:r>
    </w:p>
  </w:comment>
  <w:comment w:id="88" w:author="CLAUDIA BEATRIZ JASSO LAUCIRICA" w:date="2026-02-06T15:07:00Z" w:initials="">
    <w:p w14:paraId="0000049E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No. 22 Víctor Manuel Martínez Herrera: dos grupos de 16 (1° y 2°): 32</w:t>
      </w:r>
    </w:p>
  </w:comment>
  <w:comment w:id="89" w:author="CLAUDIA BEATRIZ JASSO LAUCIRICA" w:date="2026-02-06T12:49:00Z" w:initials="">
    <w:p w14:paraId="00000594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Est. No. 60 Joaquín Baranda: un grupo de 20 (2°)</w:t>
      </w:r>
    </w:p>
  </w:comment>
  <w:comment w:id="90" w:author="CLAUDIA BEATRIZ JASSO LAUCIRICA" w:date="2026-02-06T12:50:00Z" w:initials="">
    <w:p w14:paraId="0000055D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Est. No. 60 Joaquín Baranda: un grupo de 30 (3°) no han confirmado</w:t>
      </w:r>
    </w:p>
  </w:comment>
  <w:comment w:id="91" w:author="CLAUDIA BEATRIZ JASSO LAUCIRICA" w:date="2026-02-06T12:45:00Z" w:initials="">
    <w:p w14:paraId="00000541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Est. No. 60 Joaquín Baranda: un grupo de 30 (1°)</w:t>
      </w:r>
    </w:p>
  </w:comment>
  <w:comment w:id="92" w:author="CLAUDIA BEATRIZ JASSO LAUCIRICA" w:date="2026-02-04T11:23:00Z" w:initials="">
    <w:p w14:paraId="00000548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Instituto México de Tizimín: un grupo de 11 (1°), uno de 22 (2°) y uno de 14 (3°): 47</w:t>
      </w:r>
    </w:p>
    <w:p w14:paraId="00000549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54A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Educrea: un grupo de 29 (1°), 32 (2°) y uno de 34 (3°): 95</w:t>
      </w:r>
    </w:p>
    <w:p w14:paraId="0000054B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54C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Total: 142 alumnos</w:t>
      </w:r>
    </w:p>
  </w:comment>
  <w:comment w:id="93" w:author="CLAUDIA BEATRIZ JASSO LAUCIRICA" w:date="2026-02-09T15:35:00Z" w:initials="">
    <w:p w14:paraId="00000475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COBAY Cholul: un grupo de 35</w:t>
      </w:r>
    </w:p>
    <w:p w14:paraId="00000476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77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COBAY Tecoh: dos grupos de 20: 40</w:t>
      </w:r>
    </w:p>
    <w:p w14:paraId="00000478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79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COBAY Opichén: un grupo de 15, uno de 18 y uno de 28: 61</w:t>
      </w:r>
    </w:p>
    <w:p w14:paraId="0000047A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7B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Total: 136 alumnos</w:t>
      </w:r>
    </w:p>
  </w:comment>
  <w:comment w:id="94" w:author="CLAUDIA BEATRIZ JASSO LAUCIRICA" w:date="2026-02-06T15:19:00Z" w:initials="">
    <w:p w14:paraId="000004DC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Est. No. 10 Juan Pacheco Torres: un grupo de 15 (3°)</w:t>
      </w:r>
    </w:p>
  </w:comment>
  <w:comment w:id="95" w:author="CLAUDIA BEATRIZ JASSO LAUCIRICA" w:date="2026-01-30T11:48:00Z" w:initials="">
    <w:p w14:paraId="0000054D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Universidad Esc. Normal de Edu. Preescolar “Profa. Nelly Rosa Montes de Oca y Sabido”: un grupo de 35 (solo vienen 13)</w:t>
      </w:r>
    </w:p>
  </w:comment>
  <w:comment w:id="96" w:author="CLAUDIA BEATRIZ JASSO LAUCIRICA" w:date="2026-02-09T10:02:00Z" w:initials="">
    <w:p w14:paraId="00000463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No. 18 República de México:  un grupo de 35 (3°)</w:t>
      </w:r>
    </w:p>
  </w:comment>
  <w:comment w:id="97" w:author="CLAUDIA BEATRIZ JASSO LAUCIRICA" w:date="2026-02-06T15:21:00Z" w:initials="">
    <w:p w14:paraId="0000058C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Est. No. 10 Juan Pacheco Torres: un grupo de 35 (3°)</w:t>
      </w:r>
    </w:p>
  </w:comment>
  <w:comment w:id="98" w:author="CLAUDIA BEATRIZ JASSO LAUCIRICA" w:date="2026-01-27T15:00:00Z" w:initials="">
    <w:p w14:paraId="000004B6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Colegio Peninsular A.C.: un grupo de 23 (6°)</w:t>
      </w:r>
    </w:p>
    <w:p w14:paraId="000004B7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B8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Primaria Gabriela Mistral: 3 grupos de 35 (4°, 5° y 6°): 105 canceló </w:t>
      </w:r>
    </w:p>
    <w:p w14:paraId="000004B9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BA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Primaria: 30 alumnos</w:t>
      </w:r>
    </w:p>
    <w:p w14:paraId="000004BB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BC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Total: 53 alumnos</w:t>
      </w:r>
    </w:p>
  </w:comment>
  <w:comment w:id="99" w:author="CLAUDIA BEATRIZ JASSO LAUCIRICA" w:date="2026-01-30T12:35:00Z" w:initials="">
    <w:p w14:paraId="00000440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Universidad Instituto Comercial Bancarios: tres grupos de 30: 90</w:t>
      </w:r>
    </w:p>
    <w:p w14:paraId="00000441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42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CBTIS 80 Motul: un grupo de 35 y uno de 21: 56</w:t>
      </w:r>
    </w:p>
    <w:p w14:paraId="00000443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44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Total: 146 alumnos</w:t>
      </w:r>
    </w:p>
  </w:comment>
  <w:comment w:id="100" w:author="CLAUDIA BEATRIZ JASSO LAUCIRICA" w:date="2026-02-03T15:21:00Z" w:initials="">
    <w:p w14:paraId="0000057F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Francisco I Madero: un grupo de 18 (4°) y uno de 20 (6°): 38 alumnos</w:t>
      </w:r>
    </w:p>
  </w:comment>
  <w:comment w:id="101" w:author="CLAUDIA BEATRIZ JASSO LAUCIRICA" w:date="2026-02-06T15:38:00Z" w:initials="">
    <w:p w14:paraId="00000597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Manuel Cepeda Peraza: un grupo de 25 (1°)</w:t>
      </w:r>
    </w:p>
  </w:comment>
  <w:comment w:id="102" w:author="CLAUDIA BEATRIZ JASSO LAUCIRICA" w:date="2026-02-03T15:22:00Z" w:initials="">
    <w:p w14:paraId="000004B1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Francisco I Madero: un grupo de 26 (5°)</w:t>
      </w:r>
    </w:p>
  </w:comment>
  <w:comment w:id="103" w:author="CLAUDIA BEATRIZ JASSO LAUCIRICA" w:date="2026-02-06T15:39:00Z" w:initials="">
    <w:p w14:paraId="00000450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Manuel Cepeda Peraza: un grupo de 25 (2°)</w:t>
      </w:r>
    </w:p>
  </w:comment>
  <w:comment w:id="104" w:author="CLAUDIA BEATRIZ JASSO LAUCIRICA" w:date="2026-02-03T15:15:00Z" w:initials="">
    <w:p w14:paraId="000004F2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Francisco I Madero: un grupo de 10 (1°) y uno de 15 (2°): 25 alumnos</w:t>
      </w:r>
    </w:p>
  </w:comment>
  <w:comment w:id="105" w:author="CLAUDIA BEATRIZ JASSO LAUCIRICA" w:date="2026-02-03T15:17:00Z" w:initials="">
    <w:p w14:paraId="00000429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Francisco I Madero: un grupo de 20 (3°)</w:t>
      </w:r>
    </w:p>
  </w:comment>
  <w:comment w:id="106" w:author="CLAUDIA BEATRIZ JASSO LAUCIRICA" w:date="2026-02-06T15:39:00Z" w:initials="">
    <w:p w14:paraId="00000426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Manuel Cepeda Peraza: un grupo de 25 (3°)</w:t>
      </w:r>
    </w:p>
  </w:comment>
  <w:comment w:id="107" w:author="CLAUDIA BEATRIZ JASSO LAUCIRICA" w:date="2026-02-06T15:14:00Z" w:initials="">
    <w:p w14:paraId="000004ED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Est. Nocturna No. 8 Margarita Maza de Juárez: un grupo de 35 (3°)</w:t>
      </w:r>
    </w:p>
  </w:comment>
  <w:comment w:id="108" w:author="CLAUDIA BEATRIZ JASSO LAUCIRICA" w:date="2026-02-08T20:03:00Z" w:initials="">
    <w:p w14:paraId="000004D7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Técnica No. 80: un grupo de 30 (3°)</w:t>
      </w:r>
    </w:p>
  </w:comment>
  <w:comment w:id="109" w:author="CLAUDIA BEATRIZ JASSO LAUCIRICA" w:date="2026-02-08T20:05:00Z" w:initials="">
    <w:p w14:paraId="000004AB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Técnica No. 80: un grupo de 30 (2°)</w:t>
      </w:r>
    </w:p>
  </w:comment>
  <w:comment w:id="110" w:author="CLAUDIA BEATRIZ JASSO LAUCIRICA" w:date="2026-02-08T20:05:00Z" w:initials="">
    <w:p w14:paraId="000005A7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Técnica No. 80: un grupo de 30 (1°)</w:t>
      </w:r>
    </w:p>
  </w:comment>
  <w:comment w:id="111" w:author="CLAUDIA BEATRIZ JASSO LAUCIRICA" w:date="2026-02-10T09:53:00Z" w:initials="">
    <w:p w14:paraId="00000525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Cetis 112: un grupo de 20</w:t>
      </w:r>
    </w:p>
  </w:comment>
  <w:comment w:id="112" w:author="CLAUDIA BEATRIZ JASSO LAUCIRICA" w:date="2026-02-25T14:47:00Z" w:initials="">
    <w:p w14:paraId="0000043F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Cetis 112: un grupo de 20</w:t>
      </w:r>
    </w:p>
  </w:comment>
  <w:comment w:id="113" w:author="CLAUDIA BEATRIZ JASSO LAUCIRICA" w:date="2026-02-26T10:18:00Z" w:initials="">
    <w:p w14:paraId="00000523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Cetis 112: un grupo de 25</w:t>
      </w:r>
    </w:p>
  </w:comment>
  <w:comment w:id="115" w:author="CLAUDIA BEATRIZ JASSO LAUCIRICA" w:date="2026-01-27T15:24:00Z" w:initials="">
    <w:p w14:paraId="0000051A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Instituto Educativo Alina: un grupo de 23 (3°)</w:t>
      </w:r>
    </w:p>
  </w:comment>
  <w:comment w:id="116" w:author="CLAUDIA BEATRIZ JASSO LAUCIRICA" w:date="2026-01-27T15:24:00Z" w:initials="">
    <w:p w14:paraId="00000542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Instituto Educativo Alina: un grupo de 21 (6°)</w:t>
      </w:r>
    </w:p>
  </w:comment>
  <w:comment w:id="117" w:author="CLAUDIA BEATRIZ JASSO LAUCIRICA" w:date="2026-01-27T11:45:00Z" w:initials="">
    <w:p w14:paraId="000004B3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Preescolar José Vasconcelos: un grupo de 21 de 2° este no llega</w:t>
      </w:r>
    </w:p>
  </w:comment>
  <w:comment w:id="118" w:author="CLAUDIA BEATRIZ JASSO LAUCIRICA" w:date="2026-01-27T11:46:00Z" w:initials="">
    <w:p w14:paraId="00000580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Preescolar José Vasconcelos: un grupo de 21 de 3° dividir este en dos grupos</w:t>
      </w:r>
    </w:p>
  </w:comment>
  <w:comment w:id="119" w:author="CLAUDIA BEATRIZ JASSO LAUCIRICA" w:date="2026-01-27T15:25:00Z" w:initials="">
    <w:p w14:paraId="0000044C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Instituto Educativo Alina: un grupo de 27 (5°)</w:t>
      </w:r>
    </w:p>
  </w:comment>
  <w:comment w:id="120" w:author="CLAUDIA BEATRIZ JASSO LAUCIRICA" w:date="2026-01-27T15:22:00Z" w:initials="">
    <w:p w14:paraId="000004B4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Instituto Educativo Alina: un grupo de 19 (1°) y uno de 20 (2°)</w:t>
      </w:r>
    </w:p>
  </w:comment>
  <w:comment w:id="121" w:author="CLAUDIA BEATRIZ JASSO LAUCIRICA" w:date="2026-01-27T15:05:00Z" w:initials="">
    <w:p w14:paraId="0000052A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Preescolar Centro Educativo Yaldud: 3 grupos de 12 (1°, 2° y 3°): 36</w:t>
      </w:r>
    </w:p>
    <w:p w14:paraId="0000052B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52C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Centro Educativo Yaldud: un grupo de 13 (4°), uno de 18 (5°) y 4 de 12 (1°, 2°, 3° y 6°): 79</w:t>
      </w:r>
    </w:p>
    <w:p w14:paraId="0000052D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52E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Instituto Educativo Alina: un grupo de 28 (4°)</w:t>
      </w:r>
    </w:p>
    <w:p w14:paraId="0000052F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530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Total: 143 alumnos</w:t>
      </w:r>
    </w:p>
  </w:comment>
  <w:comment w:id="122" w:author="CLAUDIA BEATRIZ JASSO LAUCIRICA" w:date="2026-01-27T12:11:00Z" w:initials="">
    <w:p w14:paraId="00000434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Preescolar Jardín de niños Zamná: dos grupos de 35 de 2° y 3°: 70 alumnos</w:t>
      </w:r>
    </w:p>
    <w:p w14:paraId="00000435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36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Preescolar Avelino Montes Linaje: un grupo de 30 (2°) y uno de 24 (3°): 54 alumnos </w:t>
      </w:r>
    </w:p>
    <w:p w14:paraId="00000437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38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Preescolar RISI Instituto Educativo: un grupo de 17 (2°)</w:t>
      </w:r>
    </w:p>
    <w:p w14:paraId="00000439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3A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Total: 141 alumnos</w:t>
      </w:r>
    </w:p>
  </w:comment>
  <w:comment w:id="123" w:author="CLAUDIA BEATRIZ JASSO LAUCIRICA" w:date="2026-01-28T12:19:00Z" w:initials="">
    <w:p w14:paraId="0000047C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COBAY Calotmul: un grupo de 25 (1°)</w:t>
      </w:r>
    </w:p>
  </w:comment>
  <w:comment w:id="124" w:author="CLAUDIA BEATRIZ JASSO LAUCIRICA" w:date="2026-01-27T14:53:00Z" w:initials="">
    <w:p w14:paraId="000004EE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Colegio Peninsular: un grupo de 25 (3°)</w:t>
      </w:r>
    </w:p>
  </w:comment>
  <w:comment w:id="125" w:author="CLAUDIA BEATRIZ JASSO LAUCIRICA" w:date="2026-01-28T12:18:00Z" w:initials="">
    <w:p w14:paraId="000005AD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Ateneo de Mérida: un grupo de 35 (1°)</w:t>
      </w:r>
    </w:p>
  </w:comment>
  <w:comment w:id="126" w:author="CLAUDIA BEATRIZ JASSO LAUCIRICA" w:date="2026-01-28T12:21:00Z" w:initials="">
    <w:p w14:paraId="0000058B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COBAY Calotmul: un grupo de 25 (2°)</w:t>
      </w:r>
    </w:p>
  </w:comment>
  <w:comment w:id="127" w:author="CLAUDIA BEATRIZ JASSO LAUCIRICA" w:date="2026-01-28T12:19:00Z" w:initials="">
    <w:p w14:paraId="00000497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Ateneo de Mérida: un grupo de 35 (3°)</w:t>
      </w:r>
    </w:p>
  </w:comment>
  <w:comment w:id="128" w:author="CLAUDIA BEATRIZ JASSO LAUCIRICA" w:date="2026-01-28T12:19:00Z" w:initials="">
    <w:p w14:paraId="0000051E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Ateneo de Mérida: un grupo de 35 (2°)</w:t>
      </w:r>
    </w:p>
  </w:comment>
  <w:comment w:id="129" w:author="CLAUDIA BEATRIZ JASSO LAUCIRICA" w:date="2026-01-30T14:07:00Z" w:initials="">
    <w:p w14:paraId="0000055E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Ermilo Abreu Gómez: dos grupos de 30 (4° y 5°): 60</w:t>
      </w:r>
    </w:p>
    <w:p w14:paraId="0000055F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560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Federal Rafael Ramírez Castañeda: un grupo de 29 (4°), uno de 24 (5°) y uno de 26 (6°): 79 (transporte)</w:t>
      </w:r>
    </w:p>
    <w:p w14:paraId="00000561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562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Total: 60 alumnos</w:t>
      </w:r>
    </w:p>
  </w:comment>
  <w:comment w:id="130" w:author="CLAUDIA BEATRIZ JASSO LAUCIRICA" w:date="2026-01-28T12:43:00Z" w:initials="">
    <w:p w14:paraId="000004FE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Felipe Carrillo Puerto Ticul: 2 grupos de 30 (3°): 60</w:t>
      </w:r>
    </w:p>
    <w:p w14:paraId="000004FF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500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Centro Educativo Aprendices: un grupo de 9 (6°)</w:t>
      </w:r>
    </w:p>
    <w:p w14:paraId="00000501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502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Niños Héroes: un grupo de 30 (4°)</w:t>
      </w:r>
    </w:p>
    <w:p w14:paraId="00000503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504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Roberto Quiroz Guerra: un grupo de 31 (6°) canceló</w:t>
      </w:r>
    </w:p>
    <w:p w14:paraId="00000505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 </w:t>
      </w:r>
    </w:p>
    <w:p w14:paraId="00000506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Total: 99 alumnos</w:t>
      </w:r>
    </w:p>
  </w:comment>
  <w:comment w:id="131" w:author="CLAUDIA BEATRIZ JASSO LAUCIRICA" w:date="2026-01-29T14:02:00Z" w:initials="">
    <w:p w14:paraId="000004E7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Plan de Iguala: un grupo de 29 (3°) no han confirmado</w:t>
      </w:r>
    </w:p>
  </w:comment>
  <w:comment w:id="132" w:author="CLAUDIA BEATRIZ JASSO LAUCIRICA" w:date="2026-01-29T14:17:00Z" w:initials="">
    <w:p w14:paraId="0000055A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Plan de Iguala: un grupo de 29 (3°) no han confirmado</w:t>
      </w:r>
    </w:p>
  </w:comment>
  <w:comment w:id="133" w:author="CLAUDIA BEATRIZ JASSO LAUCIRICA" w:date="2026-02-04T10:22:00Z" w:initials="">
    <w:p w14:paraId="000005A9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Estatal No. 111 Rafael Cházaro: un grupo de 35 (3°)</w:t>
      </w:r>
    </w:p>
  </w:comment>
  <w:comment w:id="134" w:author="CLAUDIA BEATRIZ JASSO LAUCIRICA" w:date="2026-01-27T14:56:00Z" w:initials="">
    <w:p w14:paraId="00000598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Colegio Peninsular A.C.: un grupo de 25 (5°)</w:t>
      </w:r>
    </w:p>
  </w:comment>
  <w:comment w:id="135" w:author="CLAUDIA BEATRIZ JASSO LAUCIRICA" w:date="2026-02-09T12:30:00Z" w:initials="">
    <w:p w14:paraId="000004F8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Preparatoria COBAY Santa Rosa: un grupo de 25 </w:t>
      </w:r>
    </w:p>
    <w:p w14:paraId="000004F9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COBAY Sucilá: un grupo de 14</w:t>
      </w:r>
    </w:p>
    <w:p w14:paraId="000004FA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Total: 39</w:t>
      </w:r>
    </w:p>
  </w:comment>
  <w:comment w:id="137" w:author="CLAUDIA BEATRIZ JASSO LAUCIRICA" w:date="2026-01-20T10:30:00Z" w:initials="">
    <w:p w14:paraId="0000051C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Solicitaron proyector</w:t>
      </w:r>
    </w:p>
    <w:p w14:paraId="0000051D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Benito Juárez: un grupo de 15 (6°), uno de 14 (5°) y uno de 11 (4°): 40</w:t>
      </w:r>
    </w:p>
  </w:comment>
  <w:comment w:id="138" w:author="CLAUDIA BEATRIZ JASSO LAUCIRICA" w:date="2026-02-04T10:32:00Z" w:initials="">
    <w:p w14:paraId="000004D0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Colegio San Agustín: dos grupos de 20 (2°): 40</w:t>
      </w:r>
    </w:p>
    <w:p w14:paraId="000004D1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D2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Gral. No. 13 Lázaro Cárdenas del Río: dos grupos de 13 (1° y 2°) y uno de 14 (3°): 40</w:t>
      </w:r>
    </w:p>
    <w:p w14:paraId="000004D3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D4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Binet: un grupo de 35 (1° y 3°) y uno de 24 (2°): 59</w:t>
      </w:r>
    </w:p>
    <w:p w14:paraId="000004D5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D6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Total: 139 alumnos</w:t>
      </w:r>
    </w:p>
  </w:comment>
  <w:comment w:id="139" w:author="CLAUDIA BEATRIZ JASSO LAUCIRICA" w:date="2026-01-29T14:48:00Z" w:initials="">
    <w:p w14:paraId="000004C3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 cambió de act</w:t>
      </w:r>
    </w:p>
  </w:comment>
  <w:comment w:id="140" w:author="CLAUDIA BEATRIZ JASSO LAUCIRICA" w:date="2026-02-04T12:02:00Z" w:initials="">
    <w:p w14:paraId="000004DD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Técnica No. 54: un grupo de 35 (3°)</w:t>
      </w:r>
    </w:p>
    <w:p w14:paraId="000004DE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DF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Emiliano Zapata: un grupo de 35 (2°)</w:t>
      </w:r>
    </w:p>
    <w:p w14:paraId="000004E0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E1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Est. No. 12 Dr. Fabián Vallado Escalante: dos grupos de 35: 70</w:t>
      </w:r>
    </w:p>
    <w:p w14:paraId="000004E2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E3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Total: 140 alumnos</w:t>
      </w:r>
    </w:p>
  </w:comment>
  <w:comment w:id="141" w:author="CLAUDIA BEATRIZ JASSO LAUCIRICA" w:date="2026-02-05T10:32:00Z" w:initials="">
    <w:p w14:paraId="000004EA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Est. Elmer Orlando Gorocica Lara: un grupo de 24 (2°)</w:t>
      </w:r>
    </w:p>
  </w:comment>
  <w:comment w:id="142" w:author="CLAUDIA BEATRIZ JASSO LAUCIRICA" w:date="2026-02-06T13:44:00Z" w:initials="">
    <w:p w14:paraId="000004DA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Instituto Militarizado del Sureste: un grupo de 33 (2°)</w:t>
      </w:r>
    </w:p>
  </w:comment>
  <w:comment w:id="143" w:author="CLAUDIA BEATRIZ JASSO LAUCIRICA" w:date="2026-02-03T12:48:00Z" w:initials="">
    <w:p w14:paraId="0000057A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Familia Unschool (responsable Karen Canul): 4 niño de 8 a 11 años pendiente</w:t>
      </w:r>
    </w:p>
    <w:p w14:paraId="0000057B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57C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Delio Moreno Cantón: 17 (multigrado)</w:t>
      </w:r>
    </w:p>
    <w:p w14:paraId="0000057D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57E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Total: 21 alumnos</w:t>
      </w:r>
    </w:p>
  </w:comment>
  <w:comment w:id="144" w:author="CLAUDIA BEATRIZ JASSO LAUCIRICA" w:date="2026-01-21T13:00:00Z" w:initials="">
    <w:p w14:paraId="00000532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 agregó una act más</w:t>
      </w:r>
    </w:p>
    <w:p w14:paraId="00000533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Centro Educativo Calvary: 27 alumnos</w:t>
      </w:r>
    </w:p>
  </w:comment>
  <w:comment w:id="145" w:author="CLAUDIA BEATRIZ JASSO LAUCIRICA" w:date="2026-02-06T13:47:00Z" w:initials="">
    <w:p w14:paraId="00000420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Instituto Militarizado del Sureste: un grupo de 32 (1°) y uno de 14 (3°): 46</w:t>
      </w:r>
    </w:p>
    <w:p w14:paraId="00000421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22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General No. 1 Santiago Burgo Brito: tres grupos de 35 (1° a 3°): 105</w:t>
      </w:r>
    </w:p>
    <w:p w14:paraId="00000423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24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Total: 151 alumnos</w:t>
      </w:r>
    </w:p>
  </w:comment>
  <w:comment w:id="146" w:author="CLAUDIA BEATRIZ JASSO LAUCIRICA" w:date="2026-02-05T10:33:00Z" w:initials="">
    <w:p w14:paraId="00000507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Est. Elmer Orlando Gorocica Lara: un grupo de 24 (2°)</w:t>
      </w:r>
    </w:p>
    <w:p w14:paraId="00000508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509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José Vasconcelos de Mérida: tres grupos de 35 (1°, 2°, 3°): 105</w:t>
      </w:r>
    </w:p>
    <w:p w14:paraId="0000050A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50B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Total: 129 alumnos</w:t>
      </w:r>
    </w:p>
  </w:comment>
  <w:comment w:id="147" w:author="CLAUDIA BEATRIZ JASSO LAUCIRICA" w:date="2026-01-30T13:15:00Z" w:initials="">
    <w:p w14:paraId="00000571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Universidad Instituto Comercial Bancarios: un grupo de 34</w:t>
      </w:r>
    </w:p>
  </w:comment>
  <w:comment w:id="148" w:author="CLAUDIA BEATRIZ JASSO LAUCIRICA" w:date="2026-02-08T19:11:00Z" w:initials="">
    <w:p w14:paraId="00000595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Fed. No. 17 Roger Hervé Aguilar Salazar: un grupo de 35 (1°)</w:t>
      </w:r>
    </w:p>
  </w:comment>
  <w:comment w:id="149" w:author="CLAUDIA BEATRIZ JASSO LAUCIRICA" w:date="2026-02-08T20:37:00Z" w:initials="">
    <w:p w14:paraId="000005A8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Fed. No. 17 Roger Hervé Aguilar Salazar: un grupo de 35 (1°)</w:t>
      </w:r>
    </w:p>
  </w:comment>
  <w:comment w:id="150" w:author="CLAUDIA BEATRIZ JASSO LAUCIRICA" w:date="2026-02-08T20:37:00Z" w:initials="">
    <w:p w14:paraId="000004E8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Fed. No. 17 Roger Hervé Aguilar Salazar: un grupo de 35 (1°)</w:t>
      </w:r>
    </w:p>
  </w:comment>
  <w:comment w:id="151" w:author="CLAUDIA BEATRIZ JASSO LAUCIRICA" w:date="2026-01-20T10:31:00Z" w:initials="">
    <w:p w14:paraId="0000044A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Solicitaron proyector</w:t>
      </w:r>
    </w:p>
    <w:p w14:paraId="0000044B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Telebachillerato de Kancabdzonot: un grupo de 35</w:t>
      </w:r>
    </w:p>
  </w:comment>
  <w:comment w:id="152" w:author="CLAUDIA BEATRIZ JASSO LAUCIRICA" w:date="2026-02-10T10:16:00Z" w:initials="">
    <w:p w14:paraId="000004F6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Telebachillerato Comunitario Campestre Flamboyanes: un grupo de 30 (2°)</w:t>
      </w:r>
    </w:p>
  </w:comment>
  <w:comment w:id="153" w:author="CLAUDIA BEATRIZ JASSO LAUCIRICA" w:date="2026-01-30T13:17:00Z" w:initials="">
    <w:p w14:paraId="000004E5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Universidad Instituto Comercial Bancarios: un grupo de 33</w:t>
      </w:r>
    </w:p>
  </w:comment>
  <w:comment w:id="154" w:author="CLAUDIA BEATRIZ JASSO LAUCIRICA" w:date="2026-02-10T10:24:00Z" w:initials="">
    <w:p w14:paraId="00000496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Fed. No. 17 Roger Hervé Aguilar Salazar mismo grupo de las 15:00</w:t>
      </w:r>
    </w:p>
  </w:comment>
  <w:comment w:id="155" w:author="CLAUDIA BEATRIZ JASSO LAUCIRICA" w:date="2026-02-10T10:24:00Z" w:initials="">
    <w:p w14:paraId="000004EF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Fed. No. 17 Roger Hervé Aguilar Salazar grupo que está en sala 2 a las 15:00</w:t>
      </w:r>
    </w:p>
  </w:comment>
  <w:comment w:id="156" w:author="CLAUDIA BEATRIZ JASSO LAUCIRICA" w:date="2026-01-27T11:57:00Z" w:initials="">
    <w:p w14:paraId="000005AA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Lleva 5 invitados</w:t>
      </w:r>
    </w:p>
    <w:p w14:paraId="000005AB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Fed. No. 17 Roger Hervé Aguilar Salazar esta en sala 5 a las 15:00</w:t>
      </w:r>
    </w:p>
  </w:comment>
  <w:comment w:id="157" w:author="CLAUDIA BEATRIZ JASSO LAUCIRICA" w:date="2026-01-30T13:21:00Z" w:initials="">
    <w:p w14:paraId="0000049D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Universidad Instituto Comercial Bancarios: un grupo de 34</w:t>
      </w:r>
    </w:p>
  </w:comment>
  <w:comment w:id="158" w:author="CLAUDIA BEATRIZ JASSO LAUCIRICA" w:date="2026-02-10T10:18:00Z" w:initials="">
    <w:p w14:paraId="00000519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Telebachillerato Comunitario Campestre Flamboyanes: un grupo de 30 (3°)</w:t>
      </w:r>
    </w:p>
  </w:comment>
  <w:comment w:id="159" w:author="CLAUDIA BEATRIZ JASSO LAUCIRICA" w:date="2026-02-10T10:18:00Z" w:initials="">
    <w:p w14:paraId="0000050E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Telebachillerato Comunitario Campestre Flamboyanes: un grupo de 30 (1°)</w:t>
      </w:r>
    </w:p>
  </w:comment>
  <w:comment w:id="160" w:author="CLAUDIA BEATRIZ JASSO LAUCIRICA" w:date="2026-01-28T11:01:00Z" w:initials="">
    <w:p w14:paraId="0000056C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Berta María González Rodríguez: un grupo de 35 (1°)</w:t>
      </w:r>
    </w:p>
  </w:comment>
  <w:comment w:id="161" w:author="CLAUDIA BEATRIZ JASSO LAUCIRICA" w:date="2026-02-04T10:26:00Z" w:initials="">
    <w:p w14:paraId="00000543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No. 56 Jacinto Pat: un grupo de 35</w:t>
      </w:r>
    </w:p>
  </w:comment>
  <w:comment w:id="162" w:author="CLAUDIA BEATRIZ JASSO LAUCIRICA" w:date="2026-01-27T12:14:00Z" w:initials="">
    <w:p w14:paraId="0000044F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Preescolar Jardín de niños Un mundo feliz: un grupo de 18 de 2° y 13 de 1°: 31 alumnos</w:t>
      </w:r>
    </w:p>
  </w:comment>
  <w:comment w:id="163" w:author="CLAUDIA BEATRIZ JASSO LAUCIRICA" w:date="2026-01-28T11:08:00Z" w:initials="">
    <w:p w14:paraId="0000055C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Berta María González Rodríguez: un grupo de 35 (4°)</w:t>
      </w:r>
    </w:p>
  </w:comment>
  <w:comment w:id="164" w:author="CLAUDIA BEATRIZ JASSO LAUCIRICA" w:date="2026-01-28T11:09:00Z" w:initials="">
    <w:p w14:paraId="000004B5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Berta María González Rodríguez: un grupo de 35 (2°)</w:t>
      </w:r>
    </w:p>
  </w:comment>
  <w:comment w:id="165" w:author="CLAUDIA BEATRIZ JASSO LAUCIRICA" w:date="2026-01-28T11:05:00Z" w:initials="">
    <w:p w14:paraId="0000051F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Berta María González Rodríguez: un grupo de 35 (3°)</w:t>
      </w:r>
    </w:p>
  </w:comment>
  <w:comment w:id="166" w:author="CLAUDIA BEATRIZ JASSO LAUCIRICA" w:date="2026-01-28T11:06:00Z" w:initials="">
    <w:p w14:paraId="00000510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Berta María González Rodríguez: dos grupos de 35 (5° y 6°): 70</w:t>
      </w:r>
    </w:p>
    <w:p w14:paraId="00000511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512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Smartium International School: un grupo de 23 y uno de 25 (4°): 48</w:t>
      </w:r>
    </w:p>
    <w:p w14:paraId="00000513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514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Colegio Peninsular Roger Hall: un grupo de 20 (5°)</w:t>
      </w:r>
    </w:p>
    <w:p w14:paraId="00000515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516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Total: 138 alumnos</w:t>
      </w:r>
    </w:p>
  </w:comment>
  <w:comment w:id="167" w:author="CLAUDIA BEATRIZ JASSO LAUCIRICA" w:date="2026-01-27T12:21:00Z" w:initials="">
    <w:p w14:paraId="00000538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Preescolar Centro Educativo Ludokids: tres grupos de 20 de 1° a 3°: 60 alumnos</w:t>
      </w:r>
    </w:p>
    <w:p w14:paraId="00000539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53A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Preescolar Jardín de niños Morelos: un grupo de 15, uno de 18 y uno de 11 (1°, 2° y 3°): 44 alumnos</w:t>
      </w:r>
    </w:p>
    <w:p w14:paraId="0000053B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53C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Centro Escolar Nuevo México: un grupo de 13 (4°), uno de 13 (5°) y uno de 14 (6°): 40</w:t>
      </w:r>
    </w:p>
    <w:p w14:paraId="0000053D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53E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Total:  alumnos</w:t>
      </w:r>
    </w:p>
  </w:comment>
  <w:comment w:id="168" w:author="CLAUDIA BEATRIZ JASSO LAUCIRICA" w:date="2026-01-28T12:02:00Z" w:initials="">
    <w:p w14:paraId="00000581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Instituto Stoppani de México: un grupo de 34 o uno de 19 (no tenemos dato exacto)</w:t>
      </w:r>
    </w:p>
  </w:comment>
  <w:comment w:id="169" w:author="CLAUDIA BEATRIZ JASSO LAUCIRICA" w:date="2026-01-28T10:43:00Z" w:initials="">
    <w:p w14:paraId="000004F7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Julio Cortázar: un grupo de 23 (1°)</w:t>
      </w:r>
    </w:p>
  </w:comment>
  <w:comment w:id="170" w:author="CLAUDIA BEATRIZ JASSO LAUCIRICA" w:date="2026-01-28T10:44:00Z" w:initials="">
    <w:p w14:paraId="0000058E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Julio Cortázar: un grupo de 35 (2°)</w:t>
      </w:r>
    </w:p>
  </w:comment>
  <w:comment w:id="171" w:author="CLAUDIA BEATRIZ JASSO LAUCIRICA" w:date="2026-01-28T10:48:00Z" w:initials="">
    <w:p w14:paraId="00000540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Julio Cortázar: un grupo de 19 (6°)</w:t>
      </w:r>
    </w:p>
  </w:comment>
  <w:comment w:id="172" w:author="CLAUDIA BEATRIZ JASSO LAUCIRICA" w:date="2026-01-28T10:46:00Z" w:initials="">
    <w:p w14:paraId="00000483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Julio Cortázar: un grupo de 20 (4°)</w:t>
      </w:r>
    </w:p>
  </w:comment>
  <w:comment w:id="173" w:author="CLAUDIA BEATRIZ JASSO LAUCIRICA" w:date="2026-01-28T11:56:00Z" w:initials="">
    <w:p w14:paraId="000004CE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Instituto Stoppani de México: un grupo de 34 o uno de 19 (no tenemos dato exacto)</w:t>
      </w:r>
    </w:p>
  </w:comment>
  <w:comment w:id="175" w:author="CLAUDIA BEATRIZ JASSO LAUCIRICA" w:date="2026-01-29T14:30:00Z" w:initials="">
    <w:p w14:paraId="0000045B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Manuel Alcalá Martín: un grupo de 20 (1°), uno 23 y uno de 24 (5°): 67</w:t>
      </w:r>
    </w:p>
    <w:p w14:paraId="0000045C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5D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Andrés Quintana Roo: dos grupos de 35 (2°): 70</w:t>
      </w:r>
    </w:p>
    <w:p w14:paraId="0000045E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5F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Total: 137 alumnos</w:t>
      </w:r>
    </w:p>
  </w:comment>
  <w:comment w:id="176" w:author="CLAUDIA BEATRIZ JASSO LAUCIRICA" w:date="2026-01-28T10:27:00Z" w:initials="">
    <w:p w14:paraId="000004C7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Preescolar Jardín de niños Pinocho: un grupo de 23 (2°) y uno de 25 (3°): 48</w:t>
      </w:r>
    </w:p>
    <w:p w14:paraId="000004C8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C9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Juana de Asbaje: dos grupos de 30 (5° y 6°): 60</w:t>
      </w:r>
    </w:p>
    <w:p w14:paraId="000004CA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CB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Colegio Asbaje Pensiones: grupo de 5 2°) y 7 (5°)</w:t>
      </w:r>
    </w:p>
    <w:p w14:paraId="000004CC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CD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Total: 120 alumnos</w:t>
      </w:r>
    </w:p>
  </w:comment>
  <w:comment w:id="177" w:author="CLAUDIA BEATRIZ JASSO LAUCIRICA" w:date="2026-01-27T13:05:00Z" w:initials="">
    <w:p w14:paraId="00000544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Centro Educativo Renacimiento: un grupo de 21 (6°)</w:t>
      </w:r>
    </w:p>
  </w:comment>
  <w:comment w:id="178" w:author="CLAUDIA BEATRIZ JASSO LAUCIRICA" w:date="2026-02-09T13:07:00Z" w:initials="">
    <w:p w14:paraId="000004BF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COBAY Tekax: dos grupos de 16: 32</w:t>
      </w:r>
    </w:p>
  </w:comment>
  <w:comment w:id="179" w:author="CLAUDIA BEATRIZ JASSO LAUCIRICA" w:date="2026-01-27T13:06:00Z" w:initials="">
    <w:p w14:paraId="000004BD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Centro Educativo Renacimiento: un grupo de 20 (6°)</w:t>
      </w:r>
    </w:p>
  </w:comment>
  <w:comment w:id="180" w:author="CLAUDIA BEATRIZ JASSO LAUCIRICA" w:date="2026-01-27T13:06:00Z" w:initials="">
    <w:p w14:paraId="0000048C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Centro Educativo Renacimiento: un grupo de 35 (5°)</w:t>
      </w:r>
    </w:p>
  </w:comment>
  <w:comment w:id="181" w:author="CLAUDIA BEATRIZ JASSO LAUCIRICA" w:date="2026-01-27T13:11:00Z" w:initials="">
    <w:p w14:paraId="000004A8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Centro Educativo Renacimiento: un grupo de 26 (1°)</w:t>
      </w:r>
    </w:p>
  </w:comment>
  <w:comment w:id="182" w:author="CLAUDIA BEATRIZ JASSO LAUCIRICA" w:date="2026-02-04T10:50:00Z" w:initials="">
    <w:p w14:paraId="00000558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Daniel Ayala Pérez: un grupo de 20 y uno de 21 (3°): 41 alumnos</w:t>
      </w:r>
    </w:p>
  </w:comment>
  <w:comment w:id="184" w:author="CLAUDIA BEATRIZ JASSO LAUCIRICA" w:date="2026-01-27T13:01:00Z" w:initials="">
    <w:p w14:paraId="0000042A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Preescolar Centro Educativo Renacimiento: un grupo de 28 (3°)</w:t>
      </w:r>
    </w:p>
    <w:p w14:paraId="0000042B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2C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Wisconsin School: un grupo de 15 (4°), uno de30 (5°) y uno de 5 (6°): 50</w:t>
      </w:r>
    </w:p>
    <w:p w14:paraId="0000042D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2E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José Vasconcelos (nueva Kukulcan): dos grupos de 33 (6°): 66</w:t>
      </w:r>
    </w:p>
    <w:p w14:paraId="0000042F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30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Total: 144 alumnos</w:t>
      </w:r>
    </w:p>
  </w:comment>
  <w:comment w:id="185" w:author="CLAUDIA BEATRIZ JASSO LAUCIRICA" w:date="2026-01-27T13:13:00Z" w:initials="">
    <w:p w14:paraId="00000451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Centro Educativo Renacimiento: uno de 25 (2°) y un grupo de 35 (3°): 60</w:t>
      </w:r>
    </w:p>
    <w:p w14:paraId="00000452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53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Wisconsin School: un grupo de 22 (1°) y uno de 10 (2°): 32</w:t>
      </w:r>
    </w:p>
    <w:p w14:paraId="00000454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55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Técnica No. 46: un grupo de 20 (1°) y uno 22 (2°): 42</w:t>
      </w:r>
    </w:p>
    <w:p w14:paraId="00000456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457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Total: 134 alumnos (primera fila vacía para el rector)</w:t>
      </w:r>
    </w:p>
  </w:comment>
  <w:comment w:id="186" w:author="CLAUDIA BEATRIZ JASSO LAUCIRICA" w:date="2026-02-09T13:20:00Z" w:initials="">
    <w:p w14:paraId="0000041F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COBAY Kanasín: un grupo de 35</w:t>
      </w:r>
    </w:p>
  </w:comment>
  <w:comment w:id="187" w:author="CLAUDIA BEATRIZ JASSO LAUCIRICA" w:date="2026-02-03T11:58:00Z" w:initials="">
    <w:p w14:paraId="00000596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Instituto Patria: un grupo de 31 (5°)</w:t>
      </w:r>
    </w:p>
  </w:comment>
  <w:comment w:id="188" w:author="CLAUDIA BEATRIZ JASSO LAUCIRICA" w:date="2026-01-27T14:58:00Z" w:initials="">
    <w:p w14:paraId="000004EC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Colegio Peninsular A.C.: un grupo de 25 (4°)</w:t>
      </w:r>
    </w:p>
  </w:comment>
  <w:comment w:id="189" w:author="CLAUDIA BEATRIZ JASSO LAUCIRICA" w:date="2026-02-06T14:53:00Z" w:initials="">
    <w:p w14:paraId="0000055B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Estatal No. 34 Adolfo López Mateos: un grupo de 14</w:t>
      </w:r>
    </w:p>
  </w:comment>
  <w:comment w:id="190" w:author="CLAUDIA BEATRIZ JASSO LAUCIRICA" w:date="2026-02-03T11:59:00Z" w:initials="">
    <w:p w14:paraId="0000054E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Instituto Patria: un grupo de 30 (5°)</w:t>
      </w:r>
    </w:p>
  </w:comment>
  <w:comment w:id="191" w:author="CLAUDIA BEATRIZ JASSO LAUCIRICA" w:date="2026-02-09T13:14:00Z" w:initials="">
    <w:p w14:paraId="000004F3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COBAY Temax: un grupo de 20 y uno de 15: 35</w:t>
      </w:r>
    </w:p>
  </w:comment>
  <w:comment w:id="192" w:author="CLAUDIA BEATRIZ JASSO LAUCIRICA" w:date="2026-02-03T12:03:00Z" w:initials="">
    <w:p w14:paraId="00000545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Casa infantil El Roble: 3 grupos de 35 (4°, 5° y 6°): 105</w:t>
      </w:r>
    </w:p>
    <w:p w14:paraId="00000546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547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Total: 105 alumnos</w:t>
      </w:r>
    </w:p>
  </w:comment>
  <w:comment w:id="193" w:author="CLAUDIA BEATRIZ JASSO LAUCIRICA" w:date="2026-01-30T13:42:00Z" w:initials="">
    <w:p w14:paraId="00000563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Centro Educativo Integral Senderos: un grupo de 4 (2°) y uno de 5 (3°): 9</w:t>
      </w:r>
    </w:p>
    <w:p w14:paraId="00000564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565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Gregorio Torres Quintero: 2 grupos de 35 (4° y 6°): 70</w:t>
      </w:r>
    </w:p>
    <w:p w14:paraId="00000566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567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José de la Luz Mena Alcocer: un grupo de 24 (5°) y uno de 28 (6°): 52 (puede que cancelen)</w:t>
      </w:r>
    </w:p>
    <w:p w14:paraId="00000568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569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Preescolar Elena Torres Cuéllar: 88 alumnos por agendar</w:t>
      </w:r>
    </w:p>
    <w:p w14:paraId="0000056A" w14:textId="77777777" w:rsidR="005875E2" w:rsidRDefault="005875E2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</w:p>
    <w:p w14:paraId="0000056B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Total: 9 alumnos</w:t>
      </w:r>
    </w:p>
  </w:comment>
  <w:comment w:id="195" w:author="CLAUDIA BEATRIZ JASSO LAUCIRICA" w:date="2026-02-08T19:43:00Z" w:initials="">
    <w:p w14:paraId="000004F5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Técnica No. 78: un grupo 20 (3°)</w:t>
      </w:r>
    </w:p>
  </w:comment>
  <w:comment w:id="196" w:author="CLAUDIA BEATRIZ JASSO LAUCIRICA" w:date="2026-02-08T19:45:00Z" w:initials="">
    <w:p w14:paraId="00000583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Técnica No. 78: un grupo 20 (2°)</w:t>
      </w:r>
    </w:p>
  </w:comment>
  <w:comment w:id="197" w:author="CLAUDIA BEATRIZ JASSO LAUCIRICA" w:date="2026-02-08T19:47:00Z" w:initials="">
    <w:p w14:paraId="000004C6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Técnica No. 78: un grupo 30 (1°)</w:t>
      </w:r>
    </w:p>
  </w:comment>
  <w:comment w:id="198" w:author="CLAUDIA BEATRIZ JASSO LAUCIRICA" w:date="2026-02-03T13:37:00Z" w:initials="">
    <w:p w14:paraId="0000043C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Feliciano Canul Reyes: un grupo de 35 (5°)</w:t>
      </w:r>
    </w:p>
  </w:comment>
  <w:comment w:id="199" w:author="CLAUDIA BEATRIZ JASSO LAUCIRICA" w:date="2026-02-03T13:38:00Z" w:initials="">
    <w:p w14:paraId="0000050C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Feliciano Canul Reyes: un grupo de 35 (3°)</w:t>
      </w:r>
    </w:p>
  </w:comment>
  <w:comment w:id="200" w:author="CLAUDIA BEATRIZ JASSO LAUCIRICA" w:date="2026-02-03T13:39:00Z" w:initials="">
    <w:p w14:paraId="0000053F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Feliciano Canul Reyes: un grupo de 35 (2°)</w:t>
      </w:r>
    </w:p>
  </w:comment>
  <w:comment w:id="202" w:author="CLAUDIA BEATRIZ JASSO LAUCIRICA" w:date="2026-02-10T10:02:00Z" w:initials="">
    <w:p w14:paraId="000004E9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COBAY San José Tzal: 10 alumnos</w:t>
      </w:r>
    </w:p>
  </w:comment>
  <w:comment w:id="203" w:author="CLAUDIA BEATRIZ JASSO LAUCIRICA" w:date="2026-02-10T10:02:00Z" w:initials="">
    <w:p w14:paraId="00000524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Preparatoria COBAY San José Tzal: 10 alumnos</w:t>
      </w:r>
    </w:p>
  </w:comment>
  <w:comment w:id="204" w:author="CLAUDIA BEATRIZ JASSO LAUCIRICA" w:date="2026-02-19T11:19:00Z" w:initials="">
    <w:p w14:paraId="000004C0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CECUNY: 7 de primaria y secundaria</w:t>
      </w:r>
    </w:p>
  </w:comment>
  <w:comment w:id="205" w:author="CLAUDIA BEATRIZ JASSO LAUCIRICA" w:date="2026-02-19T15:00:00Z" w:initials="">
    <w:p w14:paraId="0000049F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Silvia Nelly Cuevas Aguilar: 20 alumnos (3°)</w:t>
      </w:r>
    </w:p>
  </w:comment>
  <w:comment w:id="206" w:author="CLAUDIA BEATRIZ JASSO LAUCIRICA" w:date="2026-02-19T15:01:00Z" w:initials="">
    <w:p w14:paraId="000004F0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Silvia Nelly Cuevas Aguilar: 20 alumnos (2°)</w:t>
      </w:r>
    </w:p>
  </w:comment>
  <w:comment w:id="207" w:author="CLAUDIA BEATRIZ JASSO LAUCIRICA" w:date="2026-02-08T20:20:00Z" w:initials="">
    <w:p w14:paraId="000004BE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José Vasconcelos de Sacapuc: un grupo de 25 (1°)</w:t>
      </w:r>
    </w:p>
  </w:comment>
  <w:comment w:id="208" w:author="CLAUDIA BEATRIZ JASSO LAUCIRICA" w:date="2026-02-08T20:22:00Z" w:initials="">
    <w:p w14:paraId="000004A7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José Vasconcelos de Sacapuc: un grupo de 20 (2°)</w:t>
      </w:r>
    </w:p>
  </w:comment>
  <w:comment w:id="209" w:author="CLAUDIA BEATRIZ JASSO LAUCIRICA" w:date="2026-02-19T15:01:00Z" w:initials="">
    <w:p w14:paraId="00000574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Secundaria Silvia Nelly Cuevas Aguilar: 20 alumnos (1°)</w:t>
      </w:r>
    </w:p>
  </w:comment>
  <w:comment w:id="210" w:author="CLAUDIA BEATRIZ JASSO LAUCIRICA" w:date="2026-02-24T12:10:00Z" w:initials="">
    <w:p w14:paraId="00000432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Nachi Cocom: un grupo de 19 (5°) (van con el Rector)</w:t>
      </w:r>
    </w:p>
  </w:comment>
  <w:comment w:id="211" w:author="CLAUDIA BEATRIZ JASSO LAUCIRICA" w:date="2026-02-24T12:20:00Z" w:initials="">
    <w:p w14:paraId="00000531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Primaria Nachi Cocom: un grupo de 17 (6°) (van con el Rector)</w:t>
      </w:r>
    </w:p>
  </w:comment>
  <w:comment w:id="212" w:author="CLAUDIA BEATRIZ JASSO LAUCIRICA" w:date="2026-01-22T12:15:00Z" w:initials="">
    <w:p w14:paraId="0000044E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Tentativo</w:t>
      </w:r>
    </w:p>
  </w:comment>
  <w:comment w:id="214" w:author="CLAUDIA BEATRIZ JASSO LAUCIRICA" w:date="2026-01-15T11:39:00Z" w:initials="">
    <w:p w14:paraId="000004C2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Se cambio de horario (paso de las 11:00 a las 17:00)</w:t>
      </w:r>
    </w:p>
  </w:comment>
  <w:comment w:id="215" w:author="CLAUDIA BEATRIZ JASSO LAUCIRICA" w:date="2026-01-21T11:27:00Z" w:initials="">
    <w:p w14:paraId="000004F4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Tiene varios pero solo se aceptó uno</w:t>
      </w:r>
    </w:p>
  </w:comment>
  <w:comment w:id="218" w:author="CLAUDIA BEATRIZ JASSO LAUCIRICA" w:date="2026-01-14T19:30:00Z" w:initials="">
    <w:p w14:paraId="00000517" w14:textId="77777777" w:rsidR="005875E2" w:rsidRDefault="00F239E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Continúa a las 18:00 h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465" w15:done="0"/>
  <w15:commentEx w15:paraId="00000522" w15:done="0"/>
  <w15:commentEx w15:paraId="00000448" w15:done="0"/>
  <w15:commentEx w15:paraId="0000045A" w15:done="0"/>
  <w15:commentEx w15:paraId="0000049A" w15:done="0"/>
  <w15:commentEx w15:paraId="000004F1" w15:done="0"/>
  <w15:commentEx w15:paraId="00000520" w15:done="0"/>
  <w15:commentEx w15:paraId="0000043E" w15:done="0"/>
  <w15:commentEx w15:paraId="00000518" w15:done="0"/>
  <w15:commentEx w15:paraId="0000048B" w15:done="0"/>
  <w15:commentEx w15:paraId="000004D8" w15:done="0"/>
  <w15:commentEx w15:paraId="000005AC" w15:done="0"/>
  <w15:commentEx w15:paraId="00000482" w15:done="0"/>
  <w15:commentEx w15:paraId="0000051B" w15:done="0"/>
  <w15:commentEx w15:paraId="00000446" w15:done="0"/>
  <w15:commentEx w15:paraId="00000460" w15:done="0"/>
  <w15:commentEx w15:paraId="00000537" w15:done="0"/>
  <w15:commentEx w15:paraId="0000049C" w15:done="0"/>
  <w15:commentEx w15:paraId="000004AA" w15:done="0"/>
  <w15:commentEx w15:paraId="000004C4" w15:done="0"/>
  <w15:commentEx w15:paraId="00000458" w15:done="0"/>
  <w15:commentEx w15:paraId="00000559" w15:done="0"/>
  <w15:commentEx w15:paraId="0000046B" w15:done="0"/>
  <w15:commentEx w15:paraId="00000474" w15:done="0"/>
  <w15:commentEx w15:paraId="00000447" w15:done="0"/>
  <w15:commentEx w15:paraId="000004B2" w15:done="0"/>
  <w15:commentEx w15:paraId="00000498" w15:done="0"/>
  <w15:commentEx w15:paraId="0000049B" w15:done="0"/>
  <w15:commentEx w15:paraId="0000043D" w15:done="0"/>
  <w15:commentEx w15:paraId="000004C1" w15:done="0"/>
  <w15:commentEx w15:paraId="00000593" w15:done="0"/>
  <w15:commentEx w15:paraId="0000058A" w15:done="0"/>
  <w15:commentEx w15:paraId="0000043B" w15:done="0"/>
  <w15:commentEx w15:paraId="00000464" w15:done="0"/>
  <w15:commentEx w15:paraId="00000534" w15:done="0"/>
  <w15:commentEx w15:paraId="0000056F" w15:done="0"/>
  <w15:commentEx w15:paraId="00000528" w15:done="0"/>
  <w15:commentEx w15:paraId="000004E6" w15:done="0"/>
  <w15:commentEx w15:paraId="00000579" w15:done="0"/>
  <w15:commentEx w15:paraId="000005A1" w15:done="0"/>
  <w15:commentEx w15:paraId="00000461" w15:done="0"/>
  <w15:commentEx w15:paraId="00000536" w15:done="0"/>
  <w15:commentEx w15:paraId="000004FD" w15:done="0"/>
  <w15:commentEx w15:paraId="00000535" w15:done="0"/>
  <w15:commentEx w15:paraId="00000449" w15:done="0"/>
  <w15:commentEx w15:paraId="0000046A" w15:done="0"/>
  <w15:commentEx w15:paraId="00000557" w15:done="0"/>
  <w15:commentEx w15:paraId="00000529" w15:done="0"/>
  <w15:commentEx w15:paraId="00000428" w15:done="0"/>
  <w15:commentEx w15:paraId="00000459" w15:done="0"/>
  <w15:commentEx w15:paraId="00000570" w15:done="0"/>
  <w15:commentEx w15:paraId="000004D9" w15:done="0"/>
  <w15:commentEx w15:paraId="00000521" w15:done="0"/>
  <w15:commentEx w15:paraId="00000431" w15:done="0"/>
  <w15:commentEx w15:paraId="000004E4" w15:done="0"/>
  <w15:commentEx w15:paraId="00000427" w15:done="0"/>
  <w15:commentEx w15:paraId="0000050F" w15:done="0"/>
  <w15:commentEx w15:paraId="00000462" w15:done="0"/>
  <w15:commentEx w15:paraId="00000425" w15:done="0"/>
  <w15:commentEx w15:paraId="00000572" w15:done="0"/>
  <w15:commentEx w15:paraId="0000058D" w15:done="0"/>
  <w15:commentEx w15:paraId="000004A9" w15:done="0"/>
  <w15:commentEx w15:paraId="00000445" w15:done="0"/>
  <w15:commentEx w15:paraId="0000047D" w15:done="0"/>
  <w15:commentEx w15:paraId="000004DB" w15:done="0"/>
  <w15:commentEx w15:paraId="000005A6" w15:done="0"/>
  <w15:commentEx w15:paraId="000004A6" w15:done="0"/>
  <w15:commentEx w15:paraId="00000433" w15:done="0"/>
  <w15:commentEx w15:paraId="0000050D" w15:done="0"/>
  <w15:commentEx w15:paraId="000004CF" w15:done="0"/>
  <w15:commentEx w15:paraId="000004C5" w15:done="0"/>
  <w15:commentEx w15:paraId="00000573" w15:done="0"/>
  <w15:commentEx w15:paraId="0000044D" w15:done="0"/>
  <w15:commentEx w15:paraId="000004B0" w15:done="0"/>
  <w15:commentEx w15:paraId="0000048A" w15:done="0"/>
  <w15:commentEx w15:paraId="000004EB" w15:done="0"/>
  <w15:commentEx w15:paraId="00000582" w15:done="0"/>
  <w15:commentEx w15:paraId="0000049E" w15:done="0"/>
  <w15:commentEx w15:paraId="00000594" w15:done="0"/>
  <w15:commentEx w15:paraId="0000055D" w15:done="0"/>
  <w15:commentEx w15:paraId="00000541" w15:done="0"/>
  <w15:commentEx w15:paraId="0000054C" w15:done="0"/>
  <w15:commentEx w15:paraId="0000047B" w15:done="0"/>
  <w15:commentEx w15:paraId="000004DC" w15:done="0"/>
  <w15:commentEx w15:paraId="0000054D" w15:done="0"/>
  <w15:commentEx w15:paraId="00000463" w15:done="0"/>
  <w15:commentEx w15:paraId="0000058C" w15:done="0"/>
  <w15:commentEx w15:paraId="000004BC" w15:done="0"/>
  <w15:commentEx w15:paraId="00000444" w15:done="0"/>
  <w15:commentEx w15:paraId="0000057F" w15:done="0"/>
  <w15:commentEx w15:paraId="00000597" w15:done="0"/>
  <w15:commentEx w15:paraId="000004B1" w15:done="0"/>
  <w15:commentEx w15:paraId="00000450" w15:done="0"/>
  <w15:commentEx w15:paraId="000004F2" w15:done="0"/>
  <w15:commentEx w15:paraId="00000429" w15:done="0"/>
  <w15:commentEx w15:paraId="00000426" w15:done="0"/>
  <w15:commentEx w15:paraId="000004ED" w15:done="0"/>
  <w15:commentEx w15:paraId="000004D7" w15:done="0"/>
  <w15:commentEx w15:paraId="000004AB" w15:done="0"/>
  <w15:commentEx w15:paraId="000005A7" w15:done="0"/>
  <w15:commentEx w15:paraId="00000525" w15:done="0"/>
  <w15:commentEx w15:paraId="0000043F" w15:done="0"/>
  <w15:commentEx w15:paraId="00000523" w15:done="0"/>
  <w15:commentEx w15:paraId="0000051A" w15:done="0"/>
  <w15:commentEx w15:paraId="00000542" w15:done="0"/>
  <w15:commentEx w15:paraId="000004B3" w15:done="0"/>
  <w15:commentEx w15:paraId="00000580" w15:done="0"/>
  <w15:commentEx w15:paraId="0000044C" w15:done="0"/>
  <w15:commentEx w15:paraId="000004B4" w15:done="0"/>
  <w15:commentEx w15:paraId="00000530" w15:done="0"/>
  <w15:commentEx w15:paraId="0000043A" w15:done="0"/>
  <w15:commentEx w15:paraId="0000047C" w15:done="0"/>
  <w15:commentEx w15:paraId="000004EE" w15:done="0"/>
  <w15:commentEx w15:paraId="000005AD" w15:done="0"/>
  <w15:commentEx w15:paraId="0000058B" w15:done="0"/>
  <w15:commentEx w15:paraId="00000497" w15:done="0"/>
  <w15:commentEx w15:paraId="0000051E" w15:done="0"/>
  <w15:commentEx w15:paraId="00000562" w15:done="0"/>
  <w15:commentEx w15:paraId="00000506" w15:done="0"/>
  <w15:commentEx w15:paraId="000004E7" w15:done="0"/>
  <w15:commentEx w15:paraId="0000055A" w15:done="0"/>
  <w15:commentEx w15:paraId="000005A9" w15:done="0"/>
  <w15:commentEx w15:paraId="00000598" w15:done="0"/>
  <w15:commentEx w15:paraId="000004FA" w15:done="0"/>
  <w15:commentEx w15:paraId="0000051D" w15:done="0"/>
  <w15:commentEx w15:paraId="000004D6" w15:done="0"/>
  <w15:commentEx w15:paraId="000004C3" w15:done="0"/>
  <w15:commentEx w15:paraId="000004E3" w15:done="0"/>
  <w15:commentEx w15:paraId="000004EA" w15:done="0"/>
  <w15:commentEx w15:paraId="000004DA" w15:done="0"/>
  <w15:commentEx w15:paraId="0000057E" w15:done="0"/>
  <w15:commentEx w15:paraId="00000533" w15:done="0"/>
  <w15:commentEx w15:paraId="00000424" w15:done="0"/>
  <w15:commentEx w15:paraId="0000050B" w15:done="0"/>
  <w15:commentEx w15:paraId="00000571" w15:done="0"/>
  <w15:commentEx w15:paraId="00000595" w15:done="0"/>
  <w15:commentEx w15:paraId="000005A8" w15:done="0"/>
  <w15:commentEx w15:paraId="000004E8" w15:done="0"/>
  <w15:commentEx w15:paraId="0000044B" w15:done="0"/>
  <w15:commentEx w15:paraId="000004F6" w15:done="0"/>
  <w15:commentEx w15:paraId="000004E5" w15:done="0"/>
  <w15:commentEx w15:paraId="00000496" w15:done="0"/>
  <w15:commentEx w15:paraId="000004EF" w15:done="0"/>
  <w15:commentEx w15:paraId="000005AB" w15:done="0"/>
  <w15:commentEx w15:paraId="0000049D" w15:done="0"/>
  <w15:commentEx w15:paraId="00000519" w15:done="0"/>
  <w15:commentEx w15:paraId="0000050E" w15:done="0"/>
  <w15:commentEx w15:paraId="0000056C" w15:done="0"/>
  <w15:commentEx w15:paraId="00000543" w15:done="0"/>
  <w15:commentEx w15:paraId="0000044F" w15:done="0"/>
  <w15:commentEx w15:paraId="0000055C" w15:done="0"/>
  <w15:commentEx w15:paraId="000004B5" w15:done="0"/>
  <w15:commentEx w15:paraId="0000051F" w15:done="0"/>
  <w15:commentEx w15:paraId="00000516" w15:done="0"/>
  <w15:commentEx w15:paraId="0000053E" w15:done="0"/>
  <w15:commentEx w15:paraId="00000581" w15:done="0"/>
  <w15:commentEx w15:paraId="000004F7" w15:done="0"/>
  <w15:commentEx w15:paraId="0000058E" w15:done="0"/>
  <w15:commentEx w15:paraId="00000540" w15:done="0"/>
  <w15:commentEx w15:paraId="00000483" w15:done="0"/>
  <w15:commentEx w15:paraId="000004CE" w15:done="0"/>
  <w15:commentEx w15:paraId="0000045F" w15:done="0"/>
  <w15:commentEx w15:paraId="000004CD" w15:done="0"/>
  <w15:commentEx w15:paraId="00000544" w15:done="0"/>
  <w15:commentEx w15:paraId="000004BF" w15:done="0"/>
  <w15:commentEx w15:paraId="000004BD" w15:done="0"/>
  <w15:commentEx w15:paraId="0000048C" w15:done="0"/>
  <w15:commentEx w15:paraId="000004A8" w15:done="0"/>
  <w15:commentEx w15:paraId="00000558" w15:done="0"/>
  <w15:commentEx w15:paraId="00000430" w15:done="0"/>
  <w15:commentEx w15:paraId="00000457" w15:done="0"/>
  <w15:commentEx w15:paraId="0000041F" w15:done="0"/>
  <w15:commentEx w15:paraId="00000596" w15:done="0"/>
  <w15:commentEx w15:paraId="000004EC" w15:done="0"/>
  <w15:commentEx w15:paraId="0000055B" w15:done="0"/>
  <w15:commentEx w15:paraId="0000054E" w15:done="0"/>
  <w15:commentEx w15:paraId="000004F3" w15:done="0"/>
  <w15:commentEx w15:paraId="00000547" w15:done="0"/>
  <w15:commentEx w15:paraId="0000056B" w15:done="0"/>
  <w15:commentEx w15:paraId="000004F5" w15:done="0"/>
  <w15:commentEx w15:paraId="00000583" w15:done="0"/>
  <w15:commentEx w15:paraId="000004C6" w15:done="0"/>
  <w15:commentEx w15:paraId="0000043C" w15:done="0"/>
  <w15:commentEx w15:paraId="0000050C" w15:done="0"/>
  <w15:commentEx w15:paraId="0000053F" w15:done="0"/>
  <w15:commentEx w15:paraId="000004E9" w15:done="0"/>
  <w15:commentEx w15:paraId="00000524" w15:done="0"/>
  <w15:commentEx w15:paraId="000004C0" w15:done="0"/>
  <w15:commentEx w15:paraId="0000049F" w15:done="0"/>
  <w15:commentEx w15:paraId="000004F0" w15:done="0"/>
  <w15:commentEx w15:paraId="000004BE" w15:done="0"/>
  <w15:commentEx w15:paraId="000004A7" w15:done="0"/>
  <w15:commentEx w15:paraId="00000574" w15:done="0"/>
  <w15:commentEx w15:paraId="00000432" w15:done="0"/>
  <w15:commentEx w15:paraId="00000531" w15:done="0"/>
  <w15:commentEx w15:paraId="0000044E" w15:done="0"/>
  <w15:commentEx w15:paraId="000004C2" w15:done="0"/>
  <w15:commentEx w15:paraId="000004F4" w15:done="0"/>
  <w15:commentEx w15:paraId="0000051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465" w16cid:durableId="2DD14EDB"/>
  <w16cid:commentId w16cid:paraId="00000522" w16cid:durableId="2DD14EDD"/>
  <w16cid:commentId w16cid:paraId="00000448" w16cid:durableId="2DD14EDE"/>
  <w16cid:commentId w16cid:paraId="0000045A" w16cid:durableId="2DD14EDF"/>
  <w16cid:commentId w16cid:paraId="0000049A" w16cid:durableId="2DD14EE0"/>
  <w16cid:commentId w16cid:paraId="000004F1" w16cid:durableId="2DD14EE1"/>
  <w16cid:commentId w16cid:paraId="00000520" w16cid:durableId="2DD14EE2"/>
  <w16cid:commentId w16cid:paraId="0000043E" w16cid:durableId="2DD14EE3"/>
  <w16cid:commentId w16cid:paraId="00000518" w16cid:durableId="2DD14EE4"/>
  <w16cid:commentId w16cid:paraId="0000048B" w16cid:durableId="2DD14EE5"/>
  <w16cid:commentId w16cid:paraId="000004D8" w16cid:durableId="2DD14EE6"/>
  <w16cid:commentId w16cid:paraId="000005AC" w16cid:durableId="2DD14EE7"/>
  <w16cid:commentId w16cid:paraId="00000482" w16cid:durableId="2DD14EE8"/>
  <w16cid:commentId w16cid:paraId="0000051B" w16cid:durableId="2DD14EE9"/>
  <w16cid:commentId w16cid:paraId="00000446" w16cid:durableId="2DD14EEA"/>
  <w16cid:commentId w16cid:paraId="00000460" w16cid:durableId="2DD14EEB"/>
  <w16cid:commentId w16cid:paraId="00000537" w16cid:durableId="2DD14EEC"/>
  <w16cid:commentId w16cid:paraId="0000049C" w16cid:durableId="2DD14EED"/>
  <w16cid:commentId w16cid:paraId="000004AA" w16cid:durableId="2DD14EEE"/>
  <w16cid:commentId w16cid:paraId="000004C4" w16cid:durableId="2DD14EEF"/>
  <w16cid:commentId w16cid:paraId="00000458" w16cid:durableId="2DD14EF0"/>
  <w16cid:commentId w16cid:paraId="00000559" w16cid:durableId="2DD14EF1"/>
  <w16cid:commentId w16cid:paraId="0000046B" w16cid:durableId="2DD14EF2"/>
  <w16cid:commentId w16cid:paraId="00000474" w16cid:durableId="2DD14EF4"/>
  <w16cid:commentId w16cid:paraId="00000447" w16cid:durableId="2DD14EF5"/>
  <w16cid:commentId w16cid:paraId="000004B2" w16cid:durableId="2DD14EF6"/>
  <w16cid:commentId w16cid:paraId="00000498" w16cid:durableId="2DD14EF7"/>
  <w16cid:commentId w16cid:paraId="0000049B" w16cid:durableId="2DD14EF8"/>
  <w16cid:commentId w16cid:paraId="0000043D" w16cid:durableId="2DD14EF9"/>
  <w16cid:commentId w16cid:paraId="000004C1" w16cid:durableId="2DD14EFA"/>
  <w16cid:commentId w16cid:paraId="00000593" w16cid:durableId="2DD14EFB"/>
  <w16cid:commentId w16cid:paraId="0000058A" w16cid:durableId="2DD14EFC"/>
  <w16cid:commentId w16cid:paraId="0000043B" w16cid:durableId="2DD14EFD"/>
  <w16cid:commentId w16cid:paraId="00000464" w16cid:durableId="2DD14EFE"/>
  <w16cid:commentId w16cid:paraId="00000534" w16cid:durableId="2DD14EFF"/>
  <w16cid:commentId w16cid:paraId="0000056F" w16cid:durableId="2DD14F00"/>
  <w16cid:commentId w16cid:paraId="00000528" w16cid:durableId="2DD14F01"/>
  <w16cid:commentId w16cid:paraId="000004E6" w16cid:durableId="2DD14F02"/>
  <w16cid:commentId w16cid:paraId="00000579" w16cid:durableId="2DD14F03"/>
  <w16cid:commentId w16cid:paraId="000005A1" w16cid:durableId="2DD14F04"/>
  <w16cid:commentId w16cid:paraId="00000461" w16cid:durableId="2DD14F05"/>
  <w16cid:commentId w16cid:paraId="00000536" w16cid:durableId="2DD14F06"/>
  <w16cid:commentId w16cid:paraId="000004FD" w16cid:durableId="2DD14F07"/>
  <w16cid:commentId w16cid:paraId="00000535" w16cid:durableId="2DD14F08"/>
  <w16cid:commentId w16cid:paraId="00000449" w16cid:durableId="2DD14F09"/>
  <w16cid:commentId w16cid:paraId="0000046A" w16cid:durableId="2DD14F0A"/>
  <w16cid:commentId w16cid:paraId="00000557" w16cid:durableId="2DD14F0B"/>
  <w16cid:commentId w16cid:paraId="00000529" w16cid:durableId="2DD14F0C"/>
  <w16cid:commentId w16cid:paraId="00000428" w16cid:durableId="2DD14F0D"/>
  <w16cid:commentId w16cid:paraId="00000459" w16cid:durableId="2DD14F0E"/>
  <w16cid:commentId w16cid:paraId="00000570" w16cid:durableId="2DD14F0F"/>
  <w16cid:commentId w16cid:paraId="000004D9" w16cid:durableId="2DD14F10"/>
  <w16cid:commentId w16cid:paraId="00000521" w16cid:durableId="2DD14F11"/>
  <w16cid:commentId w16cid:paraId="00000431" w16cid:durableId="2DD14F12"/>
  <w16cid:commentId w16cid:paraId="000004E4" w16cid:durableId="2DD14F13"/>
  <w16cid:commentId w16cid:paraId="00000427" w16cid:durableId="2DD14F14"/>
  <w16cid:commentId w16cid:paraId="0000050F" w16cid:durableId="2DD14F15"/>
  <w16cid:commentId w16cid:paraId="00000462" w16cid:durableId="2DD14F16"/>
  <w16cid:commentId w16cid:paraId="00000425" w16cid:durableId="2DD14F17"/>
  <w16cid:commentId w16cid:paraId="00000572" w16cid:durableId="2DD14F18"/>
  <w16cid:commentId w16cid:paraId="0000058D" w16cid:durableId="2DD14F19"/>
  <w16cid:commentId w16cid:paraId="000004A9" w16cid:durableId="2DD14F1A"/>
  <w16cid:commentId w16cid:paraId="00000445" w16cid:durableId="2DD14F1B"/>
  <w16cid:commentId w16cid:paraId="0000047D" w16cid:durableId="2DD14F1C"/>
  <w16cid:commentId w16cid:paraId="000004DB" w16cid:durableId="2DD14F1D"/>
  <w16cid:commentId w16cid:paraId="000005A6" w16cid:durableId="2DD14F1E"/>
  <w16cid:commentId w16cid:paraId="000004A6" w16cid:durableId="2DD14F1F"/>
  <w16cid:commentId w16cid:paraId="00000433" w16cid:durableId="2DD14F20"/>
  <w16cid:commentId w16cid:paraId="0000050D" w16cid:durableId="2DD14F21"/>
  <w16cid:commentId w16cid:paraId="000004CF" w16cid:durableId="2DD14F22"/>
  <w16cid:commentId w16cid:paraId="000004C5" w16cid:durableId="2DD14F23"/>
  <w16cid:commentId w16cid:paraId="00000573" w16cid:durableId="2DD14F24"/>
  <w16cid:commentId w16cid:paraId="0000044D" w16cid:durableId="2DD14F25"/>
  <w16cid:commentId w16cid:paraId="000004B0" w16cid:durableId="2DD14F26"/>
  <w16cid:commentId w16cid:paraId="0000048A" w16cid:durableId="2DD14F27"/>
  <w16cid:commentId w16cid:paraId="000004EB" w16cid:durableId="2DD14F28"/>
  <w16cid:commentId w16cid:paraId="00000582" w16cid:durableId="2DD14F29"/>
  <w16cid:commentId w16cid:paraId="0000049E" w16cid:durableId="2DD14F2A"/>
  <w16cid:commentId w16cid:paraId="00000594" w16cid:durableId="2DD14F2B"/>
  <w16cid:commentId w16cid:paraId="0000055D" w16cid:durableId="2DD14F2C"/>
  <w16cid:commentId w16cid:paraId="00000541" w16cid:durableId="2DD14F2D"/>
  <w16cid:commentId w16cid:paraId="0000054C" w16cid:durableId="2DD14F2E"/>
  <w16cid:commentId w16cid:paraId="0000047B" w16cid:durableId="2DD14F2F"/>
  <w16cid:commentId w16cid:paraId="000004DC" w16cid:durableId="2DD14F30"/>
  <w16cid:commentId w16cid:paraId="0000054D" w16cid:durableId="2DD14F31"/>
  <w16cid:commentId w16cid:paraId="00000463" w16cid:durableId="2DD14F32"/>
  <w16cid:commentId w16cid:paraId="0000058C" w16cid:durableId="2DD14F33"/>
  <w16cid:commentId w16cid:paraId="000004BC" w16cid:durableId="2DD14F34"/>
  <w16cid:commentId w16cid:paraId="00000444" w16cid:durableId="2DD14F35"/>
  <w16cid:commentId w16cid:paraId="0000057F" w16cid:durableId="2DD14F36"/>
  <w16cid:commentId w16cid:paraId="00000597" w16cid:durableId="2DD14F37"/>
  <w16cid:commentId w16cid:paraId="000004B1" w16cid:durableId="2DD14F38"/>
  <w16cid:commentId w16cid:paraId="00000450" w16cid:durableId="2DD14F39"/>
  <w16cid:commentId w16cid:paraId="000004F2" w16cid:durableId="2DD14F3A"/>
  <w16cid:commentId w16cid:paraId="00000429" w16cid:durableId="2DD14F3B"/>
  <w16cid:commentId w16cid:paraId="00000426" w16cid:durableId="2DD14F3C"/>
  <w16cid:commentId w16cid:paraId="000004ED" w16cid:durableId="2DD14F3D"/>
  <w16cid:commentId w16cid:paraId="000004D7" w16cid:durableId="2DD14F3E"/>
  <w16cid:commentId w16cid:paraId="000004AB" w16cid:durableId="2DD14F3F"/>
  <w16cid:commentId w16cid:paraId="000005A7" w16cid:durableId="2DD14F40"/>
  <w16cid:commentId w16cid:paraId="00000525" w16cid:durableId="2DD14F41"/>
  <w16cid:commentId w16cid:paraId="0000043F" w16cid:durableId="2DD14F42"/>
  <w16cid:commentId w16cid:paraId="00000523" w16cid:durableId="2DD14F43"/>
  <w16cid:commentId w16cid:paraId="0000051A" w16cid:durableId="2DD14F44"/>
  <w16cid:commentId w16cid:paraId="00000542" w16cid:durableId="2DD14F45"/>
  <w16cid:commentId w16cid:paraId="000004B3" w16cid:durableId="2DD14F46"/>
  <w16cid:commentId w16cid:paraId="00000580" w16cid:durableId="2DD14F47"/>
  <w16cid:commentId w16cid:paraId="0000044C" w16cid:durableId="2DD14F48"/>
  <w16cid:commentId w16cid:paraId="000004B4" w16cid:durableId="2DD14F49"/>
  <w16cid:commentId w16cid:paraId="00000530" w16cid:durableId="2DD14F4A"/>
  <w16cid:commentId w16cid:paraId="0000043A" w16cid:durableId="2DD14F4B"/>
  <w16cid:commentId w16cid:paraId="0000047C" w16cid:durableId="2DD14F4C"/>
  <w16cid:commentId w16cid:paraId="000004EE" w16cid:durableId="2DD14F4D"/>
  <w16cid:commentId w16cid:paraId="000005AD" w16cid:durableId="2DD14F4E"/>
  <w16cid:commentId w16cid:paraId="0000058B" w16cid:durableId="2DD14F4F"/>
  <w16cid:commentId w16cid:paraId="00000497" w16cid:durableId="2DD14F50"/>
  <w16cid:commentId w16cid:paraId="0000051E" w16cid:durableId="2DD14F51"/>
  <w16cid:commentId w16cid:paraId="00000562" w16cid:durableId="2DD14F52"/>
  <w16cid:commentId w16cid:paraId="00000506" w16cid:durableId="2DD14F53"/>
  <w16cid:commentId w16cid:paraId="000004E7" w16cid:durableId="2DD14F54"/>
  <w16cid:commentId w16cid:paraId="0000055A" w16cid:durableId="2DD14F55"/>
  <w16cid:commentId w16cid:paraId="000005A9" w16cid:durableId="2DD14F56"/>
  <w16cid:commentId w16cid:paraId="00000598" w16cid:durableId="2DD14F57"/>
  <w16cid:commentId w16cid:paraId="000004FA" w16cid:durableId="2DD14F58"/>
  <w16cid:commentId w16cid:paraId="0000051D" w16cid:durableId="2DD14F59"/>
  <w16cid:commentId w16cid:paraId="000004D6" w16cid:durableId="2DD14F5A"/>
  <w16cid:commentId w16cid:paraId="000004C3" w16cid:durableId="2DD14F5B"/>
  <w16cid:commentId w16cid:paraId="000004E3" w16cid:durableId="2DD14F5C"/>
  <w16cid:commentId w16cid:paraId="000004EA" w16cid:durableId="2DD14F5D"/>
  <w16cid:commentId w16cid:paraId="000004DA" w16cid:durableId="2DD14F5E"/>
  <w16cid:commentId w16cid:paraId="0000057E" w16cid:durableId="2DD14F5F"/>
  <w16cid:commentId w16cid:paraId="00000533" w16cid:durableId="2DD14F60"/>
  <w16cid:commentId w16cid:paraId="00000424" w16cid:durableId="2DD14F61"/>
  <w16cid:commentId w16cid:paraId="0000050B" w16cid:durableId="2DD14F62"/>
  <w16cid:commentId w16cid:paraId="00000571" w16cid:durableId="2DD14F63"/>
  <w16cid:commentId w16cid:paraId="00000595" w16cid:durableId="2DD14F64"/>
  <w16cid:commentId w16cid:paraId="000005A8" w16cid:durableId="2DD14F65"/>
  <w16cid:commentId w16cid:paraId="000004E8" w16cid:durableId="2DD14F66"/>
  <w16cid:commentId w16cid:paraId="0000044B" w16cid:durableId="2DD14F67"/>
  <w16cid:commentId w16cid:paraId="000004F6" w16cid:durableId="2DD14F68"/>
  <w16cid:commentId w16cid:paraId="000004E5" w16cid:durableId="2DD14F69"/>
  <w16cid:commentId w16cid:paraId="00000496" w16cid:durableId="2DD14F6A"/>
  <w16cid:commentId w16cid:paraId="000004EF" w16cid:durableId="2DD14F6B"/>
  <w16cid:commentId w16cid:paraId="000005AB" w16cid:durableId="2DD14F6C"/>
  <w16cid:commentId w16cid:paraId="0000049D" w16cid:durableId="2DD14F6D"/>
  <w16cid:commentId w16cid:paraId="00000519" w16cid:durableId="2DD14F6E"/>
  <w16cid:commentId w16cid:paraId="0000050E" w16cid:durableId="2DD14F6F"/>
  <w16cid:commentId w16cid:paraId="0000056C" w16cid:durableId="2DD14F70"/>
  <w16cid:commentId w16cid:paraId="00000543" w16cid:durableId="2DD14F71"/>
  <w16cid:commentId w16cid:paraId="0000044F" w16cid:durableId="2DD14F72"/>
  <w16cid:commentId w16cid:paraId="0000055C" w16cid:durableId="2DD14F73"/>
  <w16cid:commentId w16cid:paraId="000004B5" w16cid:durableId="2DD14F74"/>
  <w16cid:commentId w16cid:paraId="0000051F" w16cid:durableId="2DD14F75"/>
  <w16cid:commentId w16cid:paraId="00000516" w16cid:durableId="2DD14F76"/>
  <w16cid:commentId w16cid:paraId="0000053E" w16cid:durableId="2DD14F77"/>
  <w16cid:commentId w16cid:paraId="00000581" w16cid:durableId="2DD14F78"/>
  <w16cid:commentId w16cid:paraId="000004F7" w16cid:durableId="2DD14F79"/>
  <w16cid:commentId w16cid:paraId="0000058E" w16cid:durableId="2DD14F7A"/>
  <w16cid:commentId w16cid:paraId="00000540" w16cid:durableId="2DD14F7B"/>
  <w16cid:commentId w16cid:paraId="00000483" w16cid:durableId="2DD14F7C"/>
  <w16cid:commentId w16cid:paraId="000004CE" w16cid:durableId="2DD14F7D"/>
  <w16cid:commentId w16cid:paraId="0000045F" w16cid:durableId="2DD14F7E"/>
  <w16cid:commentId w16cid:paraId="000004CD" w16cid:durableId="2DD14F7F"/>
  <w16cid:commentId w16cid:paraId="00000544" w16cid:durableId="2DD14F80"/>
  <w16cid:commentId w16cid:paraId="000004BF" w16cid:durableId="2DD14F81"/>
  <w16cid:commentId w16cid:paraId="000004BD" w16cid:durableId="2DD14F82"/>
  <w16cid:commentId w16cid:paraId="0000048C" w16cid:durableId="2DD14F83"/>
  <w16cid:commentId w16cid:paraId="000004A8" w16cid:durableId="2DD14F84"/>
  <w16cid:commentId w16cid:paraId="00000558" w16cid:durableId="2DD14F85"/>
  <w16cid:commentId w16cid:paraId="00000430" w16cid:durableId="2DD14F86"/>
  <w16cid:commentId w16cid:paraId="00000457" w16cid:durableId="2DD14F87"/>
  <w16cid:commentId w16cid:paraId="0000041F" w16cid:durableId="2DD14F88"/>
  <w16cid:commentId w16cid:paraId="00000596" w16cid:durableId="2DD14F89"/>
  <w16cid:commentId w16cid:paraId="000004EC" w16cid:durableId="2DD14F8A"/>
  <w16cid:commentId w16cid:paraId="0000055B" w16cid:durableId="2DD14F8B"/>
  <w16cid:commentId w16cid:paraId="0000054E" w16cid:durableId="2DD14F8C"/>
  <w16cid:commentId w16cid:paraId="000004F3" w16cid:durableId="2DD14F8D"/>
  <w16cid:commentId w16cid:paraId="00000547" w16cid:durableId="2DD14F8E"/>
  <w16cid:commentId w16cid:paraId="0000056B" w16cid:durableId="2DD14F8F"/>
  <w16cid:commentId w16cid:paraId="000004F5" w16cid:durableId="2DD14F90"/>
  <w16cid:commentId w16cid:paraId="00000583" w16cid:durableId="2DD14F91"/>
  <w16cid:commentId w16cid:paraId="000004C6" w16cid:durableId="2DD14F92"/>
  <w16cid:commentId w16cid:paraId="0000043C" w16cid:durableId="2DD14F93"/>
  <w16cid:commentId w16cid:paraId="0000050C" w16cid:durableId="2DD14F94"/>
  <w16cid:commentId w16cid:paraId="0000053F" w16cid:durableId="2DD14F95"/>
  <w16cid:commentId w16cid:paraId="000004E9" w16cid:durableId="2DD14F96"/>
  <w16cid:commentId w16cid:paraId="00000524" w16cid:durableId="2DD14F97"/>
  <w16cid:commentId w16cid:paraId="000004C0" w16cid:durableId="2DD14F98"/>
  <w16cid:commentId w16cid:paraId="0000049F" w16cid:durableId="2DD14F99"/>
  <w16cid:commentId w16cid:paraId="000004F0" w16cid:durableId="2DD14F9A"/>
  <w16cid:commentId w16cid:paraId="000004BE" w16cid:durableId="2DD14F9B"/>
  <w16cid:commentId w16cid:paraId="000004A7" w16cid:durableId="2DD14F9C"/>
  <w16cid:commentId w16cid:paraId="00000574" w16cid:durableId="2DD14F9D"/>
  <w16cid:commentId w16cid:paraId="00000432" w16cid:durableId="2DD14F9E"/>
  <w16cid:commentId w16cid:paraId="00000531" w16cid:durableId="2DD14F9F"/>
  <w16cid:commentId w16cid:paraId="0000044E" w16cid:durableId="2DD14FA0"/>
  <w16cid:commentId w16cid:paraId="000004C2" w16cid:durableId="2DD14FA1"/>
  <w16cid:commentId w16cid:paraId="000004F4" w16cid:durableId="2DD14FA2"/>
  <w16cid:commentId w16cid:paraId="00000517" w16cid:durableId="2DD14FA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FEB515" w14:textId="77777777" w:rsidR="00540CEA" w:rsidRDefault="00540CEA">
      <w:pPr>
        <w:spacing w:after="0" w:line="240" w:lineRule="auto"/>
      </w:pPr>
      <w:r>
        <w:separator/>
      </w:r>
    </w:p>
  </w:endnote>
  <w:endnote w:type="continuationSeparator" w:id="0">
    <w:p w14:paraId="6BADC10D" w14:textId="77777777" w:rsidR="00540CEA" w:rsidRDefault="00540C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45B6526-BEF1-44DF-8F69-63F0E2A49F4E}"/>
    <w:embedBold r:id="rId2" w:fontKey="{AF9DF68F-D7A3-4917-8AB8-1BF78979F768}"/>
    <w:embedItalic r:id="rId3" w:fontKey="{BF3A31CA-E85E-4013-B297-2088D3C11005}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24411FC-2809-4C2C-9C82-906850262C3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38CFD5" w14:textId="77777777" w:rsidR="00540CEA" w:rsidRDefault="00540CEA">
      <w:pPr>
        <w:spacing w:after="0" w:line="240" w:lineRule="auto"/>
      </w:pPr>
      <w:r>
        <w:separator/>
      </w:r>
    </w:p>
  </w:footnote>
  <w:footnote w:type="continuationSeparator" w:id="0">
    <w:p w14:paraId="4C26F7F9" w14:textId="77777777" w:rsidR="00540CEA" w:rsidRDefault="00540C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41D" w14:textId="63840180" w:rsidR="005875E2" w:rsidRDefault="00F239E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C5508">
      <w:rPr>
        <w:noProof/>
        <w:color w:val="000000"/>
      </w:rPr>
      <w:t>1</w:t>
    </w:r>
    <w:r>
      <w:rPr>
        <w:color w:val="000000"/>
      </w:rPr>
      <w:fldChar w:fldCharType="end"/>
    </w:r>
  </w:p>
  <w:p w14:paraId="0000041E" w14:textId="77777777" w:rsidR="005875E2" w:rsidRDefault="005875E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5E2"/>
    <w:rsid w:val="003F6791"/>
    <w:rsid w:val="004C5508"/>
    <w:rsid w:val="00540CEA"/>
    <w:rsid w:val="005875E2"/>
    <w:rsid w:val="009F7374"/>
    <w:rsid w:val="00F23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E8905"/>
  <w15:docId w15:val="{907F406D-FBB4-4F25-908A-A3CD04EAD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39</Pages>
  <Words>6679</Words>
  <Characters>36737</Characters>
  <Application>Microsoft Office Word</Application>
  <DocSecurity>0</DocSecurity>
  <Lines>306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Elvira Rivero Viana</dc:creator>
  <cp:lastModifiedBy>Elvira Rivero Viana</cp:lastModifiedBy>
  <cp:revision>3</cp:revision>
  <dcterms:created xsi:type="dcterms:W3CDTF">2026-06-08T20:24:00Z</dcterms:created>
  <dcterms:modified xsi:type="dcterms:W3CDTF">2026-06-08T20:45:00Z</dcterms:modified>
</cp:coreProperties>
</file>