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6D1B" w14:textId="19BB6DA2" w:rsidR="001D1AF9" w:rsidRDefault="001D1AF9" w:rsidP="001D1AF9">
      <w:pPr>
        <w:spacing w:line="240" w:lineRule="auto"/>
        <w:rPr>
          <w:b/>
          <w:bCs/>
          <w:sz w:val="28"/>
          <w:szCs w:val="28"/>
          <w:u w:val="single"/>
          <w:lang w:val="es-ES"/>
        </w:rPr>
      </w:pPr>
      <w:r w:rsidRPr="001D1AF9">
        <w:rPr>
          <w:b/>
          <w:bCs/>
          <w:sz w:val="28"/>
          <w:szCs w:val="28"/>
          <w:u w:val="single"/>
          <w:lang w:val="es-ES"/>
        </w:rPr>
        <w:t>Software para agendar escuelas</w:t>
      </w:r>
    </w:p>
    <w:p w14:paraId="4669A276" w14:textId="77777777" w:rsidR="001D1AF9" w:rsidRPr="001D1AF9" w:rsidRDefault="001D1AF9" w:rsidP="001D1AF9">
      <w:pPr>
        <w:spacing w:line="240" w:lineRule="auto"/>
        <w:rPr>
          <w:b/>
          <w:bCs/>
          <w:sz w:val="28"/>
          <w:szCs w:val="28"/>
          <w:u w:val="single"/>
          <w:lang w:val="es-ES"/>
        </w:rPr>
      </w:pPr>
    </w:p>
    <w:p w14:paraId="783B5BF2" w14:textId="4AFB3366" w:rsidR="00695706" w:rsidRDefault="00695706">
      <w:r w:rsidRPr="00695706">
        <w:rPr>
          <w:b/>
          <w:bCs/>
        </w:rPr>
        <w:t>Aplicación o software</w:t>
      </w:r>
      <w:r>
        <w:rPr>
          <w:b/>
          <w:bCs/>
        </w:rPr>
        <w:t xml:space="preserve"> </w:t>
      </w:r>
      <w:r>
        <w:t xml:space="preserve">para agenda escolar </w:t>
      </w:r>
    </w:p>
    <w:p w14:paraId="5B5C8A17" w14:textId="6887E7AB" w:rsidR="00695706" w:rsidRDefault="00695706" w:rsidP="00B05745">
      <w:pPr>
        <w:jc w:val="both"/>
      </w:pPr>
      <w:r>
        <w:t>En la FILEY se reciben una gran cantidad de escuelas (</w:t>
      </w:r>
      <w:r w:rsidR="001D1AF9">
        <w:t xml:space="preserve">varía </w:t>
      </w:r>
      <w:r>
        <w:t>entre 120 y 200 escuelas), cada una tiene como máximo registra</w:t>
      </w:r>
      <w:r w:rsidR="001D1AF9">
        <w:t>r</w:t>
      </w:r>
      <w:r>
        <w:t xml:space="preserve"> a 105 alumnos. </w:t>
      </w:r>
    </w:p>
    <w:p w14:paraId="65D365F1" w14:textId="059585DC" w:rsidR="00695706" w:rsidRDefault="00695706" w:rsidP="00B05745">
      <w:pPr>
        <w:jc w:val="both"/>
      </w:pPr>
      <w:r>
        <w:t>Muchas veces la misma escuela tiene preescolar, primaria, secundaria y prepa, cada nivel se contempla como una escuela individual</w:t>
      </w:r>
      <w:r w:rsidR="001D1AF9">
        <w:t xml:space="preserve"> (S</w:t>
      </w:r>
      <w:r w:rsidR="00444652">
        <w:t>i este fuera el caso de una escuela, se realiza un registro por cada nivel)</w:t>
      </w:r>
      <w:r>
        <w:t>.</w:t>
      </w:r>
    </w:p>
    <w:p w14:paraId="4E17F40D" w14:textId="6977244C" w:rsidR="00695706" w:rsidRDefault="00695706" w:rsidP="00B05745">
      <w:pPr>
        <w:jc w:val="both"/>
      </w:pPr>
      <w:proofErr w:type="gramStart"/>
      <w:r>
        <w:t>Y</w:t>
      </w:r>
      <w:proofErr w:type="gramEnd"/>
      <w:r>
        <w:t xml:space="preserve"> por otro lado, también se reciben diversas actividades, para las diferentes escolaridades</w:t>
      </w:r>
      <w:r w:rsidR="00444652">
        <w:t xml:space="preserve"> (Sobre las propuestas no tenemos un control de cuantas actividades vamos a recibir para cada nivel escolar, ya que gran parte de los talleres vienen por parte de las instituciones)</w:t>
      </w:r>
      <w:r>
        <w:t xml:space="preserve">. </w:t>
      </w:r>
    </w:p>
    <w:p w14:paraId="6F691AE7" w14:textId="77777777" w:rsidR="00B05745" w:rsidRDefault="00B05745" w:rsidP="00B05745">
      <w:pPr>
        <w:jc w:val="both"/>
      </w:pPr>
    </w:p>
    <w:p w14:paraId="2CA64288" w14:textId="730DDAB9" w:rsidR="00695706" w:rsidRDefault="00695706" w:rsidP="00B05745">
      <w:pPr>
        <w:jc w:val="both"/>
        <w:rPr>
          <w:b/>
          <w:bCs/>
        </w:rPr>
      </w:pPr>
      <w:r w:rsidRPr="00695706">
        <w:rPr>
          <w:b/>
          <w:bCs/>
        </w:rPr>
        <w:t xml:space="preserve">Problemática: </w:t>
      </w:r>
    </w:p>
    <w:p w14:paraId="758CE87C" w14:textId="3DA6C80E" w:rsidR="001C42F0" w:rsidRPr="001C42F0" w:rsidRDefault="001C42F0" w:rsidP="00B05745">
      <w:pPr>
        <w:jc w:val="both"/>
      </w:pPr>
      <w:r w:rsidRPr="001C42F0">
        <w:t xml:space="preserve">Por medio de un </w:t>
      </w:r>
      <w:proofErr w:type="spellStart"/>
      <w:r w:rsidRPr="001C42F0">
        <w:rPr>
          <w:i/>
          <w:iCs/>
        </w:rPr>
        <w:t>forms</w:t>
      </w:r>
      <w:proofErr w:type="spellEnd"/>
      <w:r w:rsidRPr="001C42F0">
        <w:rPr>
          <w:i/>
          <w:iCs/>
        </w:rPr>
        <w:t xml:space="preserve"> </w:t>
      </w:r>
      <w:r w:rsidRPr="001C42F0">
        <w:t>y un</w:t>
      </w:r>
      <w:r w:rsidRPr="001C42F0">
        <w:rPr>
          <w:i/>
          <w:iCs/>
        </w:rPr>
        <w:t xml:space="preserve"> </w:t>
      </w:r>
      <w:proofErr w:type="spellStart"/>
      <w:r w:rsidRPr="001C42F0">
        <w:rPr>
          <w:i/>
          <w:iCs/>
        </w:rPr>
        <w:t>autocrat</w:t>
      </w:r>
      <w:proofErr w:type="spellEnd"/>
      <w:r w:rsidRPr="001C42F0">
        <w:t xml:space="preserve"> </w:t>
      </w:r>
      <w:r>
        <w:t>creado por la coordinación (que automáticamente se convierte en una ficha técnica y a su vez en un Excel – base de datos), la coordinación obtiene l</w:t>
      </w:r>
      <w:r w:rsidR="00444652">
        <w:t xml:space="preserve">a información </w:t>
      </w:r>
      <w:r>
        <w:t>de cada una de las escuelas interesadas en participar en las visitas escolares.</w:t>
      </w:r>
    </w:p>
    <w:p w14:paraId="338CE584" w14:textId="48F11271" w:rsidR="00B05745" w:rsidRDefault="00695706" w:rsidP="00B05745">
      <w:pPr>
        <w:jc w:val="both"/>
      </w:pPr>
      <w:r>
        <w:t>La coordinación tiene un tiempo limitado para agendar a las escuelas según el día de su disponibilidad, el horario de su preferencia y la cantidad de alumnos que reservarán su asistencia.</w:t>
      </w:r>
      <w:r w:rsidR="00B05745">
        <w:t xml:space="preserve"> </w:t>
      </w:r>
    </w:p>
    <w:p w14:paraId="635D525D" w14:textId="7A84D490" w:rsidR="00B05745" w:rsidRDefault="00B05745" w:rsidP="00B05745">
      <w:pPr>
        <w:jc w:val="both"/>
      </w:pPr>
      <w:r>
        <w:t xml:space="preserve">En variadas ocasiones a las escuelas se les agenda tomando en cuenta estos puntos anteriores, pero el tema elegido en el taller no es de su agrado, y se deben reagendar. </w:t>
      </w:r>
    </w:p>
    <w:p w14:paraId="54DB8721" w14:textId="35F5287E" w:rsidR="00B05745" w:rsidRDefault="00B05745" w:rsidP="00B05745">
      <w:pPr>
        <w:jc w:val="both"/>
      </w:pPr>
      <w:r>
        <w:t>Al realizar cambios constantes siempre existe la posibilidad de cometer errores en horarios, días</w:t>
      </w:r>
      <w:r w:rsidR="00444652">
        <w:t>, direcciones de correos</w:t>
      </w:r>
      <w:r>
        <w:t>, etc.</w:t>
      </w:r>
    </w:p>
    <w:p w14:paraId="708E754F" w14:textId="6D4DE500" w:rsidR="00695706" w:rsidRDefault="00B05745" w:rsidP="001C42F0">
      <w:pPr>
        <w:jc w:val="both"/>
      </w:pPr>
      <w:r>
        <w:t>Detrás de esto hay un seguimiento de confirmación</w:t>
      </w:r>
      <w:r w:rsidR="00444652">
        <w:t xml:space="preserve"> de visitas</w:t>
      </w:r>
      <w:r>
        <w:t xml:space="preserve"> y llamadas para aclarar dudas.</w:t>
      </w:r>
    </w:p>
    <w:p w14:paraId="60573433" w14:textId="77777777" w:rsidR="00444652" w:rsidRDefault="00444652" w:rsidP="001C42F0">
      <w:pPr>
        <w:jc w:val="both"/>
      </w:pPr>
    </w:p>
    <w:p w14:paraId="5667CFAD" w14:textId="45ED40DB" w:rsidR="00B05745" w:rsidRPr="00B05745" w:rsidRDefault="00B05745">
      <w:pPr>
        <w:rPr>
          <w:b/>
          <w:bCs/>
        </w:rPr>
      </w:pPr>
      <w:r>
        <w:rPr>
          <w:b/>
          <w:bCs/>
        </w:rPr>
        <w:t>Propuesta para la resolución</w:t>
      </w:r>
      <w:r w:rsidRPr="00B05745">
        <w:rPr>
          <w:b/>
          <w:bCs/>
        </w:rPr>
        <w:t xml:space="preserve">: </w:t>
      </w:r>
    </w:p>
    <w:p w14:paraId="5CE00F24" w14:textId="3CB3FB3B" w:rsidR="00B05745" w:rsidRDefault="00B05745" w:rsidP="001C42F0">
      <w:pPr>
        <w:jc w:val="both"/>
      </w:pPr>
      <w:r>
        <w:t>Que la escuela pueda visualizar los talleres disponibles, con los días y horarios en los que se llevarán a cabo, así como la descripción del evento</w:t>
      </w:r>
      <w:r w:rsidR="001C42F0">
        <w:t xml:space="preserve"> y ellos mismos puedan elegir el que sea de su mayor agrado y así al momento sepan ya su itinerario para la visita a la Feria</w:t>
      </w:r>
      <w:r w:rsidR="00444652">
        <w:t xml:space="preserve"> (esto les ayuda a gestionar con antelación su transporte y su calendario de actividades)</w:t>
      </w:r>
      <w:r w:rsidR="001C42F0">
        <w:t xml:space="preserve">. </w:t>
      </w:r>
    </w:p>
    <w:p w14:paraId="3EB1C680" w14:textId="198D1745" w:rsidR="00B05745" w:rsidRDefault="00B05745" w:rsidP="001C42F0">
      <w:pPr>
        <w:jc w:val="both"/>
      </w:pPr>
      <w:r>
        <w:t xml:space="preserve">Una vez que la actividad llegue al cupo máximo aparezca como </w:t>
      </w:r>
      <w:r w:rsidRPr="00B05745">
        <w:rPr>
          <w:i/>
          <w:iCs/>
        </w:rPr>
        <w:t>“Cupo lleno”, “No disponible”</w:t>
      </w:r>
      <w:r>
        <w:t xml:space="preserve"> o que simplemente desaparezca la opción de visualizar la actividad.</w:t>
      </w:r>
    </w:p>
    <w:p w14:paraId="54C27B32" w14:textId="5B554ED5" w:rsidR="00B05745" w:rsidRDefault="001D1AF9" w:rsidP="001C42F0">
      <w:pPr>
        <w:jc w:val="both"/>
      </w:pPr>
      <w:r>
        <w:t>La coordinación maneja</w:t>
      </w:r>
      <w:r w:rsidR="00B05745">
        <w:t xml:space="preserve"> 2 tipos de espacios: </w:t>
      </w:r>
    </w:p>
    <w:p w14:paraId="01D17618" w14:textId="49ED4CA8" w:rsidR="00B05745" w:rsidRDefault="00B05745" w:rsidP="001C42F0">
      <w:pPr>
        <w:pStyle w:val="Prrafodelista"/>
        <w:numPr>
          <w:ilvl w:val="0"/>
          <w:numId w:val="1"/>
        </w:numPr>
        <w:jc w:val="both"/>
      </w:pPr>
      <w:r>
        <w:t xml:space="preserve">En el salón </w:t>
      </w:r>
      <w:proofErr w:type="spellStart"/>
      <w:r>
        <w:t>Ek</w:t>
      </w:r>
      <w:proofErr w:type="spellEnd"/>
      <w:r>
        <w:t xml:space="preserve"> Balam, actividades para 3</w:t>
      </w:r>
      <w:r w:rsidR="001C42F0">
        <w:t>5</w:t>
      </w:r>
      <w:r>
        <w:t xml:space="preserve"> personas como máximo</w:t>
      </w:r>
      <w:r w:rsidR="001C42F0">
        <w:t>.</w:t>
      </w:r>
    </w:p>
    <w:p w14:paraId="70314BAE" w14:textId="29AD02F1" w:rsidR="00B05745" w:rsidRDefault="001C42F0" w:rsidP="001C42F0">
      <w:pPr>
        <w:pStyle w:val="Prrafodelista"/>
        <w:numPr>
          <w:ilvl w:val="0"/>
          <w:numId w:val="1"/>
        </w:numPr>
        <w:jc w:val="both"/>
      </w:pPr>
      <w:r>
        <w:t>En las salas de Cine Siglo XXI, actividades para 120 personas como máximo.</w:t>
      </w:r>
    </w:p>
    <w:p w14:paraId="6D56AB05" w14:textId="77777777" w:rsidR="001D1AF9" w:rsidRDefault="001D1AF9" w:rsidP="001D1AF9">
      <w:pPr>
        <w:pStyle w:val="Prrafodelista"/>
        <w:jc w:val="both"/>
      </w:pPr>
    </w:p>
    <w:p w14:paraId="05D8BA79" w14:textId="241D8194" w:rsidR="001D1AF9" w:rsidRDefault="001D1AF9" w:rsidP="001D1AF9">
      <w:pPr>
        <w:jc w:val="both"/>
      </w:pPr>
      <w:r>
        <w:t xml:space="preserve">Sin embargo, también apoyamos a llenar los espacios de otras coordinaciones: </w:t>
      </w:r>
    </w:p>
    <w:p w14:paraId="1B00CCA1" w14:textId="51A55333" w:rsidR="001D1AF9" w:rsidRDefault="001D1AF9" w:rsidP="001D1AF9">
      <w:pPr>
        <w:pStyle w:val="Prrafodelista"/>
        <w:numPr>
          <w:ilvl w:val="0"/>
          <w:numId w:val="2"/>
        </w:numPr>
        <w:jc w:val="both"/>
      </w:pPr>
      <w:r>
        <w:t xml:space="preserve">En el Uxmal 1, el Gran Foro, capacidad máxima: </w:t>
      </w:r>
      <w:r w:rsidR="00493EE4">
        <w:t>6</w:t>
      </w:r>
      <w:r>
        <w:t xml:space="preserve">00 personas </w:t>
      </w:r>
    </w:p>
    <w:p w14:paraId="428C4AB1" w14:textId="7B905E1F" w:rsidR="001D1AF9" w:rsidRDefault="001D1AF9" w:rsidP="001D1AF9">
      <w:pPr>
        <w:pStyle w:val="Prrafodelista"/>
        <w:numPr>
          <w:ilvl w:val="0"/>
          <w:numId w:val="2"/>
        </w:numPr>
        <w:jc w:val="both"/>
      </w:pPr>
      <w:r>
        <w:t>Diferentes espacios para actividades académicas, encuentro de jóvenes: Capacidades variadas, desde 50 hasta 250.</w:t>
      </w:r>
    </w:p>
    <w:p w14:paraId="14ACDEB6" w14:textId="15B0BA8C" w:rsidR="00444652" w:rsidRPr="00444652" w:rsidRDefault="001C42F0" w:rsidP="001C42F0">
      <w:pPr>
        <w:jc w:val="both"/>
        <w:rPr>
          <w:i/>
          <w:iCs/>
        </w:rPr>
      </w:pPr>
      <w:r w:rsidRPr="00444652">
        <w:rPr>
          <w:i/>
          <w:iCs/>
        </w:rPr>
        <w:t>Nota:</w:t>
      </w:r>
      <w:r>
        <w:t xml:space="preserve"> A las escuelas habrá que ponerles un candado o límite para escoger actividades, o eligen una sala de cine para llevar a 105 alumnos o 3 talleres de 35 personas para ocupar los 105 espacios.</w:t>
      </w:r>
      <w:r w:rsidR="00444652">
        <w:t xml:space="preserve"> Un cupo para el gran foro o una actividad académica (</w:t>
      </w:r>
      <w:r w:rsidR="00444652" w:rsidRPr="001D1AF9">
        <w:rPr>
          <w:i/>
          <w:iCs/>
        </w:rPr>
        <w:t xml:space="preserve">Aquí se tendría que hacer una lista previa de las actividades que entrarían con previo registro, ya que el área de contenidos es muy </w:t>
      </w:r>
      <w:proofErr w:type="gramStart"/>
      <w:r w:rsidR="00444652" w:rsidRPr="001D1AF9">
        <w:rPr>
          <w:i/>
          <w:iCs/>
        </w:rPr>
        <w:t>variado</w:t>
      </w:r>
      <w:proofErr w:type="gramEnd"/>
      <w:r w:rsidR="00444652">
        <w:rPr>
          <w:i/>
          <w:iCs/>
        </w:rPr>
        <w:t>)</w:t>
      </w:r>
      <w:r w:rsidR="00444652" w:rsidRPr="001D1AF9">
        <w:rPr>
          <w:i/>
          <w:iCs/>
        </w:rPr>
        <w:t>.</w:t>
      </w:r>
    </w:p>
    <w:p w14:paraId="76B2E80F" w14:textId="1CDAEBFD" w:rsidR="00444652" w:rsidRDefault="00444652" w:rsidP="001C42F0">
      <w:pPr>
        <w:jc w:val="both"/>
      </w:pPr>
      <w:r>
        <w:t xml:space="preserve">Y un candado o restricción </w:t>
      </w:r>
      <w:r w:rsidR="001A6540">
        <w:t xml:space="preserve">en donde se indique </w:t>
      </w:r>
      <w:r>
        <w:t>que de preferencia su visita sea el mismo día.</w:t>
      </w:r>
    </w:p>
    <w:p w14:paraId="0FAC3AB5" w14:textId="0F8135AE" w:rsidR="001C42F0" w:rsidRDefault="001A6540" w:rsidP="001C42F0">
      <w:pPr>
        <w:jc w:val="both"/>
      </w:pPr>
      <w:r w:rsidRPr="001A6540">
        <w:rPr>
          <w:b/>
          <w:bCs/>
        </w:rPr>
        <w:t>IMPORTANTE.</w:t>
      </w:r>
      <w:r>
        <w:t xml:space="preserve"> </w:t>
      </w:r>
      <w:r w:rsidR="001C42F0">
        <w:t xml:space="preserve">Una vez que ellos hayan concluido la selección y enviado sus respuestas sería necesario que la coordinación y la persona responsable del registro de la escuela reciba un correo de confirmación automático con la información previamente seleccionada. </w:t>
      </w:r>
    </w:p>
    <w:p w14:paraId="049E8E72" w14:textId="77777777" w:rsidR="001A6540" w:rsidRDefault="001C42F0" w:rsidP="001C42F0">
      <w:pPr>
        <w:jc w:val="both"/>
      </w:pPr>
      <w:r>
        <w:t>Esto es importante p</w:t>
      </w:r>
      <w:r w:rsidR="001A6540">
        <w:t>ara ambas partes</w:t>
      </w:r>
      <w:r>
        <w:t xml:space="preserve">, para </w:t>
      </w:r>
      <w:r w:rsidR="001A6540">
        <w:t xml:space="preserve">la escuela pues así obtienen </w:t>
      </w:r>
      <w:r>
        <w:t>un comprobante de registro, con la información necesaria para su correcta visita, y para la coordinación</w:t>
      </w:r>
      <w:r w:rsidR="001A6540">
        <w:t>, ya que</w:t>
      </w:r>
      <w:r>
        <w:t xml:space="preserve"> es primordial ubicar qué escuela va a qué taller</w:t>
      </w:r>
      <w:r w:rsidR="001A6540">
        <w:t>/actividad</w:t>
      </w:r>
      <w:r>
        <w:t xml:space="preserve">, pues a cada una se les recibe en las instalaciones para llevarlas a su actividad elegida. </w:t>
      </w:r>
    </w:p>
    <w:p w14:paraId="41DF2702" w14:textId="0E699C51" w:rsidR="001C42F0" w:rsidRPr="00695706" w:rsidRDefault="001D1AF9" w:rsidP="001C42F0">
      <w:pPr>
        <w:jc w:val="both"/>
      </w:pPr>
      <w:r>
        <w:t>Lo anterior nos ayuda a llevar un buen orden en la agenda y saber también de manera automática la cantidad de alumnos que visitarán la FILEY.</w:t>
      </w:r>
    </w:p>
    <w:p w14:paraId="35D13FF2" w14:textId="378EFBE2" w:rsidR="00695706" w:rsidRDefault="00695706"/>
    <w:p w14:paraId="0361E632" w14:textId="77777777" w:rsidR="00695706" w:rsidRDefault="00695706"/>
    <w:sectPr w:rsidR="006957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7773D"/>
    <w:multiLevelType w:val="hybridMultilevel"/>
    <w:tmpl w:val="B8E4A3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95F46"/>
    <w:multiLevelType w:val="hybridMultilevel"/>
    <w:tmpl w:val="FADA28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254466">
    <w:abstractNumId w:val="1"/>
  </w:num>
  <w:num w:numId="2" w16cid:durableId="137233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69"/>
    <w:rsid w:val="001A6540"/>
    <w:rsid w:val="001C42F0"/>
    <w:rsid w:val="001D1AF9"/>
    <w:rsid w:val="00277469"/>
    <w:rsid w:val="00444652"/>
    <w:rsid w:val="00493EE4"/>
    <w:rsid w:val="00695706"/>
    <w:rsid w:val="007F6815"/>
    <w:rsid w:val="00A232B6"/>
    <w:rsid w:val="00AA2F0F"/>
    <w:rsid w:val="00B05745"/>
    <w:rsid w:val="00FD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E4D6"/>
  <w15:chartTrackingRefBased/>
  <w15:docId w15:val="{CE78DD58-77FB-4E8E-B095-2262910D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5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Rivero Viana</dc:creator>
  <cp:keywords/>
  <dc:description/>
  <cp:lastModifiedBy>Mtra. María Teresa Mézquita Méndez</cp:lastModifiedBy>
  <cp:revision>2</cp:revision>
  <dcterms:created xsi:type="dcterms:W3CDTF">2025-06-24T17:23:00Z</dcterms:created>
  <dcterms:modified xsi:type="dcterms:W3CDTF">2026-06-11T17:38:00Z</dcterms:modified>
</cp:coreProperties>
</file>