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54508" w14:textId="668119B2" w:rsidR="003B6B56" w:rsidRPr="0055208E" w:rsidRDefault="003B6B56" w:rsidP="0055208E">
      <w:pPr>
        <w:rPr>
          <w:b/>
          <w:bCs/>
          <w:sz w:val="32"/>
          <w:szCs w:val="32"/>
        </w:rPr>
      </w:pPr>
      <w:r w:rsidRPr="0055208E">
        <w:rPr>
          <w:b/>
          <w:bCs/>
          <w:sz w:val="32"/>
          <w:szCs w:val="32"/>
        </w:rPr>
        <w:t>Unidad 3</w:t>
      </w:r>
      <w:r w:rsidR="0055208E">
        <w:rPr>
          <w:b/>
          <w:bCs/>
          <w:sz w:val="32"/>
          <w:szCs w:val="32"/>
        </w:rPr>
        <w:t>:</w:t>
      </w:r>
    </w:p>
    <w:p w14:paraId="1A58A4D8" w14:textId="11E8C372" w:rsidR="003B6B56" w:rsidRPr="0055208E" w:rsidRDefault="0055208E" w:rsidP="0055208E">
      <w:pPr>
        <w:jc w:val="center"/>
        <w:rPr>
          <w:b/>
          <w:bCs/>
          <w:sz w:val="40"/>
          <w:szCs w:val="40"/>
        </w:rPr>
      </w:pPr>
      <w:r w:rsidRPr="0055208E">
        <w:rPr>
          <w:b/>
          <w:bCs/>
          <w:sz w:val="40"/>
          <w:szCs w:val="40"/>
        </w:rPr>
        <w:t>Definición</w:t>
      </w:r>
      <w:r w:rsidR="003B6B56" w:rsidRPr="0055208E">
        <w:rPr>
          <w:b/>
          <w:bCs/>
          <w:sz w:val="40"/>
          <w:szCs w:val="40"/>
        </w:rPr>
        <w:t xml:space="preserve"> de requisitos en aplicaciones </w:t>
      </w:r>
      <w:r w:rsidRPr="0055208E">
        <w:rPr>
          <w:b/>
          <w:bCs/>
          <w:sz w:val="40"/>
          <w:szCs w:val="40"/>
        </w:rPr>
        <w:t>móviles</w:t>
      </w:r>
    </w:p>
    <w:p w14:paraId="3577098F" w14:textId="299EBA57" w:rsidR="003B6B56" w:rsidRDefault="003B6B56">
      <w:r>
        <w:t>Tarea: investigar requisitos legales que debe cumplir una aplicación móvil</w:t>
      </w:r>
    </w:p>
    <w:p w14:paraId="0FF3EFAB" w14:textId="495F71D9" w:rsidR="0055208E" w:rsidRPr="0055208E" w:rsidRDefault="0055208E">
      <w:pPr>
        <w:rPr>
          <w:b/>
          <w:bCs/>
          <w:sz w:val="28"/>
          <w:szCs w:val="28"/>
        </w:rPr>
      </w:pPr>
      <w:r w:rsidRPr="0055208E">
        <w:rPr>
          <w:b/>
          <w:bCs/>
          <w:sz w:val="28"/>
          <w:szCs w:val="28"/>
        </w:rPr>
        <w:t>Tipos de requisitos aplicables a aplicaciones web</w:t>
      </w:r>
    </w:p>
    <w:p w14:paraId="19DC906B" w14:textId="37DDF4A9" w:rsidR="0055208E" w:rsidRPr="0055208E" w:rsidRDefault="0055208E">
      <w:pPr>
        <w:rPr>
          <w:b/>
          <w:bCs/>
          <w:sz w:val="28"/>
          <w:szCs w:val="28"/>
        </w:rPr>
      </w:pPr>
      <w:r w:rsidRPr="0055208E">
        <w:rPr>
          <w:b/>
          <w:bCs/>
          <w:sz w:val="28"/>
          <w:szCs w:val="28"/>
        </w:rPr>
        <w:t>Diferencias entre aplicación y páginas web</w:t>
      </w:r>
    </w:p>
    <w:p w14:paraId="1455637F" w14:textId="33D54B1A" w:rsidR="0055208E" w:rsidRDefault="0055208E" w:rsidP="0055208E">
      <w:pPr>
        <w:pStyle w:val="Prrafodelista"/>
        <w:numPr>
          <w:ilvl w:val="0"/>
          <w:numId w:val="1"/>
        </w:numPr>
      </w:pPr>
      <w:r>
        <w:t>No cambies de imagen: todo debe tener una misma identidad</w:t>
      </w:r>
    </w:p>
    <w:p w14:paraId="26CEA49B" w14:textId="28EF14AB" w:rsidR="0055208E" w:rsidRDefault="0055208E" w:rsidP="0055208E">
      <w:pPr>
        <w:pStyle w:val="Prrafodelista"/>
        <w:numPr>
          <w:ilvl w:val="0"/>
          <w:numId w:val="1"/>
        </w:numPr>
      </w:pPr>
      <w:r>
        <w:t xml:space="preserve">Simplifica: es un diseño limpio </w:t>
      </w:r>
    </w:p>
    <w:p w14:paraId="3B358ABC" w14:textId="5CD31B52" w:rsidR="0055208E" w:rsidRDefault="0055208E" w:rsidP="0055208E">
      <w:pPr>
        <w:pStyle w:val="Prrafodelista"/>
        <w:numPr>
          <w:ilvl w:val="0"/>
          <w:numId w:val="1"/>
        </w:numPr>
      </w:pPr>
      <w:r>
        <w:t xml:space="preserve">Estate pendiente entre las ultimas tendencias: va haciendo cambios leves </w:t>
      </w:r>
    </w:p>
    <w:p w14:paraId="100B1D75" w14:textId="20EDAA24" w:rsidR="0055208E" w:rsidRDefault="0055208E" w:rsidP="0055208E">
      <w:pPr>
        <w:pStyle w:val="Prrafodelista"/>
        <w:numPr>
          <w:ilvl w:val="0"/>
          <w:numId w:val="1"/>
        </w:numPr>
      </w:pPr>
      <w:r>
        <w:t>Utiliza bien los iconos: todos los iconos de la aplicación deben seguir una misma línea</w:t>
      </w:r>
    </w:p>
    <w:p w14:paraId="00BA615D" w14:textId="3ABA12D0" w:rsidR="0055208E" w:rsidRDefault="0055208E" w:rsidP="0055208E">
      <w:pPr>
        <w:pStyle w:val="Prrafodelista"/>
        <w:numPr>
          <w:ilvl w:val="0"/>
          <w:numId w:val="1"/>
        </w:numPr>
      </w:pPr>
      <w:r>
        <w:t xml:space="preserve">Crea un lenguaje visual: cuanto menos texto tenga la aplicación mejor </w:t>
      </w:r>
    </w:p>
    <w:p w14:paraId="6DBE42A1" w14:textId="4AFEE19D" w:rsidR="0055208E" w:rsidRDefault="0055208E" w:rsidP="0055208E">
      <w:pPr>
        <w:pStyle w:val="Prrafodelista"/>
        <w:numPr>
          <w:ilvl w:val="0"/>
          <w:numId w:val="1"/>
        </w:numPr>
      </w:pPr>
      <w:r>
        <w:t xml:space="preserve">Haz un buen icono de lanzamiento: será lo primero que verán los usuarios al ir a descargar una </w:t>
      </w:r>
      <w:proofErr w:type="gramStart"/>
      <w:r>
        <w:t>app</w:t>
      </w:r>
      <w:proofErr w:type="gramEnd"/>
    </w:p>
    <w:p w14:paraId="66EFD454" w14:textId="0155FB3F" w:rsidR="0013274B" w:rsidRDefault="0055208E" w:rsidP="0013274B">
      <w:pPr>
        <w:pStyle w:val="Prrafodelista"/>
        <w:numPr>
          <w:ilvl w:val="0"/>
          <w:numId w:val="1"/>
        </w:numPr>
      </w:pPr>
      <w:r>
        <w:t xml:space="preserve">Cuida Tipografía: </w:t>
      </w:r>
      <w:proofErr w:type="spellStart"/>
      <w:r>
        <w:t>responsi</w:t>
      </w:r>
      <w:proofErr w:type="spellEnd"/>
    </w:p>
    <w:p w14:paraId="0240F9D0" w14:textId="006CBF34" w:rsidR="0013274B" w:rsidRDefault="0013274B" w:rsidP="0013274B">
      <w:r>
        <w:rPr>
          <w:noProof/>
        </w:rPr>
        <w:drawing>
          <wp:inline distT="0" distB="0" distL="0" distR="0" wp14:anchorId="3F92EAA8" wp14:editId="588F0D0D">
            <wp:extent cx="5781675" cy="3801648"/>
            <wp:effectExtent l="0" t="0" r="0" b="8890"/>
            <wp:docPr id="2121748950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48950" name="Imagen 1" descr="Diagram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7544" r="13442" b="5552"/>
                    <a:stretch/>
                  </pic:blipFill>
                  <pic:spPr bwMode="auto">
                    <a:xfrm>
                      <a:off x="0" y="0"/>
                      <a:ext cx="5795968" cy="381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2684B" w14:textId="77777777" w:rsidR="0013274B" w:rsidRDefault="0013274B" w:rsidP="0013274B"/>
    <w:p w14:paraId="2728E8A0" w14:textId="77777777" w:rsidR="003F3845" w:rsidRDefault="003F3845" w:rsidP="0013274B"/>
    <w:p w14:paraId="74E996D6" w14:textId="77777777" w:rsidR="003F3845" w:rsidRDefault="003F3845" w:rsidP="0013274B"/>
    <w:p w14:paraId="538E906B" w14:textId="503F8FE9" w:rsidR="003F3845" w:rsidRDefault="003F3845" w:rsidP="0013274B">
      <w:r>
        <w:lastRenderedPageBreak/>
        <w:t>Requisitos para crear una aplicación móvil</w:t>
      </w:r>
    </w:p>
    <w:p w14:paraId="6389BDA9" w14:textId="14A23E8D" w:rsidR="003F3845" w:rsidRDefault="003F3845" w:rsidP="003F3845">
      <w:pPr>
        <w:pStyle w:val="Prrafodelista"/>
        <w:numPr>
          <w:ilvl w:val="0"/>
          <w:numId w:val="2"/>
        </w:numPr>
      </w:pPr>
      <w:r>
        <w:t>Conocimiento de programación</w:t>
      </w:r>
    </w:p>
    <w:p w14:paraId="764FEFE0" w14:textId="25E671A3" w:rsidR="003F3845" w:rsidRDefault="003F3845" w:rsidP="003F3845">
      <w:pPr>
        <w:pStyle w:val="Prrafodelista"/>
        <w:numPr>
          <w:ilvl w:val="0"/>
          <w:numId w:val="2"/>
        </w:numPr>
      </w:pPr>
      <w:r>
        <w:t>Conocimiento de diseño</w:t>
      </w:r>
    </w:p>
    <w:p w14:paraId="1DC673B8" w14:textId="515ADD3E" w:rsidR="003F3845" w:rsidRDefault="003F3845" w:rsidP="003F3845">
      <w:pPr>
        <w:pStyle w:val="Prrafodelista"/>
        <w:numPr>
          <w:ilvl w:val="0"/>
          <w:numId w:val="2"/>
        </w:numPr>
      </w:pPr>
      <w:r>
        <w:t xml:space="preserve">Conocimiento de marketing </w:t>
      </w:r>
    </w:p>
    <w:p w14:paraId="699987B0" w14:textId="331357AF" w:rsidR="0013274B" w:rsidRDefault="003F3845" w:rsidP="003F3845">
      <w:pPr>
        <w:pStyle w:val="Prrafodelista"/>
        <w:numPr>
          <w:ilvl w:val="0"/>
          <w:numId w:val="2"/>
        </w:numPr>
      </w:pPr>
      <w:r>
        <w:t>Herramientas de desarrollo</w:t>
      </w:r>
    </w:p>
    <w:p w14:paraId="489D1ADE" w14:textId="77777777" w:rsidR="0013274B" w:rsidRDefault="0013274B" w:rsidP="0013274B"/>
    <w:p w14:paraId="37D4891C" w14:textId="77777777" w:rsidR="0013274B" w:rsidRDefault="0013274B" w:rsidP="0013274B"/>
    <w:p w14:paraId="489E8CED" w14:textId="77777777" w:rsidR="0055208E" w:rsidRDefault="0055208E" w:rsidP="0055208E"/>
    <w:p w14:paraId="5FD05B8D" w14:textId="77777777" w:rsidR="0055208E" w:rsidRDefault="0055208E" w:rsidP="0055208E"/>
    <w:p w14:paraId="7510D23D" w14:textId="77777777" w:rsidR="0055208E" w:rsidRDefault="0055208E" w:rsidP="0055208E"/>
    <w:p w14:paraId="28F698C0" w14:textId="77777777" w:rsidR="003B6B56" w:rsidRDefault="003B6B56"/>
    <w:p w14:paraId="185712A2" w14:textId="77777777" w:rsidR="0055208E" w:rsidRDefault="0055208E"/>
    <w:sectPr w:rsidR="005520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05ECD"/>
    <w:multiLevelType w:val="hybridMultilevel"/>
    <w:tmpl w:val="5A4EBC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55AC1"/>
    <w:multiLevelType w:val="hybridMultilevel"/>
    <w:tmpl w:val="EC5631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65870">
    <w:abstractNumId w:val="0"/>
  </w:num>
  <w:num w:numId="2" w16cid:durableId="2035616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56"/>
    <w:rsid w:val="0013274B"/>
    <w:rsid w:val="001626FE"/>
    <w:rsid w:val="003B6B56"/>
    <w:rsid w:val="003F3845"/>
    <w:rsid w:val="0055208E"/>
    <w:rsid w:val="005F6FB8"/>
    <w:rsid w:val="00963E24"/>
    <w:rsid w:val="00E8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5758"/>
  <w15:chartTrackingRefBased/>
  <w15:docId w15:val="{678D2724-D4C8-4144-8946-223CA14D2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6B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6B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6B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6B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6B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6B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6B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6B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6B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B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6B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6B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6B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6B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6B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6B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6B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6B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6B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B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6B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6B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6B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6B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6B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6B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6B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6B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6B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32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0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carlosivanmunoz3@gmail.com</dc:creator>
  <cp:keywords/>
  <dc:description/>
  <cp:lastModifiedBy>carlosivanmunoz3@gmail.com</cp:lastModifiedBy>
  <cp:revision>2</cp:revision>
  <dcterms:created xsi:type="dcterms:W3CDTF">2024-03-21T18:48:00Z</dcterms:created>
  <dcterms:modified xsi:type="dcterms:W3CDTF">2024-03-21T20:04:00Z</dcterms:modified>
</cp:coreProperties>
</file>