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Estefania Llamas de la Cruz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Registro de Exposistemas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