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Estefania Llamas de la Cruz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Sistema de Control Escolar Nochistlán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