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Leobardo Daniel Miramontes Murillo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