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Fatima Melissa Talamantes Gómez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Calculadora de Matemáticas Discretas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