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Napochoco 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DIÁLOGOS ÚNICOS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Manzurria: Mmmmm…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Orión: Bienvenido, que quieres que te ponga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M: Hmmmmmm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O: Pareces cansado. Aún no atrapan al gato por lo que veo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M: Hmm hm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OPCIONES: Respetar su cansancio (BIEN) | Exigir que se despierte (MAL)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O: Oye, si necesitas echarte una cabezadita no me molesta que lo hagas aquí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M: Mmmmmmmmm, gracias compadre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O: Oye, espabila que la clientela no se detiene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M: Hmmmmmmm…..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O: ¿Me escuchas?, ¡que espabiles!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M: Immmmmbécil….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O: Mira quien fue a hablar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M: Ponme un (bebida) y me lo tomo cuando me levante (Se duerme)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O: Hey, aqui tienes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M: Gracias. Debería ir yéndome a patrullar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O: Suerte, y duerme un poco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O: Lo siento, no tengo para lo que me has pedido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M: Zzzzzzzzzzzzzzzz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O: Se ha quedado sopa… Sería muy fácil acabar con él ahora pero todo a su tiempo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M: Eh tú, ponme algo ya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O: Tranquilo, que este lugar es para relajarse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M: Tú calla y haz tu trabajo, que no estoy para que nadie me replique ahora mismo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OPCIONES: Entender su enfado (BIEN) | Ponerse a la defensiva (MAL)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O: Sé que habrás tenido una noche ajetreada…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M: ¡NO PUEDO MÁS! ESTOY CANSADO DEL DICHOSO INTRUSO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O: Venga, pide algo y suéltalo todo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M: ¡No sé qué quiere de nosotros, pero no podemos dejar que nos siga masacrando!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O: ¿No ha habido suerte aún?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M: No, pero no debe de andar muy lejos, estoy seguro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O: Lo siento, pero no puedo tolerar tu actitud. Me vas a espantar a la clientela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M: ¡¿Qué clientela?! Esto está vacío, no ganarías ni un duro hoy si no fuese por mi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O: Me está faltando el respeto a mi y a mi negocio, señor.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M: ¿Y qué más da? El intruso está acabando con todos nosotros, no faltará mucho para que nos llegue el turno a ti y a mi.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O: Estas son cosas que no quiero discutir con usted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M: Me estás tocando MUCHÍSIMO las narices con tu actitud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M: Mira, solo sírveme un (bebida)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O: Aquí tienes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M: *Glup*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O: Despacio que no hay nadie para quitártelo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M: Aquí tienes el pago. Suerte con tu negocio mediocre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O: No dispongo ahora mismo de los materiales para hacerte esto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M: Me tienes que estar tomando el pelo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O: Lo siento mucho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M: ¡Eres un pésimo bartender con un negocio horrible! Espero que el intruso acabe contigo primero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u w:val="single"/>
          <w:rtl w:val="0"/>
        </w:rPr>
        <w:t xml:space="preserve">Diálogo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M: Nunca te he visto por aquí hasta hace poco…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O: Si, soy nuevo en la ciudad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M: Me parece bastante curioso que hayas aparecido al mismo tiempo que el gato intruso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M: Además que no pareces uno de nosotros, me das mala espina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OPCIONES: Bromear (MAL) | Ignorar (BIEN)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O: Eres libre de sacar tus propias conclusiones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M: Ajá, así que no niegas nada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O: No he dicho absolutamente nada, pero deberias ir al oculista si crees que puedo ser un gato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M: Jaja, me gusta tu carácter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O: Pues pide bebida, que se me va a hacer cola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O: Exacto, soy el gato que os está masacrando a todos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M: ¡¿De verdad?! ¡Es el gato!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O: ¿Pero qué haces? ¿No eres capaz de entender una broma? Ahora tengo a todos los clientes mirándome con mala cara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M:  Joe, relaja que ha sido por el susto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O: Mira, pide bebida y vete que ya me has hecho un numerito aquí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M: Verdad, ponme un (bebida)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M: Joe, está increíble. ¿Tienes más?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O: Si, pero no me dejes sin mercancia hombre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M: ¡Ostras verdad, hoy tengo patrulla en los camiones de mercancía! ¡Aquí tienes y gracias!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O: Buf, que infantil.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M: Vaya, que fastidio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O: Lo siento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M: Bueno es igual. Intentaré buscar en otro lado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O: Que pesado, espero que no vuelva…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//SIN TERMINAR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4: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O:...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M:...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O:...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O: ¿Puedo ayudarte en algo?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M: He visto a muy pocas fresas en mi vida, y he oído bastantes cosas sobre vosotros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O: ¿Qué tan famosos somos?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M: Si, pero no terminas de encajar en la descripción que he oido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OPCIONES: Defenderte (Bien) | Seguir el juego (Mal)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O: No te creas que todos somos iguales.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M: Es que no me encaja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O: Si no te encaja háztelo mirar. Entre otras manzurrias tambien existen distintas personalidades también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M: ¿Entonces solo me he tragado estereotipos?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O: Pues claro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O: ¿A si?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5: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O: Pareces malherido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M: Ya, la patrulla de la noche anterior fue de pena. He perdido a muchos…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O: Ya veo, lo siento mucho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M: ¡No se que quiere de nosotros!! ¿Qué busca?¿Nos está matando por gusto propio?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OPCIONES: Apoyar (BIEN) / Justificar (MAL)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O: En seres vivos como ese no existe ningún tipo de remordimiento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M: Parece un ser sin corazón. Está acabando con familias, relaciones, amistades…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O: ¿Tenéis alguna estrategia planeada para intentar pararle los pies?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M: Lo único que podemos hacer es ir a fuerza bruta. Tampoco tenemos muchas más opciones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O: Ya veo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O: Soy consciente que desde hace tiempo existe conflicto entre gatos y frutas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M: Pero eso no justifica nada de esto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O: ¿No sería culpa de las dos partes?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M: ¿Pero tú de qué lado estás?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O: Emm.. sigo confuso por el conflicto, no sé qué pensar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M: Es igual, ponme una (bebida) anda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O: Aquí tienes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M: Uf, gracias. Me gusta beber y olvidar a veces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O: A quién no compadre. A quién no…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O: Lo siento, se me ha hecho difícil encontrar los materiales necesarios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M: Supongo que el gato también te estará jodiendo el negocio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O: Si, más o menos. Lo siento y gracias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6:</w:t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O: Buenas tar…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M: ¿Crees que merece la pena?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O: Em, ¿perdone?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M: ¿Crees que merece la pena seguir luchando?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M: A este punto no me importa. Puedo morir hoy, o mañana, o pasado…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OPCIONES: Animar (MAL) | Estar de acuerdo (BIEN)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O: La muerte es algo que va a llegar a todos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M: Ya, que mas da que sea ahora, supongo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O: Supongo que no nos queda más que disfrutar lo poco que nos queda ahora, hasta que él llegue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M: Ja, tenemos un enfoque bastante similar de esto…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O: Venga, no puedes darte por vencido, debes tener algo por lo que luchar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M: He perdido a amigos y familia, no tengo fuerzas para continuar…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O: No digas eso hombre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M: ¿Por qué me quieres convencer si seguramente no tardarás en sufrir el mismo destino que todos los demás?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M: Venga, ponme un (bebida)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O: Toma, camarada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M: Gracias. Y pensar que esta podría ser mi última bebida…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O: Quién sabe…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 SERVIR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O: Lo siento, no tengo ahora mismo de eso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M: Es igual, tampoco importaba mucho. Adiós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O: (¿Estaré siendo muy cruel?)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7: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M: ¡Buenas!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O: Te veo de buen humor. Curioso contraste teniendo en cuenta nuestra situación en el pueblo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M: Venga no me cortes el rollo y oye lo que tengo que decir.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O: Venga, suéltalo todo entonces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M: ¡He conseguido una forma de escapar de este condenado pueblo! No me tendré que preocupar por el intruso dentro de unos días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O: Oh… ¿Vas a escapar con algún amigo o algo?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M: Nah, mejor me voy por mi cuenta y ya está, si no tendré que pagar más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OPCIONES: Alegrarte (BIEN) | Replicarle (MAL)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BIEN;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O: Me alegro, supongo…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M: Menos mal. No tengo ni idea de cuándo me facilitarán el transporte, pero me quedo más tranquilo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O: ¿No te preocupa dejar amigos y familia?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M: Un poco, pero no puedo pagar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O: Deberías ponerle más empeño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M: …Puede que tengas razón…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O: Es muy de sentido común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O: Bueno, si quieres oír una opinión eso se llama ser un cabrón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M: ¿Perdona?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O: Estas bajando las defensas del pueblo por solo garantizar tu seguridad. ¿No tienes empatía?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M: ¡Venga ya! Si solo soy uno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O: Da absolutamente igual, cuantos más para defender el pueblo es mejor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M: ¿Y a ti qué te interesa que me quede o no? ¿Quieres que me mate el intruso, pirado?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O: Yo… no he dicho eso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M: Venga, ponme un (bebida) y me voy, que seguiré planeando el escape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M: ¡Gracias! Aquí tienes el pago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O: Muchas gracias y vuelva pronto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O: …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O: Él de esta noche no pasa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M: ¿No hay? Bueno, no importa. Me abro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O: Lo siento y gracias por venir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O: …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O: Mañana le tengo a este de bebida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8: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M: Hey, mírame un momento…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O: Uh, ¿tengo algo en la cara?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M: Si, una marca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M: Tiene gracia, estoy seguro que le di al intruso un golpe en esa zona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OPCIONES: Pensar(BIEN) | Improvisar (MAL)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O: ….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M: Em, ¿estás bien?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O: Sí, es que me has hecho pensar en la marca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O: Muchas de las fresas salimos con distintas formas y a veces deformaciones, así que podrías considerar esto como una marca de nacimiento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M: ¡Anda, que curioso!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O: Oh, seguramente es de un corte con un cristal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M: Pero no parece una marca de un corte, si no de un puño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O: Mira, con tal de que esté bien curada y desinfectada no es problema tuyo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O: Además, debes tener otras cosas de las que preocuparte que no son mi cara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M: Mmm…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M: Bueno, ponme una (bebida)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O: Aquí tienes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M: Muchas gracias. Toma el pago. Adiós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O: Tengo que disimular más las heridas…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O: No tengo suficientes materiales hoy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M: ¿Cómo te puedes quedar sin materiales? Que plasta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O: Lo siento, vuelva otra vez.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9: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O: Dime, ¿Cómo van las rondas nocturnas?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M: Están yendo del asco. No es fácil ver a tus compañeros siendo aniquilados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M: Encima con objetos tan convencionales como unas botellas, cuchillos…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O: Que molesto debe ser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M: Oye, ¿no le estarás suministrando tú? Esos son objetos que fácilmente tienes aquí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OPCIONES: Ignorar (BIEN) | Defenderse (MAL)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O: Eres libre de pensar lo que quieras, pero probablemente me esté robando cosas de la basura en verdad…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M: ¡Pero entonces intenta fijarte más en ello! Es importante no darles materiales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O: Tienes razón. Tengo candados así que puedo sellar los cubos, y se le hará más difícil conseguir recursos.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M: Muchas gracias, es importante contribuir entre todos.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O: ¿Cómo puedes pensar eso? Ni que tuviese materiales de sobra para ir dándolos por ahí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M: ¿Cómo que no? Con la de cosas que tienes en esta tienda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O: ¡Ni que supieses mi inventario! Si no sabes de lo que hablas no digas nada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M: ¿Por qué tan a la defensiva, eh?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M: Se me está haciendo tarde. Ponme una (bebida)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O: Aquí tienes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M: Pa dentro.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M: Uf, gracias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O: No me queda pa eso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M: Entonces a saber si realmente se lo estás dando al intruso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M: Venga, adiós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10: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M: ¡…y así termina el plan de hoy!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O: ¿Por qué me cuentas a mí vuestro plan de esta noche?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M: Sirve contárselo a otras personas para acordarse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M: Además, ¿no saldrás a luchar esta noche?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O: Por desgracia no estoy capacitado para luchar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M: ¿Por qué? No te veo mal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OPCIONES: Pasar de tema (BIEN) | Justificar (MAL)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O: Es una historia bastante larga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M: Tenemos todo el tiempo del mundo, ¡cuenta!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O: Sería mejor que me cuentes más detalles del plan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M: ¡Es verdad! El gato no lo verá venir. Pues Bla Bla Bla Bla….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MAL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O: Es por una lesión grave en una pat…. pierna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M: No se, te veo andar con normalidad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O: Creo que se necesita más que andar para luchar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M: Mmmm, no me convence.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M: Uf me duele la garganta de tanto hablar. Ponme un (bebida)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SERVIR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M: Uf, que alivio. Así también tendre la mente lista para el plan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O: Muchas gracias por venir.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O: (Que iluso)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 SERVIR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M: Bueno, si no tienes no importa. Mejor sin alcohol en el cuerpo para recordar con normalidad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O: Lo siento y gracias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O: (Su plan tampoco es mucha cosa…)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11: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M: ¡WOOO! HoLA BaRTenDer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O: Pareces… animado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M: PuEDe qUE Ya seA mI TERceR baR…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OPCIONES: Echarle (BIEN) | Incitarle (MAL)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O: Lo siento pero no puedes hacer el numerito ahora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M: VenGA tIO, enROLlAte…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O: ¡Fuera!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M: JajA, EreS dURo de Pelar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O: Venga, entonces siéntate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M: MmmMm, y Yo pEnsAba qUE me dEternDríAs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O: El cliente tiene siempre la razón…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M: PaRecE qUe mE QuiEREs mAntENer boRrACHo…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O: ¿Si te pongo algo de beber te vas ya?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M: VenGA, pONme uN (bebida)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M: ¡JAJA, QUE BIEN SIENTA!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O: Shhh, baja la voz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M: BueNO, A ver si PiLLo OtRo BaR. ChAOooOooOOOo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M: FuA, qUE fAEna, peRo nO ME Va a DetENer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O: Bueno, ve marchando por favor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M: AdIOSitOoooOOoooo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12:</w:t>
      </w:r>
    </w:p>
    <w:p w:rsidR="00000000" w:rsidDel="00000000" w:rsidP="00000000" w:rsidRDefault="00000000" w:rsidRPr="00000000" w14:paraId="000001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M: Buenas bartender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O: Buenos días, cliente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M: No me andaré con rodeos, vengo a interrogante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O: Interesante. ¿Puedo preguntar por qué?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M: Tenemos sospechas de que el gato se esconde en esta zona del pueblo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OPCIONES: Defenderse (BIEN) | Dejarles (MAL)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O: Me parece curioso que decidan revisar a la única fresa de por aquí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M: No, no es eso…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O: ¿Tienes una orden de registro? En cuyo caso no tienes derecho a hacer nada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M: Uh, pues no, pero…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O: Entonces para qué vienes si no tienes nada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O: Adelante, no me importa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M: Bueno, si no te importa entonces procederé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O: [Tras la inspección] ¿Y bien?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M: Francamente no me das buena espina. Las herramientas que tienes son bastante incriminatorias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O: …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M: Mira, hazme trabajo de bartender y ya. Ponme una (bebida)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O: Tome…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M: Que tajante. Gracias. Toma el pago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O: (De esta noche no pasas, entrometido)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O: No tengo lo suficiente para hacerte lo que pides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M: Bartender sin materiales, que ironía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O: Mire, váyase de una vez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DIÁLOGOS GENÉRICOS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b w:val="1"/>
          <w:u w:val="single"/>
          <w:rtl w:val="0"/>
        </w:rPr>
        <w:t xml:space="preserve">Diálogo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M: No me suenas, ¿Qué eres?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O: Soy una fresa, salta a la vista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M: Me resulta extraña tu cara, parece pintura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OPCIONES: Justificar (BIEN) | Ofenderse (MAL)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O: Es simplemente maquillaje. En este puesto normalmente destacas con una buena imagen.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M: Te queda extraño de verdad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O: Tampoco puedo hacer otra cosa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O: Es color natural ¿Cómo puedes pensar que es pintura?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M: No me engañas, incluso hay imperfecciones del maquillaje. Algo ocultas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O: Mira, ¿vienes a juzgarme o a pedir algo?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M: Bueno, ponme una (bebida)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Diálogo 2: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M: Oye, ¿Quién es tu proveedor de materiales?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O: ¿Por qué preguntas?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M: Me parece curioso como consigues tantos materiales estando tan limitados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OPCIONES: Inventarse algo (BIEN) | Secreto (MAL)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BIEN: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O: Uhm…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M: ¿Y bien?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O: Pues.. es simplemente un contacto que tengo. Sus envíos son bastante pesados, así que tengo material para meses sin envíos constantes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M: Mmm, curioso. Si terminamos con el intruso me molaria abrir un negocio igual, asi que guárdame ese contacto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MAL: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O: Son cosas que no te puedo decir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M: Pero si son sólo ingredientes, ¿por qué lo guardas bajo llave?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O: He dicho que no te voy a decir nada. No es tu problema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M: Vale, vale… Jesús, no se por qué te pondrías así por unos ingredientes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M: De todas formas, ponme una (bebida) anda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SERVIR: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O: Aquí tienes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M: Vaya, se nota que lo que usas es bueno. Toma el pago y ¡gracias!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NO SERVIR: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O: No tengo para servirte eso ahora…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M: Vaya, que irónico. Espero que contactes a tu proveedor…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