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BDA18" w14:textId="77777777" w:rsidR="00B23DF7" w:rsidRDefault="002C57F2" w:rsidP="002C57F2">
      <w:pPr>
        <w:pStyle w:val="Ttulo1"/>
        <w:jc w:val="center"/>
        <w:rPr>
          <w:lang w:val="es-ES"/>
        </w:rPr>
      </w:pPr>
      <w:r>
        <w:rPr>
          <w:lang w:val="es-ES"/>
        </w:rPr>
        <w:t>Traducciones de Paper Importantes</w:t>
      </w:r>
    </w:p>
    <w:p w14:paraId="580AAF59" w14:textId="77777777" w:rsidR="002C57F2" w:rsidRDefault="002C57F2" w:rsidP="002C57F2">
      <w:pPr>
        <w:jc w:val="both"/>
        <w:rPr>
          <w:lang w:val="es-ES"/>
        </w:rPr>
      </w:pPr>
    </w:p>
    <w:p w14:paraId="2CF5C100" w14:textId="77777777" w:rsidR="002C57F2" w:rsidRDefault="002C57F2" w:rsidP="002C57F2">
      <w:pPr>
        <w:pStyle w:val="Ttulo2"/>
        <w:rPr>
          <w:lang w:val="es-ES"/>
        </w:rPr>
      </w:pPr>
      <w:r>
        <w:rPr>
          <w:lang w:val="es-ES"/>
        </w:rPr>
        <w:t>A New Steganography Approach Using Sudoku With Digital Signature.</w:t>
      </w:r>
    </w:p>
    <w:p w14:paraId="6AF9E468" w14:textId="77777777" w:rsidR="002C57F2" w:rsidRDefault="002C57F2" w:rsidP="002C57F2"/>
    <w:p w14:paraId="0FBC4798" w14:textId="77777777" w:rsidR="002C57F2" w:rsidRPr="009A2ACF" w:rsidRDefault="002C57F2" w:rsidP="002C57F2">
      <w:pPr>
        <w:rPr>
          <w:b/>
          <w:highlight w:val="yellow"/>
        </w:rPr>
      </w:pPr>
      <w:r w:rsidRPr="009A2ACF">
        <w:rPr>
          <w:b/>
          <w:highlight w:val="yellow"/>
        </w:rPr>
        <w:t>ABSTRACT</w:t>
      </w:r>
    </w:p>
    <w:p w14:paraId="45135594" w14:textId="77777777" w:rsidR="002C57F2" w:rsidRDefault="002C57F2" w:rsidP="002C57F2">
      <w:pPr>
        <w:jc w:val="both"/>
      </w:pPr>
      <w:r w:rsidRPr="004F138F">
        <w:rPr>
          <w:highlight w:val="yellow"/>
        </w:rPr>
        <w:t>Steganography is  a  means  of  obscuring  data  where  secret  messages are hidden  inside computer  files  such as images, sound files, videos and even executable files so that, no one except the sender and the receiver will suspect the existence  of  stealth  information  in  it. Steganography  may  also  involve  the  usage  of cryptographywhere the  message  is first  encrypted  before  it  is  concealed  in  another  file.  Generally,  the  messages  appear  to  be  something else  such  as  an image,  sound  or  video  so  that  the  transfer  of  secret  data  remains  unsuspected.  The  main  advantage  of  steganography over other  methods  such  as  cryptography is  that,  it will  not  arose  suspicion  even  if  the  files  fall  in the  hands  of  a  third party. Thus steganography has an upper hand over cryptography as it involves both encryption and obscurity. This paper proposes  a  new  approach  on  steganography  using  Sudoku  puzzle  with  digital  signature  for  providing  authentication, integrity as well as non-repudiation.</w:t>
      </w:r>
    </w:p>
    <w:p w14:paraId="11C6F3EC" w14:textId="77777777" w:rsidR="00ED07A2" w:rsidRDefault="00ED07A2" w:rsidP="002C57F2">
      <w:pPr>
        <w:jc w:val="both"/>
      </w:pPr>
    </w:p>
    <w:p w14:paraId="18886074" w14:textId="77777777" w:rsidR="00ED07A2" w:rsidRPr="009A2ACF" w:rsidRDefault="00ED07A2" w:rsidP="002C57F2">
      <w:pPr>
        <w:jc w:val="both"/>
        <w:rPr>
          <w:b/>
        </w:rPr>
      </w:pPr>
      <w:r w:rsidRPr="009A2ACF">
        <w:rPr>
          <w:b/>
        </w:rPr>
        <w:t>ABSTRACTO</w:t>
      </w:r>
    </w:p>
    <w:p w14:paraId="42E91310" w14:textId="77777777" w:rsidR="00ED07A2" w:rsidRDefault="00ED07A2" w:rsidP="00ED07A2">
      <w:pPr>
        <w:jc w:val="both"/>
      </w:pPr>
      <w:r w:rsidRPr="00ED07A2">
        <w:t>La Esteganografía es un medio de ocultar datos en mensajes secretos se ocultan dentro de los archivos de computadora, tales como imágenes, archivos de sonido, videos e incluso archivos ejecutables de manera que, nadie, excepto el remitente y el receptor serán sospechar la existencia de información de sigilo en el mismo. Esteganografía también puede implicar el uso de la criptografía en el que el mensaje es primero encriptado antes de que se oculta en otro archivo. En general, los mensajes parecen ser algo distinto, como una imagen, sonido o vídeo para que la transferencia de datos secreta permanece insospechada. La principal ventaja de la Esteganografía sobre otros métodos, como la criptografía es que, no se levantó sospechas, incluso si los archivos caen en manos de un tercero. Así Esteganografía tiene una ventaja sobre la criptografía, ya que implica el cifrado y la oscuridad. En este trabajo se propone un nuevo enfoque en la Esteganografía usando rompecabezas Sudoku con firma digital para proporcionar autenticación, integridad y no repudio.</w:t>
      </w:r>
    </w:p>
    <w:p w14:paraId="028D2D40" w14:textId="77777777" w:rsidR="00ED07A2" w:rsidRDefault="00ED07A2" w:rsidP="00ED07A2">
      <w:pPr>
        <w:jc w:val="both"/>
      </w:pPr>
    </w:p>
    <w:p w14:paraId="7D0D9AF5" w14:textId="77777777" w:rsidR="00ED07A2" w:rsidRPr="009A2ACF" w:rsidRDefault="00ED07A2" w:rsidP="00ED07A2">
      <w:pPr>
        <w:jc w:val="both"/>
        <w:rPr>
          <w:b/>
          <w:highlight w:val="yellow"/>
        </w:rPr>
      </w:pPr>
      <w:r w:rsidRPr="009A2ACF">
        <w:rPr>
          <w:b/>
          <w:highlight w:val="yellow"/>
        </w:rPr>
        <w:t xml:space="preserve">INTRODUCTION </w:t>
      </w:r>
    </w:p>
    <w:p w14:paraId="0DFE9761" w14:textId="77777777" w:rsidR="00ED07A2" w:rsidRDefault="00A35F5B" w:rsidP="00ED07A2">
      <w:pPr>
        <w:jc w:val="both"/>
      </w:pPr>
      <w:r w:rsidRPr="004F138F">
        <w:rPr>
          <w:highlight w:val="yellow"/>
        </w:rPr>
        <w:t xml:space="preserve">Steganography [7] is  the  art  and  science  of  invisible  communication.  This  is  accomplished  through  hiding  in formation in other information, thus hiding the existence of the communicated in formation. Steganography differs from cryptography in the sense that, cryptography focuses on keeping the contents of a message secret, steganography focuses on keeping the existence of a message secret. An image used to cover the secret message is called the cover_image, the data to be embedded inside the Cover_image is called the hidden_data, and the key used to encrypt the message is called the stego_key. The output of these three is called as the stego_medium. ‘Sudoku’  [11]  originally  called Number  Place,  is a  logic-based,  combinatorial  number-placement puzzle.  The objective </w:t>
      </w:r>
      <w:r w:rsidRPr="004F138F">
        <w:rPr>
          <w:highlight w:val="yellow"/>
        </w:rPr>
        <w:lastRenderedPageBreak/>
        <w:t>is to fill a 9×9 grid with digits so that each column, each row, and  each of the nine 3×3 sub-grids that compose the  grid  (also  called  "boxes",  "blocks",  "regions",  or  "sub-squares")  contains  all  of  the  digits  from 1  to  9.  The  puzzle setter  provides  a  partially  completed  grid,  which  for  a  well-posed  puzzle has a unique  solution.  Completed  puzzles  are always a type of Latin square with an additional constraint on the contents of individual regions. For example, the same single integer  may  not appear twice in the same row, column or in any of the  nine 3×3 sub regions of the 9x9 playing board.</w:t>
      </w:r>
    </w:p>
    <w:p w14:paraId="7B021DB4" w14:textId="77777777" w:rsidR="00A35F5B" w:rsidRDefault="00A35F5B" w:rsidP="00ED07A2">
      <w:pPr>
        <w:jc w:val="both"/>
      </w:pPr>
    </w:p>
    <w:p w14:paraId="1B3A8ECF" w14:textId="77777777" w:rsidR="00A35F5B" w:rsidRPr="009A2ACF" w:rsidRDefault="00A35F5B" w:rsidP="00ED07A2">
      <w:pPr>
        <w:jc w:val="both"/>
        <w:rPr>
          <w:b/>
        </w:rPr>
      </w:pPr>
      <w:r w:rsidRPr="009A2ACF">
        <w:rPr>
          <w:b/>
        </w:rPr>
        <w:t>INTRODUCCION</w:t>
      </w:r>
    </w:p>
    <w:p w14:paraId="30855DF6" w14:textId="77777777" w:rsidR="00A35F5B" w:rsidRDefault="002044CE" w:rsidP="00ED07A2">
      <w:pPr>
        <w:jc w:val="both"/>
      </w:pPr>
      <w:r w:rsidRPr="002044CE">
        <w:t>Esteganografía [7] es el arte y la ciencia de la comunicación invisible. Esto se</w:t>
      </w:r>
      <w:r>
        <w:t xml:space="preserve"> logra a través de esconder la formación en ot</w:t>
      </w:r>
      <w:r w:rsidRPr="002044CE">
        <w:t xml:space="preserve">ra información, ocultando así la existencia del comunicado en formación. Esteganografía difiere de la criptografía en el sentido de que, la criptografía se centra en mantener el contenido de un mensaje secreto, Esteganografía se centra en mantener la existencia de un </w:t>
      </w:r>
      <w:r>
        <w:t>mensaje secreto</w:t>
      </w:r>
      <w:r w:rsidRPr="002044CE">
        <w:t xml:space="preserve">. </w:t>
      </w:r>
      <w:r>
        <w:t>La</w:t>
      </w:r>
      <w:r w:rsidRPr="002044CE">
        <w:t xml:space="preserve"> imagen que se utiliza para cubrir el mensaje secreto se llama el </w:t>
      </w:r>
      <w:r>
        <w:rPr>
          <w:b/>
        </w:rPr>
        <w:t>Cover I</w:t>
      </w:r>
      <w:r w:rsidRPr="002044CE">
        <w:rPr>
          <w:b/>
        </w:rPr>
        <w:t>mage</w:t>
      </w:r>
      <w:r w:rsidRPr="002044CE">
        <w:t xml:space="preserve">, los datos que se incrustan dentro del </w:t>
      </w:r>
      <w:r>
        <w:rPr>
          <w:b/>
        </w:rPr>
        <w:t>Cover I</w:t>
      </w:r>
      <w:r w:rsidRPr="002044CE">
        <w:rPr>
          <w:b/>
        </w:rPr>
        <w:t>mage</w:t>
      </w:r>
      <w:r w:rsidRPr="002044CE">
        <w:t xml:space="preserve"> se llama el </w:t>
      </w:r>
      <w:r>
        <w:rPr>
          <w:b/>
        </w:rPr>
        <w:t>Hidden D</w:t>
      </w:r>
      <w:r w:rsidRPr="002044CE">
        <w:rPr>
          <w:b/>
        </w:rPr>
        <w:t>ata</w:t>
      </w:r>
      <w:r w:rsidRPr="002044CE">
        <w:t xml:space="preserve">, y la clave utilizada para cifrar el mensaje se llama la clave </w:t>
      </w:r>
      <w:r>
        <w:rPr>
          <w:b/>
        </w:rPr>
        <w:t>S</w:t>
      </w:r>
      <w:r w:rsidRPr="002044CE">
        <w:rPr>
          <w:b/>
        </w:rPr>
        <w:t>tego</w:t>
      </w:r>
      <w:r w:rsidRPr="002044CE">
        <w:t>. La salida de estos tres</w:t>
      </w:r>
      <w:r>
        <w:t xml:space="preserve"> se llama como el medio </w:t>
      </w:r>
      <w:r w:rsidRPr="002044CE">
        <w:t>stego. 'Sudoku' [11] originalmente llamado Number Place, es una combinatoria rompecabezas-colocación basadas en la lógica. El objetivo es rellenar una cuadrícula de 9 × 9 con los dígitos de manera que cada columna, cada fila y cada una de las nueve de 3 × 3 sub-redes que componen la red (también llamadas "c</w:t>
      </w:r>
      <w:r w:rsidR="00403CF2">
        <w:t>ajas", "bloques", "regiones" o</w:t>
      </w:r>
      <w:r w:rsidRPr="002044CE">
        <w:t xml:space="preserve"> "cuadrados sub"</w:t>
      </w:r>
      <w:r w:rsidR="00403CF2">
        <w:t>)</w:t>
      </w:r>
      <w:r w:rsidRPr="002044CE">
        <w:t xml:space="preserve"> contiene todos los dígitos del 1 al 9. El colocador rompecabezas proporciona una cuadrícula parcialmente completado, lo que para un </w:t>
      </w:r>
      <w:r w:rsidR="00403CF2" w:rsidRPr="002044CE">
        <w:t>puzle</w:t>
      </w:r>
      <w:r w:rsidRPr="002044CE">
        <w:t xml:space="preserve"> bien planteado tiene una solución única. Rompecabezas completadas son siempre un tipo de cuadrado latino con una restricción adicional sobre el contenido de las distintas regiones. Por ejemplo, el mismo entero sola no puede aparecer dos veces en la misma fila, columna o en cualquiera de las subregiones y nueve 3 × 3 del tablero de 9x9 de juego.</w:t>
      </w:r>
    </w:p>
    <w:p w14:paraId="07727A24" w14:textId="77777777" w:rsidR="004F138F" w:rsidRDefault="004F138F" w:rsidP="00ED07A2">
      <w:pPr>
        <w:jc w:val="both"/>
      </w:pPr>
    </w:p>
    <w:p w14:paraId="4DC46D67" w14:textId="77777777" w:rsidR="00DE37D9" w:rsidRPr="004F138F" w:rsidRDefault="004F138F" w:rsidP="00ED07A2">
      <w:pPr>
        <w:jc w:val="both"/>
        <w:rPr>
          <w:highlight w:val="yellow"/>
        </w:rPr>
      </w:pPr>
      <w:r w:rsidRPr="004F138F">
        <w:rPr>
          <w:highlight w:val="yellow"/>
        </w:rPr>
        <w:t>Sudoku types and classes [12]</w:t>
      </w:r>
    </w:p>
    <w:p w14:paraId="03A5D659" w14:textId="77777777" w:rsidR="004F138F" w:rsidRPr="004F138F" w:rsidRDefault="004F138F" w:rsidP="004F138F">
      <w:pPr>
        <w:jc w:val="both"/>
        <w:rPr>
          <w:highlight w:val="yellow"/>
        </w:rPr>
      </w:pPr>
    </w:p>
    <w:p w14:paraId="0C1CC437" w14:textId="77777777" w:rsidR="004F138F" w:rsidRPr="004F138F" w:rsidRDefault="004F138F" w:rsidP="004F138F">
      <w:pPr>
        <w:pStyle w:val="Prrafodelista"/>
        <w:numPr>
          <w:ilvl w:val="0"/>
          <w:numId w:val="2"/>
        </w:numPr>
        <w:jc w:val="both"/>
        <w:rPr>
          <w:highlight w:val="yellow"/>
        </w:rPr>
      </w:pPr>
      <w:r w:rsidRPr="004F138F">
        <w:rPr>
          <w:highlight w:val="yellow"/>
        </w:rPr>
        <w:t>Polyomino A shape composed of equal sized, side-adjacent squares. Often used for sudokuregion variants. Polyominos are named by size: (5) pentomino, (6) hexomino, (7) heptomino, (8) octomino, and (9) nonomino.</w:t>
      </w:r>
    </w:p>
    <w:p w14:paraId="46A02814" w14:textId="77777777" w:rsidR="004F138F" w:rsidRPr="004F138F" w:rsidRDefault="004F138F" w:rsidP="004F138F">
      <w:pPr>
        <w:jc w:val="both"/>
        <w:rPr>
          <w:highlight w:val="yellow"/>
        </w:rPr>
      </w:pPr>
    </w:p>
    <w:p w14:paraId="092E66A7" w14:textId="77777777" w:rsidR="004F138F" w:rsidRPr="004F138F" w:rsidRDefault="004F138F" w:rsidP="004F138F">
      <w:pPr>
        <w:pStyle w:val="Prrafodelista"/>
        <w:numPr>
          <w:ilvl w:val="0"/>
          <w:numId w:val="2"/>
        </w:numPr>
        <w:jc w:val="both"/>
        <w:rPr>
          <w:highlight w:val="yellow"/>
        </w:rPr>
      </w:pPr>
      <w:r w:rsidRPr="004F138F">
        <w:rPr>
          <w:highlight w:val="yellow"/>
        </w:rPr>
        <w:t>Du-sum-oh  5×5, 6×6, 7×7, 8×8 or 9×9 grid with irregular, polyomino, shaped regions and minimal number of clues.</w:t>
      </w:r>
    </w:p>
    <w:p w14:paraId="5424D0E9" w14:textId="77777777" w:rsidR="004F138F" w:rsidRPr="004F138F" w:rsidRDefault="004F138F" w:rsidP="004F138F">
      <w:pPr>
        <w:jc w:val="both"/>
        <w:rPr>
          <w:highlight w:val="yellow"/>
        </w:rPr>
      </w:pPr>
    </w:p>
    <w:p w14:paraId="236F55FC" w14:textId="77777777" w:rsidR="004F138F" w:rsidRPr="004F138F" w:rsidRDefault="004F138F" w:rsidP="004F138F">
      <w:pPr>
        <w:pStyle w:val="Prrafodelista"/>
        <w:numPr>
          <w:ilvl w:val="0"/>
          <w:numId w:val="2"/>
        </w:numPr>
        <w:jc w:val="both"/>
        <w:rPr>
          <w:highlight w:val="yellow"/>
        </w:rPr>
      </w:pPr>
      <w:r w:rsidRPr="004F138F">
        <w:rPr>
          <w:highlight w:val="yellow"/>
        </w:rPr>
        <w:t>9×9 Sudoku Classic 9×9 grid with nine 3×3 regions.</w:t>
      </w:r>
    </w:p>
    <w:p w14:paraId="01426823" w14:textId="77777777" w:rsidR="004F138F" w:rsidRPr="004F138F" w:rsidRDefault="004F138F" w:rsidP="004F138F">
      <w:pPr>
        <w:jc w:val="both"/>
        <w:rPr>
          <w:highlight w:val="yellow"/>
        </w:rPr>
      </w:pPr>
    </w:p>
    <w:p w14:paraId="6BA1B40B" w14:textId="77777777" w:rsidR="004F138F" w:rsidRDefault="004F138F" w:rsidP="004F138F">
      <w:pPr>
        <w:jc w:val="both"/>
      </w:pPr>
      <w:r w:rsidRPr="004F138F">
        <w:rPr>
          <w:highlight w:val="yellow"/>
        </w:rPr>
        <w:t>This scheme uses an 18x18 sudoku reference matrix as the key for embedding the secret message into the cover_image.</w:t>
      </w:r>
    </w:p>
    <w:p w14:paraId="35850614" w14:textId="77777777" w:rsidR="004F138F" w:rsidRDefault="004F138F" w:rsidP="004F138F">
      <w:pPr>
        <w:jc w:val="both"/>
      </w:pPr>
    </w:p>
    <w:p w14:paraId="4B470ADA" w14:textId="77777777" w:rsidR="004F138F" w:rsidRDefault="004F138F" w:rsidP="004F138F">
      <w:pPr>
        <w:jc w:val="both"/>
      </w:pPr>
    </w:p>
    <w:p w14:paraId="7F782203" w14:textId="77777777" w:rsidR="004F138F" w:rsidRDefault="004F138F" w:rsidP="004F138F">
      <w:pPr>
        <w:jc w:val="both"/>
      </w:pPr>
    </w:p>
    <w:p w14:paraId="3EBDBE9B" w14:textId="77777777" w:rsidR="004F138F" w:rsidRDefault="004F138F" w:rsidP="004F138F">
      <w:pPr>
        <w:jc w:val="both"/>
      </w:pPr>
    </w:p>
    <w:p w14:paraId="10462158" w14:textId="77777777" w:rsidR="004F138F" w:rsidRDefault="004F138F" w:rsidP="004F138F">
      <w:pPr>
        <w:jc w:val="both"/>
      </w:pPr>
      <w:r>
        <w:t>Sudoku tipos y clases [12]</w:t>
      </w:r>
    </w:p>
    <w:p w14:paraId="6D79E90F" w14:textId="77777777" w:rsidR="004F138F" w:rsidRDefault="004F138F" w:rsidP="004F138F">
      <w:pPr>
        <w:jc w:val="both"/>
      </w:pPr>
    </w:p>
    <w:p w14:paraId="78EED836" w14:textId="77777777" w:rsidR="004F138F" w:rsidRDefault="004F138F" w:rsidP="004F138F">
      <w:pPr>
        <w:pStyle w:val="Prrafodelista"/>
        <w:numPr>
          <w:ilvl w:val="0"/>
          <w:numId w:val="3"/>
        </w:numPr>
        <w:jc w:val="both"/>
      </w:pPr>
      <w:r>
        <w:t>Polyomino Una forma compuesta de, cuadrados adyacentes laterales de igual tamaño. A menudo se utiliza para variantes de la región sudoku. Poliominós se nombran por tamaño: (5) pentominó, (6) hexominó, (7) heptomino, (8) octomino, y (9) nonomino.</w:t>
      </w:r>
    </w:p>
    <w:p w14:paraId="7DE981E1" w14:textId="77777777" w:rsidR="004F138F" w:rsidRDefault="004F138F" w:rsidP="004F138F">
      <w:pPr>
        <w:jc w:val="both"/>
      </w:pPr>
    </w:p>
    <w:p w14:paraId="02289518" w14:textId="77777777" w:rsidR="004F138F" w:rsidRDefault="004F138F" w:rsidP="004F138F">
      <w:pPr>
        <w:pStyle w:val="Prrafodelista"/>
        <w:numPr>
          <w:ilvl w:val="0"/>
          <w:numId w:val="3"/>
        </w:numPr>
        <w:jc w:val="both"/>
      </w:pPr>
      <w:r>
        <w:t>Du-suma-oh 5 × 5, 6 × 6, 7 × 7, 8 × 8 o 9 × 9 cuadrícula con, polyomino, regiones en forma irregular y número mínimo de pistas.</w:t>
      </w:r>
    </w:p>
    <w:p w14:paraId="69EC7309" w14:textId="77777777" w:rsidR="004F138F" w:rsidRDefault="004F138F" w:rsidP="004F138F">
      <w:pPr>
        <w:jc w:val="both"/>
      </w:pPr>
    </w:p>
    <w:p w14:paraId="2F061EC1" w14:textId="77777777" w:rsidR="004F138F" w:rsidRDefault="004F138F" w:rsidP="004F138F">
      <w:pPr>
        <w:pStyle w:val="Prrafodelista"/>
        <w:numPr>
          <w:ilvl w:val="0"/>
          <w:numId w:val="3"/>
        </w:numPr>
        <w:jc w:val="both"/>
      </w:pPr>
      <w:r>
        <w:t>9 × 9 Sudoku Clásico 9 × 9 cuadrícula con nueve 3 × 3 regiones.</w:t>
      </w:r>
    </w:p>
    <w:p w14:paraId="18D68D9C" w14:textId="77777777" w:rsidR="004F138F" w:rsidRDefault="004F138F" w:rsidP="004F138F">
      <w:pPr>
        <w:jc w:val="both"/>
      </w:pPr>
    </w:p>
    <w:p w14:paraId="7A0355B0" w14:textId="77777777" w:rsidR="004F138F" w:rsidRDefault="004F138F" w:rsidP="004F138F">
      <w:pPr>
        <w:jc w:val="both"/>
      </w:pPr>
      <w:r>
        <w:t>Este esquema utiliza una matriz de referencia 18x18 sudoku como la clave para incrustar el mensaje secreto en la imagen de portada.</w:t>
      </w:r>
    </w:p>
    <w:p w14:paraId="6CFB2DBB" w14:textId="77777777" w:rsidR="004F138F" w:rsidRDefault="004F138F" w:rsidP="004F138F">
      <w:pPr>
        <w:jc w:val="both"/>
      </w:pPr>
    </w:p>
    <w:p w14:paraId="7B16553E" w14:textId="77777777" w:rsidR="004F138F" w:rsidRDefault="009A2ACF" w:rsidP="004F138F">
      <w:pPr>
        <w:jc w:val="both"/>
      </w:pPr>
      <w:r w:rsidRPr="009A2ACF">
        <w:rPr>
          <w:highlight w:val="yellow"/>
        </w:rPr>
        <w:t>Before going to the deep description about this scheme, we have to know about how an image is represented. An  image  [13]  is  an  array,  or  a  matrix,  of  square  pixels  (picture  elements)  arranged  in  columns  and  rows.  In  a  (8-bit) greyscale  image  each  picture  element  has  an  assigned  intensity  that  ranges  from  0  to  255.  A  grey  scale  image  is  what people normally call a black and white image, but the name emphasizes that such an image will also include many shades of grey. A normal greyscale image has 8 bit color depth = 256 greyscales. A “true color” image has 24 bit color depth = 8 x 8 x 8 bits = 256 x 256 x 256 colors = ~16 million colors.This scheme uses a 24 bit cover_image for hiding the secret message. In 24-bit RGB schemes, a single pixel is represented by 3 bytes. Each byte represents 8 bits of either red, green, or blue component information.</w:t>
      </w:r>
    </w:p>
    <w:p w14:paraId="22D12489" w14:textId="77777777" w:rsidR="009A2ACF" w:rsidRDefault="009A2ACF" w:rsidP="004F138F">
      <w:pPr>
        <w:jc w:val="both"/>
      </w:pPr>
    </w:p>
    <w:p w14:paraId="4C735CBB" w14:textId="77777777" w:rsidR="009A2ACF" w:rsidRDefault="009A2ACF" w:rsidP="004F138F">
      <w:pPr>
        <w:jc w:val="both"/>
      </w:pPr>
      <w:r w:rsidRPr="009A2ACF">
        <w:t>Antes de ir a la descripción profunda sobre este esquema, hay que saber acerca de cómo se representa una imagen. Una imagen [13] es una matriz o una matriz de píxeles cuadrados (elementos de imagen) dispuestos en columnas y filas. En la imagen en escala de grises a (8 bits) cada elemento de imagen tiene una intensidad asignada que va de 0 a 255. Una imagen en escala de grises es lo que la gente normalmente llaman una imagen en blanco y negro, pero el nombre hace hincapié en que una imagen así también incluirá muchos sombras de Grey. Una imagen en escala de grises normal tiene 8 bits de color de profundidad = 256 escalas de grises. Una imagen de "color verdadero" tiene 24 bits de profundidad de color = 8 x 8 x 8 bits = 256 x 256 x 256 colores = ~ una imagen de la portada de 24 bits esquema de 16 millones de color</w:t>
      </w:r>
      <w:r>
        <w:t>e</w:t>
      </w:r>
      <w:r w:rsidRPr="009A2ACF">
        <w:t>s.</w:t>
      </w:r>
      <w:r>
        <w:t xml:space="preserve"> Esta</w:t>
      </w:r>
      <w:r w:rsidRPr="009A2ACF">
        <w:t xml:space="preserve"> utiliza para ocultar el mensaje secreto. En los esquemas de RGB de 24 bits, un solo píxel está representado por 3 bytes. Cada byte representa 8 bits de información, ya sea rojo, verde, o azul componente.</w:t>
      </w:r>
    </w:p>
    <w:p w14:paraId="00B95E49" w14:textId="77777777" w:rsidR="009A2ACF" w:rsidRDefault="009A2ACF" w:rsidP="004F138F">
      <w:pPr>
        <w:jc w:val="both"/>
      </w:pPr>
    </w:p>
    <w:p w14:paraId="6262BCA8" w14:textId="77777777" w:rsidR="009A2ACF" w:rsidRPr="009A2ACF" w:rsidRDefault="009A2ACF" w:rsidP="004F138F">
      <w:pPr>
        <w:jc w:val="both"/>
        <w:rPr>
          <w:highlight w:val="yellow"/>
        </w:rPr>
      </w:pPr>
      <w:r w:rsidRPr="009A2ACF">
        <w:rPr>
          <w:highlight w:val="yellow"/>
        </w:rPr>
        <w:t>When transferring the message inside a cover image to the receiver, one of major problems we will be facing is about the authentication, data integrity and the non-repudiation. In order to know whether the transmitted message is tampered or not, from where it comes from, this paper uses Digital signature which solves the above.</w:t>
      </w:r>
    </w:p>
    <w:p w14:paraId="00EC6455" w14:textId="77777777" w:rsidR="009A2ACF" w:rsidRPr="009A2ACF" w:rsidRDefault="009A2ACF" w:rsidP="004F138F">
      <w:pPr>
        <w:jc w:val="both"/>
        <w:rPr>
          <w:highlight w:val="yellow"/>
        </w:rPr>
      </w:pPr>
    </w:p>
    <w:p w14:paraId="07D1D405" w14:textId="77777777" w:rsidR="009A2ACF" w:rsidRPr="009A2ACF" w:rsidRDefault="009A2ACF" w:rsidP="004F138F">
      <w:pPr>
        <w:jc w:val="both"/>
        <w:rPr>
          <w:highlight w:val="yellow"/>
        </w:rPr>
      </w:pPr>
      <w:r w:rsidRPr="009A2ACF">
        <w:rPr>
          <w:highlight w:val="yellow"/>
        </w:rPr>
        <w:t>A ‘Digital  Signature’  [6]  is  a  mathematical  scheme for  demonstrating  the  authenticity  of  a  digital  message  or document. A valid digital signature gives a recipient reason to believe that the message was created by a known sender, such that the sender cannot deny having sent the message (authentication and non-repudiation) and that the message was not altered in transit (integrity).</w:t>
      </w:r>
    </w:p>
    <w:p w14:paraId="17BF6DB5" w14:textId="77777777" w:rsidR="009A2ACF" w:rsidRPr="009A2ACF" w:rsidRDefault="009A2ACF" w:rsidP="004F138F">
      <w:pPr>
        <w:jc w:val="both"/>
        <w:rPr>
          <w:highlight w:val="yellow"/>
        </w:rPr>
      </w:pPr>
    </w:p>
    <w:p w14:paraId="25E065FA" w14:textId="77777777" w:rsidR="009A2ACF" w:rsidRDefault="009A2ACF" w:rsidP="004F138F">
      <w:pPr>
        <w:jc w:val="both"/>
      </w:pPr>
      <w:r w:rsidRPr="009A2ACF">
        <w:rPr>
          <w:highlight w:val="yellow"/>
        </w:rPr>
        <w:t>Digital  signatures  [5]  employ  a  type  of asymmetric cryptography.  For  messages  sent  through  a  non-secure channel,  a  properly  implemented  digital  signature  gives  the  receiver  reason  to  believe  the  message  was  sent  by  the claimed  sender.  Digital  signatures  can  also  provide non-repudiation  [10],  meaning  that  the  signer  cannot  successfully claim  they  did  not  sign  a  message,  while  also  claiming  their private  key remains  secret;  further,  some  non-repudiation schemes offer a time stamp for the digital signature, so that even if the private key is exposed, the signature is valid.</w:t>
      </w:r>
    </w:p>
    <w:p w14:paraId="2CB4DFE8" w14:textId="77777777" w:rsidR="009A2ACF" w:rsidRDefault="009A2ACF" w:rsidP="004F138F">
      <w:pPr>
        <w:jc w:val="both"/>
      </w:pPr>
    </w:p>
    <w:p w14:paraId="31FE8C54" w14:textId="77777777" w:rsidR="009A2ACF" w:rsidRDefault="009A2ACF" w:rsidP="004F138F">
      <w:pPr>
        <w:jc w:val="both"/>
      </w:pPr>
      <w:r w:rsidRPr="009A2ACF">
        <w:t>Al transferir el mensaje de una imagen de la cubierta interior hacia el receptor, uno de los principales problemas que estaremos enfrentando es acerca de la autenticación, integridad de datos y el no repudio. Con el fin de saber si es manipulado el mensaje transmitido o no, de dónde viene, este trabajo utiliza la firma digital que resuelve los anteriores.</w:t>
      </w:r>
    </w:p>
    <w:p w14:paraId="0D5A47D3" w14:textId="77777777" w:rsidR="009A2ACF" w:rsidRDefault="009A2ACF" w:rsidP="004F138F">
      <w:pPr>
        <w:jc w:val="both"/>
      </w:pPr>
    </w:p>
    <w:p w14:paraId="5B82288E" w14:textId="77777777" w:rsidR="009A2ACF" w:rsidRDefault="009A2ACF" w:rsidP="004F138F">
      <w:pPr>
        <w:jc w:val="both"/>
      </w:pPr>
      <w:r>
        <w:t>Una</w:t>
      </w:r>
      <w:r w:rsidRPr="009A2ACF">
        <w:t xml:space="preserve"> 'Firma Digital' [6] es un esquema matemático para demostrar la autenticidad de un mensaje digital o documento. Una firma digital válida da una razón destinatario para creer que el mensaje fue creado por un remitente conocido, de tal manera que el remitente no puede negar haber enviado el mensaje (autenticación y el no repudio) y que el mensaje no se ha alterado en tránsito (integridad).</w:t>
      </w:r>
    </w:p>
    <w:p w14:paraId="2B5AA8F1" w14:textId="77777777" w:rsidR="009A2ACF" w:rsidRDefault="009A2ACF" w:rsidP="004F138F">
      <w:pPr>
        <w:jc w:val="both"/>
      </w:pPr>
    </w:p>
    <w:p w14:paraId="500FDD26" w14:textId="77777777" w:rsidR="009A2ACF" w:rsidRDefault="009A2ACF" w:rsidP="004F138F">
      <w:pPr>
        <w:jc w:val="both"/>
      </w:pPr>
      <w:r w:rsidRPr="009A2ACF">
        <w:t>Las firmas digitales [5] emplean un tipo de criptografía asimétrica. Para los mensajes enviados a través de un canal no seguro, una firma digital adecuadamente implementado da la razón receptor a creer que el mensaje fue enviado por el remitente reclamado. Las firmas digitales también pueden proporcionar no repudio [10], lo que significa que el firmante no puede alegar con éxito que no firmaron un mensaje, mientras que también reclaman su clave privada se mantiene en secreto; Además, algunos esquemas de no repudio ofrecen un sello de tiempo para la firma digital, por lo que incluso si se expone la clave privada, la firma es válida.</w:t>
      </w:r>
    </w:p>
    <w:p w14:paraId="0BA3CC1B" w14:textId="77777777" w:rsidR="009A2ACF" w:rsidRDefault="009A2ACF" w:rsidP="004F138F">
      <w:pPr>
        <w:jc w:val="both"/>
      </w:pPr>
    </w:p>
    <w:p w14:paraId="25D9DE5C" w14:textId="77777777" w:rsidR="009A2ACF" w:rsidRPr="00CA7DAC" w:rsidRDefault="009A2ACF" w:rsidP="004F138F">
      <w:pPr>
        <w:jc w:val="both"/>
        <w:rPr>
          <w:b/>
          <w:highlight w:val="yellow"/>
        </w:rPr>
      </w:pPr>
      <w:r w:rsidRPr="00CA7DAC">
        <w:rPr>
          <w:b/>
          <w:highlight w:val="yellow"/>
        </w:rPr>
        <w:t>LITERATURE SURVEY</w:t>
      </w:r>
    </w:p>
    <w:p w14:paraId="32342BE4" w14:textId="77777777" w:rsidR="00CA7DAC" w:rsidRPr="00CA7DAC" w:rsidRDefault="00CA7DAC" w:rsidP="004F138F">
      <w:pPr>
        <w:jc w:val="both"/>
        <w:rPr>
          <w:b/>
          <w:highlight w:val="yellow"/>
        </w:rPr>
      </w:pPr>
    </w:p>
    <w:p w14:paraId="168493B6" w14:textId="77777777" w:rsidR="00CA7DAC" w:rsidRPr="00CA7DAC" w:rsidRDefault="00CA7DAC" w:rsidP="004F138F">
      <w:pPr>
        <w:jc w:val="both"/>
        <w:rPr>
          <w:highlight w:val="yellow"/>
        </w:rPr>
      </w:pPr>
      <w:r w:rsidRPr="00CA7DAC">
        <w:rPr>
          <w:highlight w:val="yellow"/>
        </w:rPr>
        <w:t>The first work on steganography using Sudoku puzzle was “An Information Hiding Scheme Using Sudoku” byC.C. Chang, Y.C. Chou and T.D. Kieu [2].</w:t>
      </w:r>
    </w:p>
    <w:p w14:paraId="77236456" w14:textId="77777777" w:rsidR="00CA7DAC" w:rsidRPr="00CA7DAC" w:rsidRDefault="00CA7DAC" w:rsidP="004F138F">
      <w:pPr>
        <w:jc w:val="both"/>
        <w:rPr>
          <w:highlight w:val="yellow"/>
        </w:rPr>
      </w:pPr>
    </w:p>
    <w:p w14:paraId="23CD326D" w14:textId="77777777" w:rsidR="00CA7DAC" w:rsidRPr="00CA7DAC" w:rsidRDefault="00CA7DAC" w:rsidP="004F138F">
      <w:pPr>
        <w:jc w:val="both"/>
        <w:rPr>
          <w:b/>
          <w:highlight w:val="yellow"/>
        </w:rPr>
      </w:pPr>
      <w:r w:rsidRPr="00CA7DAC">
        <w:rPr>
          <w:b/>
          <w:highlight w:val="yellow"/>
        </w:rPr>
        <w:t>Chang et al’s method [2]</w:t>
      </w:r>
    </w:p>
    <w:p w14:paraId="12144AC1" w14:textId="77777777" w:rsidR="00CA7DAC" w:rsidRPr="00CA7DAC" w:rsidRDefault="00CA7DAC" w:rsidP="004F138F">
      <w:pPr>
        <w:jc w:val="both"/>
        <w:rPr>
          <w:b/>
          <w:highlight w:val="yellow"/>
        </w:rPr>
      </w:pPr>
      <w:r w:rsidRPr="00CA7DAC">
        <w:rPr>
          <w:b/>
          <w:highlight w:val="yellow"/>
        </w:rPr>
        <w:t>Generating Reference matrix (M)</w:t>
      </w:r>
    </w:p>
    <w:p w14:paraId="2F8488B5" w14:textId="77777777" w:rsidR="00CA7DAC" w:rsidRPr="00CA7DAC" w:rsidRDefault="00CA7DAC" w:rsidP="004F138F">
      <w:pPr>
        <w:jc w:val="both"/>
        <w:rPr>
          <w:b/>
          <w:highlight w:val="yellow"/>
        </w:rPr>
      </w:pPr>
    </w:p>
    <w:p w14:paraId="0A7D633F" w14:textId="77777777" w:rsidR="00CA7DAC" w:rsidRPr="00CA7DAC" w:rsidRDefault="00CA7DAC" w:rsidP="00CA7DAC">
      <w:pPr>
        <w:pStyle w:val="Prrafodelista"/>
        <w:numPr>
          <w:ilvl w:val="0"/>
          <w:numId w:val="4"/>
        </w:numPr>
        <w:jc w:val="both"/>
        <w:rPr>
          <w:highlight w:val="yellow"/>
        </w:rPr>
      </w:pPr>
      <w:r w:rsidRPr="00CA7DAC">
        <w:rPr>
          <w:highlight w:val="yellow"/>
        </w:rPr>
        <w:t>A</w:t>
      </w:r>
      <w:r w:rsidRPr="00CA7DAC">
        <w:rPr>
          <w:highlight w:val="yellow"/>
        </w:rPr>
        <w:t xml:space="preserve"> “tile” matrix T is constructed by subtracting every digit in a Sudoku puzzle by one. </w:t>
      </w:r>
    </w:p>
    <w:p w14:paraId="0755130D" w14:textId="77777777" w:rsidR="00CA7DAC" w:rsidRPr="00CA7DAC" w:rsidRDefault="00CA7DAC" w:rsidP="00CA7DAC">
      <w:pPr>
        <w:jc w:val="both"/>
        <w:rPr>
          <w:highlight w:val="yellow"/>
        </w:rPr>
      </w:pPr>
    </w:p>
    <w:p w14:paraId="65C87ECF" w14:textId="77777777" w:rsidR="00CA7DAC" w:rsidRPr="00CA7DAC" w:rsidRDefault="00CA7DAC" w:rsidP="00CA7DAC">
      <w:pPr>
        <w:pStyle w:val="Prrafodelista"/>
        <w:numPr>
          <w:ilvl w:val="0"/>
          <w:numId w:val="4"/>
        </w:numPr>
        <w:jc w:val="both"/>
        <w:rPr>
          <w:highlight w:val="yellow"/>
        </w:rPr>
      </w:pPr>
      <w:r w:rsidRPr="00CA7DAC">
        <w:rPr>
          <w:highlight w:val="yellow"/>
        </w:rPr>
        <w:t xml:space="preserve">The reference matrix, M is then consisting of an m×m tiling of copies of T, where  m=|_256/9_|. figure 1 </w:t>
      </w:r>
    </w:p>
    <w:p w14:paraId="57B5C807" w14:textId="77777777" w:rsidR="00CA7DAC" w:rsidRPr="00CA7DAC" w:rsidRDefault="00CA7DAC" w:rsidP="00CA7DAC">
      <w:pPr>
        <w:jc w:val="both"/>
        <w:rPr>
          <w:highlight w:val="yellow"/>
        </w:rPr>
      </w:pPr>
    </w:p>
    <w:p w14:paraId="73C7A5E8" w14:textId="77777777" w:rsidR="00CA7DAC" w:rsidRPr="00CA7DAC" w:rsidRDefault="00CA7DAC" w:rsidP="00CA7DAC">
      <w:pPr>
        <w:pStyle w:val="Prrafodelista"/>
        <w:numPr>
          <w:ilvl w:val="0"/>
          <w:numId w:val="4"/>
        </w:numPr>
        <w:jc w:val="both"/>
        <w:rPr>
          <w:highlight w:val="yellow"/>
        </w:rPr>
      </w:pPr>
      <w:r w:rsidRPr="00CA7DAC">
        <w:rPr>
          <w:highlight w:val="yellow"/>
        </w:rPr>
        <w:t>matrix M has to be truncated to 256×256.</w:t>
      </w:r>
    </w:p>
    <w:p w14:paraId="4D34AEAA" w14:textId="77777777" w:rsidR="00CA7DAC" w:rsidRPr="00CA7DAC" w:rsidRDefault="00CA7DAC" w:rsidP="00CA7DAC">
      <w:pPr>
        <w:jc w:val="both"/>
        <w:rPr>
          <w:highlight w:val="yellow"/>
        </w:rPr>
      </w:pPr>
    </w:p>
    <w:p w14:paraId="791D937C" w14:textId="77777777" w:rsidR="00CA7DAC" w:rsidRPr="00CA7DAC" w:rsidRDefault="00CA7DAC" w:rsidP="00CA7DAC">
      <w:pPr>
        <w:jc w:val="both"/>
      </w:pPr>
      <w:r w:rsidRPr="00CA7DAC">
        <w:rPr>
          <w:highlight w:val="yellow"/>
        </w:rPr>
        <w:t>This procedure is shown in the figure 1.</w:t>
      </w:r>
    </w:p>
    <w:p w14:paraId="7EAFF32E" w14:textId="77777777" w:rsidR="009A2ACF" w:rsidRDefault="009A2ACF" w:rsidP="004F138F">
      <w:pPr>
        <w:jc w:val="both"/>
      </w:pPr>
    </w:p>
    <w:p w14:paraId="3F1124B8" w14:textId="77777777" w:rsidR="004F138F" w:rsidRDefault="00CA7DAC" w:rsidP="00CA7DAC">
      <w:pPr>
        <w:jc w:val="center"/>
      </w:pPr>
      <w:r>
        <w:rPr>
          <w:noProof/>
          <w:lang w:eastAsia="es-ES_tradnl"/>
        </w:rPr>
        <w:drawing>
          <wp:inline distT="0" distB="0" distL="0" distR="0" wp14:anchorId="0843C409" wp14:editId="2AC44564">
            <wp:extent cx="4507230" cy="3121660"/>
            <wp:effectExtent l="0" t="0" r="0" b="2540"/>
            <wp:docPr id="1" name="Imagen 1" descr="/Volumes/Macbook Archivos/alvaroarias/Desktop/Captura de pantalla 2016-01-06 a las 6.43.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Macbook Archivos/alvaroarias/Desktop/Captura de pantalla 2016-01-06 a las 6.43.0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7230" cy="3121660"/>
                    </a:xfrm>
                    <a:prstGeom prst="rect">
                      <a:avLst/>
                    </a:prstGeom>
                    <a:noFill/>
                    <a:ln>
                      <a:noFill/>
                    </a:ln>
                  </pic:spPr>
                </pic:pic>
              </a:graphicData>
            </a:graphic>
          </wp:inline>
        </w:drawing>
      </w:r>
    </w:p>
    <w:p w14:paraId="0FBA8E2C" w14:textId="77777777" w:rsidR="004F138F" w:rsidRDefault="004F138F" w:rsidP="004F138F">
      <w:pPr>
        <w:jc w:val="both"/>
      </w:pPr>
    </w:p>
    <w:p w14:paraId="02ECF3F9" w14:textId="77777777" w:rsidR="00CA7DAC" w:rsidRDefault="00CA7DAC" w:rsidP="004F138F">
      <w:pPr>
        <w:jc w:val="both"/>
      </w:pPr>
      <w:r>
        <w:t>ENCUESTA LITERARIA</w:t>
      </w:r>
    </w:p>
    <w:p w14:paraId="57583D98" w14:textId="77777777" w:rsidR="00CA7DAC" w:rsidRDefault="00CA7DAC" w:rsidP="004F138F">
      <w:pPr>
        <w:jc w:val="both"/>
      </w:pPr>
    </w:p>
    <w:p w14:paraId="6F3FDB84" w14:textId="77777777" w:rsidR="00CA7DAC" w:rsidRDefault="00CA7DAC" w:rsidP="00CA7DAC">
      <w:pPr>
        <w:jc w:val="both"/>
      </w:pPr>
      <w:r>
        <w:t xml:space="preserve">El primer trabajo sobre la </w:t>
      </w:r>
      <w:r>
        <w:t>Esteganografía</w:t>
      </w:r>
      <w:r>
        <w:t xml:space="preserve"> usando rompecabezas Sudoku fue "un ocultamiento de información Esquema Usando Sudoku" byC.C. Chang, Y.C. Chou y T.D. Kieu [2].</w:t>
      </w:r>
    </w:p>
    <w:p w14:paraId="7FD54BFD" w14:textId="77777777" w:rsidR="00CA7DAC" w:rsidRDefault="00CA7DAC" w:rsidP="00CA7DAC">
      <w:pPr>
        <w:jc w:val="both"/>
      </w:pPr>
    </w:p>
    <w:p w14:paraId="34D11EA0" w14:textId="77777777" w:rsidR="00CA7DAC" w:rsidRDefault="00CA7DAC" w:rsidP="00CA7DAC">
      <w:pPr>
        <w:jc w:val="both"/>
      </w:pPr>
      <w:r>
        <w:t>El método de Chang et al [2]</w:t>
      </w:r>
    </w:p>
    <w:p w14:paraId="5590A163" w14:textId="77777777" w:rsidR="00CA7DAC" w:rsidRDefault="00CA7DAC" w:rsidP="00CA7DAC">
      <w:pPr>
        <w:jc w:val="both"/>
      </w:pPr>
      <w:r>
        <w:t>Matriz de generación de Referencia (M)</w:t>
      </w:r>
    </w:p>
    <w:p w14:paraId="288C34D3" w14:textId="77777777" w:rsidR="00CA7DAC" w:rsidRDefault="00CA7DAC" w:rsidP="00CA7DAC">
      <w:pPr>
        <w:jc w:val="both"/>
      </w:pPr>
    </w:p>
    <w:p w14:paraId="25D33EAC" w14:textId="77777777" w:rsidR="00CA7DAC" w:rsidRDefault="00CA7DAC" w:rsidP="00CA7DAC">
      <w:pPr>
        <w:pStyle w:val="Prrafodelista"/>
        <w:numPr>
          <w:ilvl w:val="0"/>
          <w:numId w:val="5"/>
        </w:numPr>
        <w:jc w:val="both"/>
      </w:pPr>
      <w:r>
        <w:t>Una matriz "baldosas" T se construye restando cada dígito en un rompecabezas Sudoku por uno.</w:t>
      </w:r>
    </w:p>
    <w:p w14:paraId="341812EB" w14:textId="77777777" w:rsidR="00CA7DAC" w:rsidRDefault="00CA7DAC" w:rsidP="00CA7DAC">
      <w:pPr>
        <w:jc w:val="both"/>
      </w:pPr>
    </w:p>
    <w:p w14:paraId="1A9A9152" w14:textId="77777777" w:rsidR="00CA7DAC" w:rsidRDefault="00CA7DAC" w:rsidP="00CA7DAC">
      <w:pPr>
        <w:pStyle w:val="Prrafodelista"/>
        <w:numPr>
          <w:ilvl w:val="0"/>
          <w:numId w:val="5"/>
        </w:numPr>
        <w:jc w:val="both"/>
      </w:pPr>
      <w:r>
        <w:t>La matriz de referencia, M es entonces que consta de un m × m mosaico de copias de T, donde m = | _256 / 9_ |. Figura 1</w:t>
      </w:r>
    </w:p>
    <w:p w14:paraId="36C5C95C" w14:textId="77777777" w:rsidR="00CA7DAC" w:rsidRDefault="00CA7DAC" w:rsidP="00CA7DAC">
      <w:pPr>
        <w:jc w:val="both"/>
      </w:pPr>
    </w:p>
    <w:p w14:paraId="5CCAAEB4" w14:textId="77777777" w:rsidR="00CA7DAC" w:rsidRDefault="00CA7DAC" w:rsidP="00CA7DAC">
      <w:pPr>
        <w:pStyle w:val="Prrafodelista"/>
        <w:numPr>
          <w:ilvl w:val="0"/>
          <w:numId w:val="5"/>
        </w:numPr>
        <w:jc w:val="both"/>
      </w:pPr>
      <w:r>
        <w:t>M</w:t>
      </w:r>
      <w:r>
        <w:t>atriz M tiene que ser truncado a 256 × 256.</w:t>
      </w:r>
    </w:p>
    <w:p w14:paraId="669D18E3" w14:textId="77777777" w:rsidR="00CA7DAC" w:rsidRDefault="00CA7DAC" w:rsidP="00CA7DAC">
      <w:pPr>
        <w:jc w:val="both"/>
      </w:pPr>
    </w:p>
    <w:p w14:paraId="33D0B314" w14:textId="77777777" w:rsidR="00CA7DAC" w:rsidRDefault="00CA7DAC" w:rsidP="00CA7DAC">
      <w:pPr>
        <w:jc w:val="both"/>
      </w:pPr>
    </w:p>
    <w:p w14:paraId="6872CE58" w14:textId="77777777" w:rsidR="00CA7DAC" w:rsidRDefault="00CA7DAC" w:rsidP="00CA7DAC">
      <w:pPr>
        <w:jc w:val="both"/>
      </w:pPr>
    </w:p>
    <w:p w14:paraId="1762FC22" w14:textId="77777777" w:rsidR="00E5300B" w:rsidRPr="00E5300B" w:rsidRDefault="00E5300B" w:rsidP="00E5300B">
      <w:pPr>
        <w:jc w:val="both"/>
        <w:rPr>
          <w:b/>
          <w:highlight w:val="yellow"/>
        </w:rPr>
      </w:pPr>
      <w:r w:rsidRPr="00E5300B">
        <w:rPr>
          <w:b/>
          <w:highlight w:val="yellow"/>
        </w:rPr>
        <w:t>DATA EMBEDDING AND EXTRACTION</w:t>
      </w:r>
    </w:p>
    <w:p w14:paraId="4B6F68FC" w14:textId="77777777" w:rsidR="00E5300B" w:rsidRPr="00E5300B" w:rsidRDefault="00E5300B" w:rsidP="00E5300B">
      <w:pPr>
        <w:jc w:val="both"/>
        <w:rPr>
          <w:b/>
          <w:highlight w:val="yellow"/>
        </w:rPr>
      </w:pPr>
    </w:p>
    <w:p w14:paraId="0C1B7413" w14:textId="77777777" w:rsidR="00E5300B" w:rsidRPr="00E5300B" w:rsidRDefault="00E5300B" w:rsidP="00E5300B">
      <w:pPr>
        <w:pStyle w:val="Prrafodelista"/>
        <w:numPr>
          <w:ilvl w:val="0"/>
          <w:numId w:val="6"/>
        </w:numPr>
        <w:jc w:val="both"/>
        <w:rPr>
          <w:highlight w:val="yellow"/>
        </w:rPr>
      </w:pPr>
      <w:r w:rsidRPr="00E5300B">
        <w:rPr>
          <w:highlight w:val="yellow"/>
        </w:rPr>
        <w:t xml:space="preserve">Convert the secret bit stream into secret digits in the base-9 numeral system. S=s1 s2 s3....sn, where, n is the number of converted secret digits and sk є [0, 8], 1≤k≤n. </w:t>
      </w:r>
    </w:p>
    <w:p w14:paraId="1440BF4B" w14:textId="77777777" w:rsidR="00E5300B" w:rsidRPr="00E5300B" w:rsidRDefault="00E5300B" w:rsidP="00E5300B">
      <w:pPr>
        <w:jc w:val="both"/>
        <w:rPr>
          <w:highlight w:val="yellow"/>
        </w:rPr>
      </w:pPr>
    </w:p>
    <w:p w14:paraId="12F7512D" w14:textId="77777777" w:rsidR="00E5300B" w:rsidRPr="00E5300B" w:rsidRDefault="00E5300B" w:rsidP="00E5300B">
      <w:pPr>
        <w:pStyle w:val="Prrafodelista"/>
        <w:numPr>
          <w:ilvl w:val="0"/>
          <w:numId w:val="6"/>
        </w:numPr>
        <w:jc w:val="both"/>
        <w:rPr>
          <w:highlight w:val="yellow"/>
        </w:rPr>
      </w:pPr>
      <w:r w:rsidRPr="00E5300B">
        <w:rPr>
          <w:highlight w:val="yellow"/>
        </w:rPr>
        <w:t xml:space="preserve">The cover image is partitioned into R non-overlapping blocks of size 1×2. </w:t>
      </w:r>
    </w:p>
    <w:p w14:paraId="34F1F647" w14:textId="77777777" w:rsidR="00E5300B" w:rsidRPr="00E5300B" w:rsidRDefault="00E5300B" w:rsidP="00E5300B">
      <w:pPr>
        <w:jc w:val="both"/>
        <w:rPr>
          <w:highlight w:val="yellow"/>
        </w:rPr>
      </w:pPr>
    </w:p>
    <w:p w14:paraId="4181CDD8" w14:textId="77777777" w:rsidR="00E5300B" w:rsidRPr="00E5300B" w:rsidRDefault="00E5300B" w:rsidP="00E5300B">
      <w:pPr>
        <w:jc w:val="both"/>
        <w:rPr>
          <w:highlight w:val="yellow"/>
        </w:rPr>
      </w:pPr>
      <w:r w:rsidRPr="00E5300B">
        <w:rPr>
          <w:highlight w:val="yellow"/>
        </w:rPr>
        <w:t xml:space="preserve">It has some drawbacks: </w:t>
      </w:r>
    </w:p>
    <w:p w14:paraId="2BC2BF52" w14:textId="77777777" w:rsidR="00E5300B" w:rsidRPr="00E5300B" w:rsidRDefault="00E5300B" w:rsidP="00E5300B">
      <w:pPr>
        <w:jc w:val="both"/>
        <w:rPr>
          <w:highlight w:val="yellow"/>
        </w:rPr>
      </w:pPr>
      <w:r w:rsidRPr="00E5300B">
        <w:rPr>
          <w:highlight w:val="yellow"/>
        </w:rPr>
        <w:t xml:space="preserve">It is used for only 8-bit grayscale cover image, and the Size of the reference matrix M is designed to be 256× 256. </w:t>
      </w:r>
    </w:p>
    <w:p w14:paraId="69327D2F" w14:textId="77777777" w:rsidR="00E5300B" w:rsidRPr="00E5300B" w:rsidRDefault="00E5300B" w:rsidP="00E5300B">
      <w:pPr>
        <w:jc w:val="both"/>
        <w:rPr>
          <w:highlight w:val="yellow"/>
        </w:rPr>
      </w:pPr>
    </w:p>
    <w:p w14:paraId="50F97074" w14:textId="77777777" w:rsidR="00CA7DAC" w:rsidRDefault="00E5300B" w:rsidP="00E5300B">
      <w:pPr>
        <w:jc w:val="both"/>
      </w:pPr>
      <w:r w:rsidRPr="00E5300B">
        <w:rPr>
          <w:highlight w:val="yellow"/>
        </w:rPr>
        <w:t>These limitations was modified later by Shetty et al [3]. In these methods, it was unable to find whether the cover_image is modified or not. Later, “A Novel Steganographic Scheme using Sudoku”by Arnab Kumar Maji, Rajat Kumar Pal and Sudipta Roy [1], developed a technique in order to avoid the above drawbacks</w:t>
      </w:r>
    </w:p>
    <w:p w14:paraId="0C5C0010" w14:textId="77777777" w:rsidR="00CA7DAC" w:rsidRDefault="00CA7DAC" w:rsidP="00CA7DAC">
      <w:pPr>
        <w:jc w:val="both"/>
      </w:pPr>
    </w:p>
    <w:p w14:paraId="407B2B32" w14:textId="77777777" w:rsidR="00E5300B" w:rsidRDefault="00E5300B" w:rsidP="00E5300B">
      <w:pPr>
        <w:jc w:val="both"/>
        <w:rPr>
          <w:b/>
        </w:rPr>
      </w:pPr>
      <w:r w:rsidRPr="00E5300B">
        <w:rPr>
          <w:b/>
        </w:rPr>
        <w:t>INCRUSTACION DE DATOS Y EXTRACCION</w:t>
      </w:r>
    </w:p>
    <w:p w14:paraId="5034FEA5" w14:textId="77777777" w:rsidR="00E5300B" w:rsidRPr="00E5300B" w:rsidRDefault="00E5300B" w:rsidP="00E5300B">
      <w:pPr>
        <w:jc w:val="both"/>
        <w:rPr>
          <w:b/>
        </w:rPr>
      </w:pPr>
    </w:p>
    <w:p w14:paraId="1C19E5D9" w14:textId="77777777" w:rsidR="00E5300B" w:rsidRDefault="00E5300B" w:rsidP="00E5300B">
      <w:pPr>
        <w:pStyle w:val="Prrafodelista"/>
        <w:numPr>
          <w:ilvl w:val="0"/>
          <w:numId w:val="7"/>
        </w:numPr>
        <w:jc w:val="both"/>
      </w:pPr>
      <w:r>
        <w:t>Convertir el flujo de bits secreta en dígitos secretas en el sistema de numeración de base-9. S = S1 S2 S3 .... Sn, donde, n es el número de dígitos secretos convertidos y sk є [0, 8], 1≤k≤n.</w:t>
      </w:r>
    </w:p>
    <w:p w14:paraId="28936A82" w14:textId="77777777" w:rsidR="00E5300B" w:rsidRDefault="00E5300B" w:rsidP="00E5300B">
      <w:pPr>
        <w:pStyle w:val="Prrafodelista"/>
        <w:jc w:val="both"/>
      </w:pPr>
    </w:p>
    <w:p w14:paraId="3A69CB4D" w14:textId="77777777" w:rsidR="00E5300B" w:rsidRDefault="00E5300B" w:rsidP="00E5300B">
      <w:pPr>
        <w:pStyle w:val="Prrafodelista"/>
        <w:numPr>
          <w:ilvl w:val="0"/>
          <w:numId w:val="7"/>
        </w:numPr>
        <w:jc w:val="both"/>
      </w:pPr>
      <w:r>
        <w:t>La imagen de la portada se divide en R bloques no solapados de tamaño de 1 × 2.</w:t>
      </w:r>
    </w:p>
    <w:p w14:paraId="07A92D28" w14:textId="77777777" w:rsidR="00E5300B" w:rsidRDefault="00E5300B" w:rsidP="00E5300B">
      <w:pPr>
        <w:pStyle w:val="Prrafodelista"/>
        <w:jc w:val="both"/>
      </w:pPr>
    </w:p>
    <w:p w14:paraId="00360564" w14:textId="77777777" w:rsidR="00E5300B" w:rsidRDefault="00E5300B" w:rsidP="00E5300B">
      <w:pPr>
        <w:jc w:val="both"/>
      </w:pPr>
      <w:r>
        <w:t>Tiene algunos inconvenientes:</w:t>
      </w:r>
    </w:p>
    <w:p w14:paraId="33798719" w14:textId="77777777" w:rsidR="00E5300B" w:rsidRDefault="00E5300B" w:rsidP="00E5300B">
      <w:pPr>
        <w:jc w:val="both"/>
      </w:pPr>
      <w:r>
        <w:t>Sólo se utiliza imagen de la portada de escala de grises de 8 bits para, y el tamaño de la matriz de referencia M está diseñado para ser 256 × 256.</w:t>
      </w:r>
    </w:p>
    <w:p w14:paraId="5840A5A5" w14:textId="77777777" w:rsidR="00E5300B" w:rsidRDefault="00E5300B" w:rsidP="00E5300B">
      <w:pPr>
        <w:jc w:val="both"/>
      </w:pPr>
    </w:p>
    <w:p w14:paraId="431F91D1" w14:textId="5C4F60E2" w:rsidR="00A35F5B" w:rsidRDefault="00E5300B" w:rsidP="00E5300B">
      <w:pPr>
        <w:jc w:val="both"/>
      </w:pPr>
      <w:r>
        <w:t xml:space="preserve">Estas limitaciones se modificó más tarde por Shetty et al [3]. En estos métodos, que era incapaz de encontrar si la imagen de la portada </w:t>
      </w:r>
      <w:r w:rsidR="006F1F3F">
        <w:t xml:space="preserve">es modificado o no. Más tarde, </w:t>
      </w:r>
      <w:r w:rsidR="006F1F3F" w:rsidRPr="006F1F3F">
        <w:t>“A Novel Steganographic Scheme using Sudoku”</w:t>
      </w:r>
      <w:r>
        <w:t xml:space="preserve"> por Arnab Kumar Maji, Rajat Kumar Pal y Sudipta Roy [1], desarrolló una técnica para evitar los inconvenientes anteriores</w:t>
      </w:r>
    </w:p>
    <w:p w14:paraId="2D29E7D4" w14:textId="77777777" w:rsidR="00E5300B" w:rsidRDefault="00E5300B" w:rsidP="00E5300B">
      <w:pPr>
        <w:jc w:val="both"/>
      </w:pPr>
    </w:p>
    <w:p w14:paraId="3BAF6EE2" w14:textId="77777777" w:rsidR="003F52AB" w:rsidRPr="00792928" w:rsidRDefault="003F52AB" w:rsidP="003F52AB">
      <w:pPr>
        <w:jc w:val="both"/>
        <w:rPr>
          <w:b/>
          <w:highlight w:val="yellow"/>
        </w:rPr>
      </w:pPr>
      <w:r w:rsidRPr="00792928">
        <w:rPr>
          <w:b/>
          <w:highlight w:val="yellow"/>
        </w:rPr>
        <w:t xml:space="preserve">Arnab Method  </w:t>
      </w:r>
    </w:p>
    <w:p w14:paraId="543D96C9" w14:textId="77777777" w:rsidR="003F52AB" w:rsidRPr="00792928" w:rsidRDefault="003F52AB" w:rsidP="003F52AB">
      <w:pPr>
        <w:jc w:val="both"/>
        <w:rPr>
          <w:highlight w:val="yellow"/>
        </w:rPr>
      </w:pPr>
      <w:r w:rsidRPr="00792928">
        <w:rPr>
          <w:highlight w:val="yellow"/>
        </w:rPr>
        <w:t xml:space="preserve">The  main  goal  of  this  method  was  to  deliver  the  message  integrity.  An  8x8  Sudoku  puzzle  is  used  to  check whether that there is any modifications in the cover_image and an 18x18 reference matrix used as the key.[1] </w:t>
      </w:r>
    </w:p>
    <w:p w14:paraId="59CE902F" w14:textId="77777777" w:rsidR="003F52AB" w:rsidRPr="00792928" w:rsidRDefault="003F52AB" w:rsidP="003F52AB">
      <w:pPr>
        <w:jc w:val="both"/>
        <w:rPr>
          <w:highlight w:val="yellow"/>
        </w:rPr>
      </w:pPr>
    </w:p>
    <w:p w14:paraId="647E3BE1" w14:textId="77777777" w:rsidR="003F52AB" w:rsidRPr="00792928" w:rsidRDefault="003F52AB" w:rsidP="003F52AB">
      <w:pPr>
        <w:jc w:val="both"/>
        <w:rPr>
          <w:b/>
          <w:highlight w:val="yellow"/>
        </w:rPr>
      </w:pPr>
      <w:r w:rsidRPr="00792928">
        <w:rPr>
          <w:b/>
          <w:highlight w:val="yellow"/>
        </w:rPr>
        <w:t xml:space="preserve">Embedding an 8x8 sudoku matrix into the cover image </w:t>
      </w:r>
    </w:p>
    <w:p w14:paraId="59CC1AA7" w14:textId="77777777" w:rsidR="003F52AB" w:rsidRPr="00792928" w:rsidRDefault="003F52AB" w:rsidP="003F52AB">
      <w:pPr>
        <w:jc w:val="both"/>
        <w:rPr>
          <w:highlight w:val="yellow"/>
        </w:rPr>
      </w:pPr>
      <w:r w:rsidRPr="00792928">
        <w:rPr>
          <w:highlight w:val="yellow"/>
        </w:rPr>
        <w:t>The cover image is divided into 64 blocks and each block consists of 3 pixel groups. Solved Sudoku values are embedded inside the LSB of the B (Blue) components of the each pixel groups.</w:t>
      </w:r>
    </w:p>
    <w:p w14:paraId="06275270" w14:textId="77777777" w:rsidR="003F52AB" w:rsidRPr="00792928" w:rsidRDefault="003F52AB" w:rsidP="003F52AB">
      <w:pPr>
        <w:jc w:val="both"/>
        <w:rPr>
          <w:highlight w:val="yellow"/>
        </w:rPr>
      </w:pPr>
    </w:p>
    <w:p w14:paraId="2D923707" w14:textId="77777777" w:rsidR="003F52AB" w:rsidRPr="00792928" w:rsidRDefault="003F52AB" w:rsidP="003F52AB">
      <w:pPr>
        <w:jc w:val="both"/>
        <w:rPr>
          <w:highlight w:val="yellow"/>
        </w:rPr>
      </w:pPr>
    </w:p>
    <w:p w14:paraId="5D55E50D" w14:textId="77777777" w:rsidR="003F52AB" w:rsidRPr="00792928" w:rsidRDefault="003F52AB" w:rsidP="003F52AB">
      <w:pPr>
        <w:jc w:val="both"/>
        <w:rPr>
          <w:b/>
          <w:highlight w:val="yellow"/>
        </w:rPr>
      </w:pPr>
      <w:r w:rsidRPr="00792928">
        <w:rPr>
          <w:b/>
          <w:highlight w:val="yellow"/>
        </w:rPr>
        <w:t xml:space="preserve">Embedding message inside the cover image </w:t>
      </w:r>
    </w:p>
    <w:p w14:paraId="434117F0" w14:textId="77777777" w:rsidR="00E5300B" w:rsidRPr="00792928" w:rsidRDefault="003F52AB" w:rsidP="003F52AB">
      <w:pPr>
        <w:jc w:val="both"/>
        <w:rPr>
          <w:highlight w:val="yellow"/>
        </w:rPr>
      </w:pPr>
      <w:r w:rsidRPr="00792928">
        <w:rPr>
          <w:highlight w:val="yellow"/>
        </w:rPr>
        <w:t>Initially an 18x18 sudoku reference matrix is taken. Then convert the message into base-9 format. Find out the base-9  value  in  the  reference  matrix  and  depending upon  it,  update  the  values  of  R  and  G  components  of  each  pixel group.</w:t>
      </w:r>
    </w:p>
    <w:p w14:paraId="33402176" w14:textId="77777777" w:rsidR="003F52AB" w:rsidRPr="00792928" w:rsidRDefault="003F52AB" w:rsidP="003F52AB">
      <w:pPr>
        <w:jc w:val="both"/>
        <w:rPr>
          <w:highlight w:val="yellow"/>
        </w:rPr>
      </w:pPr>
    </w:p>
    <w:p w14:paraId="3E508C73" w14:textId="77777777" w:rsidR="00792928" w:rsidRPr="00792928" w:rsidRDefault="00792928" w:rsidP="00792928">
      <w:pPr>
        <w:jc w:val="both"/>
        <w:rPr>
          <w:b/>
          <w:highlight w:val="yellow"/>
        </w:rPr>
      </w:pPr>
      <w:r w:rsidRPr="00792928">
        <w:rPr>
          <w:b/>
          <w:highlight w:val="yellow"/>
        </w:rPr>
        <w:t xml:space="preserve">Check the integrity of the cover image </w:t>
      </w:r>
    </w:p>
    <w:p w14:paraId="3328F6CA" w14:textId="77777777" w:rsidR="00792928" w:rsidRPr="00792928" w:rsidRDefault="00792928" w:rsidP="00792928">
      <w:pPr>
        <w:jc w:val="both"/>
        <w:rPr>
          <w:highlight w:val="yellow"/>
        </w:rPr>
      </w:pPr>
      <w:r w:rsidRPr="00792928">
        <w:rPr>
          <w:highlight w:val="yellow"/>
        </w:rPr>
        <w:t>For that,  we need to send the  8x8 sudoku instance to the receiver. The receiver now solves the Sudoku puzzle and stores it. Then the receiver divides the cover image and takes out the last bit of each pixel group and kept it in an 8x8 matrix. If the solved sudoku puzzle is equivalent to the values kept inside the 8x8 matrix, then the integrity is maintained. Otherwise, the image has been modified.  But, this method also has certain limitations.</w:t>
      </w:r>
    </w:p>
    <w:p w14:paraId="45906326" w14:textId="77777777" w:rsidR="00792928" w:rsidRPr="00792928" w:rsidRDefault="00792928" w:rsidP="00792928">
      <w:pPr>
        <w:jc w:val="both"/>
        <w:rPr>
          <w:highlight w:val="yellow"/>
        </w:rPr>
      </w:pPr>
    </w:p>
    <w:p w14:paraId="4F387262" w14:textId="77777777" w:rsidR="00792928" w:rsidRPr="00792928" w:rsidRDefault="00792928" w:rsidP="00792928">
      <w:pPr>
        <w:pStyle w:val="Prrafodelista"/>
        <w:numPr>
          <w:ilvl w:val="0"/>
          <w:numId w:val="8"/>
        </w:numPr>
        <w:jc w:val="both"/>
        <w:rPr>
          <w:highlight w:val="yellow"/>
        </w:rPr>
      </w:pPr>
      <w:r w:rsidRPr="00792928">
        <w:rPr>
          <w:highlight w:val="yellow"/>
        </w:rPr>
        <w:t xml:space="preserve">This method only provides the message integrity. </w:t>
      </w:r>
    </w:p>
    <w:p w14:paraId="438901AD" w14:textId="77777777" w:rsidR="003F52AB" w:rsidRDefault="00792928" w:rsidP="00792928">
      <w:pPr>
        <w:pStyle w:val="Prrafodelista"/>
        <w:numPr>
          <w:ilvl w:val="0"/>
          <w:numId w:val="8"/>
        </w:numPr>
        <w:jc w:val="both"/>
        <w:rPr>
          <w:highlight w:val="yellow"/>
        </w:rPr>
      </w:pPr>
      <w:r w:rsidRPr="00792928">
        <w:rPr>
          <w:highlight w:val="yellow"/>
        </w:rPr>
        <w:t>This doesn’t provide any authentication and non-repudiation.</w:t>
      </w:r>
    </w:p>
    <w:p w14:paraId="7A122F26" w14:textId="77777777" w:rsidR="00792928" w:rsidRDefault="00792928" w:rsidP="00792928">
      <w:pPr>
        <w:jc w:val="both"/>
        <w:rPr>
          <w:highlight w:val="yellow"/>
        </w:rPr>
      </w:pPr>
    </w:p>
    <w:p w14:paraId="26A7B4D3" w14:textId="77777777" w:rsidR="00792928" w:rsidRPr="00792928" w:rsidRDefault="00792928" w:rsidP="00792928">
      <w:pPr>
        <w:jc w:val="both"/>
        <w:rPr>
          <w:b/>
        </w:rPr>
      </w:pPr>
      <w:r w:rsidRPr="00792928">
        <w:rPr>
          <w:b/>
        </w:rPr>
        <w:t>Método Arnab</w:t>
      </w:r>
    </w:p>
    <w:p w14:paraId="0AD0CB69" w14:textId="77777777" w:rsidR="00792928" w:rsidRDefault="00792928" w:rsidP="00792928">
      <w:pPr>
        <w:jc w:val="both"/>
      </w:pPr>
      <w:r>
        <w:t>El objetivo principal de este método consistía en entregar la integridad del mensaje. Un 8x8 Sudoku rompecabezas se utiliza para comprobar si que hay alguna modificación en la imagen de portada y una matriz de 18x18 de referencia utilizados como clave. [1]</w:t>
      </w:r>
    </w:p>
    <w:p w14:paraId="07183CEF" w14:textId="77777777" w:rsidR="00792928" w:rsidRDefault="00792928" w:rsidP="00792928">
      <w:pPr>
        <w:jc w:val="both"/>
      </w:pPr>
    </w:p>
    <w:p w14:paraId="47E662BB" w14:textId="77777777" w:rsidR="00792928" w:rsidRPr="00792928" w:rsidRDefault="00792928" w:rsidP="00792928">
      <w:pPr>
        <w:jc w:val="both"/>
        <w:rPr>
          <w:b/>
        </w:rPr>
      </w:pPr>
      <w:r w:rsidRPr="00792928">
        <w:rPr>
          <w:b/>
        </w:rPr>
        <w:t>Incorporación de una matriz sudoku 8x8 en la imagen de portada</w:t>
      </w:r>
    </w:p>
    <w:p w14:paraId="6C668BD4" w14:textId="77777777" w:rsidR="00792928" w:rsidRDefault="00792928" w:rsidP="00792928">
      <w:pPr>
        <w:jc w:val="both"/>
      </w:pPr>
      <w:r>
        <w:t>La imagen de la portada se divide en 64 bloques y cada bloque consta de 3 grupos de píxeles. Valores Sudoku resueltos están incrustados dentro de los del B (azul) los componentes de los grupos de cada píxel LSB.</w:t>
      </w:r>
    </w:p>
    <w:p w14:paraId="350F336F" w14:textId="77777777" w:rsidR="00792928" w:rsidRDefault="00792928" w:rsidP="00792928">
      <w:pPr>
        <w:jc w:val="both"/>
      </w:pPr>
    </w:p>
    <w:p w14:paraId="23350710" w14:textId="77777777" w:rsidR="00792928" w:rsidRPr="00792928" w:rsidRDefault="00792928" w:rsidP="00792928">
      <w:pPr>
        <w:jc w:val="both"/>
        <w:rPr>
          <w:b/>
        </w:rPr>
      </w:pPr>
      <w:r w:rsidRPr="00792928">
        <w:rPr>
          <w:b/>
        </w:rPr>
        <w:t>Incorporación de mensaje de la imagen de la portada interior</w:t>
      </w:r>
    </w:p>
    <w:p w14:paraId="445CAD34" w14:textId="77777777" w:rsidR="00792928" w:rsidRDefault="00792928" w:rsidP="00792928">
      <w:pPr>
        <w:jc w:val="both"/>
      </w:pPr>
      <w:r>
        <w:t>Inicialmente se toma una matriz de referencia 18x18 sudoku. A continuación, convertir el mensaje en formato de base-9. Averiguar el valor base-9 en la matriz de referencia y dependiendo de ella, actualizar los valores de R y componentes g de cada grupo de píxeles.</w:t>
      </w:r>
    </w:p>
    <w:p w14:paraId="326D8D2B" w14:textId="77777777" w:rsidR="00792928" w:rsidRDefault="00792928" w:rsidP="00792928">
      <w:pPr>
        <w:jc w:val="both"/>
      </w:pPr>
    </w:p>
    <w:p w14:paraId="2FCD65F7" w14:textId="77777777" w:rsidR="00792928" w:rsidRPr="00792928" w:rsidRDefault="00792928" w:rsidP="00792928">
      <w:pPr>
        <w:jc w:val="both"/>
        <w:rPr>
          <w:b/>
        </w:rPr>
      </w:pPr>
      <w:r w:rsidRPr="00792928">
        <w:rPr>
          <w:b/>
        </w:rPr>
        <w:t>Compruebe la integridad de la imagen de la portada</w:t>
      </w:r>
    </w:p>
    <w:p w14:paraId="75CD892C" w14:textId="77777777" w:rsidR="00792928" w:rsidRDefault="00792928" w:rsidP="00792928">
      <w:pPr>
        <w:jc w:val="both"/>
      </w:pPr>
      <w:r>
        <w:t>Por eso, tenemos que enviar la instancia sudoku 8x8 al receptor. El receptor ahora resuelve el rompecabezas Sudoku y lo almacena. Entonces el receptor divide la imagen de la portada y saca el último bit de cada grupo de píxeles y lo mantuvo en una matriz de 8x8. Si el rompecabezas sudoku resuelto es equivalente a los valores guardados dentro de la matriz de 8x8, a continuación, se mantenga la integridad. De lo contrario, la imagen ha sido modificado. Pero, este método también tiene ciertas limitaciones.</w:t>
      </w:r>
    </w:p>
    <w:p w14:paraId="69145205" w14:textId="77777777" w:rsidR="00792928" w:rsidRDefault="00792928" w:rsidP="00792928">
      <w:pPr>
        <w:jc w:val="both"/>
      </w:pPr>
    </w:p>
    <w:p w14:paraId="4B9B7F87" w14:textId="77777777" w:rsidR="00792928" w:rsidRDefault="00792928" w:rsidP="00792928">
      <w:pPr>
        <w:pStyle w:val="Prrafodelista"/>
        <w:numPr>
          <w:ilvl w:val="0"/>
          <w:numId w:val="9"/>
        </w:numPr>
        <w:jc w:val="both"/>
      </w:pPr>
      <w:r>
        <w:t>Este método sólo proporciona la integridad del mensaje.</w:t>
      </w:r>
    </w:p>
    <w:p w14:paraId="27784598" w14:textId="77777777" w:rsidR="00792928" w:rsidRDefault="00792928" w:rsidP="00792928">
      <w:pPr>
        <w:pStyle w:val="Prrafodelista"/>
        <w:numPr>
          <w:ilvl w:val="0"/>
          <w:numId w:val="9"/>
        </w:numPr>
        <w:jc w:val="both"/>
      </w:pPr>
      <w:r w:rsidRPr="00792928">
        <w:t>Esto no proporciona ninguna autenticación y el no repudio.</w:t>
      </w:r>
    </w:p>
    <w:p w14:paraId="4C12B31B" w14:textId="77777777" w:rsidR="00792928" w:rsidRDefault="00792928" w:rsidP="00792928">
      <w:pPr>
        <w:jc w:val="both"/>
      </w:pPr>
    </w:p>
    <w:p w14:paraId="046DF951" w14:textId="77777777" w:rsidR="00792928" w:rsidRDefault="00792928" w:rsidP="00792928">
      <w:pPr>
        <w:jc w:val="both"/>
        <w:rPr>
          <w:b/>
        </w:rPr>
      </w:pPr>
    </w:p>
    <w:p w14:paraId="0A023820" w14:textId="77777777" w:rsidR="0039430E" w:rsidRDefault="0039430E" w:rsidP="00792928">
      <w:pPr>
        <w:jc w:val="both"/>
        <w:rPr>
          <w:b/>
        </w:rPr>
      </w:pPr>
    </w:p>
    <w:p w14:paraId="122FD0BC" w14:textId="77777777" w:rsidR="0039430E" w:rsidRDefault="0039430E" w:rsidP="00792928">
      <w:pPr>
        <w:jc w:val="both"/>
        <w:rPr>
          <w:b/>
        </w:rPr>
      </w:pPr>
    </w:p>
    <w:p w14:paraId="4F677D1C" w14:textId="77777777" w:rsidR="0039430E" w:rsidRPr="004E2D92" w:rsidRDefault="0039430E" w:rsidP="00792928">
      <w:pPr>
        <w:jc w:val="both"/>
        <w:rPr>
          <w:b/>
          <w:highlight w:val="yellow"/>
        </w:rPr>
      </w:pPr>
      <w:r w:rsidRPr="004E2D92">
        <w:rPr>
          <w:b/>
          <w:highlight w:val="yellow"/>
        </w:rPr>
        <w:t>PROPOSED SYSTEM</w:t>
      </w:r>
    </w:p>
    <w:p w14:paraId="50377995" w14:textId="77777777" w:rsidR="0039430E" w:rsidRPr="004E2D92" w:rsidRDefault="0039430E" w:rsidP="00792928">
      <w:pPr>
        <w:jc w:val="both"/>
        <w:rPr>
          <w:b/>
          <w:highlight w:val="yellow"/>
        </w:rPr>
      </w:pPr>
    </w:p>
    <w:p w14:paraId="7B401DDF" w14:textId="77777777" w:rsidR="0039430E" w:rsidRPr="004E2D92" w:rsidRDefault="0039430E" w:rsidP="00792928">
      <w:pPr>
        <w:jc w:val="both"/>
        <w:rPr>
          <w:highlight w:val="yellow"/>
        </w:rPr>
      </w:pPr>
      <w:r w:rsidRPr="004E2D92">
        <w:rPr>
          <w:highlight w:val="yellow"/>
        </w:rPr>
        <w:t>As explained in the earlier sections, authentication, non-repudiation and integrity are the major factors to be take care  of  while  sending  the  data  inside  a  cover_image.  This  scheme  uses  the  digital  signature  for  providing  the  above factors.This approach uses a 24 bit colored image to hide the data, an 18x18 reference matrix as the key and the digital signature which is embedded inside the cover_image.</w:t>
      </w:r>
    </w:p>
    <w:p w14:paraId="65C6DE8F" w14:textId="77777777" w:rsidR="0039430E" w:rsidRPr="004E2D92" w:rsidRDefault="0039430E" w:rsidP="00792928">
      <w:pPr>
        <w:jc w:val="both"/>
        <w:rPr>
          <w:highlight w:val="yellow"/>
        </w:rPr>
      </w:pPr>
    </w:p>
    <w:p w14:paraId="1954F92E" w14:textId="77777777" w:rsidR="004E2D92" w:rsidRPr="004E2D92" w:rsidRDefault="004E2D92" w:rsidP="004E2D92">
      <w:pPr>
        <w:jc w:val="both"/>
        <w:rPr>
          <w:b/>
          <w:highlight w:val="yellow"/>
        </w:rPr>
      </w:pPr>
      <w:r w:rsidRPr="004E2D92">
        <w:rPr>
          <w:b/>
          <w:highlight w:val="yellow"/>
        </w:rPr>
        <w:t>Embedding the digital signature inside the cover_image</w:t>
      </w:r>
    </w:p>
    <w:p w14:paraId="6BE81C65" w14:textId="77777777" w:rsidR="004E2D92" w:rsidRPr="004E2D92" w:rsidRDefault="004E2D92" w:rsidP="004E2D92">
      <w:pPr>
        <w:jc w:val="both"/>
        <w:rPr>
          <w:highlight w:val="yellow"/>
        </w:rPr>
      </w:pPr>
      <w:r w:rsidRPr="004E2D92">
        <w:rPr>
          <w:highlight w:val="yellow"/>
        </w:rPr>
        <w:t>The procedure below describes how the digital signature is embedded inside a cover_image.</w:t>
      </w:r>
    </w:p>
    <w:p w14:paraId="429641DB" w14:textId="77777777" w:rsidR="004E2D92" w:rsidRPr="004E2D92" w:rsidRDefault="004E2D92" w:rsidP="004E2D92">
      <w:pPr>
        <w:jc w:val="both"/>
        <w:rPr>
          <w:highlight w:val="yellow"/>
        </w:rPr>
      </w:pPr>
    </w:p>
    <w:p w14:paraId="19694F72" w14:textId="77777777" w:rsidR="004E2D92" w:rsidRPr="004E2D92" w:rsidRDefault="004E2D92" w:rsidP="004E2D92">
      <w:pPr>
        <w:jc w:val="both"/>
        <w:rPr>
          <w:b/>
          <w:highlight w:val="yellow"/>
        </w:rPr>
      </w:pPr>
      <w:r w:rsidRPr="004E2D92">
        <w:rPr>
          <w:b/>
          <w:highlight w:val="yellow"/>
        </w:rPr>
        <w:t>Generating the private and public keys</w:t>
      </w:r>
    </w:p>
    <w:p w14:paraId="78197691" w14:textId="77777777" w:rsidR="004E2D92" w:rsidRPr="004E2D92" w:rsidRDefault="004E2D92" w:rsidP="004E2D92">
      <w:pPr>
        <w:jc w:val="both"/>
        <w:rPr>
          <w:highlight w:val="yellow"/>
        </w:rPr>
      </w:pPr>
      <w:r w:rsidRPr="004E2D92">
        <w:rPr>
          <w:highlight w:val="yellow"/>
        </w:rPr>
        <w:t xml:space="preserve">For embedding the digital signature inside a cover_image, first of all the sender will create asymmetric key pairs of size 128 bits using RSA algorithm or Elgamal algorithm. Public key of the sender will be visible to all who wishes to communicate with him. And his private key will not be revealed to all and it is kept as secret [4]. </w:t>
      </w:r>
    </w:p>
    <w:p w14:paraId="03E694B0" w14:textId="77777777" w:rsidR="004E2D92" w:rsidRPr="004E2D92" w:rsidRDefault="004E2D92" w:rsidP="004E2D92">
      <w:pPr>
        <w:jc w:val="both"/>
        <w:rPr>
          <w:highlight w:val="yellow"/>
        </w:rPr>
      </w:pPr>
    </w:p>
    <w:p w14:paraId="3FE2C8BA" w14:textId="77777777" w:rsidR="004E2D92" w:rsidRPr="004E2D92" w:rsidRDefault="004E2D92" w:rsidP="004E2D92">
      <w:pPr>
        <w:jc w:val="both"/>
        <w:rPr>
          <w:b/>
          <w:highlight w:val="yellow"/>
        </w:rPr>
      </w:pPr>
      <w:r w:rsidRPr="004E2D92">
        <w:rPr>
          <w:b/>
          <w:highlight w:val="yellow"/>
        </w:rPr>
        <w:t xml:space="preserve">Generating the digital signature </w:t>
      </w:r>
    </w:p>
    <w:p w14:paraId="7A3B6886" w14:textId="77777777" w:rsidR="004E2D92" w:rsidRPr="004E2D92" w:rsidRDefault="004E2D92" w:rsidP="004E2D92">
      <w:pPr>
        <w:jc w:val="both"/>
        <w:rPr>
          <w:highlight w:val="yellow"/>
        </w:rPr>
      </w:pPr>
      <w:r w:rsidRPr="004E2D92">
        <w:rPr>
          <w:highlight w:val="yellow"/>
        </w:rPr>
        <w:t xml:space="preserve">The Sender, will hold a plain message which he want to transform it as the digital signature [9].The process is as follows: </w:t>
      </w:r>
    </w:p>
    <w:p w14:paraId="5425DE88" w14:textId="77777777" w:rsidR="004E2D92" w:rsidRPr="004E2D92" w:rsidRDefault="004E2D92" w:rsidP="004E2D92">
      <w:pPr>
        <w:jc w:val="both"/>
        <w:rPr>
          <w:highlight w:val="yellow"/>
        </w:rPr>
      </w:pPr>
    </w:p>
    <w:p w14:paraId="4BD6D901" w14:textId="77777777" w:rsidR="004E2D92" w:rsidRPr="004E2D92" w:rsidRDefault="004E2D92" w:rsidP="004E2D92">
      <w:pPr>
        <w:pStyle w:val="Prrafodelista"/>
        <w:numPr>
          <w:ilvl w:val="0"/>
          <w:numId w:val="10"/>
        </w:numPr>
        <w:jc w:val="both"/>
        <w:rPr>
          <w:highlight w:val="yellow"/>
        </w:rPr>
      </w:pPr>
      <w:r w:rsidRPr="004E2D92">
        <w:rPr>
          <w:highlight w:val="yellow"/>
        </w:rPr>
        <w:t>Hashing: Using any one of the hashing techniques such as SHA1, Message Digest 5 (MD5) etc. find the hash value of the message. The generated output is known as the message digest. This process ensures the message integrity.</w:t>
      </w:r>
    </w:p>
    <w:p w14:paraId="0C4FCDCA" w14:textId="77777777" w:rsidR="004E2D92" w:rsidRPr="004E2D92" w:rsidRDefault="004E2D92" w:rsidP="004E2D92">
      <w:pPr>
        <w:jc w:val="both"/>
        <w:rPr>
          <w:highlight w:val="yellow"/>
        </w:rPr>
      </w:pPr>
    </w:p>
    <w:p w14:paraId="6C966A5D" w14:textId="77777777" w:rsidR="004E2D92" w:rsidRPr="004E2D92" w:rsidRDefault="004E2D92" w:rsidP="004E2D92">
      <w:pPr>
        <w:pStyle w:val="Prrafodelista"/>
        <w:numPr>
          <w:ilvl w:val="0"/>
          <w:numId w:val="10"/>
        </w:numPr>
        <w:jc w:val="both"/>
        <w:rPr>
          <w:highlight w:val="yellow"/>
        </w:rPr>
      </w:pPr>
      <w:r w:rsidRPr="004E2D92">
        <w:rPr>
          <w:highlight w:val="yellow"/>
        </w:rPr>
        <w:t xml:space="preserve">Encryption: message digest is then encrypted using private key of the sender using RSA algorithm [8]. It is used to sign the  message  digest.  The  original  message  can  be  recovered  by  decrypting  the  message  signature  using  corresponding public key of sender. To obtain non-repudiation, signing is performed. Now we have created the digital signature. Next step is, </w:t>
      </w:r>
    </w:p>
    <w:p w14:paraId="617B6386" w14:textId="77777777" w:rsidR="004E2D92" w:rsidRPr="004E2D92" w:rsidRDefault="004E2D92" w:rsidP="004E2D92">
      <w:pPr>
        <w:jc w:val="both"/>
        <w:rPr>
          <w:highlight w:val="yellow"/>
        </w:rPr>
      </w:pPr>
    </w:p>
    <w:p w14:paraId="55A601B1" w14:textId="77777777" w:rsidR="004E2D92" w:rsidRPr="004E2D92" w:rsidRDefault="004E2D92" w:rsidP="004E2D92">
      <w:pPr>
        <w:pStyle w:val="Prrafodelista"/>
        <w:numPr>
          <w:ilvl w:val="0"/>
          <w:numId w:val="10"/>
        </w:numPr>
        <w:jc w:val="both"/>
        <w:rPr>
          <w:highlight w:val="yellow"/>
        </w:rPr>
      </w:pPr>
      <w:r w:rsidRPr="004E2D92">
        <w:rPr>
          <w:highlight w:val="yellow"/>
        </w:rPr>
        <w:t xml:space="preserve">Packing: The plain message, message signature and the public Key of the sender are packed together into a single packed unit. </w:t>
      </w:r>
    </w:p>
    <w:p w14:paraId="5C9BC05C" w14:textId="77777777" w:rsidR="004E2D92" w:rsidRPr="004E2D92" w:rsidRDefault="004E2D92" w:rsidP="004E2D92">
      <w:pPr>
        <w:jc w:val="both"/>
        <w:rPr>
          <w:highlight w:val="yellow"/>
        </w:rPr>
      </w:pPr>
    </w:p>
    <w:p w14:paraId="5E2F7A30" w14:textId="77777777" w:rsidR="004E2D92" w:rsidRPr="004E2D92" w:rsidRDefault="004E2D92" w:rsidP="004E2D92">
      <w:pPr>
        <w:pStyle w:val="Prrafodelista"/>
        <w:numPr>
          <w:ilvl w:val="0"/>
          <w:numId w:val="10"/>
        </w:numPr>
        <w:jc w:val="both"/>
        <w:rPr>
          <w:highlight w:val="yellow"/>
        </w:rPr>
      </w:pPr>
      <w:r w:rsidRPr="004E2D92">
        <w:rPr>
          <w:highlight w:val="yellow"/>
        </w:rPr>
        <w:t xml:space="preserve">Encryption:The single packed unit of message which contains plain message and message signature along with the public key of the sender is encrypted using receipt’s public key by RSA algorithm to form signed and encrypted message. </w:t>
      </w:r>
    </w:p>
    <w:p w14:paraId="5E6F6B70" w14:textId="77777777" w:rsidR="004E2D92" w:rsidRPr="004E2D92" w:rsidRDefault="004E2D92" w:rsidP="004E2D92">
      <w:pPr>
        <w:jc w:val="both"/>
        <w:rPr>
          <w:highlight w:val="yellow"/>
        </w:rPr>
      </w:pPr>
    </w:p>
    <w:p w14:paraId="73798605" w14:textId="77777777" w:rsidR="004E2D92" w:rsidRPr="004E2D92" w:rsidRDefault="004E2D92" w:rsidP="004E2D92">
      <w:pPr>
        <w:jc w:val="both"/>
        <w:rPr>
          <w:highlight w:val="yellow"/>
        </w:rPr>
      </w:pPr>
      <w:r w:rsidRPr="004E2D92">
        <w:rPr>
          <w:highlight w:val="yellow"/>
        </w:rPr>
        <w:t xml:space="preserve">The  output  of  the  last  process  (Encryption)  can  vary  in  size  depending  upon  the  hashing  technique  and encryption techniques used. And also it will be in hexadecimal format. Convert those hexadecimal values to binary values. </w:t>
      </w:r>
    </w:p>
    <w:p w14:paraId="181761F5" w14:textId="77777777" w:rsidR="004E2D92" w:rsidRPr="004E2D92" w:rsidRDefault="004E2D92" w:rsidP="004E2D92">
      <w:pPr>
        <w:jc w:val="both"/>
        <w:rPr>
          <w:highlight w:val="yellow"/>
        </w:rPr>
      </w:pPr>
    </w:p>
    <w:p w14:paraId="5415BC75" w14:textId="77777777" w:rsidR="0039430E" w:rsidRPr="0039430E" w:rsidRDefault="004E2D92" w:rsidP="004E2D92">
      <w:pPr>
        <w:jc w:val="both"/>
      </w:pPr>
      <w:r w:rsidRPr="004E2D92">
        <w:rPr>
          <w:highlight w:val="yellow"/>
        </w:rPr>
        <w:t>The next process is same as the “Block preparation” of the paper [1].</w:t>
      </w:r>
    </w:p>
    <w:p w14:paraId="60EBC724" w14:textId="77777777" w:rsidR="004E2D92" w:rsidRPr="004E2D92" w:rsidRDefault="004E2D92" w:rsidP="004E2D92">
      <w:pPr>
        <w:jc w:val="both"/>
        <w:rPr>
          <w:b/>
        </w:rPr>
      </w:pPr>
      <w:r w:rsidRPr="004E2D92">
        <w:rPr>
          <w:b/>
        </w:rPr>
        <w:t>SISTEMA PROPUESTO</w:t>
      </w:r>
    </w:p>
    <w:p w14:paraId="5043ACD5" w14:textId="77777777" w:rsidR="004E2D92" w:rsidRDefault="004E2D92" w:rsidP="004E2D92">
      <w:pPr>
        <w:jc w:val="both"/>
      </w:pPr>
      <w:r>
        <w:t>Como se explica en las secciones anteriores, la autenticación, no repudio y la integridad son los principales factores que cuidar al enviar los datos dentro de un cover_image. Este esquema utiliza la firma digital para proporcionar el enfoque.</w:t>
      </w:r>
      <w:r>
        <w:t xml:space="preserve"> La</w:t>
      </w:r>
      <w:r>
        <w:t xml:space="preserve"> anterior utiliza una imagen en color de 24 bits para ocultar los datos, una matriz de 18x18 de referencia como la clave y la firma digital que se incrusta la imagen de la portada interior.</w:t>
      </w:r>
    </w:p>
    <w:p w14:paraId="4F4A51C7" w14:textId="77777777" w:rsidR="004E2D92" w:rsidRDefault="004E2D92" w:rsidP="004E2D92">
      <w:pPr>
        <w:jc w:val="both"/>
      </w:pPr>
    </w:p>
    <w:p w14:paraId="7130166F" w14:textId="77777777" w:rsidR="004E2D92" w:rsidRPr="004E2D92" w:rsidRDefault="004E2D92" w:rsidP="004E2D92">
      <w:pPr>
        <w:jc w:val="both"/>
        <w:rPr>
          <w:b/>
        </w:rPr>
      </w:pPr>
      <w:r w:rsidRPr="004E2D92">
        <w:rPr>
          <w:b/>
        </w:rPr>
        <w:t>Incorporación de la firma digital en el interior del cover_image</w:t>
      </w:r>
      <w:r>
        <w:rPr>
          <w:b/>
        </w:rPr>
        <w:t>.</w:t>
      </w:r>
    </w:p>
    <w:p w14:paraId="5CD983AD" w14:textId="77777777" w:rsidR="004E2D92" w:rsidRDefault="004E2D92" w:rsidP="004E2D92">
      <w:pPr>
        <w:jc w:val="both"/>
      </w:pPr>
      <w:r>
        <w:t>El procedimiento siguiente describe cómo se encaja la firma digital dentro de un cover_image.</w:t>
      </w:r>
    </w:p>
    <w:p w14:paraId="1F9D7EA8" w14:textId="77777777" w:rsidR="004E2D92" w:rsidRDefault="004E2D92" w:rsidP="004E2D92">
      <w:pPr>
        <w:jc w:val="both"/>
      </w:pPr>
    </w:p>
    <w:p w14:paraId="7810C1B4" w14:textId="77777777" w:rsidR="004E2D92" w:rsidRPr="004E2D92" w:rsidRDefault="004E2D92" w:rsidP="004E2D92">
      <w:pPr>
        <w:jc w:val="both"/>
        <w:rPr>
          <w:b/>
        </w:rPr>
      </w:pPr>
      <w:r w:rsidRPr="004E2D92">
        <w:rPr>
          <w:b/>
        </w:rPr>
        <w:t>La generación de las claves privadas y públicas</w:t>
      </w:r>
    </w:p>
    <w:p w14:paraId="35E40BF4" w14:textId="77777777" w:rsidR="004E2D92" w:rsidRDefault="004E2D92" w:rsidP="004E2D92">
      <w:pPr>
        <w:jc w:val="both"/>
      </w:pPr>
      <w:r>
        <w:t>Para la incorporación de la firma digital dentro de un cover_image, en primer lugar el remitente creará pares de claves asimétricas de tamaño de 128 bits utilizando el algoritmo RSA o algoritmo Elgamal. Clave pública del remitente será visible a todos los que desea comunicarse con él. Y su clave privada no se dará a conocer a todos y se mantiene como secreto [4].</w:t>
      </w:r>
    </w:p>
    <w:p w14:paraId="08AB6955" w14:textId="77777777" w:rsidR="004E2D92" w:rsidRDefault="004E2D92" w:rsidP="004E2D92">
      <w:pPr>
        <w:jc w:val="both"/>
      </w:pPr>
    </w:p>
    <w:p w14:paraId="32F4A59D" w14:textId="77777777" w:rsidR="004E2D92" w:rsidRDefault="004E2D92" w:rsidP="004E2D92">
      <w:pPr>
        <w:jc w:val="both"/>
      </w:pPr>
      <w:r w:rsidRPr="004E2D92">
        <w:rPr>
          <w:b/>
        </w:rPr>
        <w:t>La generación de la firma digital</w:t>
      </w:r>
      <w:r>
        <w:t xml:space="preserve"> </w:t>
      </w:r>
    </w:p>
    <w:p w14:paraId="6E8259AA" w14:textId="77777777" w:rsidR="004E2D92" w:rsidRDefault="004E2D92" w:rsidP="004E2D92">
      <w:pPr>
        <w:jc w:val="both"/>
      </w:pPr>
      <w:r>
        <w:t>E</w:t>
      </w:r>
      <w:r>
        <w:t>l remitente, contendrá un mensaje sencillo que quieren transformarla como la firma digital [9] .</w:t>
      </w:r>
    </w:p>
    <w:p w14:paraId="19B6C29A" w14:textId="77777777" w:rsidR="004E2D92" w:rsidRDefault="004E2D92" w:rsidP="004E2D92">
      <w:pPr>
        <w:jc w:val="both"/>
      </w:pPr>
      <w:r>
        <w:t>El proceso es el siguiente:</w:t>
      </w:r>
    </w:p>
    <w:p w14:paraId="13543A88" w14:textId="77777777" w:rsidR="004E2D92" w:rsidRDefault="004E2D92" w:rsidP="004E2D92">
      <w:pPr>
        <w:jc w:val="both"/>
      </w:pPr>
    </w:p>
    <w:p w14:paraId="215629CE" w14:textId="77777777" w:rsidR="004E2D92" w:rsidRDefault="004E2D92" w:rsidP="004E2D92">
      <w:pPr>
        <w:pStyle w:val="Prrafodelista"/>
        <w:numPr>
          <w:ilvl w:val="0"/>
          <w:numId w:val="11"/>
        </w:numPr>
        <w:jc w:val="both"/>
      </w:pPr>
      <w:r>
        <w:t xml:space="preserve">Hashing: El uso de cualquiera de las técnicas de hashing como SHA1, Message Digest 5 (MD5), </w:t>
      </w:r>
      <w:r>
        <w:t>etc.</w:t>
      </w:r>
      <w:r>
        <w:t xml:space="preserve"> encontrar el valor de hash del mensaje. La salida generada es conocido como el resumen del mensaje. Este proceso asegura la integridad del mensaje.</w:t>
      </w:r>
    </w:p>
    <w:p w14:paraId="018E98BC" w14:textId="77777777" w:rsidR="00F16FF8" w:rsidRDefault="00F16FF8" w:rsidP="00F16FF8">
      <w:pPr>
        <w:pStyle w:val="Prrafodelista"/>
        <w:jc w:val="both"/>
      </w:pPr>
    </w:p>
    <w:p w14:paraId="5686100E" w14:textId="77777777" w:rsidR="00F16FF8" w:rsidRDefault="004E2D92" w:rsidP="00F16FF8">
      <w:pPr>
        <w:pStyle w:val="Prrafodelista"/>
        <w:numPr>
          <w:ilvl w:val="0"/>
          <w:numId w:val="11"/>
        </w:numPr>
        <w:jc w:val="both"/>
      </w:pPr>
      <w:r>
        <w:t>Cifrado: resumen del mensaje se cifra con la clave privada del remitente utilizando RSA algoritmo [8]. Se utiliza para firmar el resumen del mensaje. El mensaje original puede ser recuperado por descifrar la firma del mensaje utilizando la clave pública del remitente correspondiente. Para obtener el no repudio, se lleva a cabo la firma. Ahora hemos creado la firm</w:t>
      </w:r>
      <w:r w:rsidR="00F16FF8">
        <w:t>a digital. El siguiente paso es:</w:t>
      </w:r>
      <w:r>
        <w:t xml:space="preserve"> </w:t>
      </w:r>
    </w:p>
    <w:p w14:paraId="7022C5EC" w14:textId="77777777" w:rsidR="00F16FF8" w:rsidRDefault="00F16FF8" w:rsidP="00F16FF8">
      <w:pPr>
        <w:jc w:val="both"/>
      </w:pPr>
    </w:p>
    <w:p w14:paraId="010FD611" w14:textId="77777777" w:rsidR="00F16FF8" w:rsidRDefault="004E2D92" w:rsidP="00F16FF8">
      <w:pPr>
        <w:pStyle w:val="Prrafodelista"/>
        <w:numPr>
          <w:ilvl w:val="0"/>
          <w:numId w:val="11"/>
        </w:numPr>
        <w:jc w:val="both"/>
      </w:pPr>
      <w:r>
        <w:t xml:space="preserve">Embalaje: El mensaje sencillo, firma del mensaje y la clave pública del remitente se embalan juntos en una sola unidad de empaquetado. </w:t>
      </w:r>
    </w:p>
    <w:p w14:paraId="5793E9DF" w14:textId="77777777" w:rsidR="00F16FF8" w:rsidRDefault="00F16FF8" w:rsidP="00F16FF8">
      <w:pPr>
        <w:jc w:val="both"/>
      </w:pPr>
    </w:p>
    <w:p w14:paraId="607FE37B" w14:textId="77777777" w:rsidR="00F16FF8" w:rsidRDefault="004E2D92" w:rsidP="00F16FF8">
      <w:pPr>
        <w:pStyle w:val="Prrafodelista"/>
        <w:numPr>
          <w:ilvl w:val="0"/>
          <w:numId w:val="11"/>
        </w:numPr>
        <w:jc w:val="both"/>
      </w:pPr>
      <w:r>
        <w:t xml:space="preserve">Cifrado: La unidad de empaquetado sencillo de mensaje que contiene el mensaje claro y mensaje de la firma junto con la clave pública del remitente se cifra utilizando la clave pública de la recepción por el algoritmo RSA para formar la firma y el mensaje cifrado. </w:t>
      </w:r>
    </w:p>
    <w:p w14:paraId="2546D853" w14:textId="77777777" w:rsidR="00F16FF8" w:rsidRDefault="00F16FF8" w:rsidP="00F16FF8">
      <w:pPr>
        <w:jc w:val="both"/>
      </w:pPr>
    </w:p>
    <w:p w14:paraId="29E5BE8C" w14:textId="77777777" w:rsidR="00F16FF8" w:rsidRDefault="00F16FF8" w:rsidP="00F16FF8">
      <w:pPr>
        <w:jc w:val="both"/>
      </w:pPr>
    </w:p>
    <w:p w14:paraId="6DCBC4E4" w14:textId="77777777" w:rsidR="00F16FF8" w:rsidRDefault="00F16FF8" w:rsidP="00F16FF8">
      <w:pPr>
        <w:jc w:val="both"/>
      </w:pPr>
    </w:p>
    <w:p w14:paraId="3D4D5C55" w14:textId="77777777" w:rsidR="0039430E" w:rsidRDefault="004E2D92" w:rsidP="004E2D92">
      <w:pPr>
        <w:jc w:val="both"/>
      </w:pPr>
      <w:r>
        <w:t>La salida del último proceso (cifrado) puede variar en tamaño dependiendo de las técnicas de la técnica de hashing y de cifrado utilizadas. Y también será en formato hexadecimal. Convertir esos valores hexadecimales a valores binarios. El siguiente proceso es igual a la "preparación de bloques" del papel [1].</w:t>
      </w:r>
    </w:p>
    <w:p w14:paraId="5BDC0C4F" w14:textId="77777777" w:rsidR="00C441A0" w:rsidRDefault="00C441A0" w:rsidP="004E2D92">
      <w:pPr>
        <w:jc w:val="both"/>
      </w:pPr>
    </w:p>
    <w:p w14:paraId="23D10DF7" w14:textId="77777777" w:rsidR="00E8560D" w:rsidRPr="00E8560D" w:rsidRDefault="00E8560D" w:rsidP="00E8560D">
      <w:pPr>
        <w:jc w:val="both"/>
        <w:rPr>
          <w:b/>
          <w:highlight w:val="yellow"/>
        </w:rPr>
      </w:pPr>
      <w:r w:rsidRPr="00E8560D">
        <w:rPr>
          <w:b/>
          <w:highlight w:val="yellow"/>
        </w:rPr>
        <w:t xml:space="preserve">Block preparation </w:t>
      </w:r>
    </w:p>
    <w:p w14:paraId="26117959" w14:textId="77777777" w:rsidR="00E8560D" w:rsidRPr="00E8560D" w:rsidRDefault="00E8560D" w:rsidP="00E8560D">
      <w:pPr>
        <w:jc w:val="both"/>
        <w:rPr>
          <w:highlight w:val="yellow"/>
        </w:rPr>
      </w:pPr>
      <w:r w:rsidRPr="00E8560D">
        <w:rPr>
          <w:highlight w:val="yellow"/>
        </w:rPr>
        <w:t xml:space="preserve">Divide the cover_image into 64 blocks. Now Group 3 pixels in each block. Each pixel holds RGB (Red, Blue, and Green) components. These components holds 8 bit value each. Extract the B (Blue) components of each pixel. Now we take the encrypted value of the last process which is now in the binary format and embed each value one by one into the last 2 bits of the B (Blue) components of every pixel. Thus only 2 bits get changed [1]. </w:t>
      </w:r>
    </w:p>
    <w:p w14:paraId="07692327" w14:textId="77777777" w:rsidR="00E8560D" w:rsidRPr="00E8560D" w:rsidRDefault="00E8560D" w:rsidP="00E8560D">
      <w:pPr>
        <w:jc w:val="both"/>
        <w:rPr>
          <w:highlight w:val="yellow"/>
        </w:rPr>
      </w:pPr>
    </w:p>
    <w:p w14:paraId="67763E25" w14:textId="77777777" w:rsidR="00E8560D" w:rsidRPr="00E8560D" w:rsidRDefault="00E8560D" w:rsidP="00E8560D">
      <w:pPr>
        <w:jc w:val="both"/>
        <w:rPr>
          <w:b/>
          <w:highlight w:val="yellow"/>
        </w:rPr>
      </w:pPr>
      <w:r w:rsidRPr="00E8560D">
        <w:rPr>
          <w:b/>
          <w:highlight w:val="yellow"/>
        </w:rPr>
        <w:t xml:space="preserve">Embedding hidden message </w:t>
      </w:r>
    </w:p>
    <w:p w14:paraId="3E3B0D60" w14:textId="77777777" w:rsidR="00E8560D" w:rsidRPr="00E8560D" w:rsidRDefault="00E8560D" w:rsidP="00E8560D">
      <w:pPr>
        <w:jc w:val="both"/>
        <w:rPr>
          <w:highlight w:val="yellow"/>
        </w:rPr>
      </w:pPr>
      <w:r w:rsidRPr="00E8560D">
        <w:rPr>
          <w:highlight w:val="yellow"/>
        </w:rPr>
        <w:t>As described earlier, the cover_image is divided into 64 blocks with 3 pixel groups in it. Its B (Blue) component holds  the  digital  signature,  the  public  key  of  the sender  and  the  plain  message,  in  the  encrypted  form.  Its  other components,  such  as  Red  and  Green  holds  the  secret message.  Digital  signature  is  used  to  ensure  the  authentication, message integrity as well as the non-repudiation.</w:t>
      </w:r>
    </w:p>
    <w:p w14:paraId="7A7CDFFB" w14:textId="77777777" w:rsidR="00E8560D" w:rsidRPr="00E8560D" w:rsidRDefault="00E8560D" w:rsidP="00E8560D">
      <w:pPr>
        <w:jc w:val="both"/>
        <w:rPr>
          <w:highlight w:val="yellow"/>
        </w:rPr>
      </w:pPr>
    </w:p>
    <w:p w14:paraId="23A9A4A9" w14:textId="77777777" w:rsidR="00E8560D" w:rsidRPr="00E8560D" w:rsidRDefault="00E8560D" w:rsidP="00E8560D">
      <w:pPr>
        <w:jc w:val="both"/>
        <w:rPr>
          <w:b/>
          <w:highlight w:val="yellow"/>
        </w:rPr>
      </w:pPr>
      <w:r w:rsidRPr="00E8560D">
        <w:rPr>
          <w:b/>
          <w:highlight w:val="yellow"/>
        </w:rPr>
        <w:t xml:space="preserve">Generation of 18x18 reference matrix </w:t>
      </w:r>
    </w:p>
    <w:p w14:paraId="3E1EA044" w14:textId="77777777" w:rsidR="00C441A0" w:rsidRDefault="00E8560D" w:rsidP="00E8560D">
      <w:pPr>
        <w:jc w:val="both"/>
      </w:pPr>
      <w:r w:rsidRPr="00E8560D">
        <w:rPr>
          <w:highlight w:val="yellow"/>
        </w:rPr>
        <w:t>Initially  we  take  a  9x9  sudoku  puzzle  with  some  clues  given,  solve  it.  Now  subtract  1  from  each  value of  the puzzle.  So  that  the  value  ranges  from  0-8.Replicate  the  9x9  sudoku  puzzle  into  an  18x18  reference  matrix  in  a  square form. An example of 18x18 reference matrix generated from 9x9 sudoku puzzle is shown in the figure 2 and 3.</w:t>
      </w:r>
    </w:p>
    <w:p w14:paraId="37F7255F" w14:textId="77777777" w:rsidR="00E8560D" w:rsidRDefault="00E8560D" w:rsidP="00E8560D">
      <w:pPr>
        <w:jc w:val="both"/>
      </w:pPr>
    </w:p>
    <w:p w14:paraId="1F619118" w14:textId="77777777" w:rsidR="00E8560D" w:rsidRPr="00E8560D" w:rsidRDefault="00E8560D" w:rsidP="00E8560D">
      <w:pPr>
        <w:jc w:val="both"/>
        <w:rPr>
          <w:b/>
        </w:rPr>
      </w:pPr>
      <w:r w:rsidRPr="00E8560D">
        <w:rPr>
          <w:b/>
        </w:rPr>
        <w:t>La preparación de bloques</w:t>
      </w:r>
    </w:p>
    <w:p w14:paraId="7D08088D" w14:textId="77777777" w:rsidR="00E8560D" w:rsidRDefault="00E8560D" w:rsidP="00E8560D">
      <w:pPr>
        <w:jc w:val="both"/>
      </w:pPr>
      <w:r>
        <w:t>Dividir la imagen de portada en 64 bloques. Ahora Grupo 3 píxeles en cada bloque. Cada píxel contiene RGB (rojo, azul y verde) componentes. Estos componentes sostiene 8 valor de bits cada uno. Extraiga los componentes B (Azul) de cada píxel. Ahora tomamos el valor cifrado del último proceso que ahora está en el formato binario y integramos cada valor de uno a uno en los últimos 2 bits de la B (Azul) componentes de cada píxel. Por lo tanto sólo 2 bits se cambian [1].</w:t>
      </w:r>
    </w:p>
    <w:p w14:paraId="383D0A53" w14:textId="77777777" w:rsidR="00E8560D" w:rsidRDefault="00E8560D" w:rsidP="00E8560D">
      <w:pPr>
        <w:jc w:val="both"/>
      </w:pPr>
    </w:p>
    <w:p w14:paraId="18C1EACC" w14:textId="77777777" w:rsidR="00E8560D" w:rsidRPr="00E8560D" w:rsidRDefault="00E8560D" w:rsidP="00E8560D">
      <w:pPr>
        <w:jc w:val="both"/>
        <w:rPr>
          <w:b/>
        </w:rPr>
      </w:pPr>
      <w:r w:rsidRPr="00E8560D">
        <w:rPr>
          <w:b/>
        </w:rPr>
        <w:t>Incorporación de mensaje oculto</w:t>
      </w:r>
    </w:p>
    <w:p w14:paraId="62594303" w14:textId="77777777" w:rsidR="00E8560D" w:rsidRDefault="00E8560D" w:rsidP="00E8560D">
      <w:pPr>
        <w:jc w:val="both"/>
      </w:pPr>
      <w:r>
        <w:t>Como se describió anteriormente, la imagen del libro se divide en 64 bloques con 3 grupos de píxeles en el mismo. Su B (Azul) componente tiene la firma digital, la clave pública del remitente y el mensaje llano, en forma cifrada. Sus otros componentes, como el rojo y el verde sostiene el mensaje secreto. La firma digital se utiliza para asegurar la autenticación, la integridad del mensaje, así como el no repudio.</w:t>
      </w:r>
    </w:p>
    <w:p w14:paraId="156CBF0E" w14:textId="77777777" w:rsidR="00E8560D" w:rsidRDefault="00E8560D" w:rsidP="00E8560D">
      <w:pPr>
        <w:jc w:val="both"/>
      </w:pPr>
    </w:p>
    <w:p w14:paraId="07EA4452" w14:textId="77777777" w:rsidR="00E8560D" w:rsidRPr="00E8560D" w:rsidRDefault="00E8560D" w:rsidP="00E8560D">
      <w:pPr>
        <w:jc w:val="both"/>
        <w:rPr>
          <w:b/>
        </w:rPr>
      </w:pPr>
      <w:r w:rsidRPr="00E8560D">
        <w:rPr>
          <w:b/>
        </w:rPr>
        <w:t>Generación de matriz de referencia 18x18</w:t>
      </w:r>
    </w:p>
    <w:p w14:paraId="414BB529" w14:textId="77777777" w:rsidR="00E8560D" w:rsidRDefault="00E8560D" w:rsidP="00E8560D">
      <w:pPr>
        <w:jc w:val="both"/>
      </w:pPr>
      <w:r>
        <w:t>Inicialmente tomamos un rompecabezas sudoku 9x9 con algunas pistas dadas, resolverlo. Ahora resta 1 de cada valor del rompecabezas. Así que el valor oscila entre 0-8.Replicate el 9x9 rompecabezas sudoku en una matriz de referencia 18x18 en una forma cuadrada. Un ejemplo de matriz de referencia generada a partir de 18x18 rompecabezas sudoku 9x9 se muestra en la figura 2 y 3.</w:t>
      </w:r>
    </w:p>
    <w:p w14:paraId="1071C8A7" w14:textId="77777777" w:rsidR="00E8560D" w:rsidRDefault="00E8560D" w:rsidP="00E8560D">
      <w:pPr>
        <w:jc w:val="both"/>
      </w:pPr>
    </w:p>
    <w:p w14:paraId="782B7193" w14:textId="77777777" w:rsidR="00E8560D" w:rsidRPr="004E2D92" w:rsidRDefault="00E8560D" w:rsidP="00E8560D">
      <w:pPr>
        <w:jc w:val="both"/>
      </w:pPr>
    </w:p>
    <w:p w14:paraId="35B11C79" w14:textId="77777777" w:rsidR="0039430E" w:rsidRDefault="00E8560D" w:rsidP="00792928">
      <w:pPr>
        <w:jc w:val="both"/>
        <w:rPr>
          <w:b/>
        </w:rPr>
      </w:pPr>
      <w:r>
        <w:rPr>
          <w:b/>
          <w:noProof/>
          <w:lang w:eastAsia="es-ES_tradnl"/>
        </w:rPr>
        <w:drawing>
          <wp:inline distT="0" distB="0" distL="0" distR="0" wp14:anchorId="46A6E90A" wp14:editId="0C470B10">
            <wp:extent cx="5606415" cy="3546475"/>
            <wp:effectExtent l="0" t="0" r="6985" b="9525"/>
            <wp:docPr id="2" name="Imagen 2" descr="/Volumes/Macbook Archivos/alvaroarias/Desktop/Captura de pantalla 2016-01-06 a las 10.2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Macbook Archivos/alvaroarias/Desktop/Captura de pantalla 2016-01-06 a las 10.21.0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415" cy="3546475"/>
                    </a:xfrm>
                    <a:prstGeom prst="rect">
                      <a:avLst/>
                    </a:prstGeom>
                    <a:noFill/>
                    <a:ln>
                      <a:noFill/>
                    </a:ln>
                  </pic:spPr>
                </pic:pic>
              </a:graphicData>
            </a:graphic>
          </wp:inline>
        </w:drawing>
      </w:r>
    </w:p>
    <w:p w14:paraId="669E2266" w14:textId="77777777" w:rsidR="00E8560D" w:rsidRDefault="00E8560D" w:rsidP="00792928">
      <w:pPr>
        <w:jc w:val="both"/>
        <w:rPr>
          <w:b/>
        </w:rPr>
      </w:pPr>
    </w:p>
    <w:p w14:paraId="5B9A9817" w14:textId="77777777" w:rsidR="00E8560D" w:rsidRPr="00E8560D" w:rsidRDefault="00E8560D" w:rsidP="00E8560D">
      <w:pPr>
        <w:jc w:val="center"/>
      </w:pPr>
      <w:r w:rsidRPr="00E8560D">
        <w:rPr>
          <w:noProof/>
          <w:lang w:eastAsia="es-ES_tradnl"/>
        </w:rPr>
        <w:drawing>
          <wp:inline distT="0" distB="0" distL="0" distR="0" wp14:anchorId="75A573ED" wp14:editId="675D54BD">
            <wp:extent cx="4685780" cy="3211423"/>
            <wp:effectExtent l="0" t="0" r="0" b="0"/>
            <wp:docPr id="3" name="Imagen 3" descr="/Volumes/Macbook Archivos/alvaroarias/Desktop/Captura de pantalla 2016-01-06 a las 10.23.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Macbook Archivos/alvaroarias/Desktop/Captura de pantalla 2016-01-06 a las 10.23.5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966" cy="3214977"/>
                    </a:xfrm>
                    <a:prstGeom prst="rect">
                      <a:avLst/>
                    </a:prstGeom>
                    <a:noFill/>
                    <a:ln>
                      <a:noFill/>
                    </a:ln>
                  </pic:spPr>
                </pic:pic>
              </a:graphicData>
            </a:graphic>
          </wp:inline>
        </w:drawing>
      </w:r>
    </w:p>
    <w:p w14:paraId="54C99FEB" w14:textId="77777777" w:rsidR="0039430E" w:rsidRDefault="0039430E" w:rsidP="00792928">
      <w:pPr>
        <w:jc w:val="both"/>
        <w:rPr>
          <w:b/>
        </w:rPr>
      </w:pPr>
    </w:p>
    <w:p w14:paraId="5608D3FC" w14:textId="77777777" w:rsidR="0039430E" w:rsidRDefault="0039430E" w:rsidP="00792928">
      <w:pPr>
        <w:jc w:val="both"/>
        <w:rPr>
          <w:b/>
        </w:rPr>
      </w:pPr>
    </w:p>
    <w:p w14:paraId="2BB94DAE" w14:textId="77777777" w:rsidR="0039430E" w:rsidRDefault="0039430E" w:rsidP="00792928">
      <w:pPr>
        <w:jc w:val="both"/>
        <w:rPr>
          <w:b/>
        </w:rPr>
      </w:pPr>
    </w:p>
    <w:p w14:paraId="7EE5CB99" w14:textId="77777777" w:rsidR="00AA72DB" w:rsidRPr="009B64DD" w:rsidRDefault="00AA72DB" w:rsidP="00AA72DB">
      <w:pPr>
        <w:jc w:val="both"/>
        <w:rPr>
          <w:b/>
          <w:highlight w:val="yellow"/>
        </w:rPr>
      </w:pPr>
      <w:r w:rsidRPr="009B64DD">
        <w:rPr>
          <w:b/>
          <w:highlight w:val="yellow"/>
        </w:rPr>
        <w:t>Conversion of the secret message into base-9</w:t>
      </w:r>
    </w:p>
    <w:p w14:paraId="50C0A00C" w14:textId="77777777" w:rsidR="00AA72DB" w:rsidRPr="009B64DD" w:rsidRDefault="00AA72DB" w:rsidP="00AA72DB">
      <w:pPr>
        <w:jc w:val="both"/>
        <w:rPr>
          <w:highlight w:val="yellow"/>
        </w:rPr>
      </w:pPr>
      <w:r w:rsidRPr="009B64DD">
        <w:rPr>
          <w:highlight w:val="yellow"/>
        </w:rPr>
        <w:t>Take the all characters of secret message one by one, convert it into ASCII code (decimal) and then convert it again into base-9.This base-9 value will fall in the range from 0-8 which consist of 3 digits.</w:t>
      </w:r>
    </w:p>
    <w:p w14:paraId="08C8C2C1" w14:textId="77777777" w:rsidR="00AA72DB" w:rsidRPr="009B64DD" w:rsidRDefault="00AA72DB" w:rsidP="00AA72DB">
      <w:pPr>
        <w:jc w:val="both"/>
        <w:rPr>
          <w:highlight w:val="yellow"/>
        </w:rPr>
      </w:pPr>
    </w:p>
    <w:p w14:paraId="18E42A27" w14:textId="77777777" w:rsidR="009B64DD" w:rsidRPr="009B64DD" w:rsidRDefault="00AA72DB" w:rsidP="00AA72DB">
      <w:pPr>
        <w:jc w:val="both"/>
        <w:rPr>
          <w:b/>
          <w:highlight w:val="yellow"/>
        </w:rPr>
      </w:pPr>
      <w:r w:rsidRPr="009B64DD">
        <w:rPr>
          <w:b/>
          <w:highlight w:val="yellow"/>
        </w:rPr>
        <w:t>Finding out the base-9 values in the reference matrix</w:t>
      </w:r>
    </w:p>
    <w:p w14:paraId="0431CAF3" w14:textId="77777777" w:rsidR="009B64DD" w:rsidRPr="009B64DD" w:rsidRDefault="00AA72DB" w:rsidP="00AA72DB">
      <w:pPr>
        <w:jc w:val="both"/>
        <w:rPr>
          <w:highlight w:val="yellow"/>
        </w:rPr>
      </w:pPr>
      <w:r w:rsidRPr="009B64DD">
        <w:rPr>
          <w:highlight w:val="yellow"/>
        </w:rPr>
        <w:t>Select a pixel (p, x) where p and x are the random location of the pixel. Next, find the</w:t>
      </w:r>
      <w:r w:rsidRPr="009B64DD">
        <w:rPr>
          <w:highlight w:val="yellow"/>
        </w:rPr>
        <w:t xml:space="preserve"> values:      </w:t>
      </w:r>
    </w:p>
    <w:p w14:paraId="05438946" w14:textId="77777777" w:rsidR="009B64DD" w:rsidRPr="009B64DD" w:rsidRDefault="009B64DD" w:rsidP="00AA72DB">
      <w:pPr>
        <w:jc w:val="both"/>
        <w:rPr>
          <w:highlight w:val="yellow"/>
        </w:rPr>
      </w:pPr>
    </w:p>
    <w:p w14:paraId="0AF5F05D" w14:textId="77777777" w:rsidR="009B64DD" w:rsidRPr="009B64DD" w:rsidRDefault="00AA72DB" w:rsidP="00AA72DB">
      <w:pPr>
        <w:jc w:val="both"/>
        <w:rPr>
          <w:highlight w:val="yellow"/>
        </w:rPr>
      </w:pPr>
      <w:r w:rsidRPr="009B64DD">
        <w:rPr>
          <w:highlight w:val="yellow"/>
        </w:rPr>
        <w:t>X= (R%6)</w:t>
      </w:r>
      <w:r w:rsidR="009B64DD" w:rsidRPr="009B64DD">
        <w:rPr>
          <w:highlight w:val="yellow"/>
        </w:rPr>
        <w:t>+6.</w:t>
      </w:r>
    </w:p>
    <w:p w14:paraId="1812E087" w14:textId="77777777" w:rsidR="009B64DD" w:rsidRPr="009B64DD" w:rsidRDefault="00AA72DB" w:rsidP="00AA72DB">
      <w:pPr>
        <w:jc w:val="both"/>
        <w:rPr>
          <w:highlight w:val="yellow"/>
        </w:rPr>
      </w:pPr>
      <w:r w:rsidRPr="009B64DD">
        <w:rPr>
          <w:highlight w:val="yellow"/>
        </w:rPr>
        <w:t>Y= (G%6)</w:t>
      </w:r>
      <w:r w:rsidRPr="009B64DD">
        <w:rPr>
          <w:highlight w:val="yellow"/>
        </w:rPr>
        <w:t>+6.</w:t>
      </w:r>
    </w:p>
    <w:p w14:paraId="273C4C1F" w14:textId="77777777" w:rsidR="009B64DD" w:rsidRPr="009B64DD" w:rsidRDefault="00AA72DB" w:rsidP="00AA72DB">
      <w:pPr>
        <w:jc w:val="both"/>
        <w:rPr>
          <w:highlight w:val="yellow"/>
        </w:rPr>
      </w:pPr>
      <w:r w:rsidRPr="009B64DD">
        <w:rPr>
          <w:highlight w:val="yellow"/>
        </w:rPr>
        <w:t xml:space="preserve"> </w:t>
      </w:r>
    </w:p>
    <w:p w14:paraId="4F411A20" w14:textId="77777777" w:rsidR="009B64DD" w:rsidRPr="009B64DD" w:rsidRDefault="00AA72DB" w:rsidP="00AA72DB">
      <w:pPr>
        <w:jc w:val="both"/>
        <w:rPr>
          <w:highlight w:val="yellow"/>
        </w:rPr>
      </w:pPr>
      <w:r w:rsidRPr="009B64DD">
        <w:rPr>
          <w:highlight w:val="yellow"/>
        </w:rPr>
        <w:t xml:space="preserve">Where R and G are the Red and Green components of that pixel which is selected. </w:t>
      </w:r>
    </w:p>
    <w:p w14:paraId="0F9427CD" w14:textId="77777777" w:rsidR="0039430E" w:rsidRPr="009B64DD" w:rsidRDefault="00AA72DB" w:rsidP="00AA72DB">
      <w:pPr>
        <w:jc w:val="both"/>
        <w:rPr>
          <w:highlight w:val="yellow"/>
        </w:rPr>
      </w:pPr>
      <w:r w:rsidRPr="009B64DD">
        <w:rPr>
          <w:highlight w:val="yellow"/>
        </w:rPr>
        <w:t>Now,  find  the  cell  (X,Y)  in  the  18x18  refe</w:t>
      </w:r>
      <w:r w:rsidR="009B64DD" w:rsidRPr="009B64DD">
        <w:rPr>
          <w:highlight w:val="yellow"/>
        </w:rPr>
        <w:t xml:space="preserve">rence  matrix  .X  is  taken </w:t>
      </w:r>
      <w:r w:rsidRPr="009B64DD">
        <w:rPr>
          <w:highlight w:val="yellow"/>
        </w:rPr>
        <w:t>as  the  row  number  and  Y  is  taken  as  the  column number.</w:t>
      </w:r>
    </w:p>
    <w:p w14:paraId="41C7A5B6" w14:textId="77777777" w:rsidR="0039430E" w:rsidRPr="009B64DD" w:rsidRDefault="0039430E" w:rsidP="00792928">
      <w:pPr>
        <w:jc w:val="both"/>
        <w:rPr>
          <w:b/>
          <w:highlight w:val="yellow"/>
        </w:rPr>
      </w:pPr>
    </w:p>
    <w:p w14:paraId="232D0079" w14:textId="77777777" w:rsidR="00BE0135" w:rsidRPr="009B64DD" w:rsidRDefault="00BE0135" w:rsidP="00BE0135">
      <w:pPr>
        <w:jc w:val="both"/>
        <w:rPr>
          <w:highlight w:val="yellow"/>
        </w:rPr>
      </w:pPr>
      <w:r w:rsidRPr="009B64DD">
        <w:rPr>
          <w:highlight w:val="yellow"/>
        </w:rPr>
        <w:t>Now extract the values of the nine cells in the same row keeping (X,Y) as the middle of it and keep them in P</w:t>
      </w:r>
      <w:r w:rsidRPr="009B64DD">
        <w:rPr>
          <w:highlight w:val="yellow"/>
          <w:vertAlign w:val="subscript"/>
        </w:rPr>
        <w:t>g</w:t>
      </w:r>
      <w:r w:rsidRPr="009B64DD">
        <w:rPr>
          <w:highlight w:val="yellow"/>
        </w:rPr>
        <w:t>. Similarly, extract the value of nine cells in the same column keeping (X,Y) as the middle of it and keep them in P</w:t>
      </w:r>
      <w:r w:rsidRPr="009B64DD">
        <w:rPr>
          <w:highlight w:val="yellow"/>
          <w:vertAlign w:val="subscript"/>
        </w:rPr>
        <w:t>r</w:t>
      </w:r>
      <w:r w:rsidRPr="009B64DD">
        <w:rPr>
          <w:highlight w:val="yellow"/>
        </w:rPr>
        <w:t>. Next take the minigrid where the (X,Y) value belongs and store it in P</w:t>
      </w:r>
      <w:r w:rsidRPr="009B64DD">
        <w:rPr>
          <w:highlight w:val="yellow"/>
          <w:vertAlign w:val="subscript"/>
        </w:rPr>
        <w:t>b</w:t>
      </w:r>
      <w:r w:rsidRPr="009B64DD">
        <w:rPr>
          <w:highlight w:val="yellow"/>
        </w:rPr>
        <w:t xml:space="preserve">. </w:t>
      </w:r>
    </w:p>
    <w:p w14:paraId="1077F521" w14:textId="77777777" w:rsidR="00BE0135" w:rsidRPr="009B64DD" w:rsidRDefault="00BE0135" w:rsidP="00BE0135">
      <w:pPr>
        <w:jc w:val="both"/>
        <w:rPr>
          <w:highlight w:val="yellow"/>
        </w:rPr>
      </w:pPr>
    </w:p>
    <w:p w14:paraId="6503BE4A" w14:textId="77777777" w:rsidR="0039430E" w:rsidRPr="00BE0135" w:rsidRDefault="00BE0135" w:rsidP="00BE0135">
      <w:pPr>
        <w:jc w:val="both"/>
      </w:pPr>
      <w:r w:rsidRPr="009B64DD">
        <w:rPr>
          <w:highlight w:val="yellow"/>
        </w:rPr>
        <w:t>Next, find the locations of (X</w:t>
      </w:r>
      <w:r w:rsidRPr="009B64DD">
        <w:rPr>
          <w:highlight w:val="yellow"/>
          <w:vertAlign w:val="subscript"/>
        </w:rPr>
        <w:t>g</w:t>
      </w:r>
      <w:r w:rsidRPr="009B64DD">
        <w:rPr>
          <w:highlight w:val="yellow"/>
        </w:rPr>
        <w:t>,Y</w:t>
      </w:r>
      <w:r w:rsidRPr="009B64DD">
        <w:rPr>
          <w:highlight w:val="yellow"/>
          <w:vertAlign w:val="subscript"/>
        </w:rPr>
        <w:t>g</w:t>
      </w:r>
      <w:r w:rsidRPr="009B64DD">
        <w:rPr>
          <w:highlight w:val="yellow"/>
        </w:rPr>
        <w:t>) in P</w:t>
      </w:r>
      <w:r w:rsidRPr="009B64DD">
        <w:rPr>
          <w:highlight w:val="yellow"/>
          <w:vertAlign w:val="subscript"/>
        </w:rPr>
        <w:t>g</w:t>
      </w:r>
      <w:r w:rsidRPr="009B64DD">
        <w:rPr>
          <w:highlight w:val="yellow"/>
        </w:rPr>
        <w:t>,(X</w:t>
      </w:r>
      <w:r w:rsidRPr="009B64DD">
        <w:rPr>
          <w:highlight w:val="yellow"/>
          <w:vertAlign w:val="subscript"/>
        </w:rPr>
        <w:t>r</w:t>
      </w:r>
      <w:r w:rsidRPr="009B64DD">
        <w:rPr>
          <w:highlight w:val="yellow"/>
        </w:rPr>
        <w:t>,Y</w:t>
      </w:r>
      <w:r w:rsidRPr="009B64DD">
        <w:rPr>
          <w:highlight w:val="yellow"/>
          <w:vertAlign w:val="subscript"/>
        </w:rPr>
        <w:t>r</w:t>
      </w:r>
      <w:r w:rsidRPr="009B64DD">
        <w:rPr>
          <w:highlight w:val="yellow"/>
        </w:rPr>
        <w:t>) of P</w:t>
      </w:r>
      <w:r w:rsidRPr="009B64DD">
        <w:rPr>
          <w:highlight w:val="yellow"/>
          <w:vertAlign w:val="subscript"/>
        </w:rPr>
        <w:t>r</w:t>
      </w:r>
      <w:r w:rsidRPr="009B64DD">
        <w:rPr>
          <w:highlight w:val="yellow"/>
        </w:rPr>
        <w:t xml:space="preserve"> and (X</w:t>
      </w:r>
      <w:r w:rsidRPr="009B64DD">
        <w:rPr>
          <w:highlight w:val="yellow"/>
          <w:vertAlign w:val="subscript"/>
        </w:rPr>
        <w:t>b</w:t>
      </w:r>
      <w:r w:rsidRPr="009B64DD">
        <w:rPr>
          <w:highlight w:val="yellow"/>
        </w:rPr>
        <w:t>,Y</w:t>
      </w:r>
      <w:r w:rsidRPr="009B64DD">
        <w:rPr>
          <w:highlight w:val="yellow"/>
          <w:vertAlign w:val="subscript"/>
        </w:rPr>
        <w:t>b</w:t>
      </w:r>
      <w:r w:rsidRPr="009B64DD">
        <w:rPr>
          <w:highlight w:val="yellow"/>
        </w:rPr>
        <w:t>) of P</w:t>
      </w:r>
      <w:r w:rsidRPr="009B64DD">
        <w:rPr>
          <w:highlight w:val="yellow"/>
          <w:vertAlign w:val="subscript"/>
        </w:rPr>
        <w:t>b</w:t>
      </w:r>
      <w:r w:rsidRPr="009B64DD">
        <w:rPr>
          <w:highlight w:val="yellow"/>
        </w:rPr>
        <w:t xml:space="preserve"> from the reference matrix. Find the deviations of (X</w:t>
      </w:r>
      <w:r w:rsidRPr="009B64DD">
        <w:rPr>
          <w:highlight w:val="yellow"/>
          <w:vertAlign w:val="subscript"/>
        </w:rPr>
        <w:t>g</w:t>
      </w:r>
      <w:r w:rsidRPr="009B64DD">
        <w:rPr>
          <w:highlight w:val="yellow"/>
        </w:rPr>
        <w:t>,Y</w:t>
      </w:r>
      <w:r w:rsidRPr="009B64DD">
        <w:rPr>
          <w:highlight w:val="yellow"/>
          <w:vertAlign w:val="subscript"/>
        </w:rPr>
        <w:t>g</w:t>
      </w:r>
      <w:r w:rsidRPr="009B64DD">
        <w:rPr>
          <w:highlight w:val="yellow"/>
        </w:rPr>
        <w:t>), (X</w:t>
      </w:r>
      <w:r w:rsidRPr="009B64DD">
        <w:rPr>
          <w:highlight w:val="yellow"/>
          <w:vertAlign w:val="subscript"/>
        </w:rPr>
        <w:t>r</w:t>
      </w:r>
      <w:r w:rsidRPr="009B64DD">
        <w:rPr>
          <w:highlight w:val="yellow"/>
        </w:rPr>
        <w:t>,Y</w:t>
      </w:r>
      <w:r w:rsidRPr="009B64DD">
        <w:rPr>
          <w:highlight w:val="yellow"/>
          <w:vertAlign w:val="subscript"/>
        </w:rPr>
        <w:t>r</w:t>
      </w:r>
      <w:r w:rsidRPr="009B64DD">
        <w:rPr>
          <w:highlight w:val="yellow"/>
        </w:rPr>
        <w:t>) and (X</w:t>
      </w:r>
      <w:r w:rsidRPr="009B64DD">
        <w:rPr>
          <w:highlight w:val="yellow"/>
          <w:vertAlign w:val="subscript"/>
        </w:rPr>
        <w:t>b</w:t>
      </w:r>
      <w:r w:rsidRPr="009B64DD">
        <w:rPr>
          <w:highlight w:val="yellow"/>
        </w:rPr>
        <w:t>,Y</w:t>
      </w:r>
      <w:r w:rsidRPr="009B64DD">
        <w:rPr>
          <w:highlight w:val="yellow"/>
          <w:vertAlign w:val="subscript"/>
        </w:rPr>
        <w:t>b</w:t>
      </w:r>
      <w:r w:rsidRPr="009B64DD">
        <w:rPr>
          <w:highlight w:val="yellow"/>
        </w:rPr>
        <w:t>) from the location (X,Y).</w:t>
      </w:r>
    </w:p>
    <w:p w14:paraId="5BA80BC6" w14:textId="77777777" w:rsidR="0039430E" w:rsidRDefault="0039430E" w:rsidP="00792928">
      <w:pPr>
        <w:jc w:val="both"/>
        <w:rPr>
          <w:b/>
        </w:rPr>
      </w:pPr>
    </w:p>
    <w:p w14:paraId="58D8A48A" w14:textId="77777777" w:rsidR="009B64DD" w:rsidRPr="009B64DD" w:rsidRDefault="009B64DD" w:rsidP="009B64DD">
      <w:pPr>
        <w:jc w:val="both"/>
        <w:rPr>
          <w:b/>
        </w:rPr>
      </w:pPr>
      <w:r w:rsidRPr="009B64DD">
        <w:rPr>
          <w:b/>
        </w:rPr>
        <w:t>La conversión d</w:t>
      </w:r>
      <w:r>
        <w:rPr>
          <w:b/>
        </w:rPr>
        <w:t>el mensaje secreto en la base 9</w:t>
      </w:r>
    </w:p>
    <w:p w14:paraId="0A2D1468" w14:textId="77777777" w:rsidR="009B64DD" w:rsidRDefault="009B64DD" w:rsidP="009B64DD">
      <w:pPr>
        <w:jc w:val="both"/>
      </w:pPr>
      <w:r>
        <w:t>Tome los todos los caracteres del mensaje secreto, uno por uno, convertirlo en código ASCII (decimal) y luego convertirlo de nuevo en base-9.Esta valor base-9 caerá en el rango de 0-8, que consta de 3 dígitos.</w:t>
      </w:r>
    </w:p>
    <w:p w14:paraId="7E749E30" w14:textId="77777777" w:rsidR="009B64DD" w:rsidRDefault="009B64DD" w:rsidP="009B64DD">
      <w:pPr>
        <w:jc w:val="both"/>
      </w:pPr>
    </w:p>
    <w:p w14:paraId="5AE5916B" w14:textId="77777777" w:rsidR="009B64DD" w:rsidRPr="009B64DD" w:rsidRDefault="009B64DD" w:rsidP="009B64DD">
      <w:pPr>
        <w:jc w:val="both"/>
        <w:rPr>
          <w:b/>
        </w:rPr>
      </w:pPr>
      <w:r w:rsidRPr="009B64DD">
        <w:rPr>
          <w:b/>
        </w:rPr>
        <w:t>Averiguar los valores de base-9 en la matriz de referencia</w:t>
      </w:r>
    </w:p>
    <w:p w14:paraId="3408AAFC" w14:textId="77777777" w:rsidR="009B64DD" w:rsidRDefault="009B64DD" w:rsidP="009B64DD">
      <w:pPr>
        <w:jc w:val="both"/>
      </w:pPr>
      <w:r>
        <w:t>Seleccionar un píxel (p, x), donde p y x son la ubicación aleatoria de píxel. A continuación, encontrar los valores:</w:t>
      </w:r>
    </w:p>
    <w:p w14:paraId="4B945BB7" w14:textId="77777777" w:rsidR="009B64DD" w:rsidRDefault="009B64DD" w:rsidP="009B64DD">
      <w:pPr>
        <w:jc w:val="both"/>
      </w:pPr>
    </w:p>
    <w:p w14:paraId="158F50FA" w14:textId="6BA30983" w:rsidR="009B64DD" w:rsidRDefault="006F1F3F" w:rsidP="009B64DD">
      <w:pPr>
        <w:jc w:val="both"/>
      </w:pPr>
      <w:r>
        <w:t>X = (R</w:t>
      </w:r>
      <w:r w:rsidR="009B64DD">
        <w:t>%</w:t>
      </w:r>
      <w:r>
        <w:t>6</w:t>
      </w:r>
      <w:r w:rsidR="009B64DD">
        <w:t>)+</w:t>
      </w:r>
      <w:r w:rsidR="009B64DD">
        <w:t>6.</w:t>
      </w:r>
    </w:p>
    <w:p w14:paraId="362243F6" w14:textId="364F3CFB" w:rsidR="009B64DD" w:rsidRDefault="006F1F3F" w:rsidP="009B64DD">
      <w:pPr>
        <w:jc w:val="both"/>
      </w:pPr>
      <w:r>
        <w:t>Y = (G</w:t>
      </w:r>
      <w:r w:rsidR="009B64DD">
        <w:t>%</w:t>
      </w:r>
      <w:r>
        <w:t>6</w:t>
      </w:r>
      <w:r w:rsidR="009B64DD">
        <w:t>)+</w:t>
      </w:r>
      <w:r w:rsidR="009B64DD">
        <w:t>6.</w:t>
      </w:r>
    </w:p>
    <w:p w14:paraId="5B961699" w14:textId="77777777" w:rsidR="009B64DD" w:rsidRDefault="009B64DD" w:rsidP="009B64DD">
      <w:pPr>
        <w:jc w:val="both"/>
      </w:pPr>
      <w:r>
        <w:t> </w:t>
      </w:r>
    </w:p>
    <w:p w14:paraId="27EDCA71" w14:textId="399728D6" w:rsidR="009B64DD" w:rsidRDefault="009B64DD" w:rsidP="009B64DD">
      <w:pPr>
        <w:jc w:val="both"/>
      </w:pPr>
      <w:r>
        <w:t xml:space="preserve">Donde R y G son los componentes verdes de ese </w:t>
      </w:r>
      <w:r>
        <w:t xml:space="preserve">píxel que se selecciona Rojo y </w:t>
      </w:r>
      <w:r>
        <w:t>Ahora, encontrar la célul</w:t>
      </w:r>
      <w:r w:rsidR="006F1F3F">
        <w:t>a (X, Y) en la matriz de 18x18</w:t>
      </w:r>
      <w:r>
        <w:t xml:space="preserve"> referencia se toma como el número de fila </w:t>
      </w:r>
      <w:r w:rsidR="006F1F3F">
        <w:t xml:space="preserve">X </w:t>
      </w:r>
      <w:r>
        <w:t>e Y se toma como el número de columna.</w:t>
      </w:r>
    </w:p>
    <w:p w14:paraId="687C293D" w14:textId="77777777" w:rsidR="009B64DD" w:rsidRDefault="009B64DD" w:rsidP="009B64DD">
      <w:pPr>
        <w:jc w:val="both"/>
      </w:pPr>
    </w:p>
    <w:p w14:paraId="7E470157" w14:textId="77777777" w:rsidR="009B64DD" w:rsidRDefault="009B64DD" w:rsidP="009B64DD">
      <w:pPr>
        <w:jc w:val="both"/>
      </w:pPr>
      <w:r>
        <w:t>Ahora extraer los valores de las celdas de nueve en el mismo mantenimiento de fila (X, Y) como el centro de la misma y mantenerlos en P</w:t>
      </w:r>
      <w:r w:rsidRPr="009B64DD">
        <w:rPr>
          <w:vertAlign w:val="subscript"/>
        </w:rPr>
        <w:t>g</w:t>
      </w:r>
      <w:r>
        <w:t>. Del mismo modo, extraer el valor de nueve celdas de la misma el mantenimiento de la columna (X, Y) como el centro de la misma y mantenerlos en P</w:t>
      </w:r>
      <w:r w:rsidRPr="006F1F3F">
        <w:rPr>
          <w:vertAlign w:val="subscript"/>
        </w:rPr>
        <w:t>r</w:t>
      </w:r>
      <w:r>
        <w:t>. A continuación, tomar el mini</w:t>
      </w:r>
      <w:r>
        <w:t xml:space="preserve"> rejilla</w:t>
      </w:r>
      <w:r>
        <w:t xml:space="preserve"> donde el (X, Y) Valor pertenece y almacenarlo en P</w:t>
      </w:r>
      <w:r w:rsidRPr="006F1F3F">
        <w:rPr>
          <w:vertAlign w:val="subscript"/>
        </w:rPr>
        <w:t>b</w:t>
      </w:r>
      <w:r>
        <w:t>.</w:t>
      </w:r>
    </w:p>
    <w:p w14:paraId="050B744C" w14:textId="77777777" w:rsidR="009B64DD" w:rsidRDefault="009B64DD" w:rsidP="009B64DD">
      <w:pPr>
        <w:jc w:val="both"/>
      </w:pPr>
    </w:p>
    <w:p w14:paraId="23794DAB" w14:textId="6992B7C8" w:rsidR="0039430E" w:rsidRPr="009B64DD" w:rsidRDefault="009B64DD" w:rsidP="009B64DD">
      <w:pPr>
        <w:jc w:val="both"/>
      </w:pPr>
      <w:r>
        <w:t>A continuación, encontrará la ubicación de (X</w:t>
      </w:r>
      <w:r w:rsidRPr="006F1F3F">
        <w:rPr>
          <w:vertAlign w:val="subscript"/>
        </w:rPr>
        <w:t>g</w:t>
      </w:r>
      <w:r>
        <w:t>, Y</w:t>
      </w:r>
      <w:r w:rsidRPr="006F1F3F">
        <w:rPr>
          <w:vertAlign w:val="subscript"/>
        </w:rPr>
        <w:t>g</w:t>
      </w:r>
      <w:r>
        <w:t>) en P</w:t>
      </w:r>
      <w:r w:rsidRPr="006F1F3F">
        <w:rPr>
          <w:vertAlign w:val="subscript"/>
        </w:rPr>
        <w:t>G</w:t>
      </w:r>
      <w:r>
        <w:t>, (X</w:t>
      </w:r>
      <w:r w:rsidRPr="006F1F3F">
        <w:rPr>
          <w:vertAlign w:val="subscript"/>
        </w:rPr>
        <w:t>r</w:t>
      </w:r>
      <w:r>
        <w:t xml:space="preserve">, </w:t>
      </w:r>
      <w:r w:rsidR="006F1F3F">
        <w:t>Y</w:t>
      </w:r>
      <w:r w:rsidR="006F1F3F">
        <w:rPr>
          <w:vertAlign w:val="subscript"/>
        </w:rPr>
        <w:t>b</w:t>
      </w:r>
      <w:r>
        <w:t>) de P</w:t>
      </w:r>
      <w:r w:rsidR="006F1F3F" w:rsidRPr="006F1F3F">
        <w:rPr>
          <w:vertAlign w:val="subscript"/>
        </w:rPr>
        <w:t>b</w:t>
      </w:r>
      <w:r>
        <w:t xml:space="preserve"> y (X</w:t>
      </w:r>
      <w:r w:rsidRPr="006F1F3F">
        <w:rPr>
          <w:vertAlign w:val="subscript"/>
        </w:rPr>
        <w:t>b</w:t>
      </w:r>
      <w:r>
        <w:t>, Y</w:t>
      </w:r>
      <w:r w:rsidRPr="006F1F3F">
        <w:rPr>
          <w:vertAlign w:val="subscript"/>
        </w:rPr>
        <w:t>b</w:t>
      </w:r>
      <w:r>
        <w:t>) de P</w:t>
      </w:r>
      <w:r w:rsidRPr="006F1F3F">
        <w:rPr>
          <w:vertAlign w:val="subscript"/>
        </w:rPr>
        <w:t>b</w:t>
      </w:r>
      <w:r>
        <w:t xml:space="preserve"> de la matriz de referencia. Encuentra las desviaciones de (X</w:t>
      </w:r>
      <w:r w:rsidRPr="00565D7D">
        <w:rPr>
          <w:vertAlign w:val="subscript"/>
        </w:rPr>
        <w:t>g</w:t>
      </w:r>
      <w:r>
        <w:t>, Y</w:t>
      </w:r>
      <w:r w:rsidRPr="00565D7D">
        <w:rPr>
          <w:vertAlign w:val="subscript"/>
        </w:rPr>
        <w:t>g</w:t>
      </w:r>
      <w:r>
        <w:t>), (X</w:t>
      </w:r>
      <w:r w:rsidRPr="00565D7D">
        <w:rPr>
          <w:vertAlign w:val="subscript"/>
        </w:rPr>
        <w:t>r</w:t>
      </w:r>
      <w:r>
        <w:t xml:space="preserve">, </w:t>
      </w:r>
      <w:r w:rsidR="00565D7D">
        <w:t>Y</w:t>
      </w:r>
      <w:r w:rsidR="00565D7D" w:rsidRPr="00565D7D">
        <w:rPr>
          <w:vertAlign w:val="subscript"/>
        </w:rPr>
        <w:t>r</w:t>
      </w:r>
      <w:r>
        <w:t>) y (X</w:t>
      </w:r>
      <w:r w:rsidRPr="00565D7D">
        <w:rPr>
          <w:vertAlign w:val="subscript"/>
        </w:rPr>
        <w:t>b</w:t>
      </w:r>
      <w:r>
        <w:t>, Y</w:t>
      </w:r>
      <w:r w:rsidRPr="00565D7D">
        <w:rPr>
          <w:vertAlign w:val="subscript"/>
        </w:rPr>
        <w:t>b</w:t>
      </w:r>
      <w:r>
        <w:t>) de la ubicación (X, Y).</w:t>
      </w:r>
    </w:p>
    <w:p w14:paraId="7FA56C96" w14:textId="77777777" w:rsidR="0039430E" w:rsidRDefault="0039430E" w:rsidP="00792928">
      <w:pPr>
        <w:jc w:val="both"/>
        <w:rPr>
          <w:b/>
        </w:rPr>
      </w:pPr>
    </w:p>
    <w:p w14:paraId="249CD68A" w14:textId="77777777" w:rsidR="006C4BEB" w:rsidRPr="0065600C" w:rsidRDefault="006C4BEB" w:rsidP="006C4BEB">
      <w:pPr>
        <w:jc w:val="both"/>
        <w:rPr>
          <w:b/>
          <w:highlight w:val="yellow"/>
        </w:rPr>
      </w:pPr>
      <w:r w:rsidRPr="0065600C">
        <w:rPr>
          <w:b/>
          <w:highlight w:val="yellow"/>
        </w:rPr>
        <w:t xml:space="preserve">Updating the R and G values of each pixel </w:t>
      </w:r>
    </w:p>
    <w:p w14:paraId="2FDF29A6" w14:textId="77777777" w:rsidR="006C4BEB" w:rsidRPr="0065600C" w:rsidRDefault="006C4BEB" w:rsidP="006C4BEB">
      <w:pPr>
        <w:jc w:val="both"/>
        <w:rPr>
          <w:highlight w:val="yellow"/>
        </w:rPr>
      </w:pPr>
    </w:p>
    <w:p w14:paraId="1F4DA404" w14:textId="604EFAEF" w:rsidR="006C4BEB" w:rsidRPr="0065600C" w:rsidRDefault="006C4BEB" w:rsidP="006C4BEB">
      <w:pPr>
        <w:jc w:val="both"/>
        <w:rPr>
          <w:highlight w:val="yellow"/>
        </w:rPr>
      </w:pPr>
      <w:r w:rsidRPr="0065600C">
        <w:rPr>
          <w:highlight w:val="yellow"/>
        </w:rPr>
        <w:t>If (X</w:t>
      </w:r>
      <w:r w:rsidRPr="0065600C">
        <w:rPr>
          <w:highlight w:val="yellow"/>
          <w:vertAlign w:val="subscript"/>
        </w:rPr>
        <w:t>g</w:t>
      </w:r>
      <w:r w:rsidRPr="0065600C">
        <w:rPr>
          <w:highlight w:val="yellow"/>
        </w:rPr>
        <w:t>,Y</w:t>
      </w:r>
      <w:r w:rsidRPr="0065600C">
        <w:rPr>
          <w:highlight w:val="yellow"/>
          <w:vertAlign w:val="subscript"/>
        </w:rPr>
        <w:t>g</w:t>
      </w:r>
      <w:r w:rsidRPr="0065600C">
        <w:rPr>
          <w:highlight w:val="yellow"/>
        </w:rPr>
        <w:t xml:space="preserve">) has the minimum deviation from </w:t>
      </w:r>
      <w:r w:rsidR="00712E08" w:rsidRPr="0065600C">
        <w:rPr>
          <w:highlight w:val="yellow"/>
        </w:rPr>
        <w:t xml:space="preserve">the (X,Y) location then, Update R </w:t>
      </w:r>
      <w:r w:rsidRPr="0065600C">
        <w:rPr>
          <w:highlight w:val="yellow"/>
        </w:rPr>
        <w:t xml:space="preserve">and G components of the pixel (p,x) as: </w:t>
      </w:r>
    </w:p>
    <w:p w14:paraId="0099F7B6" w14:textId="77777777" w:rsidR="006C4BEB" w:rsidRPr="0065600C" w:rsidRDefault="006C4BEB" w:rsidP="006C4BEB">
      <w:pPr>
        <w:jc w:val="both"/>
        <w:rPr>
          <w:highlight w:val="yellow"/>
        </w:rPr>
      </w:pPr>
    </w:p>
    <w:p w14:paraId="2DC0B4D2" w14:textId="77777777" w:rsidR="006C4BEB" w:rsidRPr="0065600C" w:rsidRDefault="006C4BEB" w:rsidP="006C4BEB">
      <w:pPr>
        <w:jc w:val="both"/>
        <w:rPr>
          <w:highlight w:val="yellow"/>
        </w:rPr>
      </w:pPr>
      <w:r w:rsidRPr="0065600C">
        <w:rPr>
          <w:highlight w:val="yellow"/>
        </w:rPr>
        <w:t>R=R-(X-X</w:t>
      </w:r>
      <w:r w:rsidRPr="0065600C">
        <w:rPr>
          <w:highlight w:val="yellow"/>
          <w:vertAlign w:val="subscript"/>
        </w:rPr>
        <w:t>g</w:t>
      </w:r>
      <w:r w:rsidRPr="0065600C">
        <w:rPr>
          <w:highlight w:val="yellow"/>
        </w:rPr>
        <w:t xml:space="preserve">), </w:t>
      </w:r>
    </w:p>
    <w:p w14:paraId="50FD7C37" w14:textId="77777777" w:rsidR="00712E08" w:rsidRPr="0065600C" w:rsidRDefault="00712E08" w:rsidP="006C4BEB">
      <w:pPr>
        <w:jc w:val="both"/>
        <w:rPr>
          <w:highlight w:val="yellow"/>
        </w:rPr>
      </w:pPr>
    </w:p>
    <w:p w14:paraId="54E59C81" w14:textId="77777777" w:rsidR="006C4BEB" w:rsidRPr="0065600C" w:rsidRDefault="006C4BEB" w:rsidP="006C4BEB">
      <w:pPr>
        <w:jc w:val="both"/>
        <w:rPr>
          <w:highlight w:val="yellow"/>
        </w:rPr>
      </w:pPr>
      <w:r w:rsidRPr="0065600C">
        <w:rPr>
          <w:highlight w:val="yellow"/>
        </w:rPr>
        <w:t>G=G-(Y-Y</w:t>
      </w:r>
      <w:r w:rsidRPr="0065600C">
        <w:rPr>
          <w:highlight w:val="yellow"/>
          <w:vertAlign w:val="subscript"/>
        </w:rPr>
        <w:t>g</w:t>
      </w:r>
      <w:r w:rsidRPr="0065600C">
        <w:rPr>
          <w:highlight w:val="yellow"/>
        </w:rPr>
        <w:t xml:space="preserve">) </w:t>
      </w:r>
    </w:p>
    <w:p w14:paraId="07B1D965" w14:textId="77777777" w:rsidR="006C4BEB" w:rsidRPr="0065600C" w:rsidRDefault="006C4BEB" w:rsidP="006C4BEB">
      <w:pPr>
        <w:jc w:val="both"/>
        <w:rPr>
          <w:highlight w:val="yellow"/>
        </w:rPr>
      </w:pPr>
    </w:p>
    <w:p w14:paraId="4CEDAF4A" w14:textId="77777777" w:rsidR="006C4BEB" w:rsidRPr="0065600C" w:rsidRDefault="006C4BEB" w:rsidP="006C4BEB">
      <w:pPr>
        <w:jc w:val="both"/>
        <w:rPr>
          <w:highlight w:val="yellow"/>
        </w:rPr>
      </w:pPr>
      <w:r w:rsidRPr="0065600C">
        <w:rPr>
          <w:highlight w:val="yellow"/>
        </w:rPr>
        <w:t>B holds the digital signature as described earlier.</w:t>
      </w:r>
    </w:p>
    <w:p w14:paraId="556A7B2E" w14:textId="77777777" w:rsidR="006C4BEB" w:rsidRPr="0065600C" w:rsidRDefault="006C4BEB" w:rsidP="006C4BEB">
      <w:pPr>
        <w:jc w:val="both"/>
        <w:rPr>
          <w:highlight w:val="yellow"/>
        </w:rPr>
      </w:pPr>
    </w:p>
    <w:p w14:paraId="7104709F" w14:textId="77777777" w:rsidR="006C4BEB" w:rsidRPr="0065600C" w:rsidRDefault="006C4BEB" w:rsidP="006C4BEB">
      <w:pPr>
        <w:jc w:val="both"/>
        <w:rPr>
          <w:highlight w:val="yellow"/>
        </w:rPr>
      </w:pPr>
      <w:r w:rsidRPr="0065600C">
        <w:rPr>
          <w:highlight w:val="yellow"/>
        </w:rPr>
        <w:t>An example now shows how the above procedure works:</w:t>
      </w:r>
    </w:p>
    <w:p w14:paraId="52616697" w14:textId="77777777" w:rsidR="006C4BEB" w:rsidRPr="0065600C" w:rsidRDefault="006C4BEB" w:rsidP="006C4BEB">
      <w:pPr>
        <w:jc w:val="both"/>
        <w:rPr>
          <w:highlight w:val="yellow"/>
        </w:rPr>
      </w:pPr>
    </w:p>
    <w:p w14:paraId="4B9748E7" w14:textId="5AF5F0C6" w:rsidR="006C4BEB" w:rsidRDefault="006C4BEB" w:rsidP="006C4BEB">
      <w:pPr>
        <w:jc w:val="both"/>
      </w:pPr>
      <w:r w:rsidRPr="0065600C">
        <w:rPr>
          <w:highlight w:val="yellow"/>
        </w:rPr>
        <w:t>Selecting  a  random  pixel  location,  we  get  X=12  and Y=7.</w:t>
      </w:r>
      <w:r w:rsidR="00712E08" w:rsidRPr="0065600C">
        <w:rPr>
          <w:highlight w:val="yellow"/>
        </w:rPr>
        <w:t xml:space="preserve"> </w:t>
      </w:r>
      <w:r w:rsidRPr="0065600C">
        <w:rPr>
          <w:highlight w:val="yellow"/>
        </w:rPr>
        <w:t>The  corresponding  value  of  (12,7)  is  7  which  is</w:t>
      </w:r>
      <w:r w:rsidR="00712E08" w:rsidRPr="0065600C">
        <w:rPr>
          <w:highlight w:val="yellow"/>
        </w:rPr>
        <w:t xml:space="preserve"> </w:t>
      </w:r>
      <w:r w:rsidRPr="0065600C">
        <w:rPr>
          <w:highlight w:val="yellow"/>
        </w:rPr>
        <w:t>marked inside a circle. Now, suppose that we want to encrypt the secret message starting with ‘A’. The ASCII code of A is 65.Then converting to base-9 code, it will be 027.Now, we are going to embed 0 in the first pixel. For that, what we do is that, take the values from P</w:t>
      </w:r>
      <w:r w:rsidRPr="0065600C">
        <w:rPr>
          <w:highlight w:val="yellow"/>
          <w:vertAlign w:val="subscript"/>
        </w:rPr>
        <w:t>g</w:t>
      </w:r>
      <w:r w:rsidRPr="0065600C">
        <w:rPr>
          <w:highlight w:val="yellow"/>
        </w:rPr>
        <w:t>,P</w:t>
      </w:r>
      <w:r w:rsidRPr="0065600C">
        <w:rPr>
          <w:highlight w:val="yellow"/>
          <w:vertAlign w:val="subscript"/>
        </w:rPr>
        <w:t>r</w:t>
      </w:r>
      <w:r w:rsidRPr="0065600C">
        <w:rPr>
          <w:highlight w:val="yellow"/>
        </w:rPr>
        <w:t xml:space="preserve"> and P</w:t>
      </w:r>
      <w:r w:rsidRPr="0065600C">
        <w:rPr>
          <w:highlight w:val="yellow"/>
          <w:vertAlign w:val="subscript"/>
        </w:rPr>
        <w:t>b</w:t>
      </w:r>
      <w:r w:rsidRPr="0065600C">
        <w:rPr>
          <w:highlight w:val="yellow"/>
        </w:rPr>
        <w:t>. The elements of P</w:t>
      </w:r>
      <w:r w:rsidRPr="0065600C">
        <w:rPr>
          <w:highlight w:val="yellow"/>
          <w:vertAlign w:val="subscript"/>
        </w:rPr>
        <w:t>g</w:t>
      </w:r>
      <w:r w:rsidRPr="0065600C">
        <w:rPr>
          <w:highlight w:val="yellow"/>
        </w:rPr>
        <w:t>,P</w:t>
      </w:r>
      <w:r w:rsidRPr="0065600C">
        <w:rPr>
          <w:highlight w:val="yellow"/>
          <w:vertAlign w:val="subscript"/>
        </w:rPr>
        <w:t>r</w:t>
      </w:r>
      <w:r w:rsidRPr="0065600C">
        <w:rPr>
          <w:highlight w:val="yellow"/>
        </w:rPr>
        <w:t xml:space="preserve"> and P</w:t>
      </w:r>
      <w:r w:rsidRPr="0065600C">
        <w:rPr>
          <w:highlight w:val="yellow"/>
          <w:vertAlign w:val="subscript"/>
        </w:rPr>
        <w:t>b</w:t>
      </w:r>
      <w:r w:rsidRPr="0065600C">
        <w:rPr>
          <w:highlight w:val="yellow"/>
        </w:rPr>
        <w:t xml:space="preserve"> are located in the  figure 3 respectively represented as green, red and blue. Find the presence of 0 in P</w:t>
      </w:r>
      <w:r w:rsidRPr="0065600C">
        <w:rPr>
          <w:highlight w:val="yellow"/>
          <w:vertAlign w:val="subscript"/>
        </w:rPr>
        <w:t>g</w:t>
      </w:r>
      <w:r w:rsidRPr="0065600C">
        <w:rPr>
          <w:highlight w:val="yellow"/>
        </w:rPr>
        <w:t>, P</w:t>
      </w:r>
      <w:r w:rsidRPr="0065600C">
        <w:rPr>
          <w:highlight w:val="yellow"/>
          <w:vertAlign w:val="subscript"/>
        </w:rPr>
        <w:t>r</w:t>
      </w:r>
      <w:r w:rsidRPr="0065600C">
        <w:rPr>
          <w:highlight w:val="yellow"/>
        </w:rPr>
        <w:t>, P</w:t>
      </w:r>
      <w:r w:rsidRPr="0065600C">
        <w:rPr>
          <w:highlight w:val="yellow"/>
          <w:vertAlign w:val="subscript"/>
        </w:rPr>
        <w:t>b</w:t>
      </w:r>
      <w:r w:rsidRPr="0065600C">
        <w:rPr>
          <w:highlight w:val="yellow"/>
        </w:rPr>
        <w:t xml:space="preserve">. Then find the least deviation among them. We found </w:t>
      </w:r>
      <w:r w:rsidR="00712E08" w:rsidRPr="0065600C">
        <w:rPr>
          <w:highlight w:val="yellow"/>
        </w:rPr>
        <w:t>that the least deviation is in P</w:t>
      </w:r>
      <w:r w:rsidRPr="0065600C">
        <w:rPr>
          <w:highlight w:val="yellow"/>
          <w:vertAlign w:val="subscript"/>
        </w:rPr>
        <w:t>g</w:t>
      </w:r>
      <w:r w:rsidRPr="0065600C">
        <w:rPr>
          <w:highlight w:val="yellow"/>
        </w:rPr>
        <w:t>.</w:t>
      </w:r>
      <w:r w:rsidR="00712E08" w:rsidRPr="0065600C">
        <w:rPr>
          <w:highlight w:val="yellow"/>
        </w:rPr>
        <w:t xml:space="preserve"> </w:t>
      </w:r>
      <w:r w:rsidRPr="0065600C">
        <w:rPr>
          <w:highlight w:val="yellow"/>
        </w:rPr>
        <w:t>Now change the values of R and G accordingly.</w:t>
      </w:r>
    </w:p>
    <w:p w14:paraId="025C1740" w14:textId="77777777" w:rsidR="0065600C" w:rsidRDefault="0065600C" w:rsidP="006C4BEB">
      <w:pPr>
        <w:jc w:val="both"/>
      </w:pPr>
    </w:p>
    <w:p w14:paraId="17C0873C" w14:textId="77777777" w:rsidR="0065600C" w:rsidRPr="0065600C" w:rsidRDefault="0065600C" w:rsidP="0065600C">
      <w:pPr>
        <w:jc w:val="both"/>
        <w:rPr>
          <w:b/>
        </w:rPr>
      </w:pPr>
      <w:r w:rsidRPr="0065600C">
        <w:rPr>
          <w:b/>
        </w:rPr>
        <w:t>La actualización de los valores de R y G de cada píxel</w:t>
      </w:r>
    </w:p>
    <w:p w14:paraId="5010D30D" w14:textId="77777777" w:rsidR="0065600C" w:rsidRDefault="0065600C" w:rsidP="0065600C">
      <w:pPr>
        <w:jc w:val="both"/>
      </w:pPr>
    </w:p>
    <w:p w14:paraId="307D8228" w14:textId="77777777" w:rsidR="0065600C" w:rsidRDefault="0065600C" w:rsidP="0065600C">
      <w:pPr>
        <w:jc w:val="both"/>
      </w:pPr>
      <w:r>
        <w:t>Si (X</w:t>
      </w:r>
      <w:r w:rsidRPr="0065600C">
        <w:rPr>
          <w:vertAlign w:val="subscript"/>
        </w:rPr>
        <w:t>g</w:t>
      </w:r>
      <w:r>
        <w:t>, Y</w:t>
      </w:r>
      <w:r w:rsidRPr="0065600C">
        <w:rPr>
          <w:vertAlign w:val="subscript"/>
        </w:rPr>
        <w:t>g</w:t>
      </w:r>
      <w:r>
        <w:t>) tiene la desviación mínima de la (X, Y) ubicación, entonces, los componentes de actualización de R y G del píxel (p, x) como:</w:t>
      </w:r>
    </w:p>
    <w:p w14:paraId="59F6FBD1" w14:textId="77777777" w:rsidR="0065600C" w:rsidRDefault="0065600C" w:rsidP="0065600C">
      <w:pPr>
        <w:jc w:val="both"/>
      </w:pPr>
    </w:p>
    <w:p w14:paraId="73275F1C" w14:textId="359CF6BE" w:rsidR="0065600C" w:rsidRDefault="0065600C" w:rsidP="0065600C">
      <w:pPr>
        <w:jc w:val="both"/>
      </w:pPr>
      <w:r>
        <w:t>R = R-</w:t>
      </w:r>
      <w:r>
        <w:t>(X-X</w:t>
      </w:r>
      <w:r w:rsidRPr="0065600C">
        <w:rPr>
          <w:vertAlign w:val="subscript"/>
        </w:rPr>
        <w:t>g</w:t>
      </w:r>
      <w:r>
        <w:t>),</w:t>
      </w:r>
    </w:p>
    <w:p w14:paraId="48789B60" w14:textId="77777777" w:rsidR="0065600C" w:rsidRDefault="0065600C" w:rsidP="0065600C">
      <w:pPr>
        <w:jc w:val="both"/>
      </w:pPr>
    </w:p>
    <w:p w14:paraId="55ED826C" w14:textId="1D2CB77F" w:rsidR="0065600C" w:rsidRDefault="0065600C" w:rsidP="0065600C">
      <w:pPr>
        <w:jc w:val="both"/>
      </w:pPr>
      <w:r>
        <w:t>G = G-</w:t>
      </w:r>
      <w:r>
        <w:t>(Y-Y</w:t>
      </w:r>
      <w:r w:rsidRPr="0065600C">
        <w:rPr>
          <w:vertAlign w:val="subscript"/>
        </w:rPr>
        <w:t>g</w:t>
      </w:r>
      <w:r>
        <w:t>)</w:t>
      </w:r>
    </w:p>
    <w:p w14:paraId="13B14D31" w14:textId="77777777" w:rsidR="0065600C" w:rsidRDefault="0065600C" w:rsidP="0065600C">
      <w:pPr>
        <w:jc w:val="both"/>
      </w:pPr>
    </w:p>
    <w:p w14:paraId="13EB101E" w14:textId="77777777" w:rsidR="0065600C" w:rsidRDefault="0065600C" w:rsidP="0065600C">
      <w:pPr>
        <w:jc w:val="both"/>
      </w:pPr>
      <w:r>
        <w:t>B tiene la firma digital como se describe anteriormente.</w:t>
      </w:r>
    </w:p>
    <w:p w14:paraId="3BD61508" w14:textId="77777777" w:rsidR="0065600C" w:rsidRDefault="0065600C" w:rsidP="0065600C">
      <w:pPr>
        <w:jc w:val="both"/>
      </w:pPr>
    </w:p>
    <w:p w14:paraId="1EF1AE59" w14:textId="77777777" w:rsidR="0065600C" w:rsidRDefault="0065600C" w:rsidP="0065600C">
      <w:pPr>
        <w:jc w:val="both"/>
      </w:pPr>
      <w:r>
        <w:t>Un ejemplo muestra ahora cómo funciona el procedimiento anterior:</w:t>
      </w:r>
    </w:p>
    <w:p w14:paraId="38BA4906" w14:textId="77777777" w:rsidR="0065600C" w:rsidRDefault="0065600C" w:rsidP="0065600C">
      <w:pPr>
        <w:jc w:val="both"/>
      </w:pPr>
    </w:p>
    <w:p w14:paraId="21F498FD" w14:textId="5D9049F6" w:rsidR="0065600C" w:rsidRDefault="0065600C" w:rsidP="0065600C">
      <w:pPr>
        <w:jc w:val="both"/>
      </w:pPr>
      <w:r>
        <w:t>Selección de la ubicación de píxeles aleatoria, obtenemos X = 12 e Y = 7. El valor correspondiente de (12,7) es 7 que está marcada dentro de un círculo. Ahora, supongamos que queremos cifrar el mensaje secreto que empiezan con 'A'. El código ASCII de A es 65. Entonces convertir basar-9 código, será 027. Ahora, vamos a integrar 0 en el primer píxel. Por eso, lo que hacemos es que, toma los valores de P</w:t>
      </w:r>
      <w:r w:rsidRPr="0025642D">
        <w:rPr>
          <w:vertAlign w:val="subscript"/>
        </w:rPr>
        <w:t>g</w:t>
      </w:r>
      <w:r>
        <w:t>, P</w:t>
      </w:r>
      <w:r w:rsidRPr="0025642D">
        <w:rPr>
          <w:vertAlign w:val="subscript"/>
        </w:rPr>
        <w:t>r</w:t>
      </w:r>
      <w:r>
        <w:t xml:space="preserve"> y P</w:t>
      </w:r>
      <w:r w:rsidRPr="0025642D">
        <w:rPr>
          <w:vertAlign w:val="subscript"/>
        </w:rPr>
        <w:t>b</w:t>
      </w:r>
      <w:r>
        <w:t>. Los elementos de P</w:t>
      </w:r>
      <w:r w:rsidRPr="0025642D">
        <w:rPr>
          <w:vertAlign w:val="subscript"/>
        </w:rPr>
        <w:t>g</w:t>
      </w:r>
      <w:r>
        <w:t>, P</w:t>
      </w:r>
      <w:r w:rsidRPr="0025642D">
        <w:rPr>
          <w:vertAlign w:val="subscript"/>
        </w:rPr>
        <w:t>r</w:t>
      </w:r>
      <w:r>
        <w:t xml:space="preserve"> y P</w:t>
      </w:r>
      <w:r w:rsidRPr="0025642D">
        <w:rPr>
          <w:vertAlign w:val="subscript"/>
        </w:rPr>
        <w:t>b</w:t>
      </w:r>
      <w:r>
        <w:t xml:space="preserve"> se encuentran en la figura 3, respectivamente, representado como verde, rojo y azul. Encuentra la presencia de 0 en P</w:t>
      </w:r>
      <w:r w:rsidRPr="0025642D">
        <w:rPr>
          <w:vertAlign w:val="subscript"/>
        </w:rPr>
        <w:t>g</w:t>
      </w:r>
      <w:r>
        <w:t>, P</w:t>
      </w:r>
      <w:r w:rsidRPr="0025642D">
        <w:rPr>
          <w:vertAlign w:val="subscript"/>
        </w:rPr>
        <w:t>r</w:t>
      </w:r>
      <w:r>
        <w:t>, P</w:t>
      </w:r>
      <w:r w:rsidRPr="0025642D">
        <w:rPr>
          <w:vertAlign w:val="subscript"/>
        </w:rPr>
        <w:t>b</w:t>
      </w:r>
      <w:r>
        <w:t>. A continuación, busque la menor desviación entre ellos. Se encontró que la menor desviación está en P</w:t>
      </w:r>
      <w:r w:rsidRPr="0025642D">
        <w:rPr>
          <w:vertAlign w:val="subscript"/>
        </w:rPr>
        <w:t>g</w:t>
      </w:r>
      <w:r>
        <w:t>. Ahora cambiar los valores de R y G en consecuencia.</w:t>
      </w:r>
    </w:p>
    <w:p w14:paraId="640A41B7" w14:textId="77777777" w:rsidR="0025642D" w:rsidRPr="006F55DA" w:rsidRDefault="0025642D" w:rsidP="0065600C">
      <w:pPr>
        <w:jc w:val="both"/>
        <w:rPr>
          <w:b/>
        </w:rPr>
      </w:pPr>
    </w:p>
    <w:p w14:paraId="27C44941" w14:textId="77777777" w:rsidR="0025642D" w:rsidRPr="006F55DA" w:rsidRDefault="0025642D" w:rsidP="0025642D">
      <w:pPr>
        <w:jc w:val="both"/>
        <w:rPr>
          <w:b/>
          <w:highlight w:val="yellow"/>
        </w:rPr>
      </w:pPr>
      <w:r w:rsidRPr="006F55DA">
        <w:rPr>
          <w:b/>
          <w:highlight w:val="yellow"/>
        </w:rPr>
        <w:t xml:space="preserve">Verification of the digital signature </w:t>
      </w:r>
    </w:p>
    <w:p w14:paraId="303B0EF7" w14:textId="77777777" w:rsidR="0025642D" w:rsidRPr="006F55DA" w:rsidRDefault="0025642D" w:rsidP="0025642D">
      <w:pPr>
        <w:jc w:val="both"/>
        <w:rPr>
          <w:highlight w:val="yellow"/>
        </w:rPr>
      </w:pPr>
    </w:p>
    <w:p w14:paraId="64B9F717" w14:textId="77777777" w:rsidR="0025642D" w:rsidRPr="006F55DA" w:rsidRDefault="0025642D" w:rsidP="0025642D">
      <w:pPr>
        <w:jc w:val="both"/>
        <w:rPr>
          <w:highlight w:val="yellow"/>
        </w:rPr>
      </w:pPr>
      <w:r w:rsidRPr="006F55DA">
        <w:rPr>
          <w:highlight w:val="yellow"/>
        </w:rPr>
        <w:t xml:space="preserve">As  described  earlier,  sender  will  send  the  cover_image  which  holds  the  single  packed  unit  of  message that contain  plain  message  and  message  signature  along  with  the  public  of  the  sender  which  is  encrypted  using  receipt’s public key to form signed and encrypted message to the receiver side. Now, at the receiver side, how the decryption and signing is done, is explained [4]: </w:t>
      </w:r>
    </w:p>
    <w:p w14:paraId="4D4913A2" w14:textId="77777777" w:rsidR="0025642D" w:rsidRPr="006F55DA" w:rsidRDefault="0025642D" w:rsidP="0025642D">
      <w:pPr>
        <w:jc w:val="both"/>
        <w:rPr>
          <w:highlight w:val="yellow"/>
        </w:rPr>
      </w:pPr>
    </w:p>
    <w:p w14:paraId="0783055F" w14:textId="77777777" w:rsidR="0025642D" w:rsidRPr="006F55DA" w:rsidRDefault="0025642D" w:rsidP="0025642D">
      <w:pPr>
        <w:jc w:val="both"/>
        <w:rPr>
          <w:highlight w:val="yellow"/>
        </w:rPr>
      </w:pPr>
      <w:r w:rsidRPr="006F55DA">
        <w:rPr>
          <w:highlight w:val="yellow"/>
        </w:rPr>
        <w:t xml:space="preserve">Decryption:  In  this  step,  the  received cover_image  is  divided  into  64  blocks  and  inside  each  block  3 pixel  groups  are created.  Now,  extract  the  last  2  bits  of  the  B  (Blue)  components  of  each  pixel  of  the cover_image  which  consists  of packed unit which is now in the binary value and also in encrypted form. Convert it from binary to hexadecimal in order to decrypt it  </w:t>
      </w:r>
    </w:p>
    <w:p w14:paraId="4871C6FB" w14:textId="77777777" w:rsidR="0025642D" w:rsidRPr="006F55DA" w:rsidRDefault="0025642D" w:rsidP="0025642D">
      <w:pPr>
        <w:jc w:val="both"/>
        <w:rPr>
          <w:highlight w:val="yellow"/>
        </w:rPr>
      </w:pPr>
    </w:p>
    <w:p w14:paraId="4FEB713C" w14:textId="77777777" w:rsidR="0025642D" w:rsidRPr="006F55DA" w:rsidRDefault="0025642D" w:rsidP="0025642D">
      <w:pPr>
        <w:jc w:val="both"/>
        <w:rPr>
          <w:highlight w:val="yellow"/>
        </w:rPr>
      </w:pPr>
      <w:r w:rsidRPr="006F55DA">
        <w:rPr>
          <w:highlight w:val="yellow"/>
        </w:rPr>
        <w:t xml:space="preserve">Unpack: Now, decrypt it using the receiver’s private key to form a packed unit of message containing plain message, the signature and the public key of the sender.  </w:t>
      </w:r>
    </w:p>
    <w:p w14:paraId="1663F3C6" w14:textId="77777777" w:rsidR="0025642D" w:rsidRPr="006F55DA" w:rsidRDefault="0025642D" w:rsidP="0025642D">
      <w:pPr>
        <w:jc w:val="both"/>
        <w:rPr>
          <w:highlight w:val="yellow"/>
        </w:rPr>
      </w:pPr>
    </w:p>
    <w:p w14:paraId="138BB8C4" w14:textId="77777777" w:rsidR="0025642D" w:rsidRPr="006F55DA" w:rsidRDefault="0025642D" w:rsidP="0025642D">
      <w:pPr>
        <w:jc w:val="both"/>
        <w:rPr>
          <w:highlight w:val="yellow"/>
        </w:rPr>
      </w:pPr>
      <w:r w:rsidRPr="006F55DA">
        <w:rPr>
          <w:highlight w:val="yellow"/>
        </w:rPr>
        <w:t xml:space="preserve">Hashing: In this Step, plain  message  which is obtained after decrypting and  unpacking the received  message is input to hash function that was used by the sender to compute message digest. </w:t>
      </w:r>
    </w:p>
    <w:p w14:paraId="723BF5C4" w14:textId="77777777" w:rsidR="0025642D" w:rsidRPr="006F55DA" w:rsidRDefault="0025642D" w:rsidP="0025642D">
      <w:pPr>
        <w:jc w:val="both"/>
        <w:rPr>
          <w:highlight w:val="yellow"/>
        </w:rPr>
      </w:pPr>
    </w:p>
    <w:p w14:paraId="015053BF" w14:textId="77777777" w:rsidR="0025642D" w:rsidRPr="006F55DA" w:rsidRDefault="0025642D" w:rsidP="0025642D">
      <w:pPr>
        <w:jc w:val="both"/>
        <w:rPr>
          <w:highlight w:val="yellow"/>
        </w:rPr>
      </w:pPr>
      <w:r w:rsidRPr="006F55DA">
        <w:rPr>
          <w:highlight w:val="yellow"/>
        </w:rPr>
        <w:t xml:space="preserve">Decryption: In this step, the received message signature is decrypted by using the received public key of the sender. By decryption, message digest is obtained which was computed before the transmitting the message. </w:t>
      </w:r>
    </w:p>
    <w:p w14:paraId="01A97D77" w14:textId="77777777" w:rsidR="0025642D" w:rsidRPr="006F55DA" w:rsidRDefault="0025642D" w:rsidP="0025642D">
      <w:pPr>
        <w:jc w:val="both"/>
        <w:rPr>
          <w:highlight w:val="yellow"/>
        </w:rPr>
      </w:pPr>
    </w:p>
    <w:p w14:paraId="5E3EDEC0" w14:textId="77777777" w:rsidR="0025642D" w:rsidRPr="006F55DA" w:rsidRDefault="0025642D" w:rsidP="0025642D">
      <w:pPr>
        <w:jc w:val="both"/>
        <w:rPr>
          <w:highlight w:val="yellow"/>
        </w:rPr>
      </w:pPr>
      <w:r w:rsidRPr="006F55DA">
        <w:rPr>
          <w:highlight w:val="yellow"/>
        </w:rPr>
        <w:t xml:space="preserve">Comparison:  At  last  in  this  step,  message  digest  obtained  after  decrypting  the  received  message  signature  and  message digest,  computed  from  the  plain  message  is  compared.  If  they  match,  then  the  authentication,  integrity  and  non-repudiation is maintained; otherwise image has been changed or tampered by an intruder. </w:t>
      </w:r>
    </w:p>
    <w:p w14:paraId="2CF44AA5" w14:textId="77777777" w:rsidR="0025642D" w:rsidRPr="006F55DA" w:rsidRDefault="0025642D" w:rsidP="0025642D">
      <w:pPr>
        <w:jc w:val="both"/>
        <w:rPr>
          <w:highlight w:val="yellow"/>
        </w:rPr>
      </w:pPr>
    </w:p>
    <w:p w14:paraId="7887F287" w14:textId="32E073D5" w:rsidR="0025642D" w:rsidRDefault="0025642D" w:rsidP="0025642D">
      <w:pPr>
        <w:jc w:val="both"/>
      </w:pPr>
      <w:r w:rsidRPr="006F55DA">
        <w:rPr>
          <w:highlight w:val="yellow"/>
        </w:rPr>
        <w:t>Signed and encrypted data or message can only be decrypted using the correct Private Key of the recipient thus ensuring the privacy. Hashing and Signature verification offer the integrity, authenticity and nonrepudiation.</w:t>
      </w:r>
    </w:p>
    <w:p w14:paraId="6642207B" w14:textId="77777777" w:rsidR="006F55DA" w:rsidRDefault="006F55DA" w:rsidP="0025642D">
      <w:pPr>
        <w:jc w:val="both"/>
      </w:pPr>
    </w:p>
    <w:p w14:paraId="11E4FD0E" w14:textId="77777777" w:rsidR="006F55DA" w:rsidRDefault="006F55DA" w:rsidP="0025642D">
      <w:pPr>
        <w:jc w:val="both"/>
      </w:pPr>
    </w:p>
    <w:p w14:paraId="18CCCAEB" w14:textId="77777777" w:rsidR="006F55DA" w:rsidRDefault="006F55DA" w:rsidP="0025642D">
      <w:pPr>
        <w:jc w:val="both"/>
      </w:pPr>
    </w:p>
    <w:p w14:paraId="03916221" w14:textId="77777777" w:rsidR="006F55DA" w:rsidRDefault="006F55DA" w:rsidP="0025642D">
      <w:pPr>
        <w:jc w:val="both"/>
      </w:pPr>
    </w:p>
    <w:p w14:paraId="17913D80" w14:textId="77777777" w:rsidR="006F55DA" w:rsidRDefault="006F55DA" w:rsidP="0025642D">
      <w:pPr>
        <w:jc w:val="both"/>
      </w:pPr>
    </w:p>
    <w:p w14:paraId="39F12786" w14:textId="5961ED9F" w:rsidR="006F55DA" w:rsidRDefault="006F55DA" w:rsidP="0025642D">
      <w:pPr>
        <w:jc w:val="both"/>
        <w:rPr>
          <w:b/>
        </w:rPr>
      </w:pPr>
      <w:r>
        <w:rPr>
          <w:b/>
        </w:rPr>
        <w:t>La verificación de la firma digital</w:t>
      </w:r>
    </w:p>
    <w:p w14:paraId="18E30C77" w14:textId="77777777" w:rsidR="006F55DA" w:rsidRDefault="006F55DA" w:rsidP="0025642D">
      <w:pPr>
        <w:jc w:val="both"/>
        <w:rPr>
          <w:b/>
        </w:rPr>
      </w:pPr>
    </w:p>
    <w:p w14:paraId="1CE5D60A" w14:textId="49B5D5D5" w:rsidR="006F55DA" w:rsidRDefault="006F55DA" w:rsidP="0025642D">
      <w:pPr>
        <w:jc w:val="both"/>
      </w:pPr>
      <w:r w:rsidRPr="006F55DA">
        <w:t>Como se describió anteriormente, el remitente envía la imagen de portada que mantiene la unidad de empaquetado sencillo de mensaje que contiene el mensaje claro y firma del mensaje junto con el público del remitente que está cifrada con la clave pública del destinatario para formulario firmado y el mensaje cifrado al lado del receptor. Ahora, en el lado del receptor, cómo se realiza el cifrado y la firma, se explica [4]:</w:t>
      </w:r>
    </w:p>
    <w:p w14:paraId="5FD91F53" w14:textId="77777777" w:rsidR="006F55DA" w:rsidRDefault="006F55DA" w:rsidP="0025642D">
      <w:pPr>
        <w:jc w:val="both"/>
      </w:pPr>
    </w:p>
    <w:p w14:paraId="53E98176" w14:textId="68034A2B" w:rsidR="006F55DA" w:rsidRDefault="006F55DA" w:rsidP="0025642D">
      <w:pPr>
        <w:jc w:val="both"/>
      </w:pPr>
      <w:r w:rsidRPr="006F55DA">
        <w:t>Descifrado: En este paso, la imagen de portada recibido se divide en 64 bloques y dentro de cada píxel bloque 3 grupos son creados. Ahora, extraer los 2 últimos bits de la B (Azul) componentes de cada píxel de la imagen de la portada, que consiste en la unidad de empaquetado, que se encuentra ahora en el valor binario y también en forma encriptada. Convertirlo de binario a hexadecimal con el fin de descifrar</w:t>
      </w:r>
    </w:p>
    <w:p w14:paraId="61414F1B" w14:textId="77777777" w:rsidR="006F55DA" w:rsidRDefault="006F55DA" w:rsidP="0025642D">
      <w:pPr>
        <w:jc w:val="both"/>
      </w:pPr>
    </w:p>
    <w:p w14:paraId="2184967A" w14:textId="4C6ACCAF" w:rsidR="006F55DA" w:rsidRDefault="006F55DA" w:rsidP="0025642D">
      <w:pPr>
        <w:jc w:val="both"/>
      </w:pPr>
      <w:r w:rsidRPr="006F55DA">
        <w:t>Desembalaje: Ahora, descifrarlo utilizando la clave privada del receptor para formar una unidad compacta de mensaje que contiene el mensaje sin formato, la firma y la clave pública del remitente.</w:t>
      </w:r>
    </w:p>
    <w:p w14:paraId="383B4418" w14:textId="77777777" w:rsidR="006F55DA" w:rsidRDefault="006F55DA" w:rsidP="0025642D">
      <w:pPr>
        <w:jc w:val="both"/>
      </w:pPr>
    </w:p>
    <w:p w14:paraId="5146C64A" w14:textId="4B375102" w:rsidR="006F55DA" w:rsidRDefault="006F55DA" w:rsidP="0025642D">
      <w:pPr>
        <w:jc w:val="both"/>
      </w:pPr>
      <w:r w:rsidRPr="006F55DA">
        <w:t>Hashing: En este paso, el mensaje sencillo que se obtiene después de descifrar y descomprimir el mensaje recibido es la entrada a la función que fue utilizado por el emisor para calcular resumen del mensaje de hash.</w:t>
      </w:r>
    </w:p>
    <w:p w14:paraId="242B973D" w14:textId="77777777" w:rsidR="006F55DA" w:rsidRDefault="006F55DA" w:rsidP="0025642D">
      <w:pPr>
        <w:jc w:val="both"/>
      </w:pPr>
    </w:p>
    <w:p w14:paraId="54B0237C" w14:textId="2976E0AE" w:rsidR="006F55DA" w:rsidRDefault="006F55DA" w:rsidP="0025642D">
      <w:pPr>
        <w:jc w:val="both"/>
      </w:pPr>
      <w:r w:rsidRPr="006F55DA">
        <w:t>Descifrado: En este paso, la firma del mensaje recibido se cifra mediante la clave pública recibida del remitente. Por descifrado, resumen del mensaje se obtiene que fue calculado antes de la transmisión del mensaje.</w:t>
      </w:r>
    </w:p>
    <w:p w14:paraId="50963DC4" w14:textId="77777777" w:rsidR="006F55DA" w:rsidRDefault="006F55DA" w:rsidP="0025642D">
      <w:pPr>
        <w:jc w:val="both"/>
      </w:pPr>
    </w:p>
    <w:p w14:paraId="2ECC57C7" w14:textId="4D07D16F" w:rsidR="006F55DA" w:rsidRDefault="006F55DA" w:rsidP="0025642D">
      <w:pPr>
        <w:jc w:val="both"/>
      </w:pPr>
      <w:r w:rsidRPr="006F55DA">
        <w:t>Comparación: Por fin en este paso, resumen de mensaje obtenida después de descifrar la firma recibida mensaje y resumen del mensaje, calculado a partir del mensaje de llanura se compara. Si coinciden, entonces se mantiene la autenticación, integridad y no repudio; de lo contrario la imagen se ha cambiado o alterado por un intruso.</w:t>
      </w:r>
    </w:p>
    <w:p w14:paraId="3FFA76BA" w14:textId="77777777" w:rsidR="006F55DA" w:rsidRDefault="006F55DA" w:rsidP="0025642D">
      <w:pPr>
        <w:jc w:val="both"/>
      </w:pPr>
    </w:p>
    <w:p w14:paraId="06A98A87" w14:textId="35D68BE7" w:rsidR="006F55DA" w:rsidRPr="006F55DA" w:rsidRDefault="006F55DA" w:rsidP="0025642D">
      <w:pPr>
        <w:jc w:val="both"/>
      </w:pPr>
      <w:r w:rsidRPr="006F55DA">
        <w:t>Firmado y datos cifrados o mensaje sólo se pueden descifrar con la clave privada correcta del destinatario que garantiza la privacidad. Hashing y verificación de firmas ofrecen la integridad, autenticidad y no repudio.</w:t>
      </w:r>
      <w:bookmarkStart w:id="0" w:name="_GoBack"/>
      <w:bookmarkEnd w:id="0"/>
    </w:p>
    <w:sectPr w:rsidR="006F55DA" w:rsidRPr="006F55DA" w:rsidSect="00417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71CA6"/>
    <w:multiLevelType w:val="hybridMultilevel"/>
    <w:tmpl w:val="95A8EDCA"/>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1643F4F"/>
    <w:multiLevelType w:val="hybridMultilevel"/>
    <w:tmpl w:val="E62EF2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16C3B88"/>
    <w:multiLevelType w:val="hybridMultilevel"/>
    <w:tmpl w:val="E67CE67E"/>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0ED7864"/>
    <w:multiLevelType w:val="hybridMultilevel"/>
    <w:tmpl w:val="DAAC897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0213CDD"/>
    <w:multiLevelType w:val="hybridMultilevel"/>
    <w:tmpl w:val="592EAAB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53B046E1"/>
    <w:multiLevelType w:val="hybridMultilevel"/>
    <w:tmpl w:val="D26E62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551578D"/>
    <w:multiLevelType w:val="hybridMultilevel"/>
    <w:tmpl w:val="FB10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870089B"/>
    <w:multiLevelType w:val="hybridMultilevel"/>
    <w:tmpl w:val="7BE20EA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87A5AE0"/>
    <w:multiLevelType w:val="hybridMultilevel"/>
    <w:tmpl w:val="98882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A272EC5"/>
    <w:multiLevelType w:val="hybridMultilevel"/>
    <w:tmpl w:val="98E863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83844BE"/>
    <w:multiLevelType w:val="hybridMultilevel"/>
    <w:tmpl w:val="8A5C5CA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7"/>
  </w:num>
  <w:num w:numId="6">
    <w:abstractNumId w:val="4"/>
  </w:num>
  <w:num w:numId="7">
    <w:abstractNumId w:val="10"/>
  </w:num>
  <w:num w:numId="8">
    <w:abstractNumId w:val="0"/>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F2"/>
    <w:rsid w:val="001902FC"/>
    <w:rsid w:val="001F1B60"/>
    <w:rsid w:val="002044CE"/>
    <w:rsid w:val="00242911"/>
    <w:rsid w:val="0025642D"/>
    <w:rsid w:val="002C57F2"/>
    <w:rsid w:val="0039430E"/>
    <w:rsid w:val="003F52AB"/>
    <w:rsid w:val="00403CF2"/>
    <w:rsid w:val="00417C6E"/>
    <w:rsid w:val="004E2D92"/>
    <w:rsid w:val="004F138F"/>
    <w:rsid w:val="00565D7D"/>
    <w:rsid w:val="0065600C"/>
    <w:rsid w:val="006C4BEB"/>
    <w:rsid w:val="006F1F3F"/>
    <w:rsid w:val="006F55DA"/>
    <w:rsid w:val="00712E08"/>
    <w:rsid w:val="00792928"/>
    <w:rsid w:val="009A2ACF"/>
    <w:rsid w:val="009B64DD"/>
    <w:rsid w:val="00A35F5B"/>
    <w:rsid w:val="00A5456F"/>
    <w:rsid w:val="00AA72DB"/>
    <w:rsid w:val="00BE0135"/>
    <w:rsid w:val="00C441A0"/>
    <w:rsid w:val="00CA7DAC"/>
    <w:rsid w:val="00DE37D9"/>
    <w:rsid w:val="00E5300B"/>
    <w:rsid w:val="00E8560D"/>
    <w:rsid w:val="00E966FB"/>
    <w:rsid w:val="00ED07A2"/>
    <w:rsid w:val="00F16FF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4CA83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57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57F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7F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C57F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F1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15</Pages>
  <Words>5043</Words>
  <Characters>27742</Characters>
  <Application>Microsoft Macintosh Word</Application>
  <DocSecurity>0</DocSecurity>
  <Lines>231</Lines>
  <Paragraphs>65</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Traducciones de Paper Importantes</vt:lpstr>
      <vt:lpstr>    A New Steganography Approach Using Sudoku With Digital Signature.</vt:lpstr>
    </vt:vector>
  </TitlesOfParts>
  <LinksUpToDate>false</LinksUpToDate>
  <CharactersWithSpaces>32720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Arias</dc:creator>
  <cp:keywords/>
  <dc:description/>
  <cp:lastModifiedBy>Alvaro Arias</cp:lastModifiedBy>
  <cp:revision>2</cp:revision>
  <dcterms:created xsi:type="dcterms:W3CDTF">2016-01-05T15:53:00Z</dcterms:created>
  <dcterms:modified xsi:type="dcterms:W3CDTF">2016-01-11T14:25:00Z</dcterms:modified>
</cp:coreProperties>
</file>