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4C0645" wp14:paraId="41DD249E" wp14:textId="01B39ED2">
      <w:pPr>
        <w:pStyle w:val="NoSpacing"/>
        <w:jc w:val="center"/>
        <w:rPr>
          <w:b w:val="1"/>
          <w:bCs w:val="1"/>
          <w:noProof w:val="0"/>
          <w:lang w:val="es-ES"/>
        </w:rPr>
      </w:pPr>
      <w:r w:rsidRPr="064C0645" w:rsidR="69F70A97">
        <w:rPr>
          <w:b w:val="1"/>
          <w:bCs w:val="1"/>
          <w:noProof w:val="0"/>
          <w:lang w:val="es-ES"/>
        </w:rPr>
        <w:t xml:space="preserve">Proceso de ventas </w:t>
      </w:r>
      <w:r w:rsidRPr="064C0645" w:rsidR="1A460ECB">
        <w:rPr>
          <w:b w:val="1"/>
          <w:bCs w:val="1"/>
          <w:noProof w:val="0"/>
          <w:lang w:val="es-ES"/>
        </w:rPr>
        <w:t>En Línea</w:t>
      </w:r>
    </w:p>
    <w:p xmlns:wp14="http://schemas.microsoft.com/office/word/2010/wordml" w:rsidP="064C0645" wp14:paraId="5E22600E" wp14:textId="55B8A52B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143B8CAA" wp14:textId="4AA05535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Realización de Ventas</w:t>
      </w:r>
    </w:p>
    <w:p xmlns:wp14="http://schemas.microsoft.com/office/word/2010/wordml" w:rsidP="064C0645" wp14:paraId="303F0AC9" wp14:textId="08EBCFEB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El proceso de ventas por Internet se realiza a través del portal WEB arimany.com. El cliente minorista utiliza esta herramienta para hacer compras de los productos distribuidos por TRITON, S.A.</w:t>
      </w:r>
    </w:p>
    <w:p xmlns:wp14="http://schemas.microsoft.com/office/word/2010/wordml" w:rsidP="064C0645" wp14:paraId="3961E13E" wp14:textId="3E54E4C1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C6DF71E" wp14:textId="5162869E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1. Cliente se registra (opcionalmente), como usuario para comprar en el portal.</w:t>
      </w:r>
    </w:p>
    <w:p xmlns:wp14="http://schemas.microsoft.com/office/word/2010/wordml" w:rsidP="064C0645" wp14:paraId="624C58DA" wp14:textId="59AAE145">
      <w:pPr>
        <w:spacing w:before="240" w:beforeAutospacing="off" w:after="0" w:afterAutospacing="off" w:line="240" w:lineRule="auto"/>
      </w:pPr>
      <w:r w:rsidRPr="064C0645" w:rsidR="495EB5D7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a. Se solicita un correo electrónico el cual se utilizara como usuario del portal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y una contraseña para poder registrarse.</w:t>
      </w:r>
    </w:p>
    <w:p xmlns:wp14="http://schemas.microsoft.com/office/word/2010/wordml" w:rsidP="064C0645" wp14:paraId="2732707C" wp14:textId="25C3468B">
      <w:pPr>
        <w:spacing w:before="240" w:beforeAutospacing="off" w:after="0" w:afterAutospacing="off" w:line="240" w:lineRule="auto"/>
      </w:pPr>
      <w:r w:rsidRPr="064C0645" w:rsidR="29945FBF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b. Se solicitan los datos básicos del cliente (nombres, apellidos, direcciones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entrega y facturación, y NIT que es su identificador como contribuyente ante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SAT),</w:t>
      </w:r>
    </w:p>
    <w:p xmlns:wp14="http://schemas.microsoft.com/office/word/2010/wordml" w:rsidP="064C0645" wp14:paraId="396B75BA" wp14:textId="3D248D33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 Cliente ingresa al portal con usuario, para realizar compras.</w:t>
      </w:r>
    </w:p>
    <w:p xmlns:wp14="http://schemas.microsoft.com/office/word/2010/wordml" w:rsidP="064C0645" wp14:paraId="556B3170" wp14:textId="516FD399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3. Cliente agrega productos a su carro de compras.</w:t>
      </w:r>
    </w:p>
    <w:p xmlns:wp14="http://schemas.microsoft.com/office/word/2010/wordml" w:rsidP="064C0645" wp14:paraId="19ADEA57" wp14:textId="00379039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4. Para finalizar la compra el cliente tiene que establecer lo siguiente.</w:t>
      </w:r>
    </w:p>
    <w:p xmlns:wp14="http://schemas.microsoft.com/office/word/2010/wordml" w:rsidP="064C0645" wp14:paraId="7CC5284E" wp14:textId="29B79398">
      <w:pPr>
        <w:spacing w:before="240" w:beforeAutospacing="off" w:after="0" w:afterAutospacing="off" w:line="240" w:lineRule="auto"/>
      </w:pPr>
      <w:r w:rsidRPr="064C0645" w:rsidR="1DFD79B0">
        <w:rPr>
          <w:rFonts w:ascii="Aptos" w:hAnsi="Aptos" w:eastAsia="Aptos" w:cs="Aptos"/>
          <w:noProof w:val="0"/>
          <w:sz w:val="24"/>
          <w:szCs w:val="24"/>
          <w:lang w:val="es-ES"/>
        </w:rPr>
        <w:t>4.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a. Forma de pago (solo se acepta efectivo, transferencia bancaria o tarjeta de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crédito o débito).</w:t>
      </w:r>
    </w:p>
    <w:p xmlns:wp14="http://schemas.microsoft.com/office/word/2010/wordml" w:rsidP="064C0645" wp14:paraId="2919AB37" wp14:textId="213FE987">
      <w:pPr>
        <w:spacing w:before="240" w:beforeAutospacing="off" w:after="0" w:afterAutospacing="off" w:line="240" w:lineRule="auto"/>
      </w:pPr>
      <w:r w:rsidRPr="064C0645" w:rsidR="3CFB4CB6">
        <w:rPr>
          <w:rFonts w:ascii="Aptos" w:hAnsi="Aptos" w:eastAsia="Aptos" w:cs="Aptos"/>
          <w:noProof w:val="0"/>
          <w:sz w:val="24"/>
          <w:szCs w:val="24"/>
          <w:lang w:val="es-ES"/>
        </w:rPr>
        <w:t>4.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b. </w:t>
      </w:r>
      <w:r w:rsidRPr="064C0645" w:rsidR="0DB2DF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Forma de entrega del producto: </w:t>
      </w:r>
    </w:p>
    <w:p xmlns:wp14="http://schemas.microsoft.com/office/word/2010/wordml" w:rsidP="064C0645" wp14:paraId="6B6C942A" wp14:textId="63B71E6F">
      <w:pPr>
        <w:spacing w:before="240" w:beforeAutospacing="off" w:after="0" w:afterAutospacing="off" w:line="240" w:lineRule="auto"/>
        <w:ind w:left="708" w:firstLine="708"/>
      </w:pPr>
      <w:r w:rsidRPr="064C0645" w:rsidR="1D8462BC">
        <w:rPr>
          <w:rFonts w:ascii="Aptos" w:hAnsi="Aptos" w:eastAsia="Aptos" w:cs="Aptos"/>
          <w:noProof w:val="0"/>
          <w:sz w:val="24"/>
          <w:szCs w:val="24"/>
          <w:lang w:val="es-ES"/>
        </w:rPr>
        <w:t>4.</w:t>
      </w:r>
      <w:r w:rsidRPr="064C0645" w:rsidR="0DB2DF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b.1 Envío del pedido: </w:t>
      </w:r>
      <w:r w:rsidRPr="064C0645" w:rsidR="69EA9569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064C0645" w:rsidR="0DB2DF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 pedido será entregado en la dirección </w:t>
      </w:r>
      <w:r>
        <w:tab/>
      </w:r>
      <w:r>
        <w:tab/>
      </w:r>
      <w:r w:rsidRPr="064C0645" w:rsidR="0DB2DFE3">
        <w:rPr>
          <w:rFonts w:ascii="Aptos" w:hAnsi="Aptos" w:eastAsia="Aptos" w:cs="Aptos"/>
          <w:noProof w:val="0"/>
          <w:sz w:val="24"/>
          <w:szCs w:val="24"/>
          <w:lang w:val="es-ES"/>
        </w:rPr>
        <w:t>establecida como de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envío</w:t>
      </w:r>
      <w:r w:rsidRPr="064C0645" w:rsidR="6EA97018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4C0645" w:rsidR="5367FE92">
        <w:rPr>
          <w:rFonts w:ascii="Aptos" w:hAnsi="Aptos" w:eastAsia="Aptos" w:cs="Aptos"/>
          <w:noProof w:val="0"/>
          <w:sz w:val="24"/>
          <w:szCs w:val="24"/>
          <w:lang w:val="es-ES"/>
        </w:rPr>
        <w:t>esto por medio del transportista “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Cargo </w:t>
      </w:r>
      <w:r>
        <w:tab/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Expreso</w:t>
      </w:r>
      <w:r w:rsidRPr="064C0645" w:rsidR="5335DC4C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064C0645" w:rsidR="326059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4C0645" w:rsidR="09496C6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Todos los envíos tienen un costo adicional de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Q. 15.00</w:t>
      </w:r>
      <w:r w:rsidRPr="064C0645" w:rsidR="6B5B850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64C0645" wp14:paraId="76209637" wp14:textId="0CC1065C">
      <w:pPr>
        <w:pStyle w:val="Normal"/>
        <w:suppressLineNumbers w:val="0"/>
        <w:bidi w:val="0"/>
        <w:spacing w:before="240" w:beforeAutospacing="off" w:after="0" w:afterAutospacing="off" w:line="240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0CD7D7BD">
        <w:rPr>
          <w:rFonts w:ascii="Aptos" w:hAnsi="Aptos" w:eastAsia="Aptos" w:cs="Aptos"/>
          <w:noProof w:val="0"/>
          <w:sz w:val="24"/>
          <w:szCs w:val="24"/>
          <w:lang w:val="es-ES"/>
        </w:rPr>
        <w:t>4.b</w:t>
      </w:r>
      <w:r w:rsidRPr="064C0645" w:rsidR="6B5B850E">
        <w:rPr>
          <w:rFonts w:ascii="Aptos" w:hAnsi="Aptos" w:eastAsia="Aptos" w:cs="Aptos"/>
          <w:noProof w:val="0"/>
          <w:sz w:val="24"/>
          <w:szCs w:val="24"/>
          <w:lang w:val="es-ES"/>
        </w:rPr>
        <w:t>.2</w:t>
      </w:r>
      <w:r w:rsidRPr="064C0645" w:rsidR="32DE0AD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pedido lo recoge el cliente en nuestras instalaciones.</w:t>
      </w:r>
    </w:p>
    <w:p xmlns:wp14="http://schemas.microsoft.com/office/word/2010/wordml" w:rsidP="064C0645" wp14:paraId="365D1BEF" wp14:textId="3BE5D793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5. </w:t>
      </w:r>
      <w:r w:rsidRPr="064C0645" w:rsidR="20B367C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registra el pedido de ventas en el con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el estado “Procesando”.</w:t>
      </w:r>
    </w:p>
    <w:p xmlns:wp14="http://schemas.microsoft.com/office/word/2010/wordml" w:rsidP="064C0645" wp14:paraId="047EB016" wp14:textId="103C72CD">
      <w:pPr>
        <w:pStyle w:val="Normal"/>
        <w:suppressLineNumbers w:val="0"/>
        <w:bidi w:val="0"/>
        <w:spacing w:before="24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6. Administrador del portal o comercio electrónico, revisa los pedidos registrado</w:t>
      </w:r>
      <w:r w:rsidRPr="064C0645" w:rsidR="5D8FC6E2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el cliente.</w:t>
      </w:r>
      <w:r w:rsidRPr="064C0645" w:rsidR="3C7E8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Y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establece el estado de “Empacando”, en los pedidos que serán despachados</w:t>
      </w:r>
      <w:r w:rsidRPr="064C0645" w:rsidR="644AE39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064C0645" w:rsidR="30D6BD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estado es necesario para que el servicio </w:t>
      </w:r>
      <w:r w:rsidRPr="064C0645" w:rsidR="30D6BDB3">
        <w:rPr>
          <w:rFonts w:ascii="Aptos" w:hAnsi="Aptos" w:eastAsia="Aptos" w:cs="Aptos"/>
          <w:noProof w:val="0"/>
          <w:sz w:val="24"/>
          <w:szCs w:val="24"/>
          <w:lang w:val="es-ES"/>
        </w:rPr>
        <w:t>sincronice</w:t>
      </w:r>
      <w:r w:rsidRPr="064C0645" w:rsidR="30D6BD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sistema AX</w:t>
      </w:r>
      <w:r w:rsidRPr="064C0645" w:rsidR="644AE39B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064C0645" w:rsidR="1B87D3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Este proceso es necesario por cuestiones logísticas.</w:t>
      </w:r>
    </w:p>
    <w:p xmlns:wp14="http://schemas.microsoft.com/office/word/2010/wordml" w:rsidP="064C0645" wp14:paraId="72F73D9E" wp14:textId="1AC71F30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7. Los pedidos marcados con el estado “Empacando”, son registrados en sistema Dynamics AX(proceso au</w:t>
      </w:r>
      <w:r w:rsidRPr="064C0645" w:rsidR="4AC7E414">
        <w:rPr>
          <w:rFonts w:ascii="Aptos" w:hAnsi="Aptos" w:eastAsia="Aptos" w:cs="Aptos"/>
          <w:noProof w:val="0"/>
          <w:sz w:val="24"/>
          <w:szCs w:val="24"/>
          <w:lang w:val="es-ES"/>
        </w:rPr>
        <w:t>tomatizado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), para ser </w:t>
      </w:r>
      <w:r w:rsidRPr="064C0645" w:rsidR="5DC0CD3A">
        <w:rPr>
          <w:rFonts w:ascii="Aptos" w:hAnsi="Aptos" w:eastAsia="Aptos" w:cs="Aptos"/>
          <w:noProof w:val="0"/>
          <w:sz w:val="24"/>
          <w:szCs w:val="24"/>
          <w:lang w:val="es-ES"/>
        </w:rPr>
        <w:t>facturados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64C0645" wp14:paraId="0C2885FB" wp14:textId="5A3B4969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7.1 Los pedidos se descargan del portal web y se registran en base de datos local (arimany-woocommerce).</w:t>
      </w:r>
    </w:p>
    <w:p xmlns:wp14="http://schemas.microsoft.com/office/word/2010/wordml" w:rsidP="064C0645" wp14:paraId="319B1642" wp14:textId="6A46D12E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7.1.1. Se extrae la información del cliente y se registr</w:t>
      </w:r>
      <w:r w:rsidRPr="064C0645" w:rsidR="4200FF0A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cliente nuevo en base de datos local, si este </w:t>
      </w:r>
      <w:r w:rsidRPr="064C0645" w:rsidR="65D95FB0">
        <w:rPr>
          <w:rFonts w:ascii="Aptos" w:hAnsi="Aptos" w:eastAsia="Aptos" w:cs="Aptos"/>
          <w:noProof w:val="0"/>
          <w:sz w:val="24"/>
          <w:szCs w:val="24"/>
          <w:lang w:val="es-ES"/>
        </w:rPr>
        <w:t>aún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ha sido registrado.</w:t>
      </w:r>
    </w:p>
    <w:p xmlns:wp14="http://schemas.microsoft.com/office/word/2010/wordml" w:rsidP="064C0645" wp14:paraId="10669224" wp14:textId="6CD86D16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7.1.2 Los pedidos del cliente se registran con el estado de “No Sincronizados”, en base de datos local.</w:t>
      </w:r>
    </w:p>
    <w:p xmlns:wp14="http://schemas.microsoft.com/office/word/2010/wordml" w:rsidP="064C0645" wp14:paraId="10278ADE" wp14:textId="561F8379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8. Seguimiento de los pedidos:</w:t>
      </w:r>
    </w:p>
    <w:p xmlns:wp14="http://schemas.microsoft.com/office/word/2010/wordml" w:rsidP="064C0645" wp14:paraId="294F9131" wp14:textId="56ACC780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8.1 Encargado de preparar pedidos, ingresa a portal </w:t>
      </w:r>
      <w:r w:rsidRPr="064C0645" w:rsidR="77F7FC80">
        <w:rPr>
          <w:rFonts w:ascii="Aptos" w:hAnsi="Aptos" w:eastAsia="Aptos" w:cs="Aptos"/>
          <w:noProof w:val="0"/>
          <w:sz w:val="24"/>
          <w:szCs w:val="24"/>
          <w:lang w:val="es-ES"/>
        </w:rPr>
        <w:t>in</w:t>
      </w:r>
      <w:r w:rsidRPr="064C0645" w:rsidR="7E3115DA">
        <w:rPr>
          <w:rFonts w:ascii="Aptos" w:hAnsi="Aptos" w:eastAsia="Aptos" w:cs="Aptos"/>
          <w:noProof w:val="0"/>
          <w:sz w:val="24"/>
          <w:szCs w:val="24"/>
          <w:lang w:val="es-ES"/>
        </w:rPr>
        <w:t>terno</w:t>
      </w:r>
      <w:r w:rsidRPr="064C0645" w:rsidR="14C01A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FacturasWooCommerce</w:t>
      </w:r>
      <w:r w:rsidRPr="064C0645" w:rsidR="0941992F">
        <w:rPr>
          <w:rFonts w:ascii="Aptos" w:hAnsi="Aptos" w:eastAsia="Aptos" w:cs="Aptos"/>
          <w:noProof w:val="0"/>
          <w:sz w:val="24"/>
          <w:szCs w:val="24"/>
          <w:lang w:val="es-ES"/>
        </w:rPr>
        <w:t>.triton.com.gt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064C0645" wp14:paraId="34A85081" wp14:textId="4A7FBFA8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8.2 Se selecciona un pedido </w:t>
      </w:r>
      <w:r w:rsidRPr="064C0645" w:rsidR="0AFCBC1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su seguimiento,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y se imprime reporte con el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detalle de los artículos del pedido, el cual es utilizado para preparar producto.</w:t>
      </w:r>
    </w:p>
    <w:p xmlns:wp14="http://schemas.microsoft.com/office/word/2010/wordml" w:rsidP="064C0645" wp14:paraId="37F667A8" wp14:textId="11EA1B32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8.3 Se procede a colectar el producto y se prepara paquete, para ser entregado o </w:t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enviado al cliente.</w:t>
      </w:r>
    </w:p>
    <w:p xmlns:wp14="http://schemas.microsoft.com/office/word/2010/wordml" w:rsidP="064C0645" wp14:paraId="053AE876" wp14:textId="3BFF8D73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9. Facturación de pedidos.</w:t>
      </w:r>
    </w:p>
    <w:p xmlns:wp14="http://schemas.microsoft.com/office/word/2010/wordml" w:rsidP="064C0645" wp14:paraId="71D6CC2E" wp14:textId="6CCF1F62">
      <w:pPr>
        <w:pStyle w:val="Normal"/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9.1 Encargado dar seguimiento a pedidos, ingresa a portal </w:t>
      </w:r>
      <w:r w:rsidRPr="064C0645" w:rsidR="0B978158">
        <w:rPr>
          <w:rFonts w:ascii="Aptos" w:hAnsi="Aptos" w:eastAsia="Aptos" w:cs="Aptos"/>
          <w:noProof w:val="0"/>
          <w:sz w:val="24"/>
          <w:szCs w:val="24"/>
          <w:lang w:val="es-ES"/>
        </w:rPr>
        <w:t>interno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 w:rsidRPr="064C0645" w:rsidR="2C9AD84B">
        <w:rPr>
          <w:rFonts w:ascii="Aptos" w:hAnsi="Aptos" w:eastAsia="Aptos" w:cs="Aptos"/>
          <w:noProof w:val="0"/>
          <w:sz w:val="24"/>
          <w:szCs w:val="24"/>
          <w:lang w:val="es-ES"/>
        </w:rPr>
        <w:t>(FacturasWooCommerce.triton.com.gt).</w:t>
      </w:r>
    </w:p>
    <w:p xmlns:wp14="http://schemas.microsoft.com/office/word/2010/wordml" w:rsidP="064C0645" wp14:paraId="13A6FE3C" wp14:textId="6AE9D27A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9.2 Se selecciona un pedido y se procede a genera</w:t>
      </w:r>
      <w:r w:rsidRPr="064C0645" w:rsidR="1F7C2CA0">
        <w:rPr>
          <w:rFonts w:ascii="Aptos" w:hAnsi="Aptos" w:eastAsia="Aptos" w:cs="Aptos"/>
          <w:noProof w:val="0"/>
          <w:sz w:val="24"/>
          <w:szCs w:val="24"/>
          <w:lang w:val="es-ES"/>
        </w:rPr>
        <w:t>r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factura,</w:t>
      </w:r>
      <w:r w:rsidRPr="064C0645" w:rsidR="165418F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cual será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 w:rsidRPr="064C0645" w:rsidR="1AEBC94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entregada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al cliente</w:t>
      </w:r>
      <w:r w:rsidRPr="064C0645" w:rsidR="274CF53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junto con el </w:t>
      </w:r>
      <w:r w:rsidRPr="064C0645" w:rsidR="4AD31608">
        <w:rPr>
          <w:rFonts w:ascii="Aptos" w:hAnsi="Aptos" w:eastAsia="Aptos" w:cs="Aptos"/>
          <w:noProof w:val="0"/>
          <w:sz w:val="24"/>
          <w:szCs w:val="24"/>
          <w:lang w:val="es-ES"/>
        </w:rPr>
        <w:t>producto (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</w:t>
      </w:r>
      <w:r w:rsidRPr="064C0645" w:rsidR="261C30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factura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</w:t>
      </w:r>
      <w:r w:rsidRPr="064C0645" w:rsidR="3D1CA11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realizar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dentro de</w:t>
      </w:r>
      <w:r w:rsidRPr="064C0645" w:rsidR="4EE54725">
        <w:rPr>
          <w:rFonts w:ascii="Aptos" w:hAnsi="Aptos" w:eastAsia="Aptos" w:cs="Aptos"/>
          <w:noProof w:val="0"/>
          <w:sz w:val="24"/>
          <w:szCs w:val="24"/>
          <w:lang w:val="es-ES"/>
        </w:rPr>
        <w:t>l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sistema AX por medio de un servicio WCF</w:t>
      </w:r>
      <w:r w:rsidRPr="064C0645" w:rsidR="154C7C91">
        <w:rPr>
          <w:rFonts w:ascii="Aptos" w:hAnsi="Aptos" w:eastAsia="Aptos" w:cs="Aptos"/>
          <w:noProof w:val="0"/>
          <w:sz w:val="24"/>
          <w:szCs w:val="24"/>
          <w:lang w:val="es-ES"/>
        </w:rPr>
        <w:t>/AIF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  <w:r w:rsidRPr="064C0645" w:rsidR="5D03E4D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Esta acción marca el pedido </w:t>
      </w:r>
      <w:r>
        <w:tab/>
      </w:r>
      <w:r w:rsidRPr="064C0645" w:rsidR="5D03E4DB">
        <w:rPr>
          <w:rFonts w:ascii="Aptos" w:hAnsi="Aptos" w:eastAsia="Aptos" w:cs="Aptos"/>
          <w:noProof w:val="0"/>
          <w:sz w:val="24"/>
          <w:szCs w:val="24"/>
          <w:lang w:val="es-ES"/>
        </w:rPr>
        <w:t>como “Sincronizado” en base de datos local</w:t>
      </w:r>
      <w:r w:rsidRPr="064C0645" w:rsidR="770EB331">
        <w:rPr>
          <w:rFonts w:ascii="Aptos" w:hAnsi="Aptos" w:eastAsia="Aptos" w:cs="Aptos"/>
          <w:noProof w:val="0"/>
          <w:sz w:val="24"/>
          <w:szCs w:val="24"/>
          <w:lang w:val="es-ES"/>
        </w:rPr>
        <w:t>, para que no se vuelva a procesar</w:t>
      </w:r>
      <w:r w:rsidRPr="064C0645" w:rsidR="5EECA34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64C0645" wp14:paraId="598645EA" wp14:textId="110488A7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10. Finalizar proceso</w:t>
      </w:r>
      <w:r w:rsidRPr="064C0645" w:rsidR="5E3AE1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Preparador entrega producto y factura al cliente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, quien firma de conformidad</w:t>
      </w:r>
      <w:r w:rsidRPr="064C0645" w:rsidR="47C576EA">
        <w:rPr>
          <w:rFonts w:ascii="Aptos" w:hAnsi="Aptos" w:eastAsia="Aptos" w:cs="Aptos"/>
          <w:noProof w:val="0"/>
          <w:sz w:val="24"/>
          <w:szCs w:val="24"/>
          <w:lang w:val="es-ES"/>
        </w:rPr>
        <w:t>, o se entrega al transporte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64C0645" wp14:paraId="6F68102A" wp14:textId="23E84EB0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2B10E7B3" wp14:textId="36C16F27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B42DEA0" wp14:textId="3FF32C1A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232027C2" wp14:textId="7F366163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3F7DE66E" wp14:textId="44F7F17C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2D05ED8F" wp14:textId="21F71543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 inventario, para el sitio WEB.</w:t>
      </w:r>
    </w:p>
    <w:p xmlns:wp14="http://schemas.microsoft.com/office/word/2010/wordml" w:rsidP="064C0645" wp14:paraId="292D0091" wp14:textId="5395557A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Este proceso se utiliza para alimentar o mantener los catálogos de artículos, precios y existencias, dentro del portal WEB arimany.com.</w:t>
      </w:r>
    </w:p>
    <w:p xmlns:wp14="http://schemas.microsoft.com/office/word/2010/wordml" w:rsidP="064C0645" wp14:paraId="242D8BAE" wp14:textId="396FD86C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Mantener artículos: </w:t>
      </w:r>
      <w:r w:rsidRPr="064C0645" w:rsidR="2E7673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mantenimiento de productos, es una tarea que se realiza manualmente por el </w:t>
      </w:r>
      <w:r w:rsidRPr="064C0645" w:rsidR="2E7673C6">
        <w:rPr>
          <w:rFonts w:ascii="Aptos" w:hAnsi="Aptos" w:eastAsia="Aptos" w:cs="Aptos"/>
          <w:noProof w:val="0"/>
          <w:sz w:val="24"/>
          <w:szCs w:val="24"/>
          <w:lang w:val="es-ES"/>
        </w:rPr>
        <w:t>encargado</w:t>
      </w:r>
      <w:r w:rsidRPr="064C0645" w:rsidR="2E7673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mantener el catálogo.</w:t>
      </w:r>
    </w:p>
    <w:p xmlns:wp14="http://schemas.microsoft.com/office/word/2010/wordml" w:rsidP="064C0645" wp14:paraId="41AB1FC5" wp14:textId="25C0A28D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 Mantener precios y existencias. Proceso automatizado, que se ejecuta de forma p</w:t>
      </w:r>
      <w:r w:rsidRPr="064C0645" w:rsidR="19FDCE79">
        <w:rPr>
          <w:rFonts w:ascii="Aptos" w:hAnsi="Aptos" w:eastAsia="Aptos" w:cs="Aptos"/>
          <w:noProof w:val="0"/>
          <w:sz w:val="24"/>
          <w:szCs w:val="24"/>
          <w:lang w:val="es-ES"/>
        </w:rPr>
        <w:t>er</w:t>
      </w:r>
      <w:r w:rsidRPr="064C0645" w:rsidR="2711C496">
        <w:rPr>
          <w:rFonts w:ascii="Aptos" w:hAnsi="Aptos" w:eastAsia="Aptos" w:cs="Aptos"/>
          <w:noProof w:val="0"/>
          <w:sz w:val="24"/>
          <w:szCs w:val="24"/>
          <w:lang w:val="es-ES"/>
        </w:rPr>
        <w:t>í</w:t>
      </w:r>
      <w:r w:rsidRPr="064C0645" w:rsidR="19FDCE79">
        <w:rPr>
          <w:rFonts w:ascii="Aptos" w:hAnsi="Aptos" w:eastAsia="Aptos" w:cs="Aptos"/>
          <w:noProof w:val="0"/>
          <w:sz w:val="24"/>
          <w:szCs w:val="24"/>
          <w:lang w:val="es-ES"/>
        </w:rPr>
        <w:t>odic</w:t>
      </w:r>
      <w:r w:rsidRPr="064C0645" w:rsidR="6BCA8BD0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 w:rsidRPr="064C0645" w:rsidR="19FDCE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cada hora</w:t>
      </w:r>
      <w:r w:rsidRPr="064C0645" w:rsidR="26DB551B">
        <w:rPr>
          <w:rFonts w:ascii="Aptos" w:hAnsi="Aptos" w:eastAsia="Aptos" w:cs="Aptos"/>
          <w:noProof w:val="0"/>
          <w:sz w:val="24"/>
          <w:szCs w:val="24"/>
          <w:lang w:val="es-ES"/>
        </w:rPr>
        <w:t>, este lapso es parametrizable</w:t>
      </w: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64C0645" wp14:paraId="1C3F291D" wp14:textId="4D568C9B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2.1 Servicio conecta a base de datos del sistema Dynamics AX, para obtener, los datos de precios y existencias de productos.</w:t>
      </w:r>
    </w:p>
    <w:p xmlns:wp14="http://schemas.microsoft.com/office/word/2010/wordml" w:rsidP="064C0645" wp14:paraId="1EF17EE2" wp14:textId="4A9AE79E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2.3 Servicio conecta a portal web y realiza la actualización de precios y existencias de los productos del portal.</w:t>
      </w:r>
    </w:p>
    <w:p xmlns:wp14="http://schemas.microsoft.com/office/word/2010/wordml" w:rsidP="064C0645" wp14:paraId="3FC989C0" wp14:textId="427909AC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2.3.1 Servicio recupera un listado de productos con el consolidado de las cantidades registradas en pedidos con estado “En proceso o empacando”, con el fin de restar estas cantidades de la existencia que se actualizara en cada producto.</w:t>
      </w:r>
    </w:p>
    <w:p xmlns:wp14="http://schemas.microsoft.com/office/word/2010/wordml" w:rsidP="064C0645" wp14:paraId="248D189E" wp14:textId="70040A9E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2.3.2 Se realiza la actualización de precios y existencias de cada artículo. </w:t>
      </w:r>
    </w:p>
    <w:p xmlns:wp14="http://schemas.microsoft.com/office/word/2010/wordml" w:rsidP="064C0645" wp14:paraId="4E880866" wp14:textId="5DB27526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2.3.3 Se recupera un listado de artículos con su existencia del portal web, y se inserta en base de datos local (arimany-order), para posteriormente verificar que la actualización de la existencia fue exitosa.</w:t>
      </w:r>
    </w:p>
    <w:p xmlns:wp14="http://schemas.microsoft.com/office/word/2010/wordml" w:rsidP="064C0645" wp14:paraId="38CB28DB" wp14:textId="677B653B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2.3.4 Se genera un reporte en PowerBI para verificar la congruencia de la existencia, con respecto al sistema AX.</w:t>
      </w:r>
    </w:p>
    <w:p xmlns:wp14="http://schemas.microsoft.com/office/word/2010/wordml" w:rsidP="064C0645" wp14:paraId="20F474F1" wp14:textId="58671F96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F3D1E85" wp14:textId="2DD02363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3. Servicio finaliza el proceso y espera el tiempo especificado, para realizar la próxima actualización.</w:t>
      </w:r>
    </w:p>
    <w:p xmlns:wp14="http://schemas.microsoft.com/office/word/2010/wordml" w:rsidP="064C0645" wp14:paraId="2AD7518B" wp14:textId="4D1ADA0A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271BB6BB" wp14:textId="10E88C38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8982571" wp14:textId="4B7F98A0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3FC11C3B" wp14:textId="2E8BB485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Deficiencias encontradas en el proceso ventas.</w:t>
      </w:r>
    </w:p>
    <w:p xmlns:wp14="http://schemas.microsoft.com/office/word/2010/wordml" w:rsidP="064C0645" wp14:paraId="288CCE08" wp14:textId="389A81CD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CE1925A" wp14:textId="48E4CD25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1. La automatización es parcial ya que todavía se requiere de la intervención humana.</w:t>
      </w:r>
    </w:p>
    <w:p xmlns:wp14="http://schemas.microsoft.com/office/word/2010/wordml" w:rsidP="064C0645" wp14:paraId="51C5C18F" wp14:textId="6FBE69C4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 Durante el proceso de registro de pedidos en Sistema AX, el servicio encargado de realizar esta operación produce errores en algunos clientes que ya fueron registrados en el sistema AX.</w:t>
      </w:r>
    </w:p>
    <w:p xmlns:wp14="http://schemas.microsoft.com/office/word/2010/wordml" w:rsidP="064C0645" wp14:paraId="0A2F1D22" wp14:textId="1C41515E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2.1 El dato NIT, no se registra tal y como viene del portal sino se asume un valor predeterminado “C/F”.</w:t>
      </w:r>
    </w:p>
    <w:p xmlns:wp14="http://schemas.microsoft.com/office/word/2010/wordml" w:rsidP="064C0645" wp14:paraId="01DB7EDF" wp14:textId="7BFC1031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2.2 Cuando las direcciones o nombres o cualquier dato, comillas los datos se deforman al construir el JSON que se envía al sistema AX.</w:t>
      </w:r>
    </w:p>
    <w:p xmlns:wp14="http://schemas.microsoft.com/office/word/2010/wordml" w:rsidP="064C0645" wp14:paraId="55FA5B02" wp14:textId="24AB592A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2.3 El correo electrónico en algunos casos provoca que el servicio emita errores y no registre el pedido en sistema AX.</w:t>
      </w:r>
    </w:p>
    <w:p xmlns:wp14="http://schemas.microsoft.com/office/word/2010/wordml" w:rsidP="064C0645" wp14:paraId="7DEEC241" wp14:textId="351AEC65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2.4 Los caracteres especiales, como los vocales tildadas, no se registran en sistema AX.</w:t>
      </w:r>
    </w:p>
    <w:p xmlns:wp14="http://schemas.microsoft.com/office/word/2010/wordml" w:rsidP="064C0645" wp14:paraId="45C0F7C6" wp14:textId="660A2E39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7F0C9B6A" wp14:textId="3ADAC1DA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494D965A" wp14:textId="272B86F6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Deficiencias encontradas en el control de inventario.</w:t>
      </w:r>
    </w:p>
    <w:p xmlns:wp14="http://schemas.microsoft.com/office/word/2010/wordml" w:rsidP="064C0645" wp14:paraId="187EA1C0" wp14:textId="66A738D5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39D3F1CE" wp14:textId="193AFB63">
      <w:pPr>
        <w:spacing w:before="240" w:beforeAutospacing="off" w:after="0" w:afterAutospacing="off" w:line="240" w:lineRule="auto"/>
      </w:pPr>
      <w:r w:rsidRPr="064C0645" w:rsidR="69F70A97">
        <w:rPr>
          <w:rFonts w:ascii="Aptos" w:hAnsi="Aptos" w:eastAsia="Aptos" w:cs="Aptos"/>
          <w:noProof w:val="0"/>
          <w:sz w:val="24"/>
          <w:szCs w:val="24"/>
          <w:lang w:val="es-ES"/>
        </w:rPr>
        <w:t>1. En el registro de artículos, se han encontrado mal registrado, el código del artículo. Consecuentemente al actualizar el inventario estos artículos no se actualizan. Y durante el proceso de registro de pedidos estos no se registran en sistema AX.</w:t>
      </w:r>
    </w:p>
    <w:p xmlns:wp14="http://schemas.microsoft.com/office/word/2010/wordml" w:rsidP="064C0645" wp14:paraId="42FA15D9" wp14:textId="789B172B">
      <w:pPr>
        <w:spacing w:before="240" w:beforeAutospacing="off" w:after="0" w:afterAutospacing="off" w:line="240" w:lineRule="auto"/>
      </w:pPr>
    </w:p>
    <w:p xmlns:wp14="http://schemas.microsoft.com/office/word/2010/wordml" w:rsidP="064C0645" wp14:paraId="6E5CDDEA" wp14:textId="6DA98F8A">
      <w:pPr>
        <w:spacing w:before="240" w:beforeAutospacing="off" w:after="0" w:afterAutospacing="off" w:line="240" w:lineRule="auto"/>
      </w:pPr>
    </w:p>
    <w:p xmlns:wp14="http://schemas.microsoft.com/office/word/2010/wordml" wp14:paraId="5C1A07E2" wp14:textId="24BAF35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64A33"/>
    <w:rsid w:val="0026B962"/>
    <w:rsid w:val="00790A7E"/>
    <w:rsid w:val="013CA3E1"/>
    <w:rsid w:val="018ABADA"/>
    <w:rsid w:val="031FA002"/>
    <w:rsid w:val="03760945"/>
    <w:rsid w:val="03B442D8"/>
    <w:rsid w:val="064C0645"/>
    <w:rsid w:val="064CAB8D"/>
    <w:rsid w:val="06F7032A"/>
    <w:rsid w:val="0941992F"/>
    <w:rsid w:val="09496C68"/>
    <w:rsid w:val="0A161990"/>
    <w:rsid w:val="0AFCBC1C"/>
    <w:rsid w:val="0B978158"/>
    <w:rsid w:val="0C07615A"/>
    <w:rsid w:val="0C44A584"/>
    <w:rsid w:val="0CD7D7BD"/>
    <w:rsid w:val="0DB2DFE3"/>
    <w:rsid w:val="10483FA4"/>
    <w:rsid w:val="1057DACB"/>
    <w:rsid w:val="107FFE5E"/>
    <w:rsid w:val="1317A1A6"/>
    <w:rsid w:val="14B820FC"/>
    <w:rsid w:val="14C01A88"/>
    <w:rsid w:val="154C7C91"/>
    <w:rsid w:val="165418F3"/>
    <w:rsid w:val="17B8739B"/>
    <w:rsid w:val="18C1F24B"/>
    <w:rsid w:val="19FDCE79"/>
    <w:rsid w:val="1A460ECB"/>
    <w:rsid w:val="1A5E7323"/>
    <w:rsid w:val="1AEBC940"/>
    <w:rsid w:val="1B87D301"/>
    <w:rsid w:val="1D8462BC"/>
    <w:rsid w:val="1DFD79B0"/>
    <w:rsid w:val="1E9DB805"/>
    <w:rsid w:val="1F7C2CA0"/>
    <w:rsid w:val="1FB9F488"/>
    <w:rsid w:val="20B367C8"/>
    <w:rsid w:val="22D98C94"/>
    <w:rsid w:val="235661DE"/>
    <w:rsid w:val="261C3001"/>
    <w:rsid w:val="26DB551B"/>
    <w:rsid w:val="2711C496"/>
    <w:rsid w:val="274CF538"/>
    <w:rsid w:val="29945FBF"/>
    <w:rsid w:val="2C063AA7"/>
    <w:rsid w:val="2C9AD84B"/>
    <w:rsid w:val="2E7673C6"/>
    <w:rsid w:val="2F9F7BBE"/>
    <w:rsid w:val="30394444"/>
    <w:rsid w:val="30B551AF"/>
    <w:rsid w:val="30D6BDB3"/>
    <w:rsid w:val="31982C29"/>
    <w:rsid w:val="32605902"/>
    <w:rsid w:val="32DE0AD6"/>
    <w:rsid w:val="34564AD3"/>
    <w:rsid w:val="35CC4E11"/>
    <w:rsid w:val="362A7283"/>
    <w:rsid w:val="37378ADD"/>
    <w:rsid w:val="3739AD29"/>
    <w:rsid w:val="38A252B1"/>
    <w:rsid w:val="39E9B746"/>
    <w:rsid w:val="3AD2F89A"/>
    <w:rsid w:val="3C7E8558"/>
    <w:rsid w:val="3CFB4CB6"/>
    <w:rsid w:val="3D12BB84"/>
    <w:rsid w:val="3D1CA112"/>
    <w:rsid w:val="3DAC6100"/>
    <w:rsid w:val="3E961E24"/>
    <w:rsid w:val="40A0B784"/>
    <w:rsid w:val="4200FF0A"/>
    <w:rsid w:val="44D8E15B"/>
    <w:rsid w:val="460A050D"/>
    <w:rsid w:val="4775B111"/>
    <w:rsid w:val="478C1B8C"/>
    <w:rsid w:val="47C576EA"/>
    <w:rsid w:val="49463453"/>
    <w:rsid w:val="495EB5D7"/>
    <w:rsid w:val="4AC7E414"/>
    <w:rsid w:val="4AD31608"/>
    <w:rsid w:val="4BA0A064"/>
    <w:rsid w:val="4CC8733B"/>
    <w:rsid w:val="4EE54725"/>
    <w:rsid w:val="4F4BD73C"/>
    <w:rsid w:val="50C3BBD9"/>
    <w:rsid w:val="51B64A33"/>
    <w:rsid w:val="5335DC4C"/>
    <w:rsid w:val="5367FE92"/>
    <w:rsid w:val="53AD4F66"/>
    <w:rsid w:val="55BBC721"/>
    <w:rsid w:val="562B6E78"/>
    <w:rsid w:val="5738FC26"/>
    <w:rsid w:val="5BA56B57"/>
    <w:rsid w:val="5D03E4DB"/>
    <w:rsid w:val="5D8FC6E2"/>
    <w:rsid w:val="5DA3F983"/>
    <w:rsid w:val="5DC0CD3A"/>
    <w:rsid w:val="5E3AE1D2"/>
    <w:rsid w:val="5E7EF512"/>
    <w:rsid w:val="5EECA34C"/>
    <w:rsid w:val="5F98E44B"/>
    <w:rsid w:val="63F8BDEF"/>
    <w:rsid w:val="644AE39B"/>
    <w:rsid w:val="65030CAA"/>
    <w:rsid w:val="657A35B8"/>
    <w:rsid w:val="65D95FB0"/>
    <w:rsid w:val="686C0DCF"/>
    <w:rsid w:val="69EA9569"/>
    <w:rsid w:val="69F70A97"/>
    <w:rsid w:val="6A890EA4"/>
    <w:rsid w:val="6B5B850E"/>
    <w:rsid w:val="6BCA8BD0"/>
    <w:rsid w:val="6DA4A2FB"/>
    <w:rsid w:val="6EA97018"/>
    <w:rsid w:val="6F68F394"/>
    <w:rsid w:val="7218E4CB"/>
    <w:rsid w:val="770EB331"/>
    <w:rsid w:val="773BBEC1"/>
    <w:rsid w:val="77F7FC80"/>
    <w:rsid w:val="787B0199"/>
    <w:rsid w:val="7E3115DA"/>
    <w:rsid w:val="7E628BFE"/>
    <w:rsid w:val="7EC8A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4A33"/>
  <w15:chartTrackingRefBased/>
  <w15:docId w15:val="{6D0DA703-EEB1-4A14-9A2E-CE9432B1A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2024-09-11T18:23:53.0130080Z</dcterms:created>
  <dcterms:modified xsi:type="dcterms:W3CDTF">2024-09-11T20:33:32.1735426Z</dcterms:modified>
  <dc:creator>Julio Rojas</dc:creator>
  <lastModifiedBy>Julio Rojas</lastModifiedBy>
</coreProperties>
</file>